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1B114" w14:textId="494B161E" w:rsidR="00F95283" w:rsidRPr="00F95283" w:rsidRDefault="00F95283" w:rsidP="00E66213">
      <w:pPr>
        <w:rPr>
          <w:rFonts w:asciiTheme="majorEastAsia" w:eastAsiaTheme="majorEastAsia" w:hAnsiTheme="majorEastAsia"/>
          <w:sz w:val="22"/>
        </w:rPr>
      </w:pPr>
      <w:bookmarkStart w:id="0" w:name="_Hlk191398560"/>
      <w:r w:rsidRPr="00F95283">
        <w:rPr>
          <w:rFonts w:asciiTheme="majorEastAsia" w:eastAsiaTheme="majorEastAsia" w:hAnsiTheme="majorEastAsia" w:hint="eastAsia"/>
          <w:sz w:val="22"/>
        </w:rPr>
        <w:t>令和●年度日本ＮＧＯ連携無償資金協力申請書（第１年次・第２年次・第３年次・単年度）</w:t>
      </w:r>
    </w:p>
    <w:tbl>
      <w:tblPr>
        <w:tblpPr w:leftFromText="142" w:rightFromText="142" w:vertAnchor="text" w:horzAnchor="margin" w:tblpY="426"/>
        <w:tblW w:w="9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7712"/>
      </w:tblGrid>
      <w:tr w:rsidR="00F95283" w:rsidRPr="00F95283" w14:paraId="75F4B4BB" w14:textId="77777777" w:rsidTr="003225E8">
        <w:trPr>
          <w:trHeight w:val="285"/>
        </w:trPr>
        <w:tc>
          <w:tcPr>
            <w:tcW w:w="9550" w:type="dxa"/>
            <w:gridSpan w:val="2"/>
          </w:tcPr>
          <w:p w14:paraId="41730E34" w14:textId="77777777" w:rsidR="00F95283" w:rsidRPr="00F95283" w:rsidRDefault="00F95283" w:rsidP="00F95283">
            <w:pPr>
              <w:jc w:val="center"/>
              <w:rPr>
                <w:rFonts w:asciiTheme="majorEastAsia" w:eastAsiaTheme="majorEastAsia" w:hAnsiTheme="majorEastAsia"/>
                <w:sz w:val="22"/>
              </w:rPr>
            </w:pPr>
            <w:r w:rsidRPr="00F95283">
              <w:rPr>
                <w:rFonts w:asciiTheme="majorEastAsia" w:eastAsiaTheme="majorEastAsia" w:hAnsiTheme="majorEastAsia" w:hint="eastAsia"/>
                <w:sz w:val="22"/>
              </w:rPr>
              <w:t xml:space="preserve">１　基本情報　</w:t>
            </w:r>
            <w:r w:rsidRPr="00F95283">
              <w:rPr>
                <w:rFonts w:asciiTheme="majorEastAsia" w:eastAsiaTheme="majorEastAsia" w:hAnsiTheme="majorEastAsia" w:hint="eastAsia"/>
                <w:color w:val="A6A6A6" w:themeColor="background1" w:themeShade="A6"/>
                <w:sz w:val="22"/>
              </w:rPr>
              <w:t>記入上の注意：次の（１）～（８）について、１枚以内で記載してください。</w:t>
            </w:r>
          </w:p>
        </w:tc>
      </w:tr>
      <w:tr w:rsidR="00F95283" w:rsidRPr="00F95283" w14:paraId="6B6B84A0" w14:textId="77777777" w:rsidTr="00F95283">
        <w:trPr>
          <w:trHeight w:val="285"/>
        </w:trPr>
        <w:tc>
          <w:tcPr>
            <w:tcW w:w="1838" w:type="dxa"/>
            <w:vMerge w:val="restart"/>
          </w:tcPr>
          <w:p w14:paraId="47C673F4" w14:textId="77777777" w:rsidR="00F95283" w:rsidRPr="00F95283" w:rsidRDefault="00F95283" w:rsidP="00F95283">
            <w:pPr>
              <w:jc w:val="left"/>
              <w:rPr>
                <w:rFonts w:asciiTheme="majorEastAsia" w:eastAsiaTheme="majorEastAsia" w:hAnsiTheme="majorEastAsia"/>
                <w:sz w:val="22"/>
              </w:rPr>
            </w:pPr>
            <w:r w:rsidRPr="00F95283">
              <w:rPr>
                <w:rFonts w:asciiTheme="majorEastAsia" w:eastAsiaTheme="majorEastAsia" w:hAnsiTheme="majorEastAsia" w:hint="eastAsia"/>
                <w:sz w:val="22"/>
              </w:rPr>
              <w:t>（１）団体名</w:t>
            </w:r>
          </w:p>
        </w:tc>
        <w:tc>
          <w:tcPr>
            <w:tcW w:w="7712" w:type="dxa"/>
            <w:tcBorders>
              <w:bottom w:val="dashed" w:sz="4" w:space="0" w:color="auto"/>
            </w:tcBorders>
          </w:tcPr>
          <w:p w14:paraId="235B2199" w14:textId="77777777" w:rsidR="00F95283" w:rsidRPr="00F95283" w:rsidRDefault="00F95283" w:rsidP="00E43A05">
            <w:pPr>
              <w:jc w:val="left"/>
              <w:rPr>
                <w:rFonts w:asciiTheme="majorEastAsia" w:eastAsiaTheme="majorEastAsia" w:hAnsiTheme="majorEastAsia"/>
                <w:color w:val="A6A6A6" w:themeColor="background1" w:themeShade="A6"/>
                <w:sz w:val="22"/>
              </w:rPr>
            </w:pPr>
            <w:r w:rsidRPr="00F95283">
              <w:rPr>
                <w:rFonts w:asciiTheme="majorEastAsia" w:eastAsiaTheme="majorEastAsia" w:hAnsiTheme="majorEastAsia" w:hint="eastAsia"/>
                <w:color w:val="A6A6A6" w:themeColor="background1" w:themeShade="A6"/>
                <w:sz w:val="22"/>
              </w:rPr>
              <w:t>（日本語表記）履歴事項全部証明書に記載されている団体名を記載してください。</w:t>
            </w:r>
          </w:p>
          <w:p w14:paraId="7A24A8C5" w14:textId="77777777" w:rsidR="00F95283" w:rsidRPr="00F95283" w:rsidRDefault="00F95283" w:rsidP="00E43A05">
            <w:pPr>
              <w:jc w:val="left"/>
              <w:rPr>
                <w:rFonts w:asciiTheme="majorEastAsia" w:eastAsiaTheme="majorEastAsia" w:hAnsiTheme="majorEastAsia"/>
                <w:sz w:val="22"/>
              </w:rPr>
            </w:pPr>
            <w:r w:rsidRPr="00F95283">
              <w:rPr>
                <w:rFonts w:asciiTheme="majorEastAsia" w:eastAsiaTheme="majorEastAsia" w:hAnsiTheme="majorEastAsia" w:hint="eastAsia"/>
                <w:sz w:val="22"/>
              </w:rPr>
              <w:t>【法人番号：　　　　】</w:t>
            </w:r>
            <w:r w:rsidRPr="00F95283">
              <w:rPr>
                <w:rFonts w:asciiTheme="majorEastAsia" w:eastAsiaTheme="majorEastAsia" w:hAnsiTheme="majorEastAsia" w:hint="eastAsia"/>
                <w:color w:val="A6A6A6" w:themeColor="background1" w:themeShade="A6"/>
                <w:sz w:val="22"/>
              </w:rPr>
              <w:t>（法人番号は１３桁のものを記載してください。）</w:t>
            </w:r>
          </w:p>
        </w:tc>
      </w:tr>
      <w:tr w:rsidR="00F95283" w:rsidRPr="00F95283" w14:paraId="6752F978" w14:textId="77777777" w:rsidTr="00F95283">
        <w:trPr>
          <w:trHeight w:val="283"/>
        </w:trPr>
        <w:tc>
          <w:tcPr>
            <w:tcW w:w="1838" w:type="dxa"/>
            <w:vMerge/>
          </w:tcPr>
          <w:p w14:paraId="16CBE018" w14:textId="77777777" w:rsidR="00F95283" w:rsidRPr="00F95283" w:rsidRDefault="00F95283" w:rsidP="00F95283">
            <w:pPr>
              <w:jc w:val="left"/>
              <w:rPr>
                <w:rFonts w:asciiTheme="majorEastAsia" w:eastAsiaTheme="majorEastAsia" w:hAnsiTheme="majorEastAsia"/>
                <w:sz w:val="22"/>
              </w:rPr>
            </w:pPr>
          </w:p>
        </w:tc>
        <w:tc>
          <w:tcPr>
            <w:tcW w:w="7712" w:type="dxa"/>
            <w:tcBorders>
              <w:top w:val="dashed" w:sz="4" w:space="0" w:color="auto"/>
              <w:bottom w:val="single" w:sz="4" w:space="0" w:color="auto"/>
            </w:tcBorders>
          </w:tcPr>
          <w:p w14:paraId="2660B6D6" w14:textId="77777777" w:rsidR="00F95283" w:rsidRPr="00F95283" w:rsidRDefault="00F95283" w:rsidP="00E43A05">
            <w:pPr>
              <w:jc w:val="left"/>
              <w:rPr>
                <w:rFonts w:asciiTheme="majorEastAsia" w:eastAsiaTheme="majorEastAsia" w:hAnsiTheme="majorEastAsia"/>
                <w:sz w:val="22"/>
              </w:rPr>
            </w:pPr>
            <w:r w:rsidRPr="00F95283">
              <w:rPr>
                <w:rFonts w:asciiTheme="majorEastAsia" w:eastAsiaTheme="majorEastAsia" w:hAnsiTheme="majorEastAsia" w:hint="eastAsia"/>
                <w:color w:val="A6A6A6" w:themeColor="background1" w:themeShade="A6"/>
                <w:sz w:val="22"/>
              </w:rPr>
              <w:t>（英語表記）</w:t>
            </w:r>
          </w:p>
        </w:tc>
      </w:tr>
      <w:tr w:rsidR="00F95283" w:rsidRPr="00F95283" w14:paraId="57007810" w14:textId="77777777" w:rsidTr="00F95283">
        <w:trPr>
          <w:trHeight w:val="2016"/>
        </w:trPr>
        <w:tc>
          <w:tcPr>
            <w:tcW w:w="1838" w:type="dxa"/>
            <w:vMerge w:val="restart"/>
          </w:tcPr>
          <w:p w14:paraId="7539669A" w14:textId="77777777" w:rsidR="00F95283" w:rsidRPr="00F95283" w:rsidRDefault="00F95283" w:rsidP="00F95283">
            <w:pPr>
              <w:jc w:val="left"/>
              <w:rPr>
                <w:rFonts w:asciiTheme="majorEastAsia" w:eastAsiaTheme="majorEastAsia" w:hAnsiTheme="majorEastAsia"/>
                <w:sz w:val="22"/>
              </w:rPr>
            </w:pPr>
            <w:r w:rsidRPr="00F95283">
              <w:rPr>
                <w:rFonts w:asciiTheme="majorEastAsia" w:eastAsiaTheme="majorEastAsia" w:hAnsiTheme="majorEastAsia" w:hint="eastAsia"/>
                <w:sz w:val="22"/>
              </w:rPr>
              <w:t>（２）案件名</w:t>
            </w:r>
          </w:p>
        </w:tc>
        <w:tc>
          <w:tcPr>
            <w:tcW w:w="7712" w:type="dxa"/>
            <w:tcBorders>
              <w:bottom w:val="dashed" w:sz="4" w:space="0" w:color="auto"/>
            </w:tcBorders>
          </w:tcPr>
          <w:p w14:paraId="3622255F" w14:textId="77777777" w:rsidR="00F95283" w:rsidRPr="00F95283" w:rsidRDefault="00F95283" w:rsidP="00E43A05">
            <w:pPr>
              <w:jc w:val="left"/>
              <w:rPr>
                <w:rFonts w:asciiTheme="majorEastAsia" w:eastAsiaTheme="majorEastAsia" w:hAnsiTheme="majorEastAsia"/>
                <w:color w:val="A6A6A6" w:themeColor="background1" w:themeShade="A6"/>
                <w:sz w:val="22"/>
              </w:rPr>
            </w:pPr>
            <w:r w:rsidRPr="00F95283">
              <w:rPr>
                <w:rFonts w:asciiTheme="majorEastAsia" w:eastAsiaTheme="majorEastAsia" w:hAnsiTheme="majorEastAsia" w:hint="eastAsia"/>
                <w:color w:val="A6A6A6" w:themeColor="background1" w:themeShade="A6"/>
                <w:sz w:val="22"/>
              </w:rPr>
              <w:t>事業内容が連想できる案件名としてください（「●●県学校建設事業」等）。事業内容が多岐にわたる場合（学校建設に加え人材育成などソフト事業を含む場合）等は、上位目標を案件名とすることも可能です（「●●県初等教育普及事業」等）。国名を入れる必要はなく、州・県名等の地域名も最小限にとどめてください。案件名は長くならないよう４０文字以下を目安に簡潔にしてください。</w:t>
            </w:r>
          </w:p>
        </w:tc>
      </w:tr>
      <w:tr w:rsidR="00F95283" w:rsidRPr="00F95283" w14:paraId="194C46FF" w14:textId="77777777" w:rsidTr="00F95283">
        <w:trPr>
          <w:trHeight w:val="324"/>
        </w:trPr>
        <w:tc>
          <w:tcPr>
            <w:tcW w:w="1838" w:type="dxa"/>
            <w:vMerge/>
          </w:tcPr>
          <w:p w14:paraId="480AF3C0" w14:textId="77777777" w:rsidR="00F95283" w:rsidRPr="00F95283" w:rsidRDefault="00F95283" w:rsidP="00F95283">
            <w:pPr>
              <w:jc w:val="left"/>
              <w:rPr>
                <w:rFonts w:asciiTheme="majorEastAsia" w:eastAsiaTheme="majorEastAsia" w:hAnsiTheme="majorEastAsia"/>
                <w:sz w:val="22"/>
              </w:rPr>
            </w:pPr>
          </w:p>
        </w:tc>
        <w:tc>
          <w:tcPr>
            <w:tcW w:w="7712" w:type="dxa"/>
            <w:tcBorders>
              <w:top w:val="dashed" w:sz="4" w:space="0" w:color="auto"/>
            </w:tcBorders>
          </w:tcPr>
          <w:p w14:paraId="6735E2D7" w14:textId="77777777" w:rsidR="00F95283" w:rsidRPr="00F95283" w:rsidRDefault="00F95283" w:rsidP="00E43A05">
            <w:pPr>
              <w:jc w:val="left"/>
              <w:rPr>
                <w:rFonts w:asciiTheme="majorEastAsia" w:eastAsiaTheme="majorEastAsia" w:hAnsiTheme="majorEastAsia"/>
                <w:color w:val="A6A6A6" w:themeColor="background1" w:themeShade="A6"/>
                <w:sz w:val="22"/>
              </w:rPr>
            </w:pPr>
            <w:r w:rsidRPr="00F95283">
              <w:rPr>
                <w:rFonts w:asciiTheme="majorEastAsia" w:eastAsiaTheme="majorEastAsia" w:hAnsiTheme="majorEastAsia"/>
                <w:color w:val="A6A6A6" w:themeColor="background1" w:themeShade="A6"/>
                <w:sz w:val="22"/>
              </w:rPr>
              <w:t>（英語表記）150</w:t>
            </w:r>
            <w:r w:rsidRPr="00F95283">
              <w:rPr>
                <w:rFonts w:asciiTheme="majorEastAsia" w:eastAsiaTheme="majorEastAsia" w:hAnsiTheme="majorEastAsia" w:hint="eastAsia"/>
                <w:color w:val="A6A6A6" w:themeColor="background1" w:themeShade="A6"/>
                <w:sz w:val="22"/>
              </w:rPr>
              <w:t>語以</w:t>
            </w:r>
            <w:r w:rsidRPr="00F95283">
              <w:rPr>
                <w:rFonts w:asciiTheme="majorEastAsia" w:eastAsiaTheme="majorEastAsia" w:hAnsiTheme="majorEastAsia"/>
                <w:color w:val="A6A6A6" w:themeColor="background1" w:themeShade="A6"/>
                <w:sz w:val="22"/>
              </w:rPr>
              <w:t>内で記入してください。</w:t>
            </w:r>
          </w:p>
        </w:tc>
      </w:tr>
      <w:tr w:rsidR="00F95283" w:rsidRPr="00F95283" w14:paraId="0E124087" w14:textId="77777777" w:rsidTr="00F95283">
        <w:trPr>
          <w:trHeight w:val="918"/>
        </w:trPr>
        <w:tc>
          <w:tcPr>
            <w:tcW w:w="1838" w:type="dxa"/>
          </w:tcPr>
          <w:p w14:paraId="1E4C65E7" w14:textId="77777777" w:rsidR="00F95283" w:rsidRPr="00F95283" w:rsidRDefault="00F95283" w:rsidP="00F95283">
            <w:pPr>
              <w:jc w:val="left"/>
              <w:rPr>
                <w:rFonts w:asciiTheme="majorEastAsia" w:eastAsiaTheme="majorEastAsia" w:hAnsiTheme="majorEastAsia"/>
                <w:sz w:val="22"/>
              </w:rPr>
            </w:pPr>
            <w:r w:rsidRPr="00F95283">
              <w:rPr>
                <w:rFonts w:asciiTheme="majorEastAsia" w:eastAsiaTheme="majorEastAsia" w:hAnsiTheme="majorEastAsia" w:hint="eastAsia"/>
                <w:sz w:val="22"/>
              </w:rPr>
              <w:t xml:space="preserve">（３）Ｎ連対象事業  </w:t>
            </w:r>
          </w:p>
        </w:tc>
        <w:tc>
          <w:tcPr>
            <w:tcW w:w="7712" w:type="dxa"/>
          </w:tcPr>
          <w:p w14:paraId="73EE0A68" w14:textId="77777777" w:rsidR="00F95283" w:rsidRPr="00F95283" w:rsidRDefault="00F95283" w:rsidP="00E43A05">
            <w:pPr>
              <w:jc w:val="left"/>
              <w:rPr>
                <w:rFonts w:asciiTheme="majorEastAsia" w:eastAsiaTheme="majorEastAsia" w:hAnsiTheme="majorEastAsia"/>
                <w:color w:val="A6A6A6" w:themeColor="background1" w:themeShade="A6"/>
                <w:sz w:val="22"/>
              </w:rPr>
            </w:pPr>
            <w:r w:rsidRPr="00F95283">
              <w:rPr>
                <w:rFonts w:asciiTheme="majorEastAsia" w:eastAsiaTheme="majorEastAsia" w:hAnsiTheme="majorEastAsia" w:hint="eastAsia"/>
                <w:color w:val="A6A6A6" w:themeColor="background1" w:themeShade="A6"/>
                <w:sz w:val="22"/>
              </w:rPr>
              <w:t>「開発協力事業」、「ＮＧＯパートナーシップ事業」、「リサイクル物資輸送事業」、「災害等復旧・復興支援事業」、「地雷・不発弾関係事業」、「マイクロクレジット原資事業」、「平和構築事業」の中から一つ選んで記入してください。</w:t>
            </w:r>
          </w:p>
        </w:tc>
      </w:tr>
      <w:tr w:rsidR="00F95283" w:rsidRPr="00F95283" w14:paraId="333B5487" w14:textId="77777777" w:rsidTr="00F95283">
        <w:trPr>
          <w:trHeight w:val="275"/>
        </w:trPr>
        <w:tc>
          <w:tcPr>
            <w:tcW w:w="1838" w:type="dxa"/>
          </w:tcPr>
          <w:p w14:paraId="6D42418C" w14:textId="77777777" w:rsidR="00F95283" w:rsidRPr="00F95283" w:rsidRDefault="00F95283" w:rsidP="00F95283">
            <w:pPr>
              <w:jc w:val="left"/>
              <w:rPr>
                <w:rFonts w:asciiTheme="majorEastAsia" w:eastAsiaTheme="majorEastAsia" w:hAnsiTheme="majorEastAsia"/>
                <w:sz w:val="22"/>
                <w:lang w:eastAsia="zh-CN"/>
              </w:rPr>
            </w:pPr>
            <w:r w:rsidRPr="00F95283">
              <w:rPr>
                <w:rFonts w:asciiTheme="majorEastAsia" w:eastAsiaTheme="majorEastAsia" w:hAnsiTheme="majorEastAsia" w:hint="eastAsia"/>
                <w:sz w:val="22"/>
                <w:lang w:eastAsia="zh-CN"/>
              </w:rPr>
              <w:t>（４）国際協力重点課題</w:t>
            </w:r>
          </w:p>
        </w:tc>
        <w:tc>
          <w:tcPr>
            <w:tcW w:w="7712" w:type="dxa"/>
          </w:tcPr>
          <w:p w14:paraId="21D99524" w14:textId="77777777" w:rsidR="00F95283" w:rsidRPr="00F95283" w:rsidRDefault="00F95283" w:rsidP="00E43A05">
            <w:pPr>
              <w:jc w:val="left"/>
              <w:rPr>
                <w:rFonts w:asciiTheme="majorEastAsia" w:eastAsiaTheme="majorEastAsia" w:hAnsiTheme="majorEastAsia"/>
                <w:color w:val="A6A6A6" w:themeColor="background1" w:themeShade="A6"/>
                <w:sz w:val="22"/>
              </w:rPr>
            </w:pPr>
            <w:r w:rsidRPr="00F95283">
              <w:rPr>
                <w:rFonts w:asciiTheme="majorEastAsia" w:eastAsiaTheme="majorEastAsia" w:hAnsiTheme="majorEastAsia" w:hint="eastAsia"/>
                <w:color w:val="A6A6A6" w:themeColor="background1" w:themeShade="A6"/>
                <w:sz w:val="22"/>
              </w:rPr>
              <w:t>国際協力における重点課題案件の優遇措置適用を希望する場合は、１９ページを参照して該当する重点課題を記入してください。</w:t>
            </w:r>
          </w:p>
        </w:tc>
      </w:tr>
      <w:tr w:rsidR="00F95283" w:rsidRPr="00F95283" w14:paraId="56A7145E" w14:textId="77777777" w:rsidTr="00F95283">
        <w:trPr>
          <w:trHeight w:val="1010"/>
        </w:trPr>
        <w:tc>
          <w:tcPr>
            <w:tcW w:w="1838" w:type="dxa"/>
          </w:tcPr>
          <w:p w14:paraId="06269FB4" w14:textId="77777777" w:rsidR="00F95283" w:rsidRPr="00F95283" w:rsidRDefault="00F95283" w:rsidP="00F95283">
            <w:pPr>
              <w:jc w:val="left"/>
              <w:rPr>
                <w:rFonts w:asciiTheme="majorEastAsia" w:eastAsiaTheme="majorEastAsia" w:hAnsiTheme="majorEastAsia"/>
                <w:sz w:val="22"/>
              </w:rPr>
            </w:pPr>
            <w:r w:rsidRPr="00F95283">
              <w:rPr>
                <w:rFonts w:asciiTheme="majorEastAsia" w:eastAsiaTheme="majorEastAsia" w:hAnsiTheme="majorEastAsia"/>
                <w:sz w:val="22"/>
              </w:rPr>
              <w:t>（５）</w:t>
            </w:r>
            <w:r w:rsidRPr="00F95283">
              <w:rPr>
                <w:rFonts w:asciiTheme="majorEastAsia" w:eastAsiaTheme="majorEastAsia" w:hAnsiTheme="majorEastAsia" w:hint="eastAsia"/>
                <w:sz w:val="22"/>
              </w:rPr>
              <w:t>分野</w:t>
            </w:r>
          </w:p>
        </w:tc>
        <w:tc>
          <w:tcPr>
            <w:tcW w:w="7712" w:type="dxa"/>
          </w:tcPr>
          <w:p w14:paraId="12C97C02" w14:textId="77777777" w:rsidR="00F95283" w:rsidRPr="00F95283" w:rsidRDefault="00F95283" w:rsidP="00E43A05">
            <w:pPr>
              <w:jc w:val="left"/>
              <w:rPr>
                <w:rFonts w:asciiTheme="majorEastAsia" w:eastAsiaTheme="majorEastAsia" w:hAnsiTheme="majorEastAsia"/>
                <w:color w:val="A6A6A6" w:themeColor="background1" w:themeShade="A6"/>
                <w:sz w:val="22"/>
              </w:rPr>
            </w:pPr>
            <w:r w:rsidRPr="00F95283">
              <w:rPr>
                <w:rFonts w:asciiTheme="majorEastAsia" w:eastAsiaTheme="majorEastAsia" w:hAnsiTheme="majorEastAsia" w:hint="eastAsia"/>
                <w:color w:val="A6A6A6" w:themeColor="background1" w:themeShade="A6"/>
                <w:sz w:val="22"/>
              </w:rPr>
              <w:t>「環境」、「通信・運輸」、「医療・保健」、「教育・人づくり」、「水」、「エネルギー」、「地雷・不発弾」、「農林業」、「平和構築」、「防災」又は「その他」の中から当てはまるものを一つだけ選んで記入してください。</w:t>
            </w:r>
          </w:p>
        </w:tc>
      </w:tr>
      <w:tr w:rsidR="00F95283" w:rsidRPr="00F95283" w14:paraId="6F533EB7" w14:textId="77777777" w:rsidTr="00F95283">
        <w:trPr>
          <w:trHeight w:val="315"/>
        </w:trPr>
        <w:tc>
          <w:tcPr>
            <w:tcW w:w="1838" w:type="dxa"/>
          </w:tcPr>
          <w:p w14:paraId="62C54A77" w14:textId="77777777" w:rsidR="00F95283" w:rsidRPr="00F95283" w:rsidRDefault="00F95283" w:rsidP="00F95283">
            <w:pPr>
              <w:jc w:val="left"/>
              <w:rPr>
                <w:rFonts w:asciiTheme="majorEastAsia" w:eastAsiaTheme="majorEastAsia" w:hAnsiTheme="majorEastAsia"/>
                <w:sz w:val="22"/>
              </w:rPr>
            </w:pPr>
            <w:r w:rsidRPr="00F95283">
              <w:rPr>
                <w:rFonts w:asciiTheme="majorEastAsia" w:eastAsiaTheme="majorEastAsia" w:hAnsiTheme="majorEastAsia" w:hint="eastAsia"/>
                <w:sz w:val="22"/>
              </w:rPr>
              <w:t>（６）事業地</w:t>
            </w:r>
          </w:p>
        </w:tc>
        <w:tc>
          <w:tcPr>
            <w:tcW w:w="7712" w:type="dxa"/>
          </w:tcPr>
          <w:p w14:paraId="45C69BC9" w14:textId="77777777" w:rsidR="00F95283" w:rsidRPr="00F95283" w:rsidRDefault="00F95283" w:rsidP="00E43A05">
            <w:pPr>
              <w:jc w:val="left"/>
              <w:rPr>
                <w:rFonts w:asciiTheme="majorEastAsia" w:eastAsiaTheme="majorEastAsia" w:hAnsiTheme="majorEastAsia"/>
                <w:color w:val="A6A6A6" w:themeColor="background1" w:themeShade="A6"/>
                <w:sz w:val="22"/>
              </w:rPr>
            </w:pPr>
            <w:r w:rsidRPr="00F95283">
              <w:rPr>
                <w:rFonts w:asciiTheme="majorEastAsia" w:eastAsiaTheme="majorEastAsia" w:hAnsiTheme="majorEastAsia" w:hint="eastAsia"/>
                <w:color w:val="A6A6A6" w:themeColor="background1" w:themeShade="A6"/>
                <w:sz w:val="22"/>
                <w:u w:val="single"/>
              </w:rPr>
              <w:t>国名から記載してください</w:t>
            </w:r>
            <w:r w:rsidRPr="00F95283">
              <w:rPr>
                <w:rFonts w:asciiTheme="majorEastAsia" w:eastAsiaTheme="majorEastAsia" w:hAnsiTheme="majorEastAsia" w:hint="eastAsia"/>
                <w:color w:val="A6A6A6" w:themeColor="background1" w:themeShade="A6"/>
                <w:sz w:val="22"/>
              </w:rPr>
              <w:t>。ある県内の多くの村で事業を展開する場合等は、上位目標に照らし適切な地域単位（行政区分）を記載してください（例えば、ある県内の数十の村を巡回診療に訪れる場合、本項目には県名までを記載し、事業で訪問する個別の村名は２（５）活動内容の項目に記載する）。また、最寄りの主要都市からの距離、アクセス方法、おおよその所要時間も記載してください。事業地名は英語でも記入してください。</w:t>
            </w:r>
          </w:p>
        </w:tc>
      </w:tr>
      <w:tr w:rsidR="00F95283" w:rsidRPr="00F95283" w14:paraId="13798DD6" w14:textId="77777777" w:rsidTr="00F95283">
        <w:trPr>
          <w:trHeight w:val="320"/>
        </w:trPr>
        <w:tc>
          <w:tcPr>
            <w:tcW w:w="1838" w:type="dxa"/>
          </w:tcPr>
          <w:p w14:paraId="6799E45F" w14:textId="77777777" w:rsidR="00F95283" w:rsidRPr="00F95283" w:rsidRDefault="00F95283" w:rsidP="00F95283">
            <w:pPr>
              <w:jc w:val="left"/>
              <w:rPr>
                <w:rFonts w:asciiTheme="majorEastAsia" w:eastAsiaTheme="majorEastAsia" w:hAnsiTheme="majorEastAsia"/>
                <w:sz w:val="22"/>
              </w:rPr>
            </w:pPr>
            <w:r w:rsidRPr="00F95283">
              <w:rPr>
                <w:rFonts w:asciiTheme="majorEastAsia" w:eastAsiaTheme="majorEastAsia" w:hAnsiTheme="majorEastAsia" w:hint="eastAsia"/>
                <w:sz w:val="22"/>
              </w:rPr>
              <w:t>（７）事業費</w:t>
            </w:r>
          </w:p>
        </w:tc>
        <w:tc>
          <w:tcPr>
            <w:tcW w:w="7712" w:type="dxa"/>
          </w:tcPr>
          <w:p w14:paraId="15DAEDF3" w14:textId="77777777" w:rsidR="00F95283" w:rsidRPr="00F95283" w:rsidRDefault="00F95283" w:rsidP="00E43A05">
            <w:pPr>
              <w:jc w:val="left"/>
              <w:rPr>
                <w:rFonts w:asciiTheme="majorEastAsia" w:eastAsiaTheme="majorEastAsia" w:hAnsiTheme="majorEastAsia"/>
                <w:color w:val="A6A6A6" w:themeColor="background1" w:themeShade="A6"/>
                <w:sz w:val="22"/>
              </w:rPr>
            </w:pPr>
            <w:r w:rsidRPr="00F95283">
              <w:rPr>
                <w:rFonts w:asciiTheme="majorEastAsia" w:eastAsiaTheme="majorEastAsia" w:hAnsiTheme="majorEastAsia" w:hint="eastAsia"/>
                <w:sz w:val="22"/>
              </w:rPr>
              <w:t>総事業費：　　　円（Ｎ連申請額：　　　円）</w:t>
            </w:r>
            <w:r w:rsidRPr="00F95283">
              <w:rPr>
                <w:rFonts w:asciiTheme="majorEastAsia" w:eastAsiaTheme="majorEastAsia" w:hAnsiTheme="majorEastAsia" w:hint="eastAsia"/>
                <w:color w:val="A6A6A6" w:themeColor="background1" w:themeShade="A6"/>
                <w:sz w:val="22"/>
              </w:rPr>
              <w:t>Ｎ連により供与される額は審査の結果、変更となることがあります。</w:t>
            </w:r>
          </w:p>
          <w:p w14:paraId="0AE74A2A" w14:textId="77777777" w:rsidR="00F95283" w:rsidRPr="00F95283" w:rsidRDefault="00F95283" w:rsidP="00E43A05">
            <w:pPr>
              <w:jc w:val="left"/>
              <w:rPr>
                <w:rFonts w:asciiTheme="majorEastAsia" w:eastAsiaTheme="majorEastAsia" w:hAnsiTheme="majorEastAsia"/>
                <w:color w:val="A6A6A6" w:themeColor="background1" w:themeShade="A6"/>
                <w:sz w:val="22"/>
              </w:rPr>
            </w:pPr>
            <w:r w:rsidRPr="00F95283">
              <w:rPr>
                <w:rFonts w:asciiTheme="majorEastAsia" w:eastAsiaTheme="majorEastAsia" w:hAnsiTheme="majorEastAsia" w:hint="eastAsia"/>
                <w:color w:val="A6A6A6" w:themeColor="background1" w:themeShade="A6"/>
                <w:sz w:val="22"/>
              </w:rPr>
              <w:t>（複数年事業の場合）</w:t>
            </w:r>
          </w:p>
          <w:p w14:paraId="6614DA4A" w14:textId="77777777" w:rsidR="00F95283" w:rsidRPr="00F95283" w:rsidRDefault="00F95283" w:rsidP="00E43A05">
            <w:pPr>
              <w:jc w:val="left"/>
              <w:rPr>
                <w:rFonts w:asciiTheme="majorEastAsia" w:eastAsiaTheme="majorEastAsia" w:hAnsiTheme="majorEastAsia"/>
                <w:color w:val="A6A6A6" w:themeColor="background1" w:themeShade="A6"/>
                <w:sz w:val="22"/>
              </w:rPr>
            </w:pPr>
            <w:r w:rsidRPr="00F95283">
              <w:rPr>
                <w:rFonts w:asciiTheme="majorEastAsia" w:eastAsiaTheme="majorEastAsia" w:hAnsiTheme="majorEastAsia" w:hint="eastAsia"/>
                <w:color w:val="A6A6A6" w:themeColor="background1" w:themeShade="A6"/>
                <w:sz w:val="22"/>
              </w:rPr>
              <w:t>第１年次－事業費：　円（Ｎ連申請額：　円）</w:t>
            </w:r>
          </w:p>
          <w:p w14:paraId="49072917" w14:textId="77777777" w:rsidR="00F95283" w:rsidRPr="00F95283" w:rsidRDefault="00F95283" w:rsidP="00E43A05">
            <w:pPr>
              <w:jc w:val="left"/>
              <w:rPr>
                <w:rFonts w:asciiTheme="majorEastAsia" w:eastAsiaTheme="majorEastAsia" w:hAnsiTheme="majorEastAsia"/>
                <w:color w:val="A6A6A6" w:themeColor="background1" w:themeShade="A6"/>
                <w:sz w:val="22"/>
              </w:rPr>
            </w:pPr>
            <w:r w:rsidRPr="00F95283">
              <w:rPr>
                <w:rFonts w:asciiTheme="majorEastAsia" w:eastAsiaTheme="majorEastAsia" w:hAnsiTheme="majorEastAsia" w:hint="eastAsia"/>
                <w:color w:val="A6A6A6" w:themeColor="background1" w:themeShade="A6"/>
                <w:sz w:val="22"/>
              </w:rPr>
              <w:t>第２年次－事業費：　円（Ｎ連申請額：　円）</w:t>
            </w:r>
          </w:p>
          <w:p w14:paraId="32C039E3" w14:textId="77777777" w:rsidR="00F95283" w:rsidRPr="00F95283" w:rsidRDefault="00F95283" w:rsidP="00E43A05">
            <w:pPr>
              <w:jc w:val="left"/>
              <w:rPr>
                <w:rFonts w:asciiTheme="majorEastAsia" w:eastAsiaTheme="majorEastAsia" w:hAnsiTheme="majorEastAsia"/>
                <w:sz w:val="22"/>
              </w:rPr>
            </w:pPr>
            <w:r w:rsidRPr="00F95283">
              <w:rPr>
                <w:rFonts w:asciiTheme="majorEastAsia" w:eastAsiaTheme="majorEastAsia" w:hAnsiTheme="majorEastAsia" w:hint="eastAsia"/>
                <w:color w:val="A6A6A6" w:themeColor="background1" w:themeShade="A6"/>
                <w:sz w:val="22"/>
              </w:rPr>
              <w:t>第３年次－事業費：　円（Ｎ連申請額：　円）</w:t>
            </w:r>
          </w:p>
        </w:tc>
      </w:tr>
      <w:tr w:rsidR="00F95283" w:rsidRPr="00F95283" w14:paraId="74F1880B" w14:textId="77777777" w:rsidTr="00F95283">
        <w:trPr>
          <w:trHeight w:val="315"/>
        </w:trPr>
        <w:tc>
          <w:tcPr>
            <w:tcW w:w="1838" w:type="dxa"/>
          </w:tcPr>
          <w:p w14:paraId="39431273" w14:textId="77777777" w:rsidR="00F95283" w:rsidRPr="00F95283" w:rsidRDefault="00F95283" w:rsidP="00F95283">
            <w:pPr>
              <w:jc w:val="left"/>
              <w:rPr>
                <w:rFonts w:asciiTheme="majorEastAsia" w:eastAsiaTheme="majorEastAsia" w:hAnsiTheme="majorEastAsia"/>
                <w:sz w:val="22"/>
              </w:rPr>
            </w:pPr>
            <w:r w:rsidRPr="00F95283">
              <w:rPr>
                <w:rFonts w:asciiTheme="majorEastAsia" w:eastAsiaTheme="majorEastAsia" w:hAnsiTheme="majorEastAsia" w:hint="eastAsia"/>
                <w:sz w:val="22"/>
              </w:rPr>
              <w:t>（８）事業期間</w:t>
            </w:r>
          </w:p>
        </w:tc>
        <w:tc>
          <w:tcPr>
            <w:tcW w:w="7712" w:type="dxa"/>
          </w:tcPr>
          <w:p w14:paraId="5D279919" w14:textId="77777777" w:rsidR="00F95283" w:rsidRPr="00F95283" w:rsidRDefault="00F95283" w:rsidP="00E43A05">
            <w:pPr>
              <w:jc w:val="left"/>
              <w:rPr>
                <w:rFonts w:asciiTheme="majorEastAsia" w:eastAsiaTheme="majorEastAsia" w:hAnsiTheme="majorEastAsia"/>
                <w:sz w:val="22"/>
              </w:rPr>
            </w:pPr>
            <w:r w:rsidRPr="00F95283">
              <w:rPr>
                <w:rFonts w:asciiTheme="majorEastAsia" w:eastAsiaTheme="majorEastAsia" w:hAnsiTheme="majorEastAsia" w:hint="eastAsia"/>
                <w:sz w:val="22"/>
              </w:rPr>
              <w:t>（全体）２０●●年●●月～２０●●年●●月（例：３６か月間）</w:t>
            </w:r>
          </w:p>
          <w:p w14:paraId="53292D52" w14:textId="77777777" w:rsidR="00F95283" w:rsidRPr="00F95283" w:rsidRDefault="00F95283" w:rsidP="00E43A05">
            <w:pPr>
              <w:jc w:val="left"/>
              <w:rPr>
                <w:rFonts w:asciiTheme="majorEastAsia" w:eastAsiaTheme="majorEastAsia" w:hAnsiTheme="majorEastAsia"/>
                <w:sz w:val="22"/>
              </w:rPr>
            </w:pPr>
            <w:r w:rsidRPr="00F95283">
              <w:rPr>
                <w:rFonts w:asciiTheme="majorEastAsia" w:eastAsiaTheme="majorEastAsia" w:hAnsiTheme="majorEastAsia" w:hint="eastAsia"/>
                <w:sz w:val="22"/>
              </w:rPr>
              <w:t>（今次）２０●●年●●月～２０●●年●●月（例：１２か月間）</w:t>
            </w:r>
          </w:p>
          <w:p w14:paraId="6DBC8970" w14:textId="77777777" w:rsidR="00F95283" w:rsidRPr="00F95283" w:rsidRDefault="00F95283" w:rsidP="00E43A05">
            <w:pPr>
              <w:jc w:val="left"/>
              <w:rPr>
                <w:rFonts w:asciiTheme="majorEastAsia" w:eastAsiaTheme="majorEastAsia" w:hAnsiTheme="majorEastAsia"/>
                <w:sz w:val="22"/>
              </w:rPr>
            </w:pPr>
            <w:r w:rsidRPr="00F95283">
              <w:rPr>
                <w:rFonts w:asciiTheme="majorEastAsia" w:eastAsiaTheme="majorEastAsia" w:hAnsiTheme="majorEastAsia" w:hint="eastAsia"/>
                <w:color w:val="A6A6A6" w:themeColor="background1" w:themeShade="A6"/>
                <w:sz w:val="22"/>
              </w:rPr>
              <w:t>事業実施に必要な期間と、申請時の想定される事業開始年月及び事業完了年月を記載してください。複数年事業での申請の場合は、事業全体の期間を記載してください。</w:t>
            </w:r>
          </w:p>
        </w:tc>
      </w:tr>
    </w:tbl>
    <w:p w14:paraId="70FCFFA9" w14:textId="77777777" w:rsidR="00F95283" w:rsidRPr="00F95283" w:rsidRDefault="00F95283" w:rsidP="00F95283">
      <w:pPr>
        <w:jc w:val="center"/>
        <w:rPr>
          <w:rFonts w:asciiTheme="majorEastAsia" w:eastAsiaTheme="majorEastAsia" w:hAnsiTheme="majorEastAsia"/>
          <w:color w:val="A6A6A6" w:themeColor="background1" w:themeShade="A6"/>
          <w:sz w:val="22"/>
        </w:rPr>
      </w:pPr>
      <w:r w:rsidRPr="00F95283">
        <w:rPr>
          <w:rFonts w:asciiTheme="majorEastAsia" w:eastAsiaTheme="majorEastAsia" w:hAnsiTheme="majorEastAsia" w:hint="eastAsia"/>
          <w:color w:val="A6A6A6" w:themeColor="background1" w:themeShade="A6"/>
          <w:sz w:val="22"/>
        </w:rPr>
        <w:t>（グレーの字で書かれている申請書記載時の留意点は削除してお使いください。）</w:t>
      </w:r>
    </w:p>
    <w:p w14:paraId="34E8E55D" w14:textId="77777777" w:rsidR="00F95283" w:rsidRPr="00F95283" w:rsidRDefault="00F95283" w:rsidP="00F95283">
      <w:pPr>
        <w:jc w:val="center"/>
        <w:rPr>
          <w:rFonts w:asciiTheme="majorEastAsia" w:eastAsiaTheme="majorEastAsia" w:hAnsiTheme="majorEastAsia"/>
          <w:color w:val="A6A6A6" w:themeColor="background1" w:themeShade="A6"/>
          <w:sz w:val="22"/>
        </w:rPr>
        <w:sectPr w:rsidR="00F95283" w:rsidRPr="00F95283" w:rsidSect="00F95283">
          <w:headerReference w:type="default" r:id="rId11"/>
          <w:pgSz w:w="11906" w:h="16838" w:code="9"/>
          <w:pgMar w:top="1134" w:right="1134" w:bottom="964" w:left="1134" w:header="851" w:footer="454" w:gutter="0"/>
          <w:pgNumType w:fmt="numberInDash" w:start="1"/>
          <w:cols w:space="425"/>
          <w:docGrid w:type="lines" w:linePitch="313"/>
        </w:sectPr>
      </w:pPr>
      <w:r w:rsidRPr="00F95283">
        <w:rPr>
          <w:rFonts w:asciiTheme="majorEastAsia" w:eastAsiaTheme="majorEastAsia" w:hAnsiTheme="majorEastAsia" w:hint="eastAsia"/>
          <w:color w:val="A6A6A6" w:themeColor="background1" w:themeShade="A6"/>
          <w:sz w:val="22"/>
        </w:rPr>
        <w:t>（ページ番号標記の上、ここでページを区切ってください。）</w:t>
      </w:r>
    </w:p>
    <w:tbl>
      <w:tblPr>
        <w:tblW w:w="9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0"/>
        <w:gridCol w:w="8505"/>
      </w:tblGrid>
      <w:tr w:rsidR="00F95283" w:rsidRPr="00F95283" w14:paraId="6DA502CB" w14:textId="77777777" w:rsidTr="003225E8">
        <w:trPr>
          <w:trHeight w:val="587"/>
        </w:trPr>
        <w:tc>
          <w:tcPr>
            <w:tcW w:w="9865" w:type="dxa"/>
            <w:gridSpan w:val="2"/>
            <w:shd w:val="clear" w:color="auto" w:fill="auto"/>
          </w:tcPr>
          <w:p w14:paraId="44B3DD05" w14:textId="77777777" w:rsidR="00F95283" w:rsidRPr="00F95283" w:rsidRDefault="00F95283" w:rsidP="00F95283">
            <w:pPr>
              <w:jc w:val="left"/>
              <w:rPr>
                <w:rFonts w:asciiTheme="majorEastAsia" w:eastAsiaTheme="majorEastAsia" w:hAnsiTheme="majorEastAsia"/>
                <w:sz w:val="22"/>
              </w:rPr>
            </w:pPr>
            <w:r w:rsidRPr="00F95283">
              <w:rPr>
                <w:rFonts w:asciiTheme="majorEastAsia" w:eastAsiaTheme="majorEastAsia" w:hAnsiTheme="majorEastAsia" w:hint="eastAsia"/>
                <w:sz w:val="22"/>
              </w:rPr>
              <w:lastRenderedPageBreak/>
              <w:t>２　事業の目的と概要</w:t>
            </w:r>
          </w:p>
          <w:p w14:paraId="4332EFD8" w14:textId="77777777" w:rsidR="00F95283" w:rsidRPr="00F95283" w:rsidRDefault="00F95283" w:rsidP="00F95283">
            <w:pPr>
              <w:jc w:val="left"/>
              <w:rPr>
                <w:rFonts w:asciiTheme="majorEastAsia" w:eastAsiaTheme="majorEastAsia" w:hAnsiTheme="majorEastAsia"/>
                <w:color w:val="A6A6A6" w:themeColor="background1" w:themeShade="A6"/>
                <w:sz w:val="22"/>
              </w:rPr>
            </w:pPr>
            <w:r w:rsidRPr="00F95283">
              <w:rPr>
                <w:rFonts w:asciiTheme="majorEastAsia" w:eastAsiaTheme="majorEastAsia" w:hAnsiTheme="majorEastAsia" w:hint="eastAsia"/>
                <w:color w:val="A6A6A6" w:themeColor="background1" w:themeShade="A6"/>
                <w:sz w:val="22"/>
              </w:rPr>
              <w:t>記入上の注意：</w:t>
            </w:r>
          </w:p>
          <w:p w14:paraId="142801F2" w14:textId="77777777" w:rsidR="00F95283" w:rsidRPr="00F95283" w:rsidRDefault="00F95283" w:rsidP="00214538">
            <w:pPr>
              <w:ind w:left="220" w:hangingChars="100" w:hanging="220"/>
              <w:jc w:val="left"/>
              <w:rPr>
                <w:rFonts w:asciiTheme="majorEastAsia" w:eastAsiaTheme="majorEastAsia" w:hAnsiTheme="majorEastAsia"/>
                <w:color w:val="A6A6A6" w:themeColor="background1" w:themeShade="A6"/>
                <w:sz w:val="22"/>
              </w:rPr>
            </w:pPr>
            <w:r w:rsidRPr="00F95283">
              <w:rPr>
                <w:rFonts w:asciiTheme="majorEastAsia" w:eastAsiaTheme="majorEastAsia" w:hAnsiTheme="majorEastAsia" w:hint="eastAsia"/>
                <w:color w:val="A6A6A6" w:themeColor="background1" w:themeShade="A6"/>
                <w:sz w:val="22"/>
              </w:rPr>
              <w:t>●次の（１）～（７）を、各項目の注書きの内容に沿って原則５枚以内をめどに簡潔に記載してください。なお、審査の過程で追記や修正を求めることがあります。</w:t>
            </w:r>
          </w:p>
          <w:p w14:paraId="5DDF5789" w14:textId="77777777" w:rsidR="00F95283" w:rsidRPr="00F95283" w:rsidRDefault="00F95283" w:rsidP="00214538">
            <w:pPr>
              <w:ind w:left="220" w:hangingChars="100" w:hanging="220"/>
              <w:jc w:val="left"/>
              <w:rPr>
                <w:rFonts w:asciiTheme="majorEastAsia" w:eastAsiaTheme="majorEastAsia" w:hAnsiTheme="majorEastAsia"/>
                <w:color w:val="A6A6A6" w:themeColor="background1" w:themeShade="A6"/>
                <w:sz w:val="22"/>
              </w:rPr>
            </w:pPr>
            <w:r w:rsidRPr="00F95283">
              <w:rPr>
                <w:rFonts w:asciiTheme="majorEastAsia" w:eastAsiaTheme="majorEastAsia" w:hAnsiTheme="majorEastAsia" w:hint="eastAsia"/>
                <w:color w:val="A6A6A6" w:themeColor="background1" w:themeShade="A6"/>
                <w:sz w:val="22"/>
              </w:rPr>
              <w:t>●現地の事情を知らない人が読んでも活動内容や事業の必要性について具体的なイメージを持てるよう、分かりやすい記述を心がけてください。</w:t>
            </w:r>
          </w:p>
          <w:p w14:paraId="5C2E0C91" w14:textId="77777777" w:rsidR="00F95283" w:rsidRPr="00F95283" w:rsidRDefault="00F95283" w:rsidP="00214538">
            <w:pPr>
              <w:ind w:left="220" w:hangingChars="100" w:hanging="220"/>
              <w:jc w:val="left"/>
              <w:rPr>
                <w:rFonts w:asciiTheme="majorEastAsia" w:eastAsiaTheme="majorEastAsia" w:hAnsiTheme="majorEastAsia"/>
                <w:sz w:val="22"/>
              </w:rPr>
            </w:pPr>
            <w:r w:rsidRPr="00F95283">
              <w:rPr>
                <w:rFonts w:asciiTheme="majorEastAsia" w:eastAsiaTheme="majorEastAsia" w:hAnsiTheme="majorEastAsia" w:hint="eastAsia"/>
                <w:color w:val="A6A6A6" w:themeColor="background1" w:themeShade="A6"/>
                <w:sz w:val="22"/>
              </w:rPr>
              <w:t>●（２）～（７）の内容がそれぞれ密接な関連性を持つよう意識しながら記載してください。具体的には、事業地が「（２）事業の必要性と背景」の状況であるため、「（５）活動内容」の諸活動を行うことにより、「（６）期待される効果と成果を測る指標」の成果が得られ、その結果として「（４）プロジェクト目標（今期事業達成目標）」が達成されること、また、「（７）持続発展性」の今後の維持管理体制をとることにより「（４）プロジェクト目標（今期事業達成目標）」の状態が事業終了後も持続され、事業地における中長期の経済社会開発に資すること、その結果として「（３）上位目標」にたどり着くことを意識しながら記載してください。</w:t>
            </w:r>
          </w:p>
        </w:tc>
      </w:tr>
      <w:tr w:rsidR="00F95283" w:rsidRPr="00F95283" w14:paraId="73BE5EAC" w14:textId="77777777" w:rsidTr="00E43A05">
        <w:trPr>
          <w:trHeight w:val="555"/>
        </w:trPr>
        <w:tc>
          <w:tcPr>
            <w:tcW w:w="1360" w:type="dxa"/>
            <w:vMerge w:val="restart"/>
          </w:tcPr>
          <w:p w14:paraId="6E692A11" w14:textId="77777777" w:rsidR="00F95283" w:rsidRPr="00F95283" w:rsidRDefault="00F95283" w:rsidP="00F95283">
            <w:pPr>
              <w:jc w:val="left"/>
              <w:rPr>
                <w:rFonts w:asciiTheme="majorEastAsia" w:eastAsiaTheme="majorEastAsia" w:hAnsiTheme="majorEastAsia"/>
                <w:sz w:val="22"/>
              </w:rPr>
            </w:pPr>
            <w:r w:rsidRPr="00F95283">
              <w:rPr>
                <w:rFonts w:asciiTheme="majorEastAsia" w:eastAsiaTheme="majorEastAsia" w:hAnsiTheme="majorEastAsia" w:hint="eastAsia"/>
                <w:sz w:val="22"/>
              </w:rPr>
              <w:t>（１）</w:t>
            </w:r>
          </w:p>
          <w:p w14:paraId="537FC5FC" w14:textId="77777777" w:rsidR="00F95283" w:rsidRPr="00F95283" w:rsidRDefault="00F95283" w:rsidP="00F95283">
            <w:pPr>
              <w:jc w:val="left"/>
              <w:rPr>
                <w:rFonts w:asciiTheme="majorEastAsia" w:eastAsiaTheme="majorEastAsia" w:hAnsiTheme="majorEastAsia"/>
                <w:sz w:val="22"/>
              </w:rPr>
            </w:pPr>
            <w:r w:rsidRPr="00F95283">
              <w:rPr>
                <w:rFonts w:asciiTheme="majorEastAsia" w:eastAsiaTheme="majorEastAsia" w:hAnsiTheme="majorEastAsia" w:hint="eastAsia"/>
                <w:sz w:val="22"/>
              </w:rPr>
              <w:t>事業</w:t>
            </w:r>
          </w:p>
          <w:p w14:paraId="67DB3F78" w14:textId="77777777" w:rsidR="00F95283" w:rsidRPr="00F95283" w:rsidRDefault="00F95283" w:rsidP="00F95283">
            <w:pPr>
              <w:jc w:val="left"/>
              <w:rPr>
                <w:rFonts w:asciiTheme="majorEastAsia" w:eastAsiaTheme="majorEastAsia" w:hAnsiTheme="majorEastAsia"/>
                <w:sz w:val="22"/>
              </w:rPr>
            </w:pPr>
            <w:r w:rsidRPr="00F95283">
              <w:rPr>
                <w:rFonts w:asciiTheme="majorEastAsia" w:eastAsiaTheme="majorEastAsia" w:hAnsiTheme="majorEastAsia" w:hint="eastAsia"/>
                <w:sz w:val="22"/>
              </w:rPr>
              <w:t>概要</w:t>
            </w:r>
          </w:p>
        </w:tc>
        <w:tc>
          <w:tcPr>
            <w:tcW w:w="8505" w:type="dxa"/>
            <w:tcBorders>
              <w:bottom w:val="dashed" w:sz="4" w:space="0" w:color="auto"/>
            </w:tcBorders>
            <w:shd w:val="clear" w:color="auto" w:fill="auto"/>
          </w:tcPr>
          <w:p w14:paraId="611EC026" w14:textId="77777777" w:rsidR="00F95283" w:rsidRPr="00F95283" w:rsidRDefault="00F95283" w:rsidP="00F95283">
            <w:pPr>
              <w:jc w:val="left"/>
              <w:rPr>
                <w:rFonts w:asciiTheme="majorEastAsia" w:eastAsiaTheme="majorEastAsia" w:hAnsiTheme="majorEastAsia"/>
                <w:color w:val="A6A6A6" w:themeColor="background1" w:themeShade="A6"/>
                <w:sz w:val="22"/>
              </w:rPr>
            </w:pPr>
            <w:r w:rsidRPr="00F95283">
              <w:rPr>
                <w:rFonts w:asciiTheme="majorEastAsia" w:eastAsiaTheme="majorEastAsia" w:hAnsiTheme="majorEastAsia" w:hint="eastAsia"/>
                <w:color w:val="A6A6A6" w:themeColor="background1" w:themeShade="A6"/>
                <w:sz w:val="22"/>
              </w:rPr>
              <w:t>（和文）事業概要を和文（400字程度）で記入してください。</w:t>
            </w:r>
          </w:p>
        </w:tc>
      </w:tr>
      <w:tr w:rsidR="00F95283" w:rsidRPr="00F95283" w14:paraId="1EB43154" w14:textId="77777777" w:rsidTr="00E43A05">
        <w:trPr>
          <w:trHeight w:val="482"/>
        </w:trPr>
        <w:tc>
          <w:tcPr>
            <w:tcW w:w="1360" w:type="dxa"/>
            <w:vMerge/>
          </w:tcPr>
          <w:p w14:paraId="6942E9C3" w14:textId="77777777" w:rsidR="00F95283" w:rsidRPr="00F95283" w:rsidRDefault="00F95283" w:rsidP="00F95283">
            <w:pPr>
              <w:jc w:val="left"/>
              <w:rPr>
                <w:rFonts w:asciiTheme="majorEastAsia" w:eastAsiaTheme="majorEastAsia" w:hAnsiTheme="majorEastAsia"/>
                <w:sz w:val="22"/>
              </w:rPr>
            </w:pPr>
          </w:p>
        </w:tc>
        <w:tc>
          <w:tcPr>
            <w:tcW w:w="8505" w:type="dxa"/>
            <w:tcBorders>
              <w:top w:val="dashed" w:sz="4" w:space="0" w:color="auto"/>
            </w:tcBorders>
            <w:shd w:val="clear" w:color="auto" w:fill="auto"/>
          </w:tcPr>
          <w:p w14:paraId="470ED2A7" w14:textId="77777777" w:rsidR="00F95283" w:rsidRPr="00F95283" w:rsidRDefault="00F95283" w:rsidP="00F95283">
            <w:pPr>
              <w:jc w:val="left"/>
              <w:rPr>
                <w:rFonts w:asciiTheme="majorEastAsia" w:eastAsiaTheme="majorEastAsia" w:hAnsiTheme="majorEastAsia"/>
                <w:color w:val="A6A6A6" w:themeColor="background1" w:themeShade="A6"/>
                <w:sz w:val="22"/>
              </w:rPr>
            </w:pPr>
            <w:r w:rsidRPr="00F95283">
              <w:rPr>
                <w:rFonts w:asciiTheme="majorEastAsia" w:eastAsiaTheme="majorEastAsia" w:hAnsiTheme="majorEastAsia"/>
                <w:color w:val="A6A6A6" w:themeColor="background1" w:themeShade="A6"/>
                <w:sz w:val="22"/>
              </w:rPr>
              <w:t>（英文）事業概要</w:t>
            </w:r>
            <w:r w:rsidRPr="00F95283">
              <w:rPr>
                <w:rFonts w:asciiTheme="majorEastAsia" w:eastAsiaTheme="majorEastAsia" w:hAnsiTheme="majorEastAsia" w:hint="eastAsia"/>
                <w:color w:val="A6A6A6" w:themeColor="background1" w:themeShade="A6"/>
                <w:sz w:val="22"/>
              </w:rPr>
              <w:t>を</w:t>
            </w:r>
            <w:r w:rsidRPr="00F95283">
              <w:rPr>
                <w:rFonts w:asciiTheme="majorEastAsia" w:eastAsiaTheme="majorEastAsia" w:hAnsiTheme="majorEastAsia"/>
                <w:color w:val="A6A6A6" w:themeColor="background1" w:themeShade="A6"/>
                <w:sz w:val="22"/>
              </w:rPr>
              <w:t>英文（半角最大300</w:t>
            </w:r>
            <w:r w:rsidRPr="00F95283">
              <w:rPr>
                <w:rFonts w:asciiTheme="majorEastAsia" w:eastAsiaTheme="majorEastAsia" w:hAnsiTheme="majorEastAsia" w:hint="eastAsia"/>
                <w:color w:val="A6A6A6" w:themeColor="background1" w:themeShade="A6"/>
                <w:sz w:val="22"/>
              </w:rPr>
              <w:t>語厳守</w:t>
            </w:r>
            <w:r w:rsidRPr="00F95283">
              <w:rPr>
                <w:rFonts w:asciiTheme="majorEastAsia" w:eastAsiaTheme="majorEastAsia" w:hAnsiTheme="majorEastAsia"/>
                <w:color w:val="A6A6A6" w:themeColor="background1" w:themeShade="A6"/>
                <w:sz w:val="22"/>
              </w:rPr>
              <w:t>）で記入してください。</w:t>
            </w:r>
          </w:p>
        </w:tc>
      </w:tr>
      <w:tr w:rsidR="00F95283" w:rsidRPr="00F95283" w14:paraId="1C32D837" w14:textId="77777777" w:rsidTr="00E43A05">
        <w:trPr>
          <w:trHeight w:val="2220"/>
        </w:trPr>
        <w:tc>
          <w:tcPr>
            <w:tcW w:w="1360" w:type="dxa"/>
            <w:vMerge w:val="restart"/>
          </w:tcPr>
          <w:p w14:paraId="01D52322" w14:textId="77777777" w:rsidR="00F95283" w:rsidRPr="00F95283" w:rsidRDefault="00F95283" w:rsidP="00F95283">
            <w:pPr>
              <w:jc w:val="left"/>
              <w:rPr>
                <w:rFonts w:asciiTheme="majorEastAsia" w:eastAsiaTheme="majorEastAsia" w:hAnsiTheme="majorEastAsia"/>
                <w:sz w:val="22"/>
              </w:rPr>
            </w:pPr>
            <w:r w:rsidRPr="00F95283">
              <w:rPr>
                <w:rFonts w:asciiTheme="majorEastAsia" w:eastAsiaTheme="majorEastAsia" w:hAnsiTheme="majorEastAsia" w:hint="eastAsia"/>
                <w:sz w:val="22"/>
              </w:rPr>
              <w:t>（２）事業の必要性と背景</w:t>
            </w:r>
          </w:p>
          <w:p w14:paraId="68B18AFE" w14:textId="77777777" w:rsidR="00F95283" w:rsidRPr="00F95283" w:rsidRDefault="00F95283" w:rsidP="00F95283">
            <w:pPr>
              <w:jc w:val="left"/>
              <w:rPr>
                <w:rFonts w:asciiTheme="majorEastAsia" w:eastAsiaTheme="majorEastAsia" w:hAnsiTheme="majorEastAsia"/>
                <w:sz w:val="22"/>
              </w:rPr>
            </w:pPr>
          </w:p>
        </w:tc>
        <w:tc>
          <w:tcPr>
            <w:tcW w:w="8505" w:type="dxa"/>
            <w:tcBorders>
              <w:bottom w:val="dashed" w:sz="4" w:space="0" w:color="auto"/>
            </w:tcBorders>
            <w:shd w:val="clear" w:color="auto" w:fill="auto"/>
          </w:tcPr>
          <w:p w14:paraId="7E2E2297" w14:textId="77777777" w:rsidR="00F95283" w:rsidRPr="00F95283" w:rsidRDefault="00F95283" w:rsidP="00214538">
            <w:pPr>
              <w:ind w:left="220" w:hangingChars="100" w:hanging="220"/>
              <w:jc w:val="left"/>
              <w:rPr>
                <w:rFonts w:asciiTheme="majorEastAsia" w:eastAsiaTheme="majorEastAsia" w:hAnsiTheme="majorEastAsia"/>
                <w:color w:val="A6A6A6" w:themeColor="background1" w:themeShade="A6"/>
                <w:sz w:val="22"/>
              </w:rPr>
            </w:pPr>
            <w:r w:rsidRPr="00F95283">
              <w:rPr>
                <w:rFonts w:asciiTheme="majorEastAsia" w:eastAsiaTheme="majorEastAsia" w:hAnsiTheme="majorEastAsia" w:hint="eastAsia"/>
                <w:color w:val="A6A6A6" w:themeColor="background1" w:themeShade="A6"/>
                <w:sz w:val="22"/>
              </w:rPr>
              <w:t>●申請事業を行う必要性と背景を記載してください。その際、（ア）事業実施国・地域における一般的な開発ニーズを簡潔に記載してください。その上で（イ）事業地を選定した背景及び申請事業の必要性と背景を、現状の数値を具体的に示しながら簡潔に記載してください。</w:t>
            </w:r>
          </w:p>
          <w:p w14:paraId="4AF1F669" w14:textId="77777777" w:rsidR="00F95283" w:rsidRPr="00F95283" w:rsidRDefault="00F95283" w:rsidP="00214538">
            <w:pPr>
              <w:ind w:left="220" w:hangingChars="100" w:hanging="220"/>
              <w:jc w:val="left"/>
              <w:rPr>
                <w:rFonts w:asciiTheme="majorEastAsia" w:eastAsiaTheme="majorEastAsia" w:hAnsiTheme="majorEastAsia"/>
                <w:color w:val="A6A6A6" w:themeColor="background1" w:themeShade="A6"/>
                <w:sz w:val="22"/>
              </w:rPr>
            </w:pPr>
            <w:r w:rsidRPr="00F95283">
              <w:rPr>
                <w:rFonts w:asciiTheme="majorEastAsia" w:eastAsiaTheme="majorEastAsia" w:hAnsiTheme="majorEastAsia" w:hint="eastAsia"/>
                <w:color w:val="A6A6A6" w:themeColor="background1" w:themeShade="A6"/>
                <w:sz w:val="22"/>
              </w:rPr>
              <w:t>●この項目内に事業内容について記載する必要はありません（事業内容は（５）活動内容に記載してください）。</w:t>
            </w:r>
          </w:p>
          <w:p w14:paraId="3A52F94D" w14:textId="41D0F402" w:rsidR="00F95283" w:rsidRPr="00F95283" w:rsidRDefault="00F95283" w:rsidP="00214538">
            <w:pPr>
              <w:ind w:left="220" w:hangingChars="100" w:hanging="220"/>
              <w:jc w:val="left"/>
              <w:rPr>
                <w:rFonts w:asciiTheme="majorEastAsia" w:eastAsiaTheme="majorEastAsia" w:hAnsiTheme="majorEastAsia"/>
                <w:color w:val="A6A6A6" w:themeColor="background1" w:themeShade="A6"/>
                <w:sz w:val="22"/>
              </w:rPr>
            </w:pPr>
            <w:r w:rsidRPr="00F95283">
              <w:rPr>
                <w:rFonts w:asciiTheme="majorEastAsia" w:eastAsiaTheme="majorEastAsia" w:hAnsiTheme="majorEastAsia" w:hint="eastAsia"/>
                <w:color w:val="A6A6A6" w:themeColor="background1" w:themeShade="A6"/>
                <w:sz w:val="22"/>
              </w:rPr>
              <w:t>●複数年度事業の第２年次、第３年次事業の申請の場合には、前期事業の成果及び課題を簡潔に説明するとともに、前期事業の成果及び課題をどのように本事業に活かしていく必要があるのかについて記載してください。</w:t>
            </w:r>
          </w:p>
        </w:tc>
      </w:tr>
      <w:tr w:rsidR="00F95283" w:rsidRPr="00F95283" w14:paraId="48601331" w14:textId="77777777" w:rsidTr="00E43A05">
        <w:trPr>
          <w:trHeight w:val="1985"/>
        </w:trPr>
        <w:tc>
          <w:tcPr>
            <w:tcW w:w="1360" w:type="dxa"/>
            <w:vMerge/>
          </w:tcPr>
          <w:p w14:paraId="659D7644" w14:textId="77777777" w:rsidR="00F95283" w:rsidRPr="00F95283" w:rsidRDefault="00F95283" w:rsidP="00F95283">
            <w:pPr>
              <w:jc w:val="left"/>
              <w:rPr>
                <w:rFonts w:asciiTheme="majorEastAsia" w:eastAsiaTheme="majorEastAsia" w:hAnsiTheme="majorEastAsia"/>
                <w:sz w:val="22"/>
              </w:rPr>
            </w:pPr>
          </w:p>
        </w:tc>
        <w:tc>
          <w:tcPr>
            <w:tcW w:w="8505" w:type="dxa"/>
            <w:tcBorders>
              <w:top w:val="dashed" w:sz="4" w:space="0" w:color="auto"/>
              <w:bottom w:val="dotDotDash" w:sz="4" w:space="0" w:color="auto"/>
            </w:tcBorders>
            <w:shd w:val="clear" w:color="auto" w:fill="auto"/>
          </w:tcPr>
          <w:p w14:paraId="64CF090F" w14:textId="77777777" w:rsidR="00F95283" w:rsidRPr="00F95283" w:rsidRDefault="00F95283" w:rsidP="00F95283">
            <w:pPr>
              <w:jc w:val="left"/>
              <w:rPr>
                <w:rFonts w:asciiTheme="majorEastAsia" w:eastAsiaTheme="majorEastAsia" w:hAnsiTheme="majorEastAsia"/>
                <w:sz w:val="22"/>
              </w:rPr>
            </w:pPr>
            <w:r w:rsidRPr="00F95283">
              <w:rPr>
                <w:rFonts w:asciiTheme="majorEastAsia" w:eastAsiaTheme="majorEastAsia" w:hAnsiTheme="majorEastAsia" w:hint="eastAsia"/>
                <w:sz w:val="22"/>
              </w:rPr>
              <w:t>●「持続可能な開発目標（ＳＤＧｓ）</w:t>
            </w:r>
            <w:r w:rsidRPr="00F95283">
              <w:rPr>
                <w:rFonts w:asciiTheme="majorEastAsia" w:eastAsiaTheme="majorEastAsia" w:hAnsiTheme="majorEastAsia"/>
                <w:sz w:val="22"/>
              </w:rPr>
              <w:t>」</w:t>
            </w:r>
            <w:r w:rsidRPr="00F95283">
              <w:rPr>
                <w:rFonts w:asciiTheme="majorEastAsia" w:eastAsiaTheme="majorEastAsia" w:hAnsiTheme="majorEastAsia" w:hint="eastAsia"/>
                <w:sz w:val="22"/>
              </w:rPr>
              <w:t>との関連性</w:t>
            </w:r>
          </w:p>
          <w:p w14:paraId="759B760A" w14:textId="77777777" w:rsidR="00F95283" w:rsidRPr="00F95283" w:rsidRDefault="00F95283" w:rsidP="00F95283">
            <w:pPr>
              <w:jc w:val="left"/>
              <w:rPr>
                <w:rFonts w:asciiTheme="majorEastAsia" w:eastAsiaTheme="majorEastAsia" w:hAnsiTheme="majorEastAsia"/>
                <w:color w:val="A6A6A6" w:themeColor="background1" w:themeShade="A6"/>
                <w:sz w:val="22"/>
              </w:rPr>
            </w:pPr>
            <w:r w:rsidRPr="00F95283">
              <w:rPr>
                <w:rFonts w:asciiTheme="majorEastAsia" w:eastAsiaTheme="majorEastAsia" w:hAnsiTheme="majorEastAsia" w:hint="eastAsia"/>
                <w:color w:val="A6A6A6" w:themeColor="background1" w:themeShade="A6"/>
                <w:sz w:val="22"/>
              </w:rPr>
              <w:t>「持続可能な開発目標（ＳＤＧｓ）」の目標（ゴール）１～１７の中のどの目標に該当するかを記入してください（最大５つの目標を記載可。目標は以下のＵＲＬを参照してください。）。</w:t>
            </w:r>
          </w:p>
          <w:p w14:paraId="680C458E" w14:textId="60CF2230" w:rsidR="00F95283" w:rsidRPr="00F95283" w:rsidRDefault="00F95283" w:rsidP="00F95283">
            <w:pPr>
              <w:jc w:val="left"/>
              <w:rPr>
                <w:rFonts w:asciiTheme="majorEastAsia" w:eastAsiaTheme="majorEastAsia" w:hAnsiTheme="majorEastAsia"/>
                <w:sz w:val="22"/>
              </w:rPr>
            </w:pPr>
            <w:hyperlink r:id="rId12" w:history="1">
              <w:r w:rsidRPr="00F95283">
                <w:rPr>
                  <w:rStyle w:val="ae"/>
                  <w:rFonts w:asciiTheme="majorEastAsia" w:eastAsiaTheme="majorEastAsia" w:hAnsiTheme="majorEastAsia"/>
                  <w:sz w:val="22"/>
                </w:rPr>
                <w:t>https://www.mofa.go.jp/mofaj/gaiko/oda/files/000101401.pdf</w:t>
              </w:r>
            </w:hyperlink>
          </w:p>
          <w:p w14:paraId="39D55664" w14:textId="77777777" w:rsidR="00F95283" w:rsidRPr="00F95283" w:rsidRDefault="00F95283" w:rsidP="00F95283">
            <w:pPr>
              <w:jc w:val="left"/>
              <w:rPr>
                <w:rFonts w:asciiTheme="majorEastAsia" w:eastAsiaTheme="majorEastAsia" w:hAnsiTheme="majorEastAsia"/>
                <w:sz w:val="22"/>
                <w:u w:val="single"/>
              </w:rPr>
            </w:pPr>
            <w:r w:rsidRPr="00F95283">
              <w:rPr>
                <w:rFonts w:asciiTheme="majorEastAsia" w:eastAsiaTheme="majorEastAsia" w:hAnsiTheme="majorEastAsia" w:hint="eastAsia"/>
                <w:color w:val="A6A6A6" w:themeColor="background1" w:themeShade="A6"/>
                <w:sz w:val="22"/>
              </w:rPr>
              <w:t>（和文仮訳）</w:t>
            </w:r>
            <w:hyperlink r:id="rId13" w:history="1">
              <w:r w:rsidRPr="00F95283">
                <w:rPr>
                  <w:rStyle w:val="ae"/>
                  <w:rFonts w:asciiTheme="majorEastAsia" w:eastAsiaTheme="majorEastAsia" w:hAnsiTheme="majorEastAsia"/>
                  <w:sz w:val="22"/>
                </w:rPr>
                <w:t>https://www.mofa.go.jp/mofaj/files/000101402.pdf</w:t>
              </w:r>
            </w:hyperlink>
          </w:p>
        </w:tc>
      </w:tr>
      <w:tr w:rsidR="00F95283" w:rsidRPr="00F95283" w14:paraId="713A1D57" w14:textId="77777777" w:rsidTr="00E43A05">
        <w:trPr>
          <w:trHeight w:val="770"/>
        </w:trPr>
        <w:tc>
          <w:tcPr>
            <w:tcW w:w="1360" w:type="dxa"/>
            <w:vMerge/>
          </w:tcPr>
          <w:p w14:paraId="28CD28FA" w14:textId="77777777" w:rsidR="00F95283" w:rsidRPr="00F95283" w:rsidRDefault="00F95283" w:rsidP="00F95283">
            <w:pPr>
              <w:jc w:val="left"/>
              <w:rPr>
                <w:rFonts w:asciiTheme="majorEastAsia" w:eastAsiaTheme="majorEastAsia" w:hAnsiTheme="majorEastAsia"/>
                <w:sz w:val="22"/>
              </w:rPr>
            </w:pPr>
          </w:p>
        </w:tc>
        <w:tc>
          <w:tcPr>
            <w:tcW w:w="8505" w:type="dxa"/>
            <w:tcBorders>
              <w:top w:val="dotDotDash" w:sz="4" w:space="0" w:color="auto"/>
              <w:bottom w:val="dashed" w:sz="4" w:space="0" w:color="auto"/>
            </w:tcBorders>
            <w:shd w:val="clear" w:color="auto" w:fill="auto"/>
          </w:tcPr>
          <w:p w14:paraId="61A9C10E" w14:textId="77777777" w:rsidR="00F95283" w:rsidRPr="00F95283" w:rsidRDefault="00F95283" w:rsidP="00F95283">
            <w:pPr>
              <w:jc w:val="left"/>
              <w:rPr>
                <w:rFonts w:asciiTheme="majorEastAsia" w:eastAsiaTheme="majorEastAsia" w:hAnsiTheme="majorEastAsia"/>
                <w:sz w:val="22"/>
              </w:rPr>
            </w:pPr>
            <w:r w:rsidRPr="00F95283">
              <w:rPr>
                <w:rFonts w:asciiTheme="majorEastAsia" w:eastAsiaTheme="majorEastAsia" w:hAnsiTheme="majorEastAsia" w:hint="eastAsia"/>
                <w:sz w:val="22"/>
              </w:rPr>
              <w:t>●ＯＥＣＤ／ＤＡＣにおける支援分野との関連性</w:t>
            </w:r>
          </w:p>
          <w:p w14:paraId="486025CE" w14:textId="77777777" w:rsidR="00F95283" w:rsidRPr="00F95283" w:rsidRDefault="00F95283" w:rsidP="00F95283">
            <w:pPr>
              <w:jc w:val="left"/>
              <w:rPr>
                <w:rFonts w:asciiTheme="majorEastAsia" w:eastAsiaTheme="majorEastAsia" w:hAnsiTheme="majorEastAsia"/>
                <w:color w:val="A6A6A6" w:themeColor="background1" w:themeShade="A6"/>
                <w:sz w:val="22"/>
              </w:rPr>
            </w:pPr>
            <w:r w:rsidRPr="00F95283">
              <w:rPr>
                <w:rFonts w:asciiTheme="majorEastAsia" w:eastAsiaTheme="majorEastAsia" w:hAnsiTheme="majorEastAsia" w:hint="eastAsia"/>
                <w:color w:val="A6A6A6" w:themeColor="background1" w:themeShade="A6"/>
                <w:sz w:val="22"/>
              </w:rPr>
              <w:t>次のＯＥＣＤのＷＥＢサイトを参照の上、申請案件が次の各政策目標に該当する場合は２：主要目標、又は１：重要目標、該当しない場合は０：目標外、又は９：不明／未定を選択してください。</w:t>
            </w:r>
          </w:p>
          <w:tbl>
            <w:tblPr>
              <w:tblStyle w:val="a6"/>
              <w:tblW w:w="8020" w:type="dxa"/>
              <w:tblLayout w:type="fixed"/>
              <w:tblLook w:val="04A0" w:firstRow="1" w:lastRow="0" w:firstColumn="1" w:lastColumn="0" w:noHBand="0" w:noVBand="1"/>
            </w:tblPr>
            <w:tblGrid>
              <w:gridCol w:w="1336"/>
              <w:gridCol w:w="1336"/>
              <w:gridCol w:w="1337"/>
              <w:gridCol w:w="1337"/>
              <w:gridCol w:w="1337"/>
              <w:gridCol w:w="1337"/>
            </w:tblGrid>
            <w:tr w:rsidR="00F95283" w:rsidRPr="00F95283" w14:paraId="781CDC77" w14:textId="77777777" w:rsidTr="003225E8">
              <w:tc>
                <w:tcPr>
                  <w:tcW w:w="1336" w:type="dxa"/>
                </w:tcPr>
                <w:p w14:paraId="2B972302" w14:textId="77777777" w:rsidR="00F95283" w:rsidRPr="00F95283" w:rsidRDefault="00F95283" w:rsidP="00F95283">
                  <w:pPr>
                    <w:jc w:val="left"/>
                    <w:rPr>
                      <w:rFonts w:asciiTheme="majorEastAsia" w:eastAsiaTheme="majorEastAsia" w:hAnsiTheme="majorEastAsia"/>
                      <w:sz w:val="22"/>
                    </w:rPr>
                  </w:pPr>
                  <w:r w:rsidRPr="00F95283">
                    <w:rPr>
                      <w:rFonts w:asciiTheme="majorEastAsia" w:eastAsiaTheme="majorEastAsia" w:hAnsiTheme="majorEastAsia" w:hint="eastAsia"/>
                      <w:sz w:val="22"/>
                    </w:rPr>
                    <w:t>ジェンダー平等</w:t>
                  </w:r>
                </w:p>
              </w:tc>
              <w:tc>
                <w:tcPr>
                  <w:tcW w:w="1336" w:type="dxa"/>
                </w:tcPr>
                <w:p w14:paraId="6026CF07" w14:textId="77777777" w:rsidR="00F95283" w:rsidRPr="00F95283" w:rsidRDefault="00F95283" w:rsidP="00F95283">
                  <w:pPr>
                    <w:jc w:val="left"/>
                    <w:rPr>
                      <w:rFonts w:asciiTheme="majorEastAsia" w:eastAsiaTheme="majorEastAsia" w:hAnsiTheme="majorEastAsia"/>
                      <w:sz w:val="22"/>
                    </w:rPr>
                  </w:pPr>
                  <w:r w:rsidRPr="00F95283">
                    <w:rPr>
                      <w:rFonts w:asciiTheme="majorEastAsia" w:eastAsiaTheme="majorEastAsia" w:hAnsiTheme="majorEastAsia" w:hint="eastAsia"/>
                      <w:sz w:val="22"/>
                    </w:rPr>
                    <w:t>環境援助</w:t>
                  </w:r>
                </w:p>
              </w:tc>
              <w:tc>
                <w:tcPr>
                  <w:tcW w:w="1337" w:type="dxa"/>
                </w:tcPr>
                <w:p w14:paraId="4BE12E70" w14:textId="77777777" w:rsidR="00F95283" w:rsidRPr="00F95283" w:rsidRDefault="00F95283" w:rsidP="00F95283">
                  <w:pPr>
                    <w:jc w:val="left"/>
                    <w:rPr>
                      <w:rFonts w:asciiTheme="majorEastAsia" w:eastAsiaTheme="majorEastAsia" w:hAnsiTheme="majorEastAsia"/>
                      <w:sz w:val="22"/>
                    </w:rPr>
                  </w:pPr>
                  <w:r w:rsidRPr="00F95283">
                    <w:rPr>
                      <w:rFonts w:asciiTheme="majorEastAsia" w:eastAsiaTheme="majorEastAsia" w:hAnsiTheme="majorEastAsia" w:hint="eastAsia"/>
                      <w:sz w:val="22"/>
                    </w:rPr>
                    <w:t>民主的・包括的ガバナンス</w:t>
                  </w:r>
                </w:p>
              </w:tc>
              <w:tc>
                <w:tcPr>
                  <w:tcW w:w="1337" w:type="dxa"/>
                </w:tcPr>
                <w:p w14:paraId="18BF51F0" w14:textId="77777777" w:rsidR="00F95283" w:rsidRPr="00F95283" w:rsidRDefault="00F95283" w:rsidP="00F95283">
                  <w:pPr>
                    <w:jc w:val="left"/>
                    <w:rPr>
                      <w:rFonts w:asciiTheme="majorEastAsia" w:eastAsiaTheme="majorEastAsia" w:hAnsiTheme="majorEastAsia"/>
                      <w:sz w:val="22"/>
                    </w:rPr>
                  </w:pPr>
                  <w:r w:rsidRPr="00F95283">
                    <w:rPr>
                      <w:rFonts w:asciiTheme="majorEastAsia" w:eastAsiaTheme="majorEastAsia" w:hAnsiTheme="majorEastAsia" w:hint="eastAsia"/>
                      <w:sz w:val="22"/>
                    </w:rPr>
                    <w:t>母子保健</w:t>
                  </w:r>
                </w:p>
              </w:tc>
              <w:tc>
                <w:tcPr>
                  <w:tcW w:w="1337" w:type="dxa"/>
                </w:tcPr>
                <w:p w14:paraId="7EB71018" w14:textId="77777777" w:rsidR="00F95283" w:rsidRPr="00F95283" w:rsidRDefault="00F95283" w:rsidP="00F95283">
                  <w:pPr>
                    <w:jc w:val="left"/>
                    <w:rPr>
                      <w:rFonts w:asciiTheme="majorEastAsia" w:eastAsiaTheme="majorEastAsia" w:hAnsiTheme="majorEastAsia"/>
                      <w:sz w:val="22"/>
                    </w:rPr>
                  </w:pPr>
                  <w:r w:rsidRPr="00F95283">
                    <w:rPr>
                      <w:rFonts w:asciiTheme="majorEastAsia" w:eastAsiaTheme="majorEastAsia" w:hAnsiTheme="majorEastAsia" w:hint="eastAsia"/>
                      <w:sz w:val="22"/>
                    </w:rPr>
                    <w:t>防災</w:t>
                  </w:r>
                </w:p>
              </w:tc>
              <w:tc>
                <w:tcPr>
                  <w:tcW w:w="1337" w:type="dxa"/>
                </w:tcPr>
                <w:p w14:paraId="4FF1537E" w14:textId="77777777" w:rsidR="00F95283" w:rsidRPr="00F95283" w:rsidRDefault="00F95283" w:rsidP="00F95283">
                  <w:pPr>
                    <w:jc w:val="left"/>
                    <w:rPr>
                      <w:rFonts w:asciiTheme="majorEastAsia" w:eastAsiaTheme="majorEastAsia" w:hAnsiTheme="majorEastAsia"/>
                      <w:sz w:val="22"/>
                    </w:rPr>
                  </w:pPr>
                </w:p>
              </w:tc>
            </w:tr>
            <w:tr w:rsidR="00F95283" w:rsidRPr="00F95283" w14:paraId="06B7D3AB" w14:textId="77777777" w:rsidTr="003225E8">
              <w:sdt>
                <w:sdtPr>
                  <w:rPr>
                    <w:rFonts w:asciiTheme="majorEastAsia" w:eastAsiaTheme="majorEastAsia" w:hAnsiTheme="majorEastAsia" w:hint="eastAsia"/>
                    <w:sz w:val="22"/>
                  </w:rPr>
                  <w:id w:val="1400088884"/>
                  <w:placeholder>
                    <w:docPart w:val="26C4970196114F33B9926F5B682182E9"/>
                  </w:placeholder>
                  <w:dropDownList>
                    <w:listItem w:value="アイテムを選択してください。"/>
                    <w:listItem w:displayText="2:主要目標" w:value="2:主要目標"/>
                    <w:listItem w:displayText="1:重要目標" w:value="1:重要目標"/>
                    <w:listItem w:displayText="0:目標外" w:value="0:目標外"/>
                    <w:listItem w:displayText="9:不明／未定" w:value="9:不明／未定"/>
                  </w:dropDownList>
                </w:sdtPr>
                <w:sdtEndPr/>
                <w:sdtContent>
                  <w:tc>
                    <w:tcPr>
                      <w:tcW w:w="1336" w:type="dxa"/>
                    </w:tcPr>
                    <w:p w14:paraId="0642BD51" w14:textId="77777777" w:rsidR="00F95283" w:rsidRPr="00F95283" w:rsidRDefault="00F95283" w:rsidP="00F95283">
                      <w:pPr>
                        <w:jc w:val="left"/>
                        <w:rPr>
                          <w:rFonts w:asciiTheme="majorEastAsia" w:eastAsiaTheme="majorEastAsia" w:hAnsiTheme="majorEastAsia"/>
                          <w:sz w:val="22"/>
                        </w:rPr>
                      </w:pPr>
                    </w:p>
                  </w:tc>
                </w:sdtContent>
              </w:sdt>
              <w:sdt>
                <w:sdtPr>
                  <w:rPr>
                    <w:rFonts w:asciiTheme="majorEastAsia" w:eastAsiaTheme="majorEastAsia" w:hAnsiTheme="majorEastAsia" w:hint="eastAsia"/>
                    <w:sz w:val="22"/>
                  </w:rPr>
                  <w:id w:val="-1895102848"/>
                  <w:placeholder>
                    <w:docPart w:val="C8884C7441804F60B11606BC3547A125"/>
                  </w:placeholder>
                  <w:dropDownList>
                    <w:listItem w:value="アイテムを選択してください。"/>
                    <w:listItem w:displayText="2:主要目標" w:value="2:主要目標"/>
                    <w:listItem w:displayText="1:重要目標" w:value="1:重要目標"/>
                    <w:listItem w:displayText="0:目標外" w:value="0:目標外"/>
                    <w:listItem w:displayText="9:不明／未定" w:value="9:不明／未定"/>
                  </w:dropDownList>
                </w:sdtPr>
                <w:sdtEndPr/>
                <w:sdtContent>
                  <w:tc>
                    <w:tcPr>
                      <w:tcW w:w="1336" w:type="dxa"/>
                    </w:tcPr>
                    <w:p w14:paraId="4965781C" w14:textId="77777777" w:rsidR="00F95283" w:rsidRPr="00F95283" w:rsidRDefault="00F95283" w:rsidP="00F95283">
                      <w:pPr>
                        <w:jc w:val="left"/>
                        <w:rPr>
                          <w:rFonts w:asciiTheme="majorEastAsia" w:eastAsiaTheme="majorEastAsia" w:hAnsiTheme="majorEastAsia"/>
                          <w:sz w:val="22"/>
                        </w:rPr>
                      </w:pPr>
                    </w:p>
                  </w:tc>
                </w:sdtContent>
              </w:sdt>
              <w:sdt>
                <w:sdtPr>
                  <w:rPr>
                    <w:rFonts w:asciiTheme="majorEastAsia" w:eastAsiaTheme="majorEastAsia" w:hAnsiTheme="majorEastAsia" w:hint="eastAsia"/>
                    <w:sz w:val="22"/>
                  </w:rPr>
                  <w:id w:val="-1514685239"/>
                  <w:placeholder>
                    <w:docPart w:val="AC3C6594F7B1489881C99DE18AF30D50"/>
                  </w:placeholder>
                  <w:dropDownList>
                    <w:listItem w:value="アイテムを選択してください。"/>
                    <w:listItem w:displayText="2:主要目標" w:value="2:主要目標"/>
                    <w:listItem w:displayText="1:重要目標" w:value="1:重要目標"/>
                    <w:listItem w:displayText="0:目標外" w:value="0:目標外"/>
                    <w:listItem w:displayText="9:不明／未定" w:value="9:不明／未定"/>
                  </w:dropDownList>
                </w:sdtPr>
                <w:sdtEndPr/>
                <w:sdtContent>
                  <w:tc>
                    <w:tcPr>
                      <w:tcW w:w="1337" w:type="dxa"/>
                    </w:tcPr>
                    <w:p w14:paraId="54BDA00A" w14:textId="77777777" w:rsidR="00F95283" w:rsidRPr="00F95283" w:rsidRDefault="00F95283" w:rsidP="00F95283">
                      <w:pPr>
                        <w:jc w:val="left"/>
                        <w:rPr>
                          <w:rFonts w:asciiTheme="majorEastAsia" w:eastAsiaTheme="majorEastAsia" w:hAnsiTheme="majorEastAsia"/>
                          <w:sz w:val="22"/>
                        </w:rPr>
                      </w:pPr>
                    </w:p>
                  </w:tc>
                </w:sdtContent>
              </w:sdt>
              <w:sdt>
                <w:sdtPr>
                  <w:rPr>
                    <w:rFonts w:asciiTheme="majorEastAsia" w:eastAsiaTheme="majorEastAsia" w:hAnsiTheme="majorEastAsia" w:hint="eastAsia"/>
                    <w:sz w:val="22"/>
                  </w:rPr>
                  <w:id w:val="-1059703525"/>
                  <w:placeholder>
                    <w:docPart w:val="1035EC7EBF094DB9814F8A72B4092C23"/>
                  </w:placeholder>
                  <w:dropDownList>
                    <w:listItem w:value="アイテムを選択してください。"/>
                    <w:listItem w:displayText="2:主要目標" w:value="2:主要目標"/>
                    <w:listItem w:displayText="1:重要目標" w:value="1:重要目標"/>
                    <w:listItem w:displayText="0:目標外" w:value="0:目標外"/>
                    <w:listItem w:displayText="9:不明／未定" w:value="9:不明／未定"/>
                  </w:dropDownList>
                </w:sdtPr>
                <w:sdtEndPr/>
                <w:sdtContent>
                  <w:tc>
                    <w:tcPr>
                      <w:tcW w:w="1337" w:type="dxa"/>
                    </w:tcPr>
                    <w:p w14:paraId="09B17F9F" w14:textId="77777777" w:rsidR="00F95283" w:rsidRPr="00F95283" w:rsidRDefault="00F95283" w:rsidP="00F95283">
                      <w:pPr>
                        <w:jc w:val="left"/>
                        <w:rPr>
                          <w:rFonts w:asciiTheme="majorEastAsia" w:eastAsiaTheme="majorEastAsia" w:hAnsiTheme="majorEastAsia"/>
                          <w:sz w:val="22"/>
                        </w:rPr>
                      </w:pPr>
                    </w:p>
                  </w:tc>
                </w:sdtContent>
              </w:sdt>
              <w:sdt>
                <w:sdtPr>
                  <w:rPr>
                    <w:rFonts w:asciiTheme="majorEastAsia" w:eastAsiaTheme="majorEastAsia" w:hAnsiTheme="majorEastAsia" w:hint="eastAsia"/>
                    <w:sz w:val="22"/>
                  </w:rPr>
                  <w:id w:val="-1884158118"/>
                  <w:placeholder>
                    <w:docPart w:val="DF0FFA19E9B7463EAFCC12D16E39416B"/>
                  </w:placeholder>
                  <w:dropDownList>
                    <w:listItem w:value="アイテムを選択してください。"/>
                    <w:listItem w:displayText="2:主要目標" w:value="2:主要目標"/>
                    <w:listItem w:displayText="1:重要目標" w:value="1:重要目標"/>
                    <w:listItem w:displayText="0:目標外" w:value="0:目標外"/>
                    <w:listItem w:displayText="9:不明／未定" w:value="9:不明／未定"/>
                  </w:dropDownList>
                </w:sdtPr>
                <w:sdtEndPr/>
                <w:sdtContent>
                  <w:tc>
                    <w:tcPr>
                      <w:tcW w:w="1337" w:type="dxa"/>
                    </w:tcPr>
                    <w:p w14:paraId="79799E05" w14:textId="77777777" w:rsidR="00F95283" w:rsidRPr="00F95283" w:rsidRDefault="00F95283" w:rsidP="00F95283">
                      <w:pPr>
                        <w:jc w:val="left"/>
                        <w:rPr>
                          <w:rFonts w:asciiTheme="majorEastAsia" w:eastAsiaTheme="majorEastAsia" w:hAnsiTheme="majorEastAsia"/>
                          <w:sz w:val="22"/>
                        </w:rPr>
                      </w:pPr>
                    </w:p>
                  </w:tc>
                </w:sdtContent>
              </w:sdt>
              <w:sdt>
                <w:sdtPr>
                  <w:rPr>
                    <w:rFonts w:asciiTheme="majorEastAsia" w:eastAsiaTheme="majorEastAsia" w:hAnsiTheme="majorEastAsia" w:hint="eastAsia"/>
                    <w:sz w:val="22"/>
                  </w:rPr>
                  <w:id w:val="-1470429717"/>
                  <w:placeholder>
                    <w:docPart w:val="A7AEFBB646DA4AF5A073F5C7B0D976E7"/>
                  </w:placeholder>
                  <w:dropDownList>
                    <w:listItem w:value="アイテムを選択してください。"/>
                    <w:listItem w:displayText="2:主要目標" w:value="2:主要目標"/>
                    <w:listItem w:displayText="1:重要目標" w:value="1:重要目標"/>
                    <w:listItem w:displayText="0:目標外" w:value="0:目標外"/>
                    <w:listItem w:displayText="9:不明／未定" w:value="9:不明／未定"/>
                  </w:dropDownList>
                </w:sdtPr>
                <w:sdtEndPr/>
                <w:sdtContent>
                  <w:tc>
                    <w:tcPr>
                      <w:tcW w:w="1337" w:type="dxa"/>
                    </w:tcPr>
                    <w:p w14:paraId="49B02CE9" w14:textId="77777777" w:rsidR="00F95283" w:rsidRPr="00F95283" w:rsidRDefault="00F95283" w:rsidP="00F95283">
                      <w:pPr>
                        <w:jc w:val="left"/>
                        <w:rPr>
                          <w:rFonts w:asciiTheme="majorEastAsia" w:eastAsiaTheme="majorEastAsia" w:hAnsiTheme="majorEastAsia"/>
                          <w:sz w:val="22"/>
                        </w:rPr>
                      </w:pPr>
                    </w:p>
                  </w:tc>
                </w:sdtContent>
              </w:sdt>
            </w:tr>
            <w:tr w:rsidR="00F95283" w:rsidRPr="00F95283" w14:paraId="451627E4" w14:textId="77777777" w:rsidTr="003225E8">
              <w:tc>
                <w:tcPr>
                  <w:tcW w:w="1336" w:type="dxa"/>
                </w:tcPr>
                <w:p w14:paraId="5540059C" w14:textId="77777777" w:rsidR="00F95283" w:rsidRPr="00F95283" w:rsidRDefault="00F95283" w:rsidP="00F95283">
                  <w:pPr>
                    <w:jc w:val="left"/>
                    <w:rPr>
                      <w:rFonts w:asciiTheme="majorEastAsia" w:eastAsiaTheme="majorEastAsia" w:hAnsiTheme="majorEastAsia"/>
                      <w:sz w:val="22"/>
                    </w:rPr>
                  </w:pPr>
                  <w:r w:rsidRPr="00F95283">
                    <w:rPr>
                      <w:rFonts w:asciiTheme="majorEastAsia" w:eastAsiaTheme="majorEastAsia" w:hAnsiTheme="majorEastAsia" w:hint="eastAsia"/>
                      <w:sz w:val="22"/>
                    </w:rPr>
                    <w:t>栄養</w:t>
                  </w:r>
                </w:p>
              </w:tc>
              <w:tc>
                <w:tcPr>
                  <w:tcW w:w="1336" w:type="dxa"/>
                </w:tcPr>
                <w:p w14:paraId="14241E3F" w14:textId="77777777" w:rsidR="00F95283" w:rsidRPr="00F95283" w:rsidRDefault="00F95283" w:rsidP="00F95283">
                  <w:pPr>
                    <w:jc w:val="left"/>
                    <w:rPr>
                      <w:rFonts w:asciiTheme="majorEastAsia" w:eastAsiaTheme="majorEastAsia" w:hAnsiTheme="majorEastAsia"/>
                      <w:sz w:val="22"/>
                    </w:rPr>
                  </w:pPr>
                  <w:r w:rsidRPr="00F95283">
                    <w:rPr>
                      <w:rFonts w:asciiTheme="majorEastAsia" w:eastAsiaTheme="majorEastAsia" w:hAnsiTheme="majorEastAsia" w:hint="eastAsia"/>
                      <w:sz w:val="22"/>
                    </w:rPr>
                    <w:t>障害者</w:t>
                  </w:r>
                </w:p>
              </w:tc>
              <w:tc>
                <w:tcPr>
                  <w:tcW w:w="1337" w:type="dxa"/>
                </w:tcPr>
                <w:p w14:paraId="48A911EE" w14:textId="77777777" w:rsidR="00F95283" w:rsidRPr="00F95283" w:rsidRDefault="00F95283" w:rsidP="00F95283">
                  <w:pPr>
                    <w:jc w:val="left"/>
                    <w:rPr>
                      <w:rFonts w:asciiTheme="majorEastAsia" w:eastAsiaTheme="majorEastAsia" w:hAnsiTheme="majorEastAsia"/>
                      <w:sz w:val="22"/>
                    </w:rPr>
                  </w:pPr>
                  <w:r w:rsidRPr="00F95283">
                    <w:rPr>
                      <w:rFonts w:asciiTheme="majorEastAsia" w:eastAsiaTheme="majorEastAsia" w:hAnsiTheme="majorEastAsia" w:hint="eastAsia"/>
                      <w:sz w:val="22"/>
                    </w:rPr>
                    <w:t>生物多様性</w:t>
                  </w:r>
                </w:p>
              </w:tc>
              <w:tc>
                <w:tcPr>
                  <w:tcW w:w="1337" w:type="dxa"/>
                </w:tcPr>
                <w:p w14:paraId="1921B666" w14:textId="77777777" w:rsidR="00F95283" w:rsidRPr="00F95283" w:rsidRDefault="00F95283" w:rsidP="00F95283">
                  <w:pPr>
                    <w:jc w:val="left"/>
                    <w:rPr>
                      <w:rFonts w:asciiTheme="majorEastAsia" w:eastAsiaTheme="majorEastAsia" w:hAnsiTheme="majorEastAsia"/>
                      <w:sz w:val="22"/>
                    </w:rPr>
                  </w:pPr>
                  <w:r w:rsidRPr="00F95283">
                    <w:rPr>
                      <w:rFonts w:asciiTheme="majorEastAsia" w:eastAsiaTheme="majorEastAsia" w:hAnsiTheme="majorEastAsia" w:hint="eastAsia"/>
                      <w:sz w:val="22"/>
                    </w:rPr>
                    <w:t>気候変動（緩和）</w:t>
                  </w:r>
                </w:p>
              </w:tc>
              <w:tc>
                <w:tcPr>
                  <w:tcW w:w="1337" w:type="dxa"/>
                </w:tcPr>
                <w:p w14:paraId="3D5F1FDA" w14:textId="77777777" w:rsidR="00F95283" w:rsidRPr="00F95283" w:rsidRDefault="00F95283" w:rsidP="00F95283">
                  <w:pPr>
                    <w:jc w:val="left"/>
                    <w:rPr>
                      <w:rFonts w:asciiTheme="majorEastAsia" w:eastAsiaTheme="majorEastAsia" w:hAnsiTheme="majorEastAsia"/>
                      <w:sz w:val="22"/>
                    </w:rPr>
                  </w:pPr>
                  <w:r w:rsidRPr="00F95283">
                    <w:rPr>
                      <w:rFonts w:asciiTheme="majorEastAsia" w:eastAsiaTheme="majorEastAsia" w:hAnsiTheme="majorEastAsia" w:hint="eastAsia"/>
                      <w:sz w:val="22"/>
                    </w:rPr>
                    <w:t>気候変動（適応）</w:t>
                  </w:r>
                </w:p>
              </w:tc>
              <w:tc>
                <w:tcPr>
                  <w:tcW w:w="1337" w:type="dxa"/>
                </w:tcPr>
                <w:p w14:paraId="0555BBE6" w14:textId="77777777" w:rsidR="00F95283" w:rsidRPr="00F95283" w:rsidRDefault="00F95283" w:rsidP="00F95283">
                  <w:pPr>
                    <w:jc w:val="left"/>
                    <w:rPr>
                      <w:rFonts w:asciiTheme="majorEastAsia" w:eastAsiaTheme="majorEastAsia" w:hAnsiTheme="majorEastAsia"/>
                      <w:sz w:val="22"/>
                    </w:rPr>
                  </w:pPr>
                  <w:r w:rsidRPr="00F95283">
                    <w:rPr>
                      <w:rFonts w:asciiTheme="majorEastAsia" w:eastAsiaTheme="majorEastAsia" w:hAnsiTheme="majorEastAsia" w:hint="eastAsia"/>
                      <w:sz w:val="22"/>
                    </w:rPr>
                    <w:t>砂漠化</w:t>
                  </w:r>
                </w:p>
              </w:tc>
            </w:tr>
            <w:tr w:rsidR="00F95283" w:rsidRPr="00F95283" w14:paraId="6E5E6D92" w14:textId="77777777" w:rsidTr="003225E8">
              <w:sdt>
                <w:sdtPr>
                  <w:rPr>
                    <w:rFonts w:asciiTheme="majorEastAsia" w:eastAsiaTheme="majorEastAsia" w:hAnsiTheme="majorEastAsia" w:hint="eastAsia"/>
                    <w:sz w:val="22"/>
                  </w:rPr>
                  <w:id w:val="1559369597"/>
                  <w:placeholder>
                    <w:docPart w:val="0691FB6A77F74FD782E52BB5F2C98EC0"/>
                  </w:placeholder>
                  <w:dropDownList>
                    <w:listItem w:value="アイテムを選択してください。"/>
                    <w:listItem w:displayText="2:主要目標" w:value="2:主要目標"/>
                    <w:listItem w:displayText="1:重要目標" w:value="1:重要目標"/>
                    <w:listItem w:displayText="0:目標外" w:value="0:目標外"/>
                    <w:listItem w:displayText="9:不明／未定" w:value="9:不明／未定"/>
                  </w:dropDownList>
                </w:sdtPr>
                <w:sdtEndPr/>
                <w:sdtContent>
                  <w:tc>
                    <w:tcPr>
                      <w:tcW w:w="1336" w:type="dxa"/>
                    </w:tcPr>
                    <w:p w14:paraId="7E053EA6" w14:textId="77777777" w:rsidR="00F95283" w:rsidRPr="00F95283" w:rsidRDefault="00F95283" w:rsidP="00F95283">
                      <w:pPr>
                        <w:jc w:val="left"/>
                        <w:rPr>
                          <w:rFonts w:asciiTheme="majorEastAsia" w:eastAsiaTheme="majorEastAsia" w:hAnsiTheme="majorEastAsia"/>
                          <w:sz w:val="22"/>
                        </w:rPr>
                      </w:pPr>
                    </w:p>
                  </w:tc>
                </w:sdtContent>
              </w:sdt>
              <w:sdt>
                <w:sdtPr>
                  <w:rPr>
                    <w:rFonts w:asciiTheme="majorEastAsia" w:eastAsiaTheme="majorEastAsia" w:hAnsiTheme="majorEastAsia" w:hint="eastAsia"/>
                    <w:sz w:val="22"/>
                  </w:rPr>
                  <w:id w:val="1549641289"/>
                  <w:placeholder>
                    <w:docPart w:val="F46A7C76E47841E39689DCF9F00805AB"/>
                  </w:placeholder>
                  <w:dropDownList>
                    <w:listItem w:value="アイテムを選択してください。"/>
                    <w:listItem w:displayText="2:主要目標" w:value="2:主要目標"/>
                    <w:listItem w:displayText="1:重要目標" w:value="1:重要目標"/>
                    <w:listItem w:displayText="0:目標外" w:value="0:目標外"/>
                    <w:listItem w:displayText="9:不明／未定" w:value="9:不明／未定"/>
                  </w:dropDownList>
                </w:sdtPr>
                <w:sdtEndPr/>
                <w:sdtContent>
                  <w:tc>
                    <w:tcPr>
                      <w:tcW w:w="1336" w:type="dxa"/>
                    </w:tcPr>
                    <w:p w14:paraId="2A416AEE" w14:textId="77777777" w:rsidR="00F95283" w:rsidRPr="00F95283" w:rsidRDefault="00F95283" w:rsidP="00F95283">
                      <w:pPr>
                        <w:jc w:val="left"/>
                        <w:rPr>
                          <w:rFonts w:asciiTheme="majorEastAsia" w:eastAsiaTheme="majorEastAsia" w:hAnsiTheme="majorEastAsia"/>
                          <w:sz w:val="22"/>
                        </w:rPr>
                      </w:pPr>
                    </w:p>
                  </w:tc>
                </w:sdtContent>
              </w:sdt>
              <w:sdt>
                <w:sdtPr>
                  <w:rPr>
                    <w:rFonts w:asciiTheme="majorEastAsia" w:eastAsiaTheme="majorEastAsia" w:hAnsiTheme="majorEastAsia" w:hint="eastAsia"/>
                    <w:sz w:val="22"/>
                  </w:rPr>
                  <w:id w:val="-1553924365"/>
                  <w:placeholder>
                    <w:docPart w:val="439300E116064C38BE5894EC366C5425"/>
                  </w:placeholder>
                  <w:dropDownList>
                    <w:listItem w:value="アイテムを選択してください。"/>
                    <w:listItem w:displayText="2:主要目標" w:value="2:主要目標"/>
                    <w:listItem w:displayText="1:重要目標" w:value="1:重要目標"/>
                    <w:listItem w:displayText="0:目標外" w:value="0:目標外"/>
                    <w:listItem w:displayText="9:不明／未定" w:value="9:不明／未定"/>
                  </w:dropDownList>
                </w:sdtPr>
                <w:sdtEndPr/>
                <w:sdtContent>
                  <w:tc>
                    <w:tcPr>
                      <w:tcW w:w="1337" w:type="dxa"/>
                    </w:tcPr>
                    <w:p w14:paraId="2AAFF36B" w14:textId="77777777" w:rsidR="00F95283" w:rsidRPr="00F95283" w:rsidRDefault="00F95283" w:rsidP="00F95283">
                      <w:pPr>
                        <w:jc w:val="left"/>
                        <w:rPr>
                          <w:rFonts w:asciiTheme="majorEastAsia" w:eastAsiaTheme="majorEastAsia" w:hAnsiTheme="majorEastAsia"/>
                          <w:sz w:val="22"/>
                        </w:rPr>
                      </w:pPr>
                    </w:p>
                  </w:tc>
                </w:sdtContent>
              </w:sdt>
              <w:sdt>
                <w:sdtPr>
                  <w:rPr>
                    <w:rFonts w:asciiTheme="majorEastAsia" w:eastAsiaTheme="majorEastAsia" w:hAnsiTheme="majorEastAsia" w:hint="eastAsia"/>
                    <w:sz w:val="22"/>
                  </w:rPr>
                  <w:id w:val="325948289"/>
                  <w:placeholder>
                    <w:docPart w:val="3BF473903C0E4D70A96A617214ACCC1B"/>
                  </w:placeholder>
                  <w:dropDownList>
                    <w:listItem w:value="アイテムを選択してください。"/>
                    <w:listItem w:displayText="2:主要目標" w:value="2:主要目標"/>
                    <w:listItem w:displayText="1:重要目標" w:value="1:重要目標"/>
                    <w:listItem w:displayText="0:目標外" w:value="0:目標外"/>
                    <w:listItem w:displayText="9:不明／未定" w:value="9:不明／未定"/>
                  </w:dropDownList>
                </w:sdtPr>
                <w:sdtEndPr/>
                <w:sdtContent>
                  <w:tc>
                    <w:tcPr>
                      <w:tcW w:w="1337" w:type="dxa"/>
                    </w:tcPr>
                    <w:p w14:paraId="3B1A2A3C" w14:textId="77777777" w:rsidR="00F95283" w:rsidRPr="00F95283" w:rsidRDefault="00F95283" w:rsidP="00F95283">
                      <w:pPr>
                        <w:jc w:val="left"/>
                        <w:rPr>
                          <w:rFonts w:asciiTheme="majorEastAsia" w:eastAsiaTheme="majorEastAsia" w:hAnsiTheme="majorEastAsia"/>
                          <w:sz w:val="22"/>
                        </w:rPr>
                      </w:pPr>
                    </w:p>
                  </w:tc>
                </w:sdtContent>
              </w:sdt>
              <w:sdt>
                <w:sdtPr>
                  <w:rPr>
                    <w:rFonts w:asciiTheme="majorEastAsia" w:eastAsiaTheme="majorEastAsia" w:hAnsiTheme="majorEastAsia" w:hint="eastAsia"/>
                    <w:sz w:val="22"/>
                  </w:rPr>
                  <w:id w:val="776447755"/>
                  <w:placeholder>
                    <w:docPart w:val="26823B2E5FF34694BF021832162E3B6C"/>
                  </w:placeholder>
                  <w:dropDownList>
                    <w:listItem w:value="アイテムを選択してください。"/>
                    <w:listItem w:displayText="2:主要目標" w:value="2:主要目標"/>
                    <w:listItem w:displayText="1:重要目標" w:value="1:重要目標"/>
                    <w:listItem w:displayText="0:目標外" w:value="0:目標外"/>
                    <w:listItem w:displayText="9:不明／未定" w:value="9:不明／未定"/>
                  </w:dropDownList>
                </w:sdtPr>
                <w:sdtEndPr/>
                <w:sdtContent>
                  <w:tc>
                    <w:tcPr>
                      <w:tcW w:w="1337" w:type="dxa"/>
                    </w:tcPr>
                    <w:p w14:paraId="75D31BE1" w14:textId="77777777" w:rsidR="00F95283" w:rsidRPr="00F95283" w:rsidRDefault="00F95283" w:rsidP="00F95283">
                      <w:pPr>
                        <w:jc w:val="left"/>
                        <w:rPr>
                          <w:rFonts w:asciiTheme="majorEastAsia" w:eastAsiaTheme="majorEastAsia" w:hAnsiTheme="majorEastAsia"/>
                          <w:sz w:val="22"/>
                        </w:rPr>
                      </w:pPr>
                    </w:p>
                  </w:tc>
                </w:sdtContent>
              </w:sdt>
              <w:sdt>
                <w:sdtPr>
                  <w:rPr>
                    <w:rFonts w:asciiTheme="majorEastAsia" w:eastAsiaTheme="majorEastAsia" w:hAnsiTheme="majorEastAsia" w:hint="eastAsia"/>
                    <w:sz w:val="22"/>
                  </w:rPr>
                  <w:id w:val="-1342076095"/>
                  <w:placeholder>
                    <w:docPart w:val="0253D1E395CF439E96EC72CF4F60BE76"/>
                  </w:placeholder>
                  <w:dropDownList>
                    <w:listItem w:value="アイテムを選択してください。"/>
                    <w:listItem w:displayText="2:主要目標" w:value="2:主要目標"/>
                    <w:listItem w:displayText="1:重要目標" w:value="1:重要目標"/>
                    <w:listItem w:displayText="0:目標外" w:value="0:目標外"/>
                    <w:listItem w:displayText="9:不明／未定" w:value="9:不明／未定"/>
                  </w:dropDownList>
                </w:sdtPr>
                <w:sdtEndPr/>
                <w:sdtContent>
                  <w:tc>
                    <w:tcPr>
                      <w:tcW w:w="1337" w:type="dxa"/>
                    </w:tcPr>
                    <w:p w14:paraId="3EE19002" w14:textId="77777777" w:rsidR="00F95283" w:rsidRPr="00F95283" w:rsidRDefault="00F95283" w:rsidP="00F95283">
                      <w:pPr>
                        <w:jc w:val="left"/>
                        <w:rPr>
                          <w:rFonts w:asciiTheme="majorEastAsia" w:eastAsiaTheme="majorEastAsia" w:hAnsiTheme="majorEastAsia"/>
                          <w:sz w:val="22"/>
                        </w:rPr>
                      </w:pPr>
                    </w:p>
                  </w:tc>
                </w:sdtContent>
              </w:sdt>
            </w:tr>
          </w:tbl>
          <w:p w14:paraId="379E79DE" w14:textId="67C40D53" w:rsidR="00F95283" w:rsidRPr="00F95283" w:rsidRDefault="00F95283" w:rsidP="00F95283">
            <w:pPr>
              <w:jc w:val="left"/>
              <w:rPr>
                <w:rFonts w:asciiTheme="majorEastAsia" w:eastAsiaTheme="majorEastAsia" w:hAnsiTheme="majorEastAsia"/>
                <w:sz w:val="22"/>
              </w:rPr>
            </w:pPr>
            <w:r w:rsidRPr="00F95283">
              <w:rPr>
                <w:rFonts w:asciiTheme="majorEastAsia" w:eastAsiaTheme="majorEastAsia" w:hAnsiTheme="majorEastAsia"/>
                <w:sz w:val="22"/>
              </w:rPr>
              <w:t xml:space="preserve">参照１： </w:t>
            </w:r>
            <w:r w:rsidR="00AD5B00" w:rsidRPr="00AD5B00">
              <w:rPr>
                <w:rFonts w:asciiTheme="majorEastAsia" w:eastAsiaTheme="majorEastAsia" w:hAnsiTheme="majorEastAsia" w:hint="eastAsia"/>
                <w:sz w:val="22"/>
              </w:rPr>
              <w:t>（</w:t>
            </w:r>
            <w:r w:rsidR="00AD5B00">
              <w:rPr>
                <w:rFonts w:asciiTheme="majorEastAsia" w:eastAsiaTheme="majorEastAsia" w:hAnsiTheme="majorEastAsia" w:hint="eastAsia"/>
                <w:sz w:val="22"/>
              </w:rPr>
              <w:t>下記リンクの</w:t>
            </w:r>
            <w:r w:rsidR="00AD5B00" w:rsidRPr="00AD5B00">
              <w:rPr>
                <w:rFonts w:asciiTheme="majorEastAsia" w:eastAsiaTheme="majorEastAsia" w:hAnsiTheme="majorEastAsia" w:hint="eastAsia"/>
                <w:sz w:val="22"/>
              </w:rPr>
              <w:t>４３</w:t>
            </w:r>
            <w:r w:rsidR="00233AF5">
              <w:rPr>
                <w:rFonts w:asciiTheme="majorEastAsia" w:eastAsiaTheme="majorEastAsia" w:hAnsiTheme="majorEastAsia" w:hint="eastAsia"/>
                <w:sz w:val="22"/>
              </w:rPr>
              <w:t>頁</w:t>
            </w:r>
            <w:r w:rsidR="00AD5B00" w:rsidRPr="00AD5B00">
              <w:rPr>
                <w:rFonts w:asciiTheme="majorEastAsia" w:eastAsiaTheme="majorEastAsia" w:hAnsiTheme="majorEastAsia" w:hint="eastAsia"/>
                <w:sz w:val="22"/>
              </w:rPr>
              <w:t>～７１</w:t>
            </w:r>
            <w:r w:rsidR="00233AF5">
              <w:rPr>
                <w:rFonts w:asciiTheme="majorEastAsia" w:eastAsiaTheme="majorEastAsia" w:hAnsiTheme="majorEastAsia" w:hint="eastAsia"/>
                <w:sz w:val="22"/>
              </w:rPr>
              <w:t>頁</w:t>
            </w:r>
            <w:r w:rsidR="00AD5B00" w:rsidRPr="00AD5B00">
              <w:rPr>
                <w:rFonts w:asciiTheme="majorEastAsia" w:eastAsiaTheme="majorEastAsia" w:hAnsiTheme="majorEastAsia" w:hint="eastAsia"/>
                <w:sz w:val="22"/>
              </w:rPr>
              <w:t>）</w:t>
            </w:r>
          </w:p>
          <w:p w14:paraId="55B60EFE" w14:textId="77777777" w:rsidR="00F95283" w:rsidRPr="00F95283" w:rsidRDefault="00F95283" w:rsidP="00F95283">
            <w:pPr>
              <w:jc w:val="left"/>
              <w:rPr>
                <w:rFonts w:asciiTheme="majorEastAsia" w:eastAsiaTheme="majorEastAsia" w:hAnsiTheme="majorEastAsia"/>
                <w:sz w:val="22"/>
              </w:rPr>
            </w:pPr>
            <w:r w:rsidRPr="00F95283">
              <w:rPr>
                <w:rFonts w:asciiTheme="majorEastAsia" w:eastAsiaTheme="majorEastAsia" w:hAnsiTheme="majorEastAsia" w:hint="eastAsia"/>
                <w:sz w:val="22"/>
              </w:rPr>
              <w:t xml:space="preserve">　</w:t>
            </w:r>
            <w:hyperlink r:id="rId14" w:history="1">
              <w:r w:rsidRPr="00F95283">
                <w:rPr>
                  <w:rStyle w:val="ae"/>
                  <w:rFonts w:asciiTheme="majorEastAsia" w:eastAsiaTheme="majorEastAsia" w:hAnsiTheme="majorEastAsia"/>
                  <w:sz w:val="22"/>
                </w:rPr>
                <w:t>https://one.oecd.org/document/DCD/DAC(2024)40/ADD2/FINAL/en/pdf</w:t>
              </w:r>
            </w:hyperlink>
          </w:p>
          <w:p w14:paraId="30EF5194" w14:textId="1E6EF40F" w:rsidR="00F95283" w:rsidRPr="00F95283" w:rsidRDefault="00F95283" w:rsidP="00F95283">
            <w:pPr>
              <w:jc w:val="left"/>
              <w:rPr>
                <w:rFonts w:asciiTheme="majorEastAsia" w:eastAsiaTheme="majorEastAsia" w:hAnsiTheme="majorEastAsia"/>
                <w:sz w:val="22"/>
              </w:rPr>
            </w:pPr>
            <w:r w:rsidRPr="00F95283">
              <w:rPr>
                <w:rFonts w:asciiTheme="majorEastAsia" w:eastAsiaTheme="majorEastAsia" w:hAnsiTheme="majorEastAsia"/>
                <w:sz w:val="22"/>
              </w:rPr>
              <w:t>参照２（民主的・包括的ガバナンスは</w:t>
            </w:r>
            <w:r w:rsidR="00AD5B00">
              <w:rPr>
                <w:rFonts w:asciiTheme="majorEastAsia" w:eastAsiaTheme="majorEastAsia" w:hAnsiTheme="majorEastAsia" w:hint="eastAsia"/>
                <w:sz w:val="22"/>
              </w:rPr>
              <w:t>下記リンクの</w:t>
            </w:r>
            <w:r w:rsidR="00AD5B00" w:rsidRPr="00F95283">
              <w:rPr>
                <w:rFonts w:asciiTheme="majorEastAsia" w:eastAsiaTheme="majorEastAsia" w:hAnsiTheme="majorEastAsia"/>
                <w:sz w:val="22"/>
              </w:rPr>
              <w:t>８</w:t>
            </w:r>
            <w:r w:rsidR="00233AF5">
              <w:rPr>
                <w:rFonts w:asciiTheme="majorEastAsia" w:eastAsiaTheme="majorEastAsia" w:hAnsiTheme="majorEastAsia" w:hint="eastAsia"/>
                <w:sz w:val="22"/>
              </w:rPr>
              <w:t>頁</w:t>
            </w:r>
            <w:r w:rsidR="00AD5B00" w:rsidRPr="00F95283">
              <w:rPr>
                <w:rFonts w:asciiTheme="majorEastAsia" w:eastAsiaTheme="majorEastAsia" w:hAnsiTheme="majorEastAsia"/>
                <w:sz w:val="22"/>
              </w:rPr>
              <w:t>～９</w:t>
            </w:r>
            <w:r w:rsidR="00233AF5">
              <w:rPr>
                <w:rFonts w:asciiTheme="majorEastAsia" w:eastAsiaTheme="majorEastAsia" w:hAnsiTheme="majorEastAsia" w:hint="eastAsia"/>
                <w:sz w:val="22"/>
              </w:rPr>
              <w:t>頁</w:t>
            </w:r>
            <w:r w:rsidRPr="00F95283">
              <w:rPr>
                <w:rFonts w:asciiTheme="majorEastAsia" w:eastAsiaTheme="majorEastAsia" w:hAnsiTheme="majorEastAsia"/>
                <w:sz w:val="22"/>
              </w:rPr>
              <w:t>を参照。）</w:t>
            </w:r>
          </w:p>
          <w:p w14:paraId="343F089C" w14:textId="6FA62934" w:rsidR="00F95283" w:rsidRPr="00F95283" w:rsidRDefault="00F95283" w:rsidP="00AD5B00">
            <w:pPr>
              <w:jc w:val="left"/>
              <w:rPr>
                <w:rFonts w:asciiTheme="majorEastAsia" w:eastAsiaTheme="majorEastAsia" w:hAnsiTheme="majorEastAsia"/>
                <w:sz w:val="22"/>
              </w:rPr>
            </w:pPr>
            <w:r w:rsidRPr="00F95283">
              <w:rPr>
                <w:rFonts w:asciiTheme="majorEastAsia" w:eastAsiaTheme="majorEastAsia" w:hAnsiTheme="majorEastAsia"/>
                <w:sz w:val="22"/>
              </w:rPr>
              <w:t xml:space="preserve"> </w:t>
            </w:r>
            <w:hyperlink r:id="rId15" w:history="1">
              <w:r w:rsidRPr="00F95283">
                <w:rPr>
                  <w:rStyle w:val="ae"/>
                  <w:rFonts w:asciiTheme="majorEastAsia" w:eastAsiaTheme="majorEastAsia" w:hAnsiTheme="majorEastAsia"/>
                  <w:sz w:val="22"/>
                </w:rPr>
                <w:t xml:space="preserve">https://one.oecd.org/document/DCD/DAC/GOVNET(2022)2/en/pdf </w:t>
              </w:r>
            </w:hyperlink>
            <w:r w:rsidRPr="00F95283">
              <w:rPr>
                <w:rFonts w:asciiTheme="majorEastAsia" w:eastAsiaTheme="majorEastAsia" w:hAnsiTheme="majorEastAsia"/>
                <w:sz w:val="22"/>
              </w:rPr>
              <w:t xml:space="preserve">　</w:t>
            </w:r>
          </w:p>
        </w:tc>
      </w:tr>
      <w:tr w:rsidR="00F95283" w:rsidRPr="00F95283" w14:paraId="22A2E3E7" w14:textId="77777777" w:rsidTr="00E43A05">
        <w:trPr>
          <w:trHeight w:val="1380"/>
        </w:trPr>
        <w:tc>
          <w:tcPr>
            <w:tcW w:w="1360" w:type="dxa"/>
            <w:vMerge/>
          </w:tcPr>
          <w:p w14:paraId="5D84762F" w14:textId="77777777" w:rsidR="00F95283" w:rsidRPr="00F95283" w:rsidRDefault="00F95283" w:rsidP="00F95283">
            <w:pPr>
              <w:jc w:val="left"/>
              <w:rPr>
                <w:rFonts w:asciiTheme="majorEastAsia" w:eastAsiaTheme="majorEastAsia" w:hAnsiTheme="majorEastAsia"/>
                <w:sz w:val="22"/>
              </w:rPr>
            </w:pPr>
          </w:p>
        </w:tc>
        <w:tc>
          <w:tcPr>
            <w:tcW w:w="8505" w:type="dxa"/>
            <w:tcBorders>
              <w:top w:val="dashed" w:sz="4" w:space="0" w:color="auto"/>
              <w:bottom w:val="dashed" w:sz="4" w:space="0" w:color="auto"/>
            </w:tcBorders>
            <w:shd w:val="clear" w:color="auto" w:fill="auto"/>
          </w:tcPr>
          <w:p w14:paraId="3DB6D259" w14:textId="77777777" w:rsidR="00F95283" w:rsidRPr="00F95283" w:rsidRDefault="00F95283" w:rsidP="00F95283">
            <w:pPr>
              <w:jc w:val="left"/>
              <w:rPr>
                <w:rFonts w:asciiTheme="majorEastAsia" w:eastAsiaTheme="majorEastAsia" w:hAnsiTheme="majorEastAsia"/>
                <w:sz w:val="22"/>
              </w:rPr>
            </w:pPr>
            <w:r w:rsidRPr="00F95283">
              <w:rPr>
                <w:rFonts w:asciiTheme="majorEastAsia" w:eastAsiaTheme="majorEastAsia" w:hAnsiTheme="majorEastAsia" w:hint="eastAsia"/>
                <w:sz w:val="22"/>
              </w:rPr>
              <w:t>●外務省の国別開発協力方針との関連性</w:t>
            </w:r>
          </w:p>
          <w:p w14:paraId="29B0820A" w14:textId="77777777" w:rsidR="00F95283" w:rsidRPr="00F95283" w:rsidRDefault="00F95283" w:rsidP="00F95283">
            <w:pPr>
              <w:jc w:val="left"/>
              <w:rPr>
                <w:rFonts w:asciiTheme="majorEastAsia" w:eastAsiaTheme="majorEastAsia" w:hAnsiTheme="majorEastAsia"/>
                <w:color w:val="A6A6A6" w:themeColor="background1" w:themeShade="A6"/>
                <w:sz w:val="22"/>
              </w:rPr>
            </w:pPr>
            <w:r w:rsidRPr="00F95283">
              <w:rPr>
                <w:rFonts w:asciiTheme="majorEastAsia" w:eastAsiaTheme="majorEastAsia" w:hAnsiTheme="majorEastAsia" w:hint="eastAsia"/>
                <w:color w:val="A6A6A6" w:themeColor="background1" w:themeShade="A6"/>
                <w:sz w:val="22"/>
              </w:rPr>
              <w:t>外務省の国別開発協力方針</w:t>
            </w:r>
            <w:r w:rsidRPr="00F95283">
              <w:rPr>
                <w:rFonts w:asciiTheme="majorEastAsia" w:eastAsiaTheme="majorEastAsia" w:hAnsiTheme="majorEastAsia" w:hint="eastAsia"/>
                <w:color w:val="A6A6A6" w:themeColor="background1" w:themeShade="A6"/>
                <w:sz w:val="22"/>
                <w:vertAlign w:val="superscript"/>
              </w:rPr>
              <w:t>（※②）</w:t>
            </w:r>
            <w:r w:rsidRPr="00F95283">
              <w:rPr>
                <w:rFonts w:asciiTheme="majorEastAsia" w:eastAsiaTheme="majorEastAsia" w:hAnsiTheme="majorEastAsia" w:hint="eastAsia"/>
                <w:color w:val="A6A6A6" w:themeColor="background1" w:themeShade="A6"/>
                <w:sz w:val="22"/>
              </w:rPr>
              <w:t>に沿った事業であることを記載してください。</w:t>
            </w:r>
          </w:p>
          <w:p w14:paraId="73798E13" w14:textId="77777777" w:rsidR="00F95283" w:rsidRPr="00F95283" w:rsidRDefault="00F95283" w:rsidP="00F95283">
            <w:pPr>
              <w:jc w:val="left"/>
              <w:rPr>
                <w:rFonts w:asciiTheme="majorEastAsia" w:eastAsiaTheme="majorEastAsia" w:hAnsiTheme="majorEastAsia"/>
                <w:color w:val="A6A6A6" w:themeColor="background1" w:themeShade="A6"/>
                <w:sz w:val="22"/>
              </w:rPr>
            </w:pPr>
            <w:r w:rsidRPr="00F95283">
              <w:rPr>
                <w:rFonts w:asciiTheme="majorEastAsia" w:eastAsiaTheme="majorEastAsia" w:hAnsiTheme="majorEastAsia" w:hint="eastAsia"/>
                <w:color w:val="A6A6A6" w:themeColor="background1" w:themeShade="A6"/>
                <w:sz w:val="22"/>
              </w:rPr>
              <w:t>（※②）参考ホームページ：</w:t>
            </w:r>
          </w:p>
          <w:p w14:paraId="194C63F1" w14:textId="77777777" w:rsidR="00F95283" w:rsidRPr="00F95283" w:rsidRDefault="00F95283" w:rsidP="00F95283">
            <w:pPr>
              <w:jc w:val="left"/>
              <w:rPr>
                <w:rFonts w:asciiTheme="majorEastAsia" w:eastAsiaTheme="majorEastAsia" w:hAnsiTheme="majorEastAsia"/>
                <w:sz w:val="22"/>
                <w:u w:val="single"/>
              </w:rPr>
            </w:pPr>
            <w:hyperlink r:id="rId16" w:history="1">
              <w:r w:rsidRPr="00F95283">
                <w:rPr>
                  <w:rStyle w:val="ae"/>
                  <w:rFonts w:asciiTheme="majorEastAsia" w:eastAsiaTheme="majorEastAsia" w:hAnsiTheme="majorEastAsia"/>
                  <w:sz w:val="22"/>
                </w:rPr>
                <w:t>https://www.mofa.go.jp/mofaj/gaiko/oda/seisaku/kuni_enjyo.html</w:t>
              </w:r>
            </w:hyperlink>
          </w:p>
        </w:tc>
      </w:tr>
      <w:tr w:rsidR="00F95283" w:rsidRPr="00F95283" w14:paraId="224C0660" w14:textId="77777777" w:rsidTr="00E43A05">
        <w:trPr>
          <w:trHeight w:val="2340"/>
        </w:trPr>
        <w:tc>
          <w:tcPr>
            <w:tcW w:w="1360" w:type="dxa"/>
            <w:vMerge/>
          </w:tcPr>
          <w:p w14:paraId="5E0DD61B" w14:textId="77777777" w:rsidR="00F95283" w:rsidRPr="00F95283" w:rsidRDefault="00F95283" w:rsidP="00F95283">
            <w:pPr>
              <w:jc w:val="left"/>
              <w:rPr>
                <w:rFonts w:asciiTheme="majorEastAsia" w:eastAsiaTheme="majorEastAsia" w:hAnsiTheme="majorEastAsia"/>
                <w:sz w:val="22"/>
              </w:rPr>
            </w:pPr>
          </w:p>
        </w:tc>
        <w:tc>
          <w:tcPr>
            <w:tcW w:w="8505" w:type="dxa"/>
            <w:tcBorders>
              <w:top w:val="dashed" w:sz="4" w:space="0" w:color="auto"/>
            </w:tcBorders>
            <w:shd w:val="clear" w:color="auto" w:fill="auto"/>
          </w:tcPr>
          <w:p w14:paraId="53DBA4B2" w14:textId="77777777" w:rsidR="00F95283" w:rsidRPr="00F95283" w:rsidRDefault="00F95283" w:rsidP="00F95283">
            <w:pPr>
              <w:jc w:val="left"/>
              <w:rPr>
                <w:rFonts w:asciiTheme="majorEastAsia" w:eastAsiaTheme="majorEastAsia" w:hAnsiTheme="majorEastAsia"/>
                <w:sz w:val="22"/>
              </w:rPr>
            </w:pPr>
            <w:r w:rsidRPr="00F95283">
              <w:rPr>
                <w:rFonts w:asciiTheme="majorEastAsia" w:eastAsiaTheme="majorEastAsia" w:hAnsiTheme="majorEastAsia" w:hint="eastAsia"/>
                <w:sz w:val="22"/>
              </w:rPr>
              <w:t>●「ＴＩＣＡＤ８およびＴＩＣＡＤ９における我が国取組」との関連性</w:t>
            </w:r>
          </w:p>
          <w:p w14:paraId="2C4A272B" w14:textId="77777777" w:rsidR="00F95283" w:rsidRPr="00F95283" w:rsidRDefault="00F95283" w:rsidP="00F95283">
            <w:pPr>
              <w:jc w:val="left"/>
              <w:rPr>
                <w:rFonts w:asciiTheme="majorEastAsia" w:eastAsiaTheme="majorEastAsia" w:hAnsiTheme="majorEastAsia"/>
                <w:color w:val="A6A6A6" w:themeColor="background1" w:themeShade="A6"/>
                <w:sz w:val="22"/>
                <w:u w:val="single"/>
              </w:rPr>
            </w:pPr>
            <w:r w:rsidRPr="00F95283">
              <w:rPr>
                <w:rFonts w:asciiTheme="majorEastAsia" w:eastAsiaTheme="majorEastAsia" w:hAnsiTheme="majorEastAsia" w:hint="eastAsia"/>
                <w:color w:val="A6A6A6" w:themeColor="background1" w:themeShade="A6"/>
                <w:sz w:val="22"/>
              </w:rPr>
              <w:t>アフリカにおける事業の際には、「ＴＩＣＡＤ８における日本の取組」や「ＴＩＣＡＤ９における日本の取組」に合致しているか、合致している場合には同取組のどの部分に該当するか説明してください</w:t>
            </w:r>
            <w:r w:rsidRPr="00F95283">
              <w:rPr>
                <w:rFonts w:asciiTheme="majorEastAsia" w:eastAsiaTheme="majorEastAsia" w:hAnsiTheme="majorEastAsia" w:hint="eastAsia"/>
                <w:color w:val="A6A6A6" w:themeColor="background1" w:themeShade="A6"/>
                <w:sz w:val="22"/>
                <w:vertAlign w:val="superscript"/>
              </w:rPr>
              <w:t>（※③）</w:t>
            </w:r>
            <w:r w:rsidRPr="00F95283">
              <w:rPr>
                <w:rFonts w:asciiTheme="majorEastAsia" w:eastAsiaTheme="majorEastAsia" w:hAnsiTheme="majorEastAsia" w:hint="eastAsia"/>
                <w:color w:val="A6A6A6" w:themeColor="background1" w:themeShade="A6"/>
                <w:sz w:val="22"/>
              </w:rPr>
              <w:t>。</w:t>
            </w:r>
          </w:p>
          <w:p w14:paraId="33CD62AE" w14:textId="77777777" w:rsidR="00F95283" w:rsidRPr="00F95283" w:rsidRDefault="00F95283" w:rsidP="00F95283">
            <w:pPr>
              <w:jc w:val="left"/>
              <w:rPr>
                <w:rFonts w:asciiTheme="majorEastAsia" w:eastAsiaTheme="majorEastAsia" w:hAnsiTheme="majorEastAsia"/>
                <w:color w:val="A6A6A6" w:themeColor="background1" w:themeShade="A6"/>
                <w:sz w:val="22"/>
              </w:rPr>
            </w:pPr>
            <w:r w:rsidRPr="00F95283">
              <w:rPr>
                <w:rFonts w:asciiTheme="majorEastAsia" w:eastAsiaTheme="majorEastAsia" w:hAnsiTheme="majorEastAsia" w:hint="eastAsia"/>
                <w:color w:val="A6A6A6" w:themeColor="background1" w:themeShade="A6"/>
                <w:sz w:val="22"/>
              </w:rPr>
              <w:t>（※③）参考ホームページ：</w:t>
            </w:r>
          </w:p>
          <w:p w14:paraId="694F80AE" w14:textId="77777777" w:rsidR="00F95283" w:rsidRPr="00F95283" w:rsidRDefault="00F95283" w:rsidP="00F95283">
            <w:pPr>
              <w:jc w:val="left"/>
              <w:rPr>
                <w:rFonts w:asciiTheme="majorEastAsia" w:eastAsiaTheme="majorEastAsia" w:hAnsiTheme="majorEastAsia"/>
                <w:sz w:val="22"/>
                <w:u w:val="single"/>
              </w:rPr>
            </w:pPr>
            <w:hyperlink r:id="rId17" w:history="1">
              <w:r w:rsidRPr="00F95283">
                <w:rPr>
                  <w:rStyle w:val="ae"/>
                  <w:rFonts w:asciiTheme="majorEastAsia" w:eastAsiaTheme="majorEastAsia" w:hAnsiTheme="majorEastAsia"/>
                  <w:sz w:val="22"/>
                </w:rPr>
                <w:t>https://www.mofa.go.jp/mofaj/files/100386135.pdf</w:t>
              </w:r>
            </w:hyperlink>
          </w:p>
          <w:p w14:paraId="2A087A64" w14:textId="54ECEA87" w:rsidR="00F95283" w:rsidRPr="00F95283" w:rsidRDefault="00214538" w:rsidP="00F95283">
            <w:pPr>
              <w:jc w:val="left"/>
              <w:rPr>
                <w:rFonts w:asciiTheme="majorEastAsia" w:eastAsiaTheme="majorEastAsia" w:hAnsiTheme="majorEastAsia"/>
                <w:sz w:val="22"/>
              </w:rPr>
            </w:pPr>
            <w:hyperlink r:id="rId18" w:history="1">
              <w:r w:rsidRPr="00214538">
                <w:rPr>
                  <w:rStyle w:val="ae"/>
                  <w:rFonts w:asciiTheme="majorEastAsia" w:eastAsiaTheme="majorEastAsia" w:hAnsiTheme="majorEastAsia"/>
                  <w:sz w:val="22"/>
                </w:rPr>
                <w:t>https://www.mofa.go.jp/mofaj/files/100896833.pdf</w:t>
              </w:r>
            </w:hyperlink>
          </w:p>
        </w:tc>
      </w:tr>
      <w:tr w:rsidR="00F95283" w:rsidRPr="00F95283" w14:paraId="510B50FE" w14:textId="77777777" w:rsidTr="00E43A05">
        <w:trPr>
          <w:trHeight w:val="924"/>
        </w:trPr>
        <w:tc>
          <w:tcPr>
            <w:tcW w:w="1360" w:type="dxa"/>
            <w:tcBorders>
              <w:bottom w:val="single" w:sz="4" w:space="0" w:color="auto"/>
            </w:tcBorders>
          </w:tcPr>
          <w:p w14:paraId="599D659E" w14:textId="77777777" w:rsidR="00F95283" w:rsidRPr="00F95283" w:rsidRDefault="00F95283" w:rsidP="00F95283">
            <w:pPr>
              <w:jc w:val="left"/>
              <w:rPr>
                <w:rFonts w:asciiTheme="majorEastAsia" w:eastAsiaTheme="majorEastAsia" w:hAnsiTheme="majorEastAsia"/>
                <w:sz w:val="22"/>
              </w:rPr>
            </w:pPr>
            <w:r w:rsidRPr="00F95283">
              <w:rPr>
                <w:rFonts w:asciiTheme="majorEastAsia" w:eastAsiaTheme="majorEastAsia" w:hAnsiTheme="majorEastAsia"/>
                <w:sz w:val="22"/>
              </w:rPr>
              <w:t>（３）上位目標</w:t>
            </w:r>
          </w:p>
        </w:tc>
        <w:tc>
          <w:tcPr>
            <w:tcW w:w="8505" w:type="dxa"/>
            <w:tcBorders>
              <w:bottom w:val="single" w:sz="4" w:space="0" w:color="auto"/>
            </w:tcBorders>
          </w:tcPr>
          <w:p w14:paraId="065048F3" w14:textId="77777777" w:rsidR="00F95283" w:rsidRPr="00F95283" w:rsidRDefault="00F95283" w:rsidP="00F95283">
            <w:pPr>
              <w:jc w:val="left"/>
              <w:rPr>
                <w:rFonts w:asciiTheme="majorEastAsia" w:eastAsiaTheme="majorEastAsia" w:hAnsiTheme="majorEastAsia"/>
                <w:sz w:val="22"/>
              </w:rPr>
            </w:pPr>
            <w:r w:rsidRPr="00F95283">
              <w:rPr>
                <w:rFonts w:asciiTheme="majorEastAsia" w:eastAsiaTheme="majorEastAsia" w:hAnsiTheme="majorEastAsia" w:hint="eastAsia"/>
                <w:color w:val="A6A6A6" w:themeColor="background1" w:themeShade="A6"/>
                <w:sz w:val="22"/>
              </w:rPr>
              <w:t>事業を通じて長期的に実現したい目標を記載してください（例：母子保健改善事業であれば、●●県における、妊産婦・新生児の健康状態が改善される等）。</w:t>
            </w:r>
          </w:p>
        </w:tc>
      </w:tr>
      <w:tr w:rsidR="00F95283" w:rsidRPr="00F95283" w14:paraId="021E78A7" w14:textId="77777777" w:rsidTr="00E43A05">
        <w:trPr>
          <w:trHeight w:val="563"/>
        </w:trPr>
        <w:tc>
          <w:tcPr>
            <w:tcW w:w="1360" w:type="dxa"/>
            <w:vMerge w:val="restart"/>
          </w:tcPr>
          <w:p w14:paraId="3A2EFB63" w14:textId="77777777" w:rsidR="00F95283" w:rsidRPr="00F95283" w:rsidRDefault="00F95283" w:rsidP="00F95283">
            <w:pPr>
              <w:jc w:val="left"/>
              <w:rPr>
                <w:rFonts w:asciiTheme="majorEastAsia" w:eastAsiaTheme="majorEastAsia" w:hAnsiTheme="majorEastAsia"/>
                <w:sz w:val="22"/>
              </w:rPr>
            </w:pPr>
            <w:r w:rsidRPr="00F95283">
              <w:rPr>
                <w:rFonts w:asciiTheme="majorEastAsia" w:eastAsiaTheme="majorEastAsia" w:hAnsiTheme="majorEastAsia" w:hint="eastAsia"/>
                <w:sz w:val="22"/>
              </w:rPr>
              <w:t>（４）プロジェクト目標</w:t>
            </w:r>
          </w:p>
          <w:p w14:paraId="376EDA02" w14:textId="77777777" w:rsidR="00F95283" w:rsidRPr="00F95283" w:rsidRDefault="00F95283" w:rsidP="00F95283">
            <w:pPr>
              <w:jc w:val="left"/>
              <w:rPr>
                <w:rFonts w:asciiTheme="majorEastAsia" w:eastAsiaTheme="majorEastAsia" w:hAnsiTheme="majorEastAsia"/>
                <w:sz w:val="22"/>
              </w:rPr>
            </w:pPr>
            <w:r w:rsidRPr="00F95283">
              <w:rPr>
                <w:rFonts w:asciiTheme="majorEastAsia" w:eastAsiaTheme="majorEastAsia" w:hAnsiTheme="majorEastAsia" w:hint="eastAsia"/>
                <w:sz w:val="22"/>
              </w:rPr>
              <w:t>（今期事業達成目標）</w:t>
            </w:r>
          </w:p>
        </w:tc>
        <w:tc>
          <w:tcPr>
            <w:tcW w:w="8505" w:type="dxa"/>
            <w:tcBorders>
              <w:bottom w:val="dashed" w:sz="4" w:space="0" w:color="000000" w:themeColor="text1"/>
            </w:tcBorders>
          </w:tcPr>
          <w:p w14:paraId="32AE5EC9" w14:textId="77777777" w:rsidR="00F95283" w:rsidRPr="00F95283" w:rsidRDefault="00F95283" w:rsidP="00214538">
            <w:pPr>
              <w:ind w:left="220" w:hangingChars="100" w:hanging="220"/>
              <w:jc w:val="left"/>
              <w:rPr>
                <w:rFonts w:asciiTheme="majorEastAsia" w:eastAsiaTheme="majorEastAsia" w:hAnsiTheme="majorEastAsia"/>
                <w:color w:val="A6A6A6" w:themeColor="background1" w:themeShade="A6"/>
                <w:sz w:val="22"/>
              </w:rPr>
            </w:pPr>
            <w:r w:rsidRPr="00F95283">
              <w:rPr>
                <w:rFonts w:asciiTheme="majorEastAsia" w:eastAsiaTheme="majorEastAsia" w:hAnsiTheme="majorEastAsia" w:hint="eastAsia"/>
                <w:color w:val="A6A6A6" w:themeColor="background1" w:themeShade="A6"/>
                <w:sz w:val="22"/>
              </w:rPr>
              <w:t>●事業期間中（複数年事業の場合は全体の事業期間）に達成すべき目標（受益者や対象社会に対する直接的な効果）を記載ください（例：母子保健改善事業であれば、●●県において妊産婦と新生児に対する母子保健サービスが改善される等）。</w:t>
            </w:r>
          </w:p>
          <w:p w14:paraId="6677199D" w14:textId="77777777" w:rsidR="00F95283" w:rsidRPr="00F95283" w:rsidRDefault="00F95283" w:rsidP="00214538">
            <w:pPr>
              <w:ind w:left="220" w:hangingChars="100" w:hanging="220"/>
              <w:jc w:val="left"/>
              <w:rPr>
                <w:rFonts w:asciiTheme="majorEastAsia" w:eastAsiaTheme="majorEastAsia" w:hAnsiTheme="majorEastAsia"/>
                <w:color w:val="A6A6A6" w:themeColor="background1" w:themeShade="A6"/>
                <w:sz w:val="22"/>
              </w:rPr>
            </w:pPr>
            <w:r w:rsidRPr="00F95283">
              <w:rPr>
                <w:rFonts w:asciiTheme="majorEastAsia" w:eastAsiaTheme="majorEastAsia" w:hAnsiTheme="majorEastAsia" w:hint="eastAsia"/>
                <w:color w:val="A6A6A6" w:themeColor="background1" w:themeShade="A6"/>
                <w:sz w:val="22"/>
              </w:rPr>
              <w:t>●なお、事業開始後に事業の目標が変わる事業変更承認申請は原則として承認できません。</w:t>
            </w:r>
          </w:p>
        </w:tc>
      </w:tr>
      <w:tr w:rsidR="00F95283" w:rsidRPr="00F95283" w14:paraId="4E84377B" w14:textId="77777777" w:rsidTr="00E43A05">
        <w:trPr>
          <w:trHeight w:val="676"/>
        </w:trPr>
        <w:tc>
          <w:tcPr>
            <w:tcW w:w="1360" w:type="dxa"/>
            <w:vMerge/>
          </w:tcPr>
          <w:p w14:paraId="66073F43" w14:textId="77777777" w:rsidR="00F95283" w:rsidRPr="00F95283" w:rsidRDefault="00F95283" w:rsidP="00F95283">
            <w:pPr>
              <w:jc w:val="left"/>
              <w:rPr>
                <w:rFonts w:asciiTheme="majorEastAsia" w:eastAsiaTheme="majorEastAsia" w:hAnsiTheme="majorEastAsia"/>
                <w:sz w:val="22"/>
              </w:rPr>
            </w:pPr>
          </w:p>
        </w:tc>
        <w:tc>
          <w:tcPr>
            <w:tcW w:w="8505" w:type="dxa"/>
            <w:tcBorders>
              <w:top w:val="dashed" w:sz="4" w:space="0" w:color="000000" w:themeColor="text1"/>
              <w:bottom w:val="single" w:sz="4" w:space="0" w:color="auto"/>
            </w:tcBorders>
          </w:tcPr>
          <w:p w14:paraId="3F12C7B5" w14:textId="77777777" w:rsidR="00F95283" w:rsidRPr="00F95283" w:rsidRDefault="00F95283" w:rsidP="00F95283">
            <w:pPr>
              <w:jc w:val="left"/>
              <w:rPr>
                <w:rFonts w:asciiTheme="majorEastAsia" w:eastAsiaTheme="majorEastAsia" w:hAnsiTheme="majorEastAsia"/>
                <w:color w:val="A6A6A6" w:themeColor="background1" w:themeShade="A6"/>
                <w:sz w:val="22"/>
              </w:rPr>
            </w:pPr>
            <w:r w:rsidRPr="00F95283">
              <w:rPr>
                <w:rFonts w:asciiTheme="majorEastAsia" w:eastAsiaTheme="majorEastAsia" w:hAnsiTheme="majorEastAsia" w:hint="eastAsia"/>
                <w:color w:val="A6A6A6" w:themeColor="background1" w:themeShade="A6"/>
                <w:sz w:val="22"/>
              </w:rPr>
              <w:t>複数年事業の場合は、点線以下に今期事業（今年度）で達成する目標を簡潔に記載ください（１～２行程度）。</w:t>
            </w:r>
          </w:p>
        </w:tc>
      </w:tr>
      <w:tr w:rsidR="00F95283" w:rsidRPr="00F95283" w14:paraId="04986180" w14:textId="77777777" w:rsidTr="00E43A05">
        <w:trPr>
          <w:trHeight w:val="1705"/>
        </w:trPr>
        <w:tc>
          <w:tcPr>
            <w:tcW w:w="1360" w:type="dxa"/>
            <w:vMerge w:val="restart"/>
            <w:tcBorders>
              <w:top w:val="single" w:sz="4" w:space="0" w:color="auto"/>
              <w:bottom w:val="single" w:sz="4" w:space="0" w:color="auto"/>
            </w:tcBorders>
          </w:tcPr>
          <w:p w14:paraId="41514386" w14:textId="77777777" w:rsidR="00F95283" w:rsidRPr="00F95283" w:rsidRDefault="00F95283" w:rsidP="00F95283">
            <w:pPr>
              <w:jc w:val="left"/>
              <w:rPr>
                <w:rFonts w:asciiTheme="majorEastAsia" w:eastAsiaTheme="majorEastAsia" w:hAnsiTheme="majorEastAsia"/>
                <w:sz w:val="22"/>
              </w:rPr>
            </w:pPr>
            <w:r w:rsidRPr="00F95283">
              <w:rPr>
                <w:rFonts w:asciiTheme="majorEastAsia" w:eastAsiaTheme="majorEastAsia" w:hAnsiTheme="majorEastAsia" w:hint="eastAsia"/>
                <w:sz w:val="22"/>
              </w:rPr>
              <w:t>（５）活動内容</w:t>
            </w:r>
          </w:p>
          <w:p w14:paraId="65983D59" w14:textId="77777777" w:rsidR="00F95283" w:rsidRPr="00F95283" w:rsidRDefault="00F95283" w:rsidP="00F95283">
            <w:pPr>
              <w:jc w:val="left"/>
              <w:rPr>
                <w:rFonts w:asciiTheme="majorEastAsia" w:eastAsiaTheme="majorEastAsia" w:hAnsiTheme="majorEastAsia"/>
                <w:sz w:val="22"/>
              </w:rPr>
            </w:pPr>
          </w:p>
        </w:tc>
        <w:tc>
          <w:tcPr>
            <w:tcW w:w="8505" w:type="dxa"/>
            <w:tcBorders>
              <w:top w:val="single" w:sz="4" w:space="0" w:color="auto"/>
              <w:bottom w:val="dashed" w:sz="4" w:space="0" w:color="auto"/>
            </w:tcBorders>
          </w:tcPr>
          <w:p w14:paraId="1C767F16" w14:textId="77777777" w:rsidR="00F95283" w:rsidRPr="00F95283" w:rsidRDefault="00F95283" w:rsidP="00214538">
            <w:pPr>
              <w:ind w:left="220" w:hangingChars="100" w:hanging="220"/>
              <w:jc w:val="left"/>
              <w:rPr>
                <w:rFonts w:asciiTheme="majorEastAsia" w:eastAsiaTheme="majorEastAsia" w:hAnsiTheme="majorEastAsia"/>
                <w:color w:val="A6A6A6" w:themeColor="background1" w:themeShade="A6"/>
                <w:sz w:val="22"/>
              </w:rPr>
            </w:pPr>
            <w:r w:rsidRPr="00F95283">
              <w:rPr>
                <w:rFonts w:asciiTheme="majorEastAsia" w:eastAsiaTheme="majorEastAsia" w:hAnsiTheme="majorEastAsia" w:hint="eastAsia"/>
                <w:color w:val="A6A6A6" w:themeColor="background1" w:themeShade="A6"/>
                <w:sz w:val="22"/>
              </w:rPr>
              <w:t>●プロジェクト目標達成のために行う具体的な活動内容を記載してください。</w:t>
            </w:r>
          </w:p>
          <w:p w14:paraId="08F63D39" w14:textId="77777777" w:rsidR="00F95283" w:rsidRPr="00F95283" w:rsidRDefault="00F95283" w:rsidP="00214538">
            <w:pPr>
              <w:ind w:left="220" w:hangingChars="100" w:hanging="220"/>
              <w:jc w:val="left"/>
              <w:rPr>
                <w:rFonts w:asciiTheme="majorEastAsia" w:eastAsiaTheme="majorEastAsia" w:hAnsiTheme="majorEastAsia"/>
                <w:color w:val="A6A6A6" w:themeColor="background1" w:themeShade="A6"/>
                <w:sz w:val="22"/>
              </w:rPr>
            </w:pPr>
            <w:r w:rsidRPr="00F95283">
              <w:rPr>
                <w:rFonts w:asciiTheme="majorEastAsia" w:eastAsiaTheme="majorEastAsia" w:hAnsiTheme="majorEastAsia" w:hint="eastAsia"/>
                <w:color w:val="A6A6A6" w:themeColor="background1" w:themeShade="A6"/>
                <w:sz w:val="22"/>
              </w:rPr>
              <w:t>●複数年事業の場合は、年度ごとに事業内容を記載してください。</w:t>
            </w:r>
          </w:p>
          <w:p w14:paraId="69975918" w14:textId="77777777" w:rsidR="00F95283" w:rsidRPr="00F95283" w:rsidRDefault="00F95283" w:rsidP="00214538">
            <w:pPr>
              <w:ind w:left="220" w:hangingChars="100" w:hanging="220"/>
              <w:jc w:val="left"/>
              <w:rPr>
                <w:rFonts w:asciiTheme="majorEastAsia" w:eastAsiaTheme="majorEastAsia" w:hAnsiTheme="majorEastAsia"/>
                <w:color w:val="A6A6A6" w:themeColor="background1" w:themeShade="A6"/>
                <w:sz w:val="22"/>
              </w:rPr>
            </w:pPr>
            <w:r w:rsidRPr="00F95283">
              <w:rPr>
                <w:rFonts w:asciiTheme="majorEastAsia" w:eastAsiaTheme="majorEastAsia" w:hAnsiTheme="majorEastAsia" w:hint="eastAsia"/>
                <w:color w:val="A6A6A6" w:themeColor="background1" w:themeShade="A6"/>
                <w:sz w:val="22"/>
              </w:rPr>
              <w:t>●活動内容が複数ある場合、</w:t>
            </w:r>
            <w:r w:rsidRPr="00F95283">
              <w:rPr>
                <w:rFonts w:asciiTheme="majorEastAsia" w:eastAsiaTheme="majorEastAsia" w:hAnsiTheme="majorEastAsia"/>
                <w:color w:val="A6A6A6" w:themeColor="background1" w:themeShade="A6"/>
                <w:sz w:val="22"/>
              </w:rPr>
              <w:t>1-1・・・</w:t>
            </w:r>
            <w:r w:rsidRPr="00F95283">
              <w:rPr>
                <w:rFonts w:asciiTheme="majorEastAsia" w:eastAsiaTheme="majorEastAsia" w:hAnsiTheme="majorEastAsia" w:hint="eastAsia"/>
                <w:color w:val="A6A6A6" w:themeColor="background1" w:themeShade="A6"/>
                <w:sz w:val="22"/>
              </w:rPr>
              <w:t>、</w:t>
            </w:r>
            <w:r w:rsidRPr="00F95283">
              <w:rPr>
                <w:rFonts w:asciiTheme="majorEastAsia" w:eastAsiaTheme="majorEastAsia" w:hAnsiTheme="majorEastAsia"/>
                <w:color w:val="A6A6A6" w:themeColor="background1" w:themeShade="A6"/>
                <w:sz w:val="22"/>
              </w:rPr>
              <w:t>1-2・・・</w:t>
            </w:r>
            <w:r w:rsidRPr="00F95283">
              <w:rPr>
                <w:rFonts w:asciiTheme="majorEastAsia" w:eastAsiaTheme="majorEastAsia" w:hAnsiTheme="majorEastAsia" w:hint="eastAsia"/>
                <w:color w:val="A6A6A6" w:themeColor="background1" w:themeShade="A6"/>
                <w:sz w:val="22"/>
              </w:rPr>
              <w:t>、</w:t>
            </w:r>
            <w:r w:rsidRPr="00F95283">
              <w:rPr>
                <w:rFonts w:asciiTheme="majorEastAsia" w:eastAsiaTheme="majorEastAsia" w:hAnsiTheme="majorEastAsia"/>
                <w:color w:val="A6A6A6" w:themeColor="background1" w:themeShade="A6"/>
                <w:sz w:val="22"/>
              </w:rPr>
              <w:t>2-1・・・</w:t>
            </w:r>
            <w:r w:rsidRPr="00F95283">
              <w:rPr>
                <w:rFonts w:asciiTheme="majorEastAsia" w:eastAsiaTheme="majorEastAsia" w:hAnsiTheme="majorEastAsia" w:hint="eastAsia"/>
                <w:color w:val="A6A6A6" w:themeColor="background1" w:themeShade="A6"/>
                <w:sz w:val="22"/>
              </w:rPr>
              <w:t>、</w:t>
            </w:r>
            <w:r w:rsidRPr="00F95283">
              <w:rPr>
                <w:rFonts w:asciiTheme="majorEastAsia" w:eastAsiaTheme="majorEastAsia" w:hAnsiTheme="majorEastAsia"/>
                <w:color w:val="A6A6A6" w:themeColor="background1" w:themeShade="A6"/>
                <w:sz w:val="22"/>
              </w:rPr>
              <w:t>2-2・・・</w:t>
            </w:r>
            <w:r w:rsidRPr="00F95283">
              <w:rPr>
                <w:rFonts w:asciiTheme="majorEastAsia" w:eastAsiaTheme="majorEastAsia" w:hAnsiTheme="majorEastAsia" w:hint="eastAsia"/>
                <w:color w:val="A6A6A6" w:themeColor="background1" w:themeShade="A6"/>
                <w:sz w:val="22"/>
              </w:rPr>
              <w:t>とそれぞれの活動内容（事業の対象者、対象世帯数・人数及びその選定方法、当該活動の期間・回数を含む</w:t>
            </w:r>
            <w:r w:rsidRPr="00F95283">
              <w:rPr>
                <w:rFonts w:asciiTheme="majorEastAsia" w:eastAsiaTheme="majorEastAsia" w:hAnsiTheme="majorEastAsia"/>
                <w:color w:val="A6A6A6" w:themeColor="background1" w:themeShade="A6"/>
                <w:sz w:val="22"/>
              </w:rPr>
              <w:t>）</w:t>
            </w:r>
            <w:r w:rsidRPr="00F95283">
              <w:rPr>
                <w:rFonts w:asciiTheme="majorEastAsia" w:eastAsiaTheme="majorEastAsia" w:hAnsiTheme="majorEastAsia" w:hint="eastAsia"/>
                <w:color w:val="A6A6A6" w:themeColor="background1" w:themeShade="A6"/>
                <w:sz w:val="22"/>
              </w:rPr>
              <w:t>を項目立てて具体的かつ簡潔に記載してください。</w:t>
            </w:r>
          </w:p>
          <w:p w14:paraId="6E41E00F" w14:textId="77777777" w:rsidR="00F95283" w:rsidRPr="00F95283" w:rsidRDefault="00F95283" w:rsidP="00214538">
            <w:pPr>
              <w:ind w:left="220" w:hangingChars="100" w:hanging="220"/>
              <w:jc w:val="left"/>
              <w:rPr>
                <w:rFonts w:asciiTheme="majorEastAsia" w:eastAsiaTheme="majorEastAsia" w:hAnsiTheme="majorEastAsia"/>
                <w:color w:val="A6A6A6" w:themeColor="background1" w:themeShade="A6"/>
                <w:sz w:val="22"/>
              </w:rPr>
            </w:pPr>
            <w:r w:rsidRPr="00F95283">
              <w:rPr>
                <w:rFonts w:asciiTheme="majorEastAsia" w:eastAsiaTheme="majorEastAsia" w:hAnsiTheme="majorEastAsia" w:hint="eastAsia"/>
                <w:color w:val="A6A6A6" w:themeColor="background1" w:themeShade="A6"/>
                <w:sz w:val="22"/>
              </w:rPr>
              <w:t>●記載に際しては、</w:t>
            </w:r>
            <w:r w:rsidRPr="00F95283">
              <w:rPr>
                <w:rFonts w:asciiTheme="majorEastAsia" w:eastAsiaTheme="majorEastAsia" w:hAnsiTheme="majorEastAsia"/>
                <w:color w:val="A6A6A6" w:themeColor="background1" w:themeShade="A6"/>
                <w:sz w:val="22"/>
              </w:rPr>
              <w:t>予算詳細（</w:t>
            </w:r>
            <w:r w:rsidRPr="00F95283">
              <w:rPr>
                <w:rFonts w:asciiTheme="majorEastAsia" w:eastAsiaTheme="majorEastAsia" w:hAnsiTheme="majorEastAsia" w:hint="eastAsia"/>
                <w:color w:val="A6A6A6" w:themeColor="background1" w:themeShade="A6"/>
                <w:sz w:val="22"/>
              </w:rPr>
              <w:t>様式1-a</w:t>
            </w:r>
            <w:r w:rsidRPr="00F95283">
              <w:rPr>
                <w:rFonts w:asciiTheme="majorEastAsia" w:eastAsiaTheme="majorEastAsia" w:hAnsiTheme="majorEastAsia"/>
                <w:color w:val="A6A6A6" w:themeColor="background1" w:themeShade="A6"/>
                <w:sz w:val="22"/>
              </w:rPr>
              <w:t>）の直接事業費に計上されている</w:t>
            </w:r>
            <w:r w:rsidRPr="00F95283">
              <w:rPr>
                <w:rFonts w:asciiTheme="majorEastAsia" w:eastAsiaTheme="majorEastAsia" w:hAnsiTheme="majorEastAsia" w:hint="eastAsia"/>
                <w:color w:val="A6A6A6" w:themeColor="background1" w:themeShade="A6"/>
                <w:sz w:val="22"/>
              </w:rPr>
              <w:t>各</w:t>
            </w:r>
            <w:r w:rsidRPr="00F95283">
              <w:rPr>
                <w:rFonts w:asciiTheme="majorEastAsia" w:eastAsiaTheme="majorEastAsia" w:hAnsiTheme="majorEastAsia"/>
                <w:color w:val="A6A6A6" w:themeColor="background1" w:themeShade="A6"/>
                <w:sz w:val="22"/>
              </w:rPr>
              <w:t>経費がどのように使われるのか具体的にイメージ</w:t>
            </w:r>
            <w:r w:rsidRPr="00F95283">
              <w:rPr>
                <w:rFonts w:asciiTheme="majorEastAsia" w:eastAsiaTheme="majorEastAsia" w:hAnsiTheme="majorEastAsia" w:hint="eastAsia"/>
                <w:color w:val="A6A6A6" w:themeColor="background1" w:themeShade="A6"/>
                <w:sz w:val="22"/>
              </w:rPr>
              <w:t>できる</w:t>
            </w:r>
            <w:r w:rsidRPr="00F95283">
              <w:rPr>
                <w:rFonts w:asciiTheme="majorEastAsia" w:eastAsiaTheme="majorEastAsia" w:hAnsiTheme="majorEastAsia"/>
                <w:color w:val="A6A6A6" w:themeColor="background1" w:themeShade="A6"/>
                <w:sz w:val="22"/>
              </w:rPr>
              <w:t>よう留意して</w:t>
            </w:r>
            <w:r w:rsidRPr="00F95283">
              <w:rPr>
                <w:rFonts w:asciiTheme="majorEastAsia" w:eastAsiaTheme="majorEastAsia" w:hAnsiTheme="majorEastAsia" w:hint="eastAsia"/>
                <w:color w:val="A6A6A6" w:themeColor="background1" w:themeShade="A6"/>
                <w:sz w:val="22"/>
              </w:rPr>
              <w:t>ください（事業内容と関連性が認められない経費は対象となりません）。</w:t>
            </w:r>
          </w:p>
          <w:p w14:paraId="703D8054" w14:textId="77777777" w:rsidR="00F95283" w:rsidRPr="00F95283" w:rsidRDefault="00F95283" w:rsidP="00214538">
            <w:pPr>
              <w:ind w:left="220" w:hangingChars="100" w:hanging="220"/>
              <w:jc w:val="left"/>
              <w:rPr>
                <w:rFonts w:asciiTheme="majorEastAsia" w:eastAsiaTheme="majorEastAsia" w:hAnsiTheme="majorEastAsia"/>
                <w:color w:val="A6A6A6" w:themeColor="background1" w:themeShade="A6"/>
                <w:sz w:val="22"/>
              </w:rPr>
            </w:pPr>
            <w:r w:rsidRPr="00F95283">
              <w:rPr>
                <w:rFonts w:asciiTheme="majorEastAsia" w:eastAsiaTheme="majorEastAsia" w:hAnsiTheme="majorEastAsia" w:hint="eastAsia"/>
                <w:color w:val="A6A6A6" w:themeColor="background1" w:themeShade="A6"/>
                <w:sz w:val="22"/>
              </w:rPr>
              <w:t>●施設等の建設や改修を伴う事業においては、対象施設を明示したうえで、当該施設建設の必要性、施設の構成、内容、用途、建設サイト、戸数等の具体的な内容、設計・仕様の妥当性を記載してください。また、工事を適切に管理・監督する具体的な対策・方法を必ず記載してください（例：工事に問題・瑕疵がないか確認し、必要に応じ具体的な技術的指導を行う等）。</w:t>
            </w:r>
          </w:p>
          <w:p w14:paraId="0271117A" w14:textId="77777777" w:rsidR="00F95283" w:rsidRPr="00F95283" w:rsidRDefault="00F95283" w:rsidP="00214538">
            <w:pPr>
              <w:ind w:left="220" w:hangingChars="100" w:hanging="220"/>
              <w:jc w:val="left"/>
              <w:rPr>
                <w:rFonts w:asciiTheme="majorEastAsia" w:eastAsiaTheme="majorEastAsia" w:hAnsiTheme="majorEastAsia"/>
                <w:color w:val="A6A6A6" w:themeColor="background1" w:themeShade="A6"/>
                <w:sz w:val="22"/>
              </w:rPr>
            </w:pPr>
            <w:r w:rsidRPr="00F95283">
              <w:rPr>
                <w:rFonts w:asciiTheme="majorEastAsia" w:eastAsiaTheme="majorEastAsia" w:hAnsiTheme="majorEastAsia" w:hint="eastAsia"/>
                <w:color w:val="A6A6A6" w:themeColor="background1" w:themeShade="A6"/>
                <w:sz w:val="22"/>
              </w:rPr>
              <w:t>●活動内容について、どのようにして日本の顔の見える支援を見せるか、ビジビリティ向上の方策について記載してください。</w:t>
            </w:r>
          </w:p>
          <w:p w14:paraId="46B82BA5" w14:textId="77777777" w:rsidR="00F95283" w:rsidRPr="00F95283" w:rsidRDefault="00F95283" w:rsidP="00214538">
            <w:pPr>
              <w:ind w:left="220" w:hangingChars="100" w:hanging="220"/>
              <w:jc w:val="left"/>
              <w:rPr>
                <w:rFonts w:asciiTheme="majorEastAsia" w:eastAsiaTheme="majorEastAsia" w:hAnsiTheme="majorEastAsia"/>
                <w:color w:val="A6A6A6" w:themeColor="background1" w:themeShade="A6"/>
                <w:sz w:val="22"/>
              </w:rPr>
            </w:pPr>
            <w:r w:rsidRPr="00F95283">
              <w:rPr>
                <w:rFonts w:asciiTheme="majorEastAsia" w:eastAsiaTheme="majorEastAsia" w:hAnsiTheme="majorEastAsia" w:hint="eastAsia"/>
                <w:color w:val="A6A6A6" w:themeColor="background1" w:themeShade="A6"/>
                <w:sz w:val="22"/>
              </w:rPr>
              <w:t>●第２年次、第３年次事業の申請において、仮に当初の事業計画から変更が生じる場合には、その理由を付すとともに、○○から○○に変更になったのかが分かるように記載してください。</w:t>
            </w:r>
          </w:p>
          <w:p w14:paraId="226F26DF" w14:textId="77777777" w:rsidR="00F95283" w:rsidRPr="00F95283" w:rsidRDefault="00F95283" w:rsidP="00214538">
            <w:pPr>
              <w:ind w:left="220" w:hangingChars="100" w:hanging="220"/>
              <w:jc w:val="left"/>
              <w:rPr>
                <w:rFonts w:asciiTheme="majorEastAsia" w:eastAsiaTheme="majorEastAsia" w:hAnsiTheme="majorEastAsia"/>
                <w:color w:val="A6A6A6" w:themeColor="background1" w:themeShade="A6"/>
                <w:sz w:val="22"/>
              </w:rPr>
            </w:pPr>
            <w:r w:rsidRPr="00F95283">
              <w:rPr>
                <w:rFonts w:asciiTheme="majorEastAsia" w:eastAsiaTheme="majorEastAsia" w:hAnsiTheme="majorEastAsia" w:hint="eastAsia"/>
                <w:color w:val="A6A6A6" w:themeColor="background1" w:themeShade="A6"/>
                <w:sz w:val="22"/>
              </w:rPr>
              <w:t>●以下に例示したような、「（別表Ⅰ）対象となる経費と積算上の留意点（実施要領</w:t>
            </w:r>
            <w:r w:rsidRPr="00F95283">
              <w:rPr>
                <w:rFonts w:asciiTheme="majorEastAsia" w:eastAsiaTheme="majorEastAsia" w:hAnsiTheme="majorEastAsia"/>
                <w:color w:val="A6A6A6" w:themeColor="background1" w:themeShade="A6"/>
                <w:sz w:val="22"/>
              </w:rPr>
              <w:t>P.●以降</w:t>
            </w:r>
            <w:r w:rsidRPr="00F95283">
              <w:rPr>
                <w:rFonts w:asciiTheme="majorEastAsia" w:eastAsiaTheme="majorEastAsia" w:hAnsiTheme="majorEastAsia" w:hint="eastAsia"/>
                <w:color w:val="A6A6A6" w:themeColor="background1" w:themeShade="A6"/>
                <w:sz w:val="22"/>
              </w:rPr>
              <w:t>）」に記載されている個別の活動や購入等に関わる内容についても、本項目に記載してください。詳細は別表内の該当箇所をご確認ください。</w:t>
            </w:r>
          </w:p>
          <w:p w14:paraId="1D32FFE5" w14:textId="77777777" w:rsidR="00F95283" w:rsidRPr="00F95283" w:rsidRDefault="00F95283" w:rsidP="00214538">
            <w:pPr>
              <w:ind w:left="220" w:hangingChars="100" w:hanging="220"/>
              <w:jc w:val="left"/>
              <w:rPr>
                <w:rFonts w:asciiTheme="majorEastAsia" w:eastAsiaTheme="majorEastAsia" w:hAnsiTheme="majorEastAsia"/>
                <w:color w:val="A6A6A6" w:themeColor="background1" w:themeShade="A6"/>
                <w:sz w:val="22"/>
              </w:rPr>
            </w:pPr>
            <w:r w:rsidRPr="00F95283">
              <w:rPr>
                <w:rFonts w:asciiTheme="majorEastAsia" w:eastAsiaTheme="majorEastAsia" w:hAnsiTheme="majorEastAsia" w:hint="eastAsia"/>
                <w:color w:val="A6A6A6" w:themeColor="background1" w:themeShade="A6"/>
                <w:sz w:val="22"/>
              </w:rPr>
              <w:t>・開発協力事業において物資の配布を活動内容に含む際には、その必要性及び期待される効果を記載してください。</w:t>
            </w:r>
          </w:p>
          <w:p w14:paraId="488FC796" w14:textId="77777777" w:rsidR="00F95283" w:rsidRPr="00F95283" w:rsidRDefault="00F95283" w:rsidP="00214538">
            <w:pPr>
              <w:ind w:left="220" w:hangingChars="100" w:hanging="220"/>
              <w:jc w:val="left"/>
              <w:rPr>
                <w:rFonts w:asciiTheme="majorEastAsia" w:eastAsiaTheme="majorEastAsia" w:hAnsiTheme="majorEastAsia"/>
                <w:color w:val="A6A6A6" w:themeColor="background1" w:themeShade="A6"/>
                <w:sz w:val="22"/>
              </w:rPr>
            </w:pPr>
            <w:r w:rsidRPr="00F95283">
              <w:rPr>
                <w:rFonts w:asciiTheme="majorEastAsia" w:eastAsiaTheme="majorEastAsia" w:hAnsiTheme="majorEastAsia" w:hint="eastAsia"/>
                <w:color w:val="A6A6A6" w:themeColor="background1" w:themeShade="A6"/>
                <w:sz w:val="22"/>
              </w:rPr>
              <w:t>・ワークショップや研修等で参加者に参加旅費、飲食物、消耗品を提供する場合に</w:t>
            </w:r>
            <w:r w:rsidRPr="00F95283">
              <w:rPr>
                <w:rFonts w:asciiTheme="majorEastAsia" w:eastAsiaTheme="majorEastAsia" w:hAnsiTheme="majorEastAsia" w:hint="eastAsia"/>
                <w:color w:val="A6A6A6" w:themeColor="background1" w:themeShade="A6"/>
                <w:sz w:val="22"/>
              </w:rPr>
              <w:lastRenderedPageBreak/>
              <w:t>は、その必要性と期待される効果を記載してください。</w:t>
            </w:r>
          </w:p>
          <w:p w14:paraId="4EE8A5B3" w14:textId="77777777" w:rsidR="00F95283" w:rsidRPr="00F95283" w:rsidRDefault="00F95283" w:rsidP="00214538">
            <w:pPr>
              <w:ind w:left="220" w:hangingChars="100" w:hanging="220"/>
              <w:jc w:val="left"/>
              <w:rPr>
                <w:rFonts w:asciiTheme="majorEastAsia" w:eastAsiaTheme="majorEastAsia" w:hAnsiTheme="majorEastAsia"/>
                <w:color w:val="A6A6A6" w:themeColor="background1" w:themeShade="A6"/>
                <w:sz w:val="22"/>
              </w:rPr>
            </w:pPr>
            <w:r w:rsidRPr="00F95283">
              <w:rPr>
                <w:rFonts w:asciiTheme="majorEastAsia" w:eastAsiaTheme="majorEastAsia" w:hAnsiTheme="majorEastAsia" w:hint="eastAsia"/>
                <w:color w:val="A6A6A6" w:themeColor="background1" w:themeShade="A6"/>
                <w:sz w:val="22"/>
              </w:rPr>
              <w:t>・事業の広報目的でＴシャツを作成・購入する場合（ワークショップ参加者への配布含む）、その必要性と作成数を説明してください。</w:t>
            </w:r>
          </w:p>
          <w:p w14:paraId="2EE79052" w14:textId="2591BEEC" w:rsidR="00F95283" w:rsidRPr="00F95283" w:rsidRDefault="00F95283" w:rsidP="00214538">
            <w:pPr>
              <w:ind w:left="220" w:hangingChars="100" w:hanging="220"/>
              <w:jc w:val="left"/>
              <w:rPr>
                <w:rFonts w:asciiTheme="majorEastAsia" w:eastAsiaTheme="majorEastAsia" w:hAnsiTheme="majorEastAsia"/>
                <w:color w:val="A6A6A6" w:themeColor="background1" w:themeShade="A6"/>
                <w:sz w:val="22"/>
              </w:rPr>
            </w:pPr>
            <w:r w:rsidRPr="00F95283">
              <w:rPr>
                <w:rFonts w:asciiTheme="majorEastAsia" w:eastAsiaTheme="majorEastAsia" w:hAnsiTheme="majorEastAsia" w:hint="eastAsia"/>
                <w:color w:val="A6A6A6" w:themeColor="background1" w:themeShade="A6"/>
                <w:sz w:val="22"/>
              </w:rPr>
              <w:t>・購入した車両を事業終了後のフォローアップのために現地提携団体に譲渡することを希望する場合には、譲渡先を記載してください。</w:t>
            </w:r>
          </w:p>
        </w:tc>
      </w:tr>
      <w:tr w:rsidR="00F95283" w:rsidRPr="00F95283" w14:paraId="01B07D98" w14:textId="77777777" w:rsidTr="00E43A05">
        <w:trPr>
          <w:trHeight w:val="1139"/>
        </w:trPr>
        <w:tc>
          <w:tcPr>
            <w:tcW w:w="1360" w:type="dxa"/>
            <w:vMerge/>
          </w:tcPr>
          <w:p w14:paraId="64E11874" w14:textId="77777777" w:rsidR="00F95283" w:rsidRPr="00F95283" w:rsidRDefault="00F95283" w:rsidP="00F95283">
            <w:pPr>
              <w:jc w:val="left"/>
              <w:rPr>
                <w:rFonts w:asciiTheme="majorEastAsia" w:eastAsiaTheme="majorEastAsia" w:hAnsiTheme="majorEastAsia"/>
                <w:sz w:val="22"/>
              </w:rPr>
            </w:pPr>
          </w:p>
        </w:tc>
        <w:tc>
          <w:tcPr>
            <w:tcW w:w="8505" w:type="dxa"/>
            <w:tcBorders>
              <w:top w:val="dashed" w:sz="4" w:space="0" w:color="auto"/>
            </w:tcBorders>
          </w:tcPr>
          <w:p w14:paraId="2A7419BF" w14:textId="77777777" w:rsidR="00F95283" w:rsidRPr="00F95283" w:rsidRDefault="00F95283" w:rsidP="00F95283">
            <w:pPr>
              <w:jc w:val="left"/>
              <w:rPr>
                <w:rFonts w:asciiTheme="majorEastAsia" w:eastAsiaTheme="majorEastAsia" w:hAnsiTheme="majorEastAsia"/>
                <w:color w:val="A6A6A6" w:themeColor="background1" w:themeShade="A6"/>
                <w:sz w:val="22"/>
              </w:rPr>
            </w:pPr>
            <w:r w:rsidRPr="00F95283">
              <w:rPr>
                <w:rFonts w:asciiTheme="majorEastAsia" w:eastAsiaTheme="majorEastAsia" w:hAnsiTheme="majorEastAsia" w:hint="eastAsia"/>
                <w:color w:val="A6A6A6" w:themeColor="background1" w:themeShade="A6"/>
                <w:sz w:val="22"/>
              </w:rPr>
              <w:t>ひ益人口</w:t>
            </w:r>
          </w:p>
          <w:p w14:paraId="430C74AD" w14:textId="77777777" w:rsidR="00F95283" w:rsidRPr="00F95283" w:rsidRDefault="00F95283" w:rsidP="00F95283">
            <w:pPr>
              <w:jc w:val="left"/>
              <w:rPr>
                <w:rFonts w:asciiTheme="majorEastAsia" w:eastAsiaTheme="majorEastAsia" w:hAnsiTheme="majorEastAsia"/>
                <w:color w:val="A6A6A6" w:themeColor="background1" w:themeShade="A6"/>
                <w:sz w:val="22"/>
              </w:rPr>
            </w:pPr>
            <w:r w:rsidRPr="00F95283">
              <w:rPr>
                <w:rFonts w:asciiTheme="majorEastAsia" w:eastAsiaTheme="majorEastAsia" w:hAnsiTheme="majorEastAsia" w:hint="eastAsia"/>
                <w:color w:val="A6A6A6" w:themeColor="background1" w:themeShade="A6"/>
                <w:sz w:val="22"/>
              </w:rPr>
              <w:t>●この欄に直接ひ益人口と間接ひ益人口を記してください。</w:t>
            </w:r>
          </w:p>
          <w:p w14:paraId="4FE4E4D7" w14:textId="77777777" w:rsidR="00F95283" w:rsidRPr="00F95283" w:rsidRDefault="00F95283" w:rsidP="00F95283">
            <w:pPr>
              <w:jc w:val="left"/>
              <w:rPr>
                <w:rFonts w:asciiTheme="majorEastAsia" w:eastAsiaTheme="majorEastAsia" w:hAnsiTheme="majorEastAsia"/>
                <w:color w:val="A6A6A6" w:themeColor="background1" w:themeShade="A6"/>
                <w:sz w:val="22"/>
              </w:rPr>
            </w:pPr>
            <w:r w:rsidRPr="00F95283">
              <w:rPr>
                <w:rFonts w:asciiTheme="majorEastAsia" w:eastAsiaTheme="majorEastAsia" w:hAnsiTheme="majorEastAsia" w:hint="eastAsia"/>
                <w:color w:val="A6A6A6" w:themeColor="background1" w:themeShade="A6"/>
                <w:sz w:val="22"/>
              </w:rPr>
              <w:t>●ひ益人口全体の人数だけでなく、そのおおまかな内訳も記載してください。</w:t>
            </w:r>
          </w:p>
          <w:p w14:paraId="1B2BFDB3" w14:textId="77777777" w:rsidR="00F95283" w:rsidRPr="00F95283" w:rsidRDefault="00F95283" w:rsidP="00F95283">
            <w:pPr>
              <w:jc w:val="left"/>
              <w:rPr>
                <w:rFonts w:asciiTheme="majorEastAsia" w:eastAsiaTheme="majorEastAsia" w:hAnsiTheme="majorEastAsia"/>
                <w:color w:val="A6A6A6" w:themeColor="background1" w:themeShade="A6"/>
                <w:sz w:val="22"/>
              </w:rPr>
            </w:pPr>
            <w:r w:rsidRPr="00F95283">
              <w:rPr>
                <w:rFonts w:asciiTheme="majorEastAsia" w:eastAsiaTheme="majorEastAsia" w:hAnsiTheme="majorEastAsia" w:hint="eastAsia"/>
                <w:color w:val="A6A6A6" w:themeColor="background1" w:themeShade="A6"/>
                <w:sz w:val="22"/>
              </w:rPr>
              <w:t>●ひ益人口の検討に当たっては、費用対効果の観点も留意ください。</w:t>
            </w:r>
          </w:p>
        </w:tc>
      </w:tr>
      <w:tr w:rsidR="00F95283" w:rsidRPr="00F95283" w14:paraId="6BB765D0" w14:textId="77777777" w:rsidTr="00E43A05">
        <w:trPr>
          <w:trHeight w:val="2983"/>
        </w:trPr>
        <w:tc>
          <w:tcPr>
            <w:tcW w:w="1360" w:type="dxa"/>
          </w:tcPr>
          <w:p w14:paraId="6ACEE138" w14:textId="0A106403" w:rsidR="00F95283" w:rsidRPr="00F95283" w:rsidRDefault="00F95283" w:rsidP="00F95283">
            <w:pPr>
              <w:jc w:val="left"/>
              <w:rPr>
                <w:rFonts w:asciiTheme="majorEastAsia" w:eastAsiaTheme="majorEastAsia" w:hAnsiTheme="majorEastAsia"/>
                <w:sz w:val="22"/>
              </w:rPr>
            </w:pPr>
            <w:r w:rsidRPr="00F95283">
              <w:rPr>
                <w:rFonts w:asciiTheme="majorEastAsia" w:eastAsiaTheme="majorEastAsia" w:hAnsiTheme="majorEastAsia"/>
                <w:sz w:val="22"/>
              </w:rPr>
              <w:t>（６）期待される成果と成果を測る指標</w:t>
            </w:r>
          </w:p>
        </w:tc>
        <w:tc>
          <w:tcPr>
            <w:tcW w:w="8505" w:type="dxa"/>
            <w:tcBorders>
              <w:bottom w:val="dashed" w:sz="4" w:space="0" w:color="auto"/>
            </w:tcBorders>
          </w:tcPr>
          <w:p w14:paraId="1DA3199C" w14:textId="77777777" w:rsidR="00F95283" w:rsidRPr="00F95283" w:rsidRDefault="00F95283" w:rsidP="00214538">
            <w:pPr>
              <w:ind w:left="220" w:hangingChars="100" w:hanging="220"/>
              <w:jc w:val="left"/>
              <w:rPr>
                <w:rFonts w:asciiTheme="majorEastAsia" w:eastAsiaTheme="majorEastAsia" w:hAnsiTheme="majorEastAsia"/>
                <w:color w:val="A6A6A6" w:themeColor="background1" w:themeShade="A6"/>
                <w:sz w:val="22"/>
              </w:rPr>
            </w:pPr>
            <w:r w:rsidRPr="00F95283">
              <w:rPr>
                <w:rFonts w:asciiTheme="majorEastAsia" w:eastAsiaTheme="majorEastAsia" w:hAnsiTheme="majorEastAsia" w:hint="eastAsia"/>
                <w:color w:val="A6A6A6" w:themeColor="background1" w:themeShade="A6"/>
                <w:sz w:val="22"/>
              </w:rPr>
              <w:t>●</w:t>
            </w:r>
            <w:r w:rsidRPr="00F95283">
              <w:rPr>
                <w:rFonts w:asciiTheme="majorEastAsia" w:eastAsiaTheme="majorEastAsia" w:hAnsiTheme="majorEastAsia"/>
                <w:color w:val="A6A6A6" w:themeColor="background1" w:themeShade="A6"/>
                <w:sz w:val="22"/>
              </w:rPr>
              <w:t>（４）</w:t>
            </w:r>
            <w:r w:rsidRPr="00F95283">
              <w:rPr>
                <w:rFonts w:asciiTheme="majorEastAsia" w:eastAsiaTheme="majorEastAsia" w:hAnsiTheme="majorEastAsia" w:hint="eastAsia"/>
                <w:color w:val="A6A6A6" w:themeColor="background1" w:themeShade="A6"/>
                <w:sz w:val="22"/>
              </w:rPr>
              <w:t>の</w:t>
            </w:r>
            <w:r w:rsidRPr="00F95283">
              <w:rPr>
                <w:rFonts w:asciiTheme="majorEastAsia" w:eastAsiaTheme="majorEastAsia" w:hAnsiTheme="majorEastAsia"/>
                <w:color w:val="A6A6A6" w:themeColor="background1" w:themeShade="A6"/>
                <w:sz w:val="22"/>
              </w:rPr>
              <w:t>プロジェクト目標（複数年事業の場合は今期</w:t>
            </w:r>
            <w:r w:rsidRPr="00F95283">
              <w:rPr>
                <w:rFonts w:asciiTheme="majorEastAsia" w:eastAsiaTheme="majorEastAsia" w:hAnsiTheme="majorEastAsia" w:hint="eastAsia"/>
                <w:color w:val="A6A6A6" w:themeColor="background1" w:themeShade="A6"/>
                <w:sz w:val="22"/>
              </w:rPr>
              <w:t>の</w:t>
            </w:r>
            <w:r w:rsidRPr="00F95283">
              <w:rPr>
                <w:rFonts w:asciiTheme="majorEastAsia" w:eastAsiaTheme="majorEastAsia" w:hAnsiTheme="majorEastAsia"/>
                <w:color w:val="A6A6A6" w:themeColor="background1" w:themeShade="A6"/>
                <w:sz w:val="22"/>
              </w:rPr>
              <w:t>目標）</w:t>
            </w:r>
            <w:r w:rsidRPr="00F95283">
              <w:rPr>
                <w:rFonts w:asciiTheme="majorEastAsia" w:eastAsiaTheme="majorEastAsia" w:hAnsiTheme="majorEastAsia" w:hint="eastAsia"/>
                <w:color w:val="A6A6A6" w:themeColor="background1" w:themeShade="A6"/>
                <w:sz w:val="22"/>
              </w:rPr>
              <w:t>の</w:t>
            </w:r>
            <w:r w:rsidRPr="00F95283">
              <w:rPr>
                <w:rFonts w:asciiTheme="majorEastAsia" w:eastAsiaTheme="majorEastAsia" w:hAnsiTheme="majorEastAsia"/>
                <w:color w:val="A6A6A6" w:themeColor="background1" w:themeShade="A6"/>
                <w:sz w:val="22"/>
              </w:rPr>
              <w:t>達成を確認する</w:t>
            </w:r>
            <w:r w:rsidRPr="00F95283">
              <w:rPr>
                <w:rFonts w:asciiTheme="majorEastAsia" w:eastAsiaTheme="majorEastAsia" w:hAnsiTheme="majorEastAsia" w:hint="eastAsia"/>
                <w:color w:val="A6A6A6" w:themeColor="background1" w:themeShade="A6"/>
                <w:sz w:val="22"/>
              </w:rPr>
              <w:t>ための</w:t>
            </w:r>
            <w:r w:rsidRPr="00F95283">
              <w:rPr>
                <w:rFonts w:asciiTheme="majorEastAsia" w:eastAsiaTheme="majorEastAsia" w:hAnsiTheme="majorEastAsia"/>
                <w:color w:val="A6A6A6" w:themeColor="background1" w:themeShade="A6"/>
                <w:sz w:val="22"/>
              </w:rPr>
              <w:t>成果</w:t>
            </w:r>
            <w:r w:rsidRPr="00F95283">
              <w:rPr>
                <w:rFonts w:asciiTheme="majorEastAsia" w:eastAsiaTheme="majorEastAsia" w:hAnsiTheme="majorEastAsia" w:hint="eastAsia"/>
                <w:color w:val="A6A6A6" w:themeColor="background1" w:themeShade="A6"/>
                <w:sz w:val="22"/>
              </w:rPr>
              <w:t>（アウトカム）を記載してください。（５）の各活動内容から直接得られる結果（アウトプット）を記載する必要はありません。</w:t>
            </w:r>
          </w:p>
          <w:p w14:paraId="151A2E3F" w14:textId="77777777" w:rsidR="00F95283" w:rsidRPr="00F95283" w:rsidRDefault="00F95283" w:rsidP="00214538">
            <w:pPr>
              <w:ind w:left="220" w:hangingChars="100" w:hanging="220"/>
              <w:jc w:val="left"/>
              <w:rPr>
                <w:rFonts w:asciiTheme="majorEastAsia" w:eastAsiaTheme="majorEastAsia" w:hAnsiTheme="majorEastAsia"/>
                <w:color w:val="A6A6A6" w:themeColor="background1" w:themeShade="A6"/>
                <w:sz w:val="22"/>
              </w:rPr>
            </w:pPr>
            <w:r w:rsidRPr="00F95283">
              <w:rPr>
                <w:rFonts w:asciiTheme="majorEastAsia" w:eastAsiaTheme="majorEastAsia" w:hAnsiTheme="majorEastAsia" w:hint="eastAsia"/>
                <w:color w:val="A6A6A6" w:themeColor="background1" w:themeShade="A6"/>
                <w:sz w:val="22"/>
              </w:rPr>
              <w:t>●成果（アウトカム）と活動内容の結果（アウトプット）の区別に注意し、成果（アウトカム）を定量的に記載してください。その際、</w:t>
            </w:r>
            <w:r w:rsidRPr="00F95283">
              <w:rPr>
                <w:rFonts w:asciiTheme="majorEastAsia" w:eastAsiaTheme="majorEastAsia" w:hAnsiTheme="majorEastAsia"/>
                <w:color w:val="A6A6A6" w:themeColor="background1" w:themeShade="A6"/>
                <w:sz w:val="22"/>
              </w:rPr>
              <w:t>定量的に測定できる複数の指標</w:t>
            </w:r>
            <w:r w:rsidRPr="00F95283">
              <w:rPr>
                <w:rFonts w:asciiTheme="majorEastAsia" w:eastAsiaTheme="majorEastAsia" w:hAnsiTheme="majorEastAsia" w:hint="eastAsia"/>
                <w:color w:val="A6A6A6" w:themeColor="background1" w:themeShade="A6"/>
                <w:sz w:val="22"/>
              </w:rPr>
              <w:t>及びその確認方法</w:t>
            </w:r>
            <w:r w:rsidRPr="00F95283">
              <w:rPr>
                <w:rFonts w:asciiTheme="majorEastAsia" w:eastAsiaTheme="majorEastAsia" w:hAnsiTheme="majorEastAsia"/>
                <w:color w:val="A6A6A6" w:themeColor="background1" w:themeShade="A6"/>
                <w:sz w:val="22"/>
              </w:rPr>
              <w:t>も記載してください。</w:t>
            </w:r>
          </w:p>
          <w:p w14:paraId="286CDFAF" w14:textId="77777777" w:rsidR="00F95283" w:rsidRPr="00F95283" w:rsidRDefault="00F95283" w:rsidP="00214538">
            <w:pPr>
              <w:ind w:left="220" w:hangingChars="100" w:hanging="220"/>
              <w:jc w:val="left"/>
              <w:rPr>
                <w:rFonts w:asciiTheme="majorEastAsia" w:eastAsiaTheme="majorEastAsia" w:hAnsiTheme="majorEastAsia"/>
                <w:color w:val="A6A6A6" w:themeColor="background1" w:themeShade="A6"/>
                <w:sz w:val="22"/>
              </w:rPr>
            </w:pPr>
            <w:r w:rsidRPr="00F95283">
              <w:rPr>
                <w:rFonts w:asciiTheme="majorEastAsia" w:eastAsiaTheme="majorEastAsia" w:hAnsiTheme="majorEastAsia" w:hint="eastAsia"/>
                <w:color w:val="A6A6A6" w:themeColor="background1" w:themeShade="A6"/>
                <w:sz w:val="22"/>
              </w:rPr>
              <w:t>●</w:t>
            </w:r>
            <w:r w:rsidRPr="00F95283">
              <w:rPr>
                <w:rFonts w:asciiTheme="majorEastAsia" w:eastAsiaTheme="majorEastAsia" w:hAnsiTheme="majorEastAsia"/>
                <w:color w:val="A6A6A6" w:themeColor="background1" w:themeShade="A6"/>
                <w:sz w:val="22"/>
              </w:rPr>
              <w:t>例えば、母子保健改善事業</w:t>
            </w:r>
            <w:r w:rsidRPr="00F95283">
              <w:rPr>
                <w:rFonts w:asciiTheme="majorEastAsia" w:eastAsiaTheme="majorEastAsia" w:hAnsiTheme="majorEastAsia" w:hint="eastAsia"/>
                <w:color w:val="A6A6A6" w:themeColor="background1" w:themeShade="A6"/>
                <w:sz w:val="22"/>
              </w:rPr>
              <w:t>において</w:t>
            </w:r>
            <w:r w:rsidRPr="00F95283">
              <w:rPr>
                <w:rFonts w:asciiTheme="majorEastAsia" w:eastAsiaTheme="majorEastAsia" w:hAnsiTheme="majorEastAsia"/>
                <w:color w:val="A6A6A6" w:themeColor="background1" w:themeShade="A6"/>
                <w:sz w:val="22"/>
              </w:rPr>
              <w:t>「助産施設一棟を建設する」と</w:t>
            </w:r>
            <w:r w:rsidRPr="00F95283">
              <w:rPr>
                <w:rFonts w:asciiTheme="majorEastAsia" w:eastAsiaTheme="majorEastAsia" w:hAnsiTheme="majorEastAsia" w:hint="eastAsia"/>
                <w:color w:val="A6A6A6" w:themeColor="background1" w:themeShade="A6"/>
                <w:sz w:val="22"/>
              </w:rPr>
              <w:t>だけ</w:t>
            </w:r>
            <w:r w:rsidRPr="00F95283">
              <w:rPr>
                <w:rFonts w:asciiTheme="majorEastAsia" w:eastAsiaTheme="majorEastAsia" w:hAnsiTheme="majorEastAsia"/>
                <w:color w:val="A6A6A6" w:themeColor="background1" w:themeShade="A6"/>
                <w:sz w:val="22"/>
              </w:rPr>
              <w:t>記載する</w:t>
            </w:r>
            <w:r w:rsidRPr="00F95283">
              <w:rPr>
                <w:rFonts w:asciiTheme="majorEastAsia" w:eastAsiaTheme="majorEastAsia" w:hAnsiTheme="majorEastAsia" w:hint="eastAsia"/>
                <w:color w:val="A6A6A6" w:themeColor="background1" w:themeShade="A6"/>
                <w:sz w:val="22"/>
              </w:rPr>
              <w:t>ことは</w:t>
            </w:r>
            <w:r w:rsidRPr="00F95283">
              <w:rPr>
                <w:rFonts w:asciiTheme="majorEastAsia" w:eastAsiaTheme="majorEastAsia" w:hAnsiTheme="majorEastAsia"/>
                <w:color w:val="A6A6A6" w:themeColor="background1" w:themeShade="A6"/>
                <w:sz w:val="22"/>
              </w:rPr>
              <w:t>活動内容</w:t>
            </w:r>
            <w:r w:rsidRPr="00F95283">
              <w:rPr>
                <w:rFonts w:asciiTheme="majorEastAsia" w:eastAsiaTheme="majorEastAsia" w:hAnsiTheme="majorEastAsia" w:hint="eastAsia"/>
                <w:color w:val="A6A6A6" w:themeColor="background1" w:themeShade="A6"/>
                <w:sz w:val="22"/>
              </w:rPr>
              <w:t>の結果（アウトプット）</w:t>
            </w:r>
            <w:r w:rsidRPr="00F95283">
              <w:rPr>
                <w:rFonts w:asciiTheme="majorEastAsia" w:eastAsiaTheme="majorEastAsia" w:hAnsiTheme="majorEastAsia"/>
                <w:color w:val="A6A6A6" w:themeColor="background1" w:themeShade="A6"/>
                <w:sz w:val="22"/>
              </w:rPr>
              <w:t>に当たります</w:t>
            </w:r>
            <w:r w:rsidRPr="00F95283">
              <w:rPr>
                <w:rFonts w:asciiTheme="majorEastAsia" w:eastAsiaTheme="majorEastAsia" w:hAnsiTheme="majorEastAsia" w:hint="eastAsia"/>
                <w:color w:val="A6A6A6" w:themeColor="background1" w:themeShade="A6"/>
                <w:sz w:val="22"/>
              </w:rPr>
              <w:t>。施設建設をした</w:t>
            </w:r>
            <w:r w:rsidRPr="00F95283">
              <w:rPr>
                <w:rFonts w:asciiTheme="majorEastAsia" w:eastAsiaTheme="majorEastAsia" w:hAnsiTheme="majorEastAsia"/>
                <w:color w:val="A6A6A6" w:themeColor="background1" w:themeShade="A6"/>
                <w:sz w:val="22"/>
              </w:rPr>
              <w:t>結果</w:t>
            </w:r>
            <w:r w:rsidRPr="00F95283">
              <w:rPr>
                <w:rFonts w:asciiTheme="majorEastAsia" w:eastAsiaTheme="majorEastAsia" w:hAnsiTheme="majorEastAsia" w:hint="eastAsia"/>
                <w:color w:val="A6A6A6" w:themeColor="background1" w:themeShade="A6"/>
                <w:sz w:val="22"/>
              </w:rPr>
              <w:t>として</w:t>
            </w:r>
            <w:r w:rsidRPr="00F95283">
              <w:rPr>
                <w:rFonts w:asciiTheme="majorEastAsia" w:eastAsiaTheme="majorEastAsia" w:hAnsiTheme="majorEastAsia"/>
                <w:color w:val="A6A6A6" w:themeColor="background1" w:themeShade="A6"/>
                <w:sz w:val="22"/>
              </w:rPr>
              <w:t>「地域の妊産婦が助産施設で出産できるようになる」等、</w:t>
            </w:r>
            <w:r w:rsidRPr="00F95283">
              <w:rPr>
                <w:rFonts w:asciiTheme="majorEastAsia" w:eastAsiaTheme="majorEastAsia" w:hAnsiTheme="majorEastAsia" w:hint="eastAsia"/>
                <w:color w:val="A6A6A6" w:themeColor="background1" w:themeShade="A6"/>
                <w:sz w:val="22"/>
              </w:rPr>
              <w:t>プロジェクト目標の達成との関係</w:t>
            </w:r>
            <w:r w:rsidRPr="00F95283">
              <w:rPr>
                <w:rFonts w:asciiTheme="majorEastAsia" w:eastAsiaTheme="majorEastAsia" w:hAnsiTheme="majorEastAsia"/>
                <w:color w:val="A6A6A6" w:themeColor="background1" w:themeShade="A6"/>
                <w:sz w:val="22"/>
              </w:rPr>
              <w:t>を意識しながら成果</w:t>
            </w:r>
            <w:r w:rsidRPr="00F95283">
              <w:rPr>
                <w:rFonts w:asciiTheme="majorEastAsia" w:eastAsiaTheme="majorEastAsia" w:hAnsiTheme="majorEastAsia" w:hint="eastAsia"/>
                <w:color w:val="A6A6A6" w:themeColor="background1" w:themeShade="A6"/>
                <w:sz w:val="22"/>
              </w:rPr>
              <w:t>（アウトカム）を記載してください。その際の指標は、「</w:t>
            </w:r>
            <w:r w:rsidRPr="00F95283">
              <w:rPr>
                <w:rFonts w:asciiTheme="majorEastAsia" w:eastAsiaTheme="majorEastAsia" w:hAnsiTheme="majorEastAsia"/>
                <w:color w:val="A6A6A6" w:themeColor="background1" w:themeShade="A6"/>
                <w:sz w:val="22"/>
              </w:rPr>
              <w:t>助産施設から報告を</w:t>
            </w:r>
            <w:r w:rsidRPr="00F95283">
              <w:rPr>
                <w:rFonts w:asciiTheme="majorEastAsia" w:eastAsiaTheme="majorEastAsia" w:hAnsiTheme="majorEastAsia" w:hint="eastAsia"/>
                <w:color w:val="A6A6A6" w:themeColor="background1" w:themeShade="A6"/>
                <w:sz w:val="22"/>
              </w:rPr>
              <w:t>受けた</w:t>
            </w:r>
            <w:r w:rsidRPr="00F95283">
              <w:rPr>
                <w:rFonts w:asciiTheme="majorEastAsia" w:eastAsiaTheme="majorEastAsia" w:hAnsiTheme="majorEastAsia"/>
                <w:color w:val="A6A6A6" w:themeColor="background1" w:themeShade="A6"/>
                <w:sz w:val="22"/>
              </w:rPr>
              <w:t>妊産婦や新生児の数</w:t>
            </w:r>
            <w:r w:rsidRPr="00F95283">
              <w:rPr>
                <w:rFonts w:asciiTheme="majorEastAsia" w:eastAsiaTheme="majorEastAsia" w:hAnsiTheme="majorEastAsia" w:hint="eastAsia"/>
                <w:color w:val="A6A6A6" w:themeColor="background1" w:themeShade="A6"/>
                <w:sz w:val="22"/>
              </w:rPr>
              <w:t>」等、</w:t>
            </w:r>
            <w:r w:rsidRPr="00F95283">
              <w:rPr>
                <w:rFonts w:asciiTheme="majorEastAsia" w:eastAsiaTheme="majorEastAsia" w:hAnsiTheme="majorEastAsia"/>
                <w:color w:val="A6A6A6" w:themeColor="background1" w:themeShade="A6"/>
                <w:sz w:val="22"/>
              </w:rPr>
              <w:t>ひ益する人数</w:t>
            </w:r>
            <w:r w:rsidRPr="00F95283">
              <w:rPr>
                <w:rFonts w:asciiTheme="majorEastAsia" w:eastAsiaTheme="majorEastAsia" w:hAnsiTheme="majorEastAsia" w:hint="eastAsia"/>
                <w:color w:val="A6A6A6" w:themeColor="background1" w:themeShade="A6"/>
                <w:sz w:val="22"/>
              </w:rPr>
              <w:t>の変化や割合</w:t>
            </w:r>
            <w:r w:rsidRPr="00F95283">
              <w:rPr>
                <w:rFonts w:asciiTheme="majorEastAsia" w:eastAsiaTheme="majorEastAsia" w:hAnsiTheme="majorEastAsia"/>
                <w:color w:val="A6A6A6" w:themeColor="background1" w:themeShade="A6"/>
                <w:sz w:val="22"/>
              </w:rPr>
              <w:t>とともに具体的</w:t>
            </w:r>
            <w:r w:rsidRPr="00F95283">
              <w:rPr>
                <w:rFonts w:asciiTheme="majorEastAsia" w:eastAsiaTheme="majorEastAsia" w:hAnsiTheme="majorEastAsia" w:hint="eastAsia"/>
                <w:color w:val="A6A6A6" w:themeColor="background1" w:themeShade="A6"/>
                <w:sz w:val="22"/>
              </w:rPr>
              <w:t>かつ定量的</w:t>
            </w:r>
            <w:r w:rsidRPr="00F95283">
              <w:rPr>
                <w:rFonts w:asciiTheme="majorEastAsia" w:eastAsiaTheme="majorEastAsia" w:hAnsiTheme="majorEastAsia"/>
                <w:color w:val="A6A6A6" w:themeColor="background1" w:themeShade="A6"/>
                <w:sz w:val="22"/>
              </w:rPr>
              <w:t>に記述してください。</w:t>
            </w:r>
          </w:p>
          <w:p w14:paraId="73CE0A46" w14:textId="77777777" w:rsidR="00F95283" w:rsidRPr="00F95283" w:rsidRDefault="00F95283" w:rsidP="00214538">
            <w:pPr>
              <w:ind w:left="220" w:hangingChars="100" w:hanging="220"/>
              <w:jc w:val="left"/>
              <w:rPr>
                <w:rFonts w:asciiTheme="majorEastAsia" w:eastAsiaTheme="majorEastAsia" w:hAnsiTheme="majorEastAsia"/>
                <w:color w:val="A6A6A6" w:themeColor="background1" w:themeShade="A6"/>
                <w:sz w:val="22"/>
              </w:rPr>
            </w:pPr>
            <w:r w:rsidRPr="00F95283">
              <w:rPr>
                <w:rFonts w:asciiTheme="majorEastAsia" w:eastAsiaTheme="majorEastAsia" w:hAnsiTheme="majorEastAsia" w:hint="eastAsia"/>
                <w:color w:val="A6A6A6" w:themeColor="background1" w:themeShade="A6"/>
                <w:sz w:val="22"/>
              </w:rPr>
              <w:t>●研修や啓発等を実施する際には、ベースラインを示して研修実施前後の習熟度の変化を測る数値を示すとともに、研修等の結果としてどのような成果（行動変容等）が得られるかも記述してください</w:t>
            </w:r>
            <w:r w:rsidRPr="00F95283">
              <w:rPr>
                <w:rFonts w:asciiTheme="majorEastAsia" w:eastAsiaTheme="majorEastAsia" w:hAnsiTheme="majorEastAsia"/>
                <w:color w:val="A6A6A6" w:themeColor="background1" w:themeShade="A6"/>
                <w:sz w:val="22"/>
              </w:rPr>
              <w:t xml:space="preserve"> </w:t>
            </w:r>
            <w:r w:rsidRPr="00F95283">
              <w:rPr>
                <w:rFonts w:asciiTheme="majorEastAsia" w:eastAsiaTheme="majorEastAsia" w:hAnsiTheme="majorEastAsia" w:hint="eastAsia"/>
                <w:color w:val="A6A6A6" w:themeColor="background1" w:themeShade="A6"/>
                <w:sz w:val="22"/>
              </w:rPr>
              <w:t>。</w:t>
            </w:r>
          </w:p>
          <w:p w14:paraId="426D0721" w14:textId="77777777" w:rsidR="00F95283" w:rsidRPr="00F95283" w:rsidRDefault="00F95283" w:rsidP="00214538">
            <w:pPr>
              <w:ind w:left="220" w:hangingChars="100" w:hanging="220"/>
              <w:jc w:val="left"/>
              <w:rPr>
                <w:rFonts w:asciiTheme="majorEastAsia" w:eastAsiaTheme="majorEastAsia" w:hAnsiTheme="majorEastAsia"/>
                <w:color w:val="A6A6A6" w:themeColor="background1" w:themeShade="A6"/>
                <w:sz w:val="22"/>
              </w:rPr>
            </w:pPr>
            <w:r w:rsidRPr="00F95283">
              <w:rPr>
                <w:rFonts w:asciiTheme="majorEastAsia" w:eastAsiaTheme="majorEastAsia" w:hAnsiTheme="majorEastAsia" w:hint="eastAsia"/>
                <w:color w:val="A6A6A6" w:themeColor="background1" w:themeShade="A6"/>
                <w:sz w:val="22"/>
              </w:rPr>
              <w:t>●外務省ＯＤＡ</w:t>
            </w:r>
            <w:r w:rsidRPr="00F95283">
              <w:rPr>
                <w:rFonts w:asciiTheme="majorEastAsia" w:eastAsiaTheme="majorEastAsia" w:hAnsiTheme="majorEastAsia"/>
                <w:color w:val="A6A6A6" w:themeColor="background1" w:themeShade="A6"/>
                <w:sz w:val="22"/>
              </w:rPr>
              <w:t>ホームページ下記リンクに過去のＮ連申請書及び完了報告書も記載されていますので、参考としてください。（</w:t>
            </w:r>
            <w:hyperlink r:id="rId19" w:history="1">
              <w:r w:rsidRPr="00F95283">
                <w:rPr>
                  <w:rStyle w:val="ae"/>
                  <w:rFonts w:asciiTheme="majorEastAsia" w:eastAsiaTheme="majorEastAsia" w:hAnsiTheme="majorEastAsia"/>
                  <w:color w:val="A6A6A6" w:themeColor="background1" w:themeShade="A6"/>
                  <w:sz w:val="22"/>
                </w:rPr>
                <w:t>https://www.mofa.go.jp/mofaj/gaiko/oda/data/zyoukyou.html</w:t>
              </w:r>
            </w:hyperlink>
            <w:r w:rsidRPr="00F95283">
              <w:rPr>
                <w:rFonts w:asciiTheme="majorEastAsia" w:eastAsiaTheme="majorEastAsia" w:hAnsiTheme="majorEastAsia"/>
                <w:color w:val="A6A6A6" w:themeColor="background1" w:themeShade="A6"/>
                <w:sz w:val="22"/>
              </w:rPr>
              <w:t>)</w:t>
            </w:r>
          </w:p>
        </w:tc>
      </w:tr>
      <w:tr w:rsidR="00F95283" w:rsidRPr="00F95283" w14:paraId="16B656DC" w14:textId="77777777" w:rsidTr="00E43A05">
        <w:trPr>
          <w:trHeight w:val="490"/>
        </w:trPr>
        <w:tc>
          <w:tcPr>
            <w:tcW w:w="1360" w:type="dxa"/>
          </w:tcPr>
          <w:p w14:paraId="75C9BAD2" w14:textId="77777777" w:rsidR="00F95283" w:rsidRPr="00F95283" w:rsidRDefault="00F95283" w:rsidP="00F95283">
            <w:pPr>
              <w:jc w:val="left"/>
              <w:rPr>
                <w:rFonts w:asciiTheme="majorEastAsia" w:eastAsiaTheme="majorEastAsia" w:hAnsiTheme="majorEastAsia"/>
                <w:sz w:val="22"/>
              </w:rPr>
            </w:pPr>
            <w:r w:rsidRPr="00F95283">
              <w:rPr>
                <w:rFonts w:asciiTheme="majorEastAsia" w:eastAsiaTheme="majorEastAsia" w:hAnsiTheme="majorEastAsia" w:hint="eastAsia"/>
                <w:sz w:val="22"/>
              </w:rPr>
              <w:t>（７）持続発展性</w:t>
            </w:r>
          </w:p>
        </w:tc>
        <w:tc>
          <w:tcPr>
            <w:tcW w:w="8505" w:type="dxa"/>
          </w:tcPr>
          <w:p w14:paraId="5710F79C" w14:textId="77777777" w:rsidR="00F95283" w:rsidRPr="00F95283" w:rsidRDefault="00F95283" w:rsidP="00214538">
            <w:pPr>
              <w:ind w:left="220" w:hangingChars="100" w:hanging="220"/>
              <w:jc w:val="left"/>
              <w:rPr>
                <w:rFonts w:asciiTheme="majorEastAsia" w:eastAsiaTheme="majorEastAsia" w:hAnsiTheme="majorEastAsia"/>
                <w:color w:val="A6A6A6" w:themeColor="background1" w:themeShade="A6"/>
                <w:sz w:val="22"/>
              </w:rPr>
            </w:pPr>
            <w:r w:rsidRPr="00F95283">
              <w:rPr>
                <w:rFonts w:asciiTheme="majorEastAsia" w:eastAsiaTheme="majorEastAsia" w:hAnsiTheme="majorEastAsia" w:hint="eastAsia"/>
                <w:color w:val="A6A6A6" w:themeColor="background1" w:themeShade="A6"/>
                <w:sz w:val="22"/>
              </w:rPr>
              <w:t>●事業の効果が一時的なものにとどまらないよう、事業終了後に事業の効果を維持していくための計画を記載してください。（建設した建物の維持・管理体制及びその方法、財政的裏付け、支援事業がどのようにひ益団体（者）、現地提携団体等に引き継がれていくか等）。</w:t>
            </w:r>
          </w:p>
          <w:p w14:paraId="40F7F61C" w14:textId="77777777" w:rsidR="00F95283" w:rsidRPr="00F95283" w:rsidRDefault="00F95283" w:rsidP="00214538">
            <w:pPr>
              <w:ind w:left="220" w:hangingChars="100" w:hanging="220"/>
              <w:jc w:val="left"/>
              <w:rPr>
                <w:rFonts w:asciiTheme="majorEastAsia" w:eastAsiaTheme="majorEastAsia" w:hAnsiTheme="majorEastAsia"/>
                <w:color w:val="A6A6A6" w:themeColor="background1" w:themeShade="A6"/>
                <w:sz w:val="22"/>
              </w:rPr>
            </w:pPr>
            <w:r w:rsidRPr="00F95283">
              <w:rPr>
                <w:rFonts w:asciiTheme="majorEastAsia" w:eastAsiaTheme="majorEastAsia" w:hAnsiTheme="majorEastAsia" w:hint="eastAsia"/>
                <w:color w:val="A6A6A6" w:themeColor="background1" w:themeShade="A6"/>
                <w:sz w:val="22"/>
              </w:rPr>
              <w:t>●災害等復旧・復興支援事業の場合、持続発展性に関する記載は不可欠ではありませんが、その場合でも施設の建設・普及や耐久消費財を供与した場合には、施設・資機材の維持管理を図る観点から、その持続性の確保について記載してください。</w:t>
            </w:r>
          </w:p>
          <w:p w14:paraId="03A9733B" w14:textId="77777777" w:rsidR="00F95283" w:rsidRPr="00F95283" w:rsidRDefault="00F95283" w:rsidP="00214538">
            <w:pPr>
              <w:ind w:left="220" w:hangingChars="100" w:hanging="220"/>
              <w:jc w:val="left"/>
              <w:rPr>
                <w:rFonts w:asciiTheme="majorEastAsia" w:eastAsiaTheme="majorEastAsia" w:hAnsiTheme="majorEastAsia"/>
                <w:color w:val="A6A6A6" w:themeColor="background1" w:themeShade="A6"/>
                <w:sz w:val="22"/>
              </w:rPr>
            </w:pPr>
            <w:r w:rsidRPr="00F95283">
              <w:rPr>
                <w:rFonts w:asciiTheme="majorEastAsia" w:eastAsiaTheme="majorEastAsia" w:hAnsiTheme="majorEastAsia" w:hint="eastAsia"/>
                <w:color w:val="A6A6A6" w:themeColor="background1" w:themeShade="A6"/>
                <w:sz w:val="22"/>
              </w:rPr>
              <w:t>●単年度事業の場合又は複数年事業の最終年に当たる場合、事業終了の３～４年後を目途に在外公館が事後状況調査を行うに際して、本事業の持続発展性を確認する上で適当と思われる訪問先、注目すべき事項を記載してください。</w:t>
            </w:r>
          </w:p>
        </w:tc>
      </w:tr>
    </w:tbl>
    <w:p w14:paraId="6C2EE0C7" w14:textId="77777777" w:rsidR="00F95283" w:rsidRPr="00F95283" w:rsidRDefault="00F95283" w:rsidP="00F95283">
      <w:pPr>
        <w:jc w:val="center"/>
        <w:rPr>
          <w:rFonts w:asciiTheme="majorEastAsia" w:eastAsiaTheme="majorEastAsia" w:hAnsiTheme="majorEastAsia"/>
          <w:color w:val="A6A6A6" w:themeColor="background1" w:themeShade="A6"/>
          <w:sz w:val="22"/>
        </w:rPr>
      </w:pPr>
      <w:r w:rsidRPr="00F95283">
        <w:rPr>
          <w:rFonts w:asciiTheme="majorEastAsia" w:eastAsiaTheme="majorEastAsia" w:hAnsiTheme="majorEastAsia" w:hint="eastAsia"/>
          <w:color w:val="A6A6A6" w:themeColor="background1" w:themeShade="A6"/>
          <w:sz w:val="22"/>
        </w:rPr>
        <w:t>（ページ番号標記の上、ここでページを区切ってください。）</w:t>
      </w:r>
    </w:p>
    <w:p w14:paraId="5D722E99" w14:textId="77777777" w:rsidR="00F95283" w:rsidRPr="00F95283" w:rsidRDefault="00F95283" w:rsidP="00F95283">
      <w:pPr>
        <w:jc w:val="center"/>
        <w:rPr>
          <w:rFonts w:asciiTheme="majorEastAsia" w:eastAsiaTheme="majorEastAsia" w:hAnsiTheme="majorEastAsia"/>
          <w:sz w:val="22"/>
        </w:rPr>
      </w:pPr>
      <w:r w:rsidRPr="00F95283">
        <w:rPr>
          <w:rFonts w:asciiTheme="majorEastAsia" w:eastAsiaTheme="majorEastAsia" w:hAnsiTheme="majorEastAsia"/>
          <w:sz w:val="22"/>
        </w:rPr>
        <w:br w:type="page"/>
      </w:r>
    </w:p>
    <w:tbl>
      <w:tblPr>
        <w:tblpPr w:leftFromText="142" w:rightFromText="142" w:vertAnchor="text" w:horzAnchor="margin" w:tblpY="9"/>
        <w:tblW w:w="9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7712"/>
      </w:tblGrid>
      <w:tr w:rsidR="00F95283" w:rsidRPr="00F95283" w14:paraId="7EE13DDB" w14:textId="77777777" w:rsidTr="00E652C3">
        <w:trPr>
          <w:trHeight w:val="330"/>
        </w:trPr>
        <w:tc>
          <w:tcPr>
            <w:tcW w:w="9550" w:type="dxa"/>
            <w:gridSpan w:val="2"/>
          </w:tcPr>
          <w:p w14:paraId="453C5325" w14:textId="77777777" w:rsidR="00F95283" w:rsidRPr="00F95283" w:rsidRDefault="00F95283" w:rsidP="00F95283">
            <w:pPr>
              <w:jc w:val="left"/>
              <w:rPr>
                <w:rFonts w:asciiTheme="majorEastAsia" w:eastAsiaTheme="majorEastAsia" w:hAnsiTheme="majorEastAsia"/>
                <w:sz w:val="22"/>
              </w:rPr>
            </w:pPr>
            <w:r w:rsidRPr="00F95283">
              <w:rPr>
                <w:rFonts w:asciiTheme="majorEastAsia" w:eastAsiaTheme="majorEastAsia" w:hAnsiTheme="majorEastAsia" w:hint="eastAsia"/>
                <w:sz w:val="22"/>
              </w:rPr>
              <w:lastRenderedPageBreak/>
              <w:t>３　事業管理体制</w:t>
            </w:r>
          </w:p>
          <w:p w14:paraId="364E8F6E" w14:textId="77777777" w:rsidR="00F95283" w:rsidRPr="00F95283" w:rsidRDefault="00F95283" w:rsidP="00F95283">
            <w:pPr>
              <w:jc w:val="left"/>
              <w:rPr>
                <w:rFonts w:asciiTheme="majorEastAsia" w:eastAsiaTheme="majorEastAsia" w:hAnsiTheme="majorEastAsia"/>
                <w:sz w:val="22"/>
              </w:rPr>
            </w:pPr>
            <w:r w:rsidRPr="00F95283">
              <w:rPr>
                <w:rFonts w:asciiTheme="majorEastAsia" w:eastAsiaTheme="majorEastAsia" w:hAnsiTheme="majorEastAsia" w:hint="eastAsia"/>
                <w:color w:val="A6A6A6" w:themeColor="background1" w:themeShade="A6"/>
                <w:sz w:val="22"/>
              </w:rPr>
              <w:t>記入上の注意：次の「４　その他」と併せ、原則２枚以内で記載してください。それを超える詳細な説明が必要な場合は別紙を追加してください。団体本部及び現地事務所において、事業が適切に実施・管理される体制が整っているのかを判断するための材料となります。事業の目的や内容が優れていても、事業自体や資金の管理に不安な点がある場合には是正をお願いすることや、事業全体として承認できないことがあります。</w:t>
            </w:r>
          </w:p>
        </w:tc>
      </w:tr>
      <w:tr w:rsidR="00F95283" w:rsidRPr="00F95283" w14:paraId="0CE51201" w14:textId="77777777" w:rsidTr="00E652C3">
        <w:trPr>
          <w:trHeight w:val="1455"/>
        </w:trPr>
        <w:tc>
          <w:tcPr>
            <w:tcW w:w="1838" w:type="dxa"/>
          </w:tcPr>
          <w:p w14:paraId="220F0507" w14:textId="77777777" w:rsidR="00F95283" w:rsidRPr="00F95283" w:rsidRDefault="00F95283" w:rsidP="00F95283">
            <w:pPr>
              <w:jc w:val="left"/>
              <w:rPr>
                <w:rFonts w:asciiTheme="majorEastAsia" w:eastAsiaTheme="majorEastAsia" w:hAnsiTheme="majorEastAsia"/>
                <w:sz w:val="22"/>
              </w:rPr>
            </w:pPr>
            <w:r w:rsidRPr="00F95283">
              <w:rPr>
                <w:rFonts w:asciiTheme="majorEastAsia" w:eastAsiaTheme="majorEastAsia" w:hAnsiTheme="majorEastAsia" w:hint="eastAsia"/>
                <w:sz w:val="22"/>
              </w:rPr>
              <w:t>（１）人的体制</w:t>
            </w:r>
          </w:p>
        </w:tc>
        <w:tc>
          <w:tcPr>
            <w:tcW w:w="7712" w:type="dxa"/>
          </w:tcPr>
          <w:p w14:paraId="3540AACC" w14:textId="77777777" w:rsidR="00F95283" w:rsidRPr="00F95283" w:rsidRDefault="00F95283" w:rsidP="00F95283">
            <w:pPr>
              <w:jc w:val="center"/>
              <w:rPr>
                <w:rFonts w:asciiTheme="majorEastAsia" w:eastAsiaTheme="majorEastAsia" w:hAnsiTheme="majorEastAsia"/>
                <w:sz w:val="22"/>
              </w:rPr>
            </w:pPr>
            <w:r w:rsidRPr="00F95283">
              <w:rPr>
                <w:rFonts w:asciiTheme="majorEastAsia" w:eastAsiaTheme="majorEastAsia" w:hAnsiTheme="majorEastAsia" w:hint="eastAsia"/>
                <w:color w:val="A6A6A6" w:themeColor="background1" w:themeShade="A6"/>
                <w:sz w:val="22"/>
              </w:rPr>
              <w:t>事業を適切に実施するために必要な人的体制が敷かれているかを判断します。事業本体の実施管理体制のみならず本部、現地の業務管理や資金管理の責任の所在について簡潔に記載してください。また、プロジェクトタイムテーブル・人員配置表（様式１－d）の「人員配置」にて各責任者を示してください。</w:t>
            </w:r>
          </w:p>
        </w:tc>
      </w:tr>
      <w:tr w:rsidR="00F95283" w:rsidRPr="00F95283" w14:paraId="58BE1F00" w14:textId="77777777" w:rsidTr="00E652C3">
        <w:trPr>
          <w:trHeight w:val="2190"/>
        </w:trPr>
        <w:tc>
          <w:tcPr>
            <w:tcW w:w="1838" w:type="dxa"/>
            <w:vMerge w:val="restart"/>
          </w:tcPr>
          <w:p w14:paraId="4AF06530" w14:textId="77777777" w:rsidR="00F95283" w:rsidRPr="00F95283" w:rsidRDefault="00F95283" w:rsidP="00F95283">
            <w:pPr>
              <w:jc w:val="left"/>
              <w:rPr>
                <w:rFonts w:asciiTheme="majorEastAsia" w:eastAsiaTheme="majorEastAsia" w:hAnsiTheme="majorEastAsia"/>
                <w:sz w:val="22"/>
              </w:rPr>
            </w:pPr>
            <w:r w:rsidRPr="00F95283">
              <w:rPr>
                <w:rFonts w:asciiTheme="majorEastAsia" w:eastAsiaTheme="majorEastAsia" w:hAnsiTheme="majorEastAsia" w:hint="eastAsia"/>
                <w:sz w:val="22"/>
              </w:rPr>
              <w:t>（２）連絡先</w:t>
            </w:r>
          </w:p>
        </w:tc>
        <w:tc>
          <w:tcPr>
            <w:tcW w:w="7712" w:type="dxa"/>
            <w:tcBorders>
              <w:bottom w:val="dashed" w:sz="4" w:space="0" w:color="auto"/>
            </w:tcBorders>
          </w:tcPr>
          <w:p w14:paraId="0366BE74" w14:textId="77777777" w:rsidR="00F95283" w:rsidRPr="00F95283" w:rsidRDefault="00F95283" w:rsidP="00F95283">
            <w:pPr>
              <w:jc w:val="left"/>
              <w:rPr>
                <w:rFonts w:asciiTheme="majorEastAsia" w:eastAsiaTheme="majorEastAsia" w:hAnsiTheme="majorEastAsia"/>
                <w:sz w:val="22"/>
              </w:rPr>
            </w:pPr>
            <w:r w:rsidRPr="00F95283">
              <w:rPr>
                <w:rFonts w:asciiTheme="majorEastAsia" w:eastAsiaTheme="majorEastAsia" w:hAnsiTheme="majorEastAsia" w:hint="eastAsia"/>
                <w:sz w:val="22"/>
              </w:rPr>
              <w:t>●日本国内の連絡先</w:t>
            </w:r>
          </w:p>
          <w:p w14:paraId="17A51DB8" w14:textId="77777777" w:rsidR="00F95283" w:rsidRPr="00F95283" w:rsidRDefault="00F95283" w:rsidP="00F95283">
            <w:pPr>
              <w:jc w:val="left"/>
              <w:rPr>
                <w:rFonts w:asciiTheme="majorEastAsia" w:eastAsiaTheme="majorEastAsia" w:hAnsiTheme="majorEastAsia"/>
                <w:sz w:val="22"/>
              </w:rPr>
            </w:pPr>
            <w:r w:rsidRPr="00F95283">
              <w:rPr>
                <w:rFonts w:asciiTheme="majorEastAsia" w:eastAsiaTheme="majorEastAsia" w:hAnsiTheme="majorEastAsia" w:hint="eastAsia"/>
                <w:sz w:val="22"/>
              </w:rPr>
              <w:t>（ア）団体名：</w:t>
            </w:r>
          </w:p>
          <w:p w14:paraId="3471CA73" w14:textId="77777777" w:rsidR="00F95283" w:rsidRPr="00F95283" w:rsidRDefault="00F95283" w:rsidP="00F95283">
            <w:pPr>
              <w:jc w:val="left"/>
              <w:rPr>
                <w:rFonts w:asciiTheme="majorEastAsia" w:eastAsiaTheme="majorEastAsia" w:hAnsiTheme="majorEastAsia"/>
                <w:sz w:val="22"/>
              </w:rPr>
            </w:pPr>
            <w:r w:rsidRPr="00F95283">
              <w:rPr>
                <w:rFonts w:asciiTheme="majorEastAsia" w:eastAsiaTheme="majorEastAsia" w:hAnsiTheme="majorEastAsia" w:hint="eastAsia"/>
                <w:sz w:val="22"/>
              </w:rPr>
              <w:t>（イ）住所：</w:t>
            </w:r>
          </w:p>
          <w:p w14:paraId="0C7076DF" w14:textId="77777777" w:rsidR="00F95283" w:rsidRPr="00F95283" w:rsidRDefault="00F95283" w:rsidP="00F95283">
            <w:pPr>
              <w:jc w:val="left"/>
              <w:rPr>
                <w:rFonts w:asciiTheme="majorEastAsia" w:eastAsiaTheme="majorEastAsia" w:hAnsiTheme="majorEastAsia"/>
                <w:sz w:val="22"/>
              </w:rPr>
            </w:pPr>
            <w:r w:rsidRPr="00F95283">
              <w:rPr>
                <w:rFonts w:asciiTheme="majorEastAsia" w:eastAsiaTheme="majorEastAsia" w:hAnsiTheme="majorEastAsia" w:hint="eastAsia"/>
                <w:sz w:val="22"/>
              </w:rPr>
              <w:t>（ウ）電話：</w:t>
            </w:r>
          </w:p>
          <w:p w14:paraId="518CFB5D" w14:textId="77777777" w:rsidR="00F95283" w:rsidRPr="00F95283" w:rsidRDefault="00F95283" w:rsidP="00F95283">
            <w:pPr>
              <w:jc w:val="left"/>
              <w:rPr>
                <w:rFonts w:asciiTheme="majorEastAsia" w:eastAsiaTheme="majorEastAsia" w:hAnsiTheme="majorEastAsia"/>
                <w:sz w:val="22"/>
              </w:rPr>
            </w:pPr>
            <w:r w:rsidRPr="00F95283">
              <w:rPr>
                <w:rFonts w:asciiTheme="majorEastAsia" w:eastAsiaTheme="majorEastAsia" w:hAnsiTheme="majorEastAsia" w:hint="eastAsia"/>
                <w:sz w:val="22"/>
              </w:rPr>
              <w:t>（エ）ＦＡＸ：</w:t>
            </w:r>
          </w:p>
          <w:p w14:paraId="2893FB06" w14:textId="77777777" w:rsidR="00F95283" w:rsidRPr="00F95283" w:rsidRDefault="00F95283" w:rsidP="00F95283">
            <w:pPr>
              <w:jc w:val="left"/>
              <w:rPr>
                <w:rFonts w:asciiTheme="majorEastAsia" w:eastAsiaTheme="majorEastAsia" w:hAnsiTheme="majorEastAsia"/>
                <w:sz w:val="22"/>
              </w:rPr>
            </w:pPr>
            <w:r w:rsidRPr="00F95283">
              <w:rPr>
                <w:rFonts w:asciiTheme="majorEastAsia" w:eastAsiaTheme="majorEastAsia" w:hAnsiTheme="majorEastAsia" w:hint="eastAsia"/>
                <w:sz w:val="22"/>
              </w:rPr>
              <w:t>（オ）E-mail：</w:t>
            </w:r>
          </w:p>
          <w:p w14:paraId="5011DFA8" w14:textId="77777777" w:rsidR="00F95283" w:rsidRPr="00F95283" w:rsidRDefault="00F95283" w:rsidP="00F95283">
            <w:pPr>
              <w:jc w:val="left"/>
              <w:rPr>
                <w:rFonts w:asciiTheme="majorEastAsia" w:eastAsiaTheme="majorEastAsia" w:hAnsiTheme="majorEastAsia"/>
                <w:sz w:val="22"/>
              </w:rPr>
            </w:pPr>
            <w:r w:rsidRPr="00F95283">
              <w:rPr>
                <w:rFonts w:asciiTheme="majorEastAsia" w:eastAsiaTheme="majorEastAsia" w:hAnsiTheme="majorEastAsia" w:hint="eastAsia"/>
                <w:sz w:val="22"/>
              </w:rPr>
              <w:t>（カ）事業担当者名：</w:t>
            </w:r>
            <w:r w:rsidRPr="00F95283">
              <w:rPr>
                <w:rFonts w:asciiTheme="majorEastAsia" w:eastAsiaTheme="majorEastAsia" w:hAnsiTheme="majorEastAsia" w:hint="eastAsia"/>
                <w:color w:val="A6A6A6" w:themeColor="background1" w:themeShade="A6"/>
                <w:sz w:val="22"/>
              </w:rPr>
              <w:t>本部で申請事業を担当する方の名前を記載してください。</w:t>
            </w:r>
          </w:p>
        </w:tc>
      </w:tr>
      <w:tr w:rsidR="00F95283" w:rsidRPr="00F95283" w14:paraId="6A0054D0" w14:textId="77777777" w:rsidTr="00E652C3">
        <w:trPr>
          <w:trHeight w:val="612"/>
        </w:trPr>
        <w:tc>
          <w:tcPr>
            <w:tcW w:w="1838" w:type="dxa"/>
            <w:vMerge/>
          </w:tcPr>
          <w:p w14:paraId="10B81D38" w14:textId="77777777" w:rsidR="00F95283" w:rsidRPr="00F95283" w:rsidRDefault="00F95283" w:rsidP="00F95283">
            <w:pPr>
              <w:jc w:val="left"/>
              <w:rPr>
                <w:rFonts w:asciiTheme="majorEastAsia" w:eastAsiaTheme="majorEastAsia" w:hAnsiTheme="majorEastAsia"/>
                <w:sz w:val="22"/>
              </w:rPr>
            </w:pPr>
          </w:p>
        </w:tc>
        <w:tc>
          <w:tcPr>
            <w:tcW w:w="7712" w:type="dxa"/>
            <w:tcBorders>
              <w:top w:val="dashed" w:sz="4" w:space="0" w:color="auto"/>
            </w:tcBorders>
          </w:tcPr>
          <w:p w14:paraId="02459523" w14:textId="77777777" w:rsidR="00F95283" w:rsidRPr="00F95283" w:rsidRDefault="00F95283" w:rsidP="00F95283">
            <w:pPr>
              <w:jc w:val="left"/>
              <w:rPr>
                <w:rFonts w:asciiTheme="majorEastAsia" w:eastAsiaTheme="majorEastAsia" w:hAnsiTheme="majorEastAsia"/>
                <w:sz w:val="22"/>
              </w:rPr>
            </w:pPr>
            <w:r w:rsidRPr="00F95283">
              <w:rPr>
                <w:rFonts w:asciiTheme="majorEastAsia" w:eastAsiaTheme="majorEastAsia" w:hAnsiTheme="majorEastAsia" w:hint="eastAsia"/>
                <w:sz w:val="22"/>
              </w:rPr>
              <w:t>●現地連絡先</w:t>
            </w:r>
          </w:p>
          <w:p w14:paraId="4276FE23" w14:textId="77777777" w:rsidR="00F95283" w:rsidRPr="00F95283" w:rsidRDefault="00F95283" w:rsidP="00F95283">
            <w:pPr>
              <w:jc w:val="left"/>
              <w:rPr>
                <w:rFonts w:asciiTheme="majorEastAsia" w:eastAsiaTheme="majorEastAsia" w:hAnsiTheme="majorEastAsia"/>
                <w:sz w:val="22"/>
              </w:rPr>
            </w:pPr>
            <w:r w:rsidRPr="00F95283">
              <w:rPr>
                <w:rFonts w:asciiTheme="majorEastAsia" w:eastAsiaTheme="majorEastAsia" w:hAnsiTheme="majorEastAsia" w:hint="eastAsia"/>
                <w:color w:val="A6A6A6" w:themeColor="background1" w:themeShade="A6"/>
                <w:sz w:val="22"/>
              </w:rPr>
              <w:t>日本国内の連絡先に倣い、現地での連絡先を記載してください。</w:t>
            </w:r>
          </w:p>
        </w:tc>
      </w:tr>
      <w:tr w:rsidR="00F95283" w:rsidRPr="00F95283" w14:paraId="504372E8" w14:textId="77777777" w:rsidTr="00E652C3">
        <w:trPr>
          <w:trHeight w:val="300"/>
        </w:trPr>
        <w:tc>
          <w:tcPr>
            <w:tcW w:w="1838" w:type="dxa"/>
          </w:tcPr>
          <w:p w14:paraId="29C2A713" w14:textId="77777777" w:rsidR="00F95283" w:rsidRPr="00F95283" w:rsidRDefault="00F95283" w:rsidP="00F95283">
            <w:pPr>
              <w:jc w:val="left"/>
              <w:rPr>
                <w:rFonts w:asciiTheme="majorEastAsia" w:eastAsiaTheme="majorEastAsia" w:hAnsiTheme="majorEastAsia"/>
                <w:sz w:val="22"/>
              </w:rPr>
            </w:pPr>
            <w:r w:rsidRPr="00F95283">
              <w:rPr>
                <w:rFonts w:asciiTheme="majorEastAsia" w:eastAsiaTheme="majorEastAsia" w:hAnsiTheme="majorEastAsia" w:hint="eastAsia"/>
                <w:sz w:val="22"/>
              </w:rPr>
              <w:t>（３）安全対策</w:t>
            </w:r>
          </w:p>
        </w:tc>
        <w:tc>
          <w:tcPr>
            <w:tcW w:w="7712" w:type="dxa"/>
          </w:tcPr>
          <w:p w14:paraId="2B9052E1" w14:textId="77777777" w:rsidR="00F95283" w:rsidRPr="00F95283" w:rsidRDefault="00F95283" w:rsidP="00F95283">
            <w:pPr>
              <w:jc w:val="left"/>
              <w:rPr>
                <w:rFonts w:asciiTheme="majorEastAsia" w:eastAsiaTheme="majorEastAsia" w:hAnsiTheme="majorEastAsia"/>
                <w:color w:val="A6A6A6" w:themeColor="background1" w:themeShade="A6"/>
                <w:sz w:val="22"/>
              </w:rPr>
            </w:pPr>
            <w:r w:rsidRPr="00F95283">
              <w:rPr>
                <w:rFonts w:asciiTheme="majorEastAsia" w:eastAsiaTheme="majorEastAsia" w:hAnsiTheme="majorEastAsia"/>
                <w:color w:val="A6A6A6" w:themeColor="background1" w:themeShade="A6"/>
                <w:sz w:val="22"/>
              </w:rPr>
              <w:t>（ア）職員の安全をどのように確保するのか簡潔に記載してください。特に危険地域（危険情報で「退避してください</w:t>
            </w:r>
            <w:r w:rsidRPr="00F95283">
              <w:rPr>
                <w:rFonts w:asciiTheme="majorEastAsia" w:eastAsiaTheme="majorEastAsia" w:hAnsiTheme="majorEastAsia" w:hint="eastAsia"/>
                <w:color w:val="A6A6A6" w:themeColor="background1" w:themeShade="A6"/>
                <w:sz w:val="22"/>
              </w:rPr>
              <w:t>。渡航は止めてください</w:t>
            </w:r>
            <w:r w:rsidRPr="00F95283">
              <w:rPr>
                <w:rFonts w:asciiTheme="majorEastAsia" w:eastAsiaTheme="majorEastAsia" w:hAnsiTheme="majorEastAsia"/>
                <w:color w:val="A6A6A6" w:themeColor="background1" w:themeShade="A6"/>
                <w:sz w:val="22"/>
              </w:rPr>
              <w:t>」</w:t>
            </w:r>
            <w:r w:rsidRPr="00F95283">
              <w:rPr>
                <w:rFonts w:asciiTheme="majorEastAsia" w:eastAsiaTheme="majorEastAsia" w:hAnsiTheme="majorEastAsia" w:hint="eastAsia"/>
                <w:color w:val="A6A6A6" w:themeColor="background1" w:themeShade="A6"/>
                <w:sz w:val="22"/>
              </w:rPr>
              <w:t>（退避勧告）</w:t>
            </w:r>
            <w:r w:rsidRPr="00F95283">
              <w:rPr>
                <w:rFonts w:asciiTheme="majorEastAsia" w:eastAsiaTheme="majorEastAsia" w:hAnsiTheme="majorEastAsia"/>
                <w:color w:val="A6A6A6" w:themeColor="background1" w:themeShade="A6"/>
                <w:sz w:val="22"/>
              </w:rPr>
              <w:t>又は「渡航は止めてください」</w:t>
            </w:r>
            <w:r w:rsidRPr="00F95283">
              <w:rPr>
                <w:rFonts w:asciiTheme="majorEastAsia" w:eastAsiaTheme="majorEastAsia" w:hAnsiTheme="majorEastAsia" w:hint="eastAsia"/>
                <w:color w:val="A6A6A6" w:themeColor="background1" w:themeShade="A6"/>
                <w:sz w:val="22"/>
              </w:rPr>
              <w:t>（渡航中止勧告）</w:t>
            </w:r>
            <w:r w:rsidRPr="00F95283">
              <w:rPr>
                <w:rFonts w:asciiTheme="majorEastAsia" w:eastAsiaTheme="majorEastAsia" w:hAnsiTheme="majorEastAsia"/>
                <w:color w:val="A6A6A6" w:themeColor="background1" w:themeShade="A6"/>
                <w:sz w:val="22"/>
              </w:rPr>
              <w:t>が出されている地域）で事業を実施する際には、いわゆる「安全５原則」</w:t>
            </w:r>
            <w:r w:rsidRPr="00F95283">
              <w:rPr>
                <w:rFonts w:asciiTheme="majorEastAsia" w:eastAsiaTheme="majorEastAsia" w:hAnsiTheme="majorEastAsia" w:hint="eastAsia"/>
                <w:color w:val="A6A6A6" w:themeColor="background1" w:themeShade="A6"/>
                <w:sz w:val="22"/>
              </w:rPr>
              <w:t>（①紛争地域における緊急人道支援活動の実績のあるＮＧＯが、経験を有するスタッフのみによって行うこと、②当該地域において、国際人道機関の国際職員が活動しており、当該ＮＧＯが国際人道機関と密接な協力体制下にあること、③治安情勢が悪化した場合に備え、撤退計画を事前に作成し、外務省に提出すること、④在外公館、本省との連絡体制を構築し、必ず毎日最低一回は連絡を取ること、⑤活動に伴う危険を十分に認識した上で、ＮＧＯ自らのリスクで活動を行うことを再確認すること）</w:t>
            </w:r>
            <w:r w:rsidRPr="00F95283">
              <w:rPr>
                <w:rFonts w:asciiTheme="majorEastAsia" w:eastAsiaTheme="majorEastAsia" w:hAnsiTheme="majorEastAsia"/>
                <w:color w:val="A6A6A6" w:themeColor="background1" w:themeShade="A6"/>
                <w:sz w:val="22"/>
              </w:rPr>
              <w:t>の遵守を求めることを事業承認の条件とする場合や、別途詳細な安全対策</w:t>
            </w:r>
            <w:r w:rsidRPr="00F95283">
              <w:rPr>
                <w:rFonts w:asciiTheme="majorEastAsia" w:eastAsiaTheme="majorEastAsia" w:hAnsiTheme="majorEastAsia" w:hint="eastAsia"/>
                <w:color w:val="A6A6A6" w:themeColor="background1" w:themeShade="A6"/>
                <w:sz w:val="22"/>
              </w:rPr>
              <w:t>を</w:t>
            </w:r>
            <w:r w:rsidRPr="00F95283">
              <w:rPr>
                <w:rFonts w:asciiTheme="majorEastAsia" w:eastAsiaTheme="majorEastAsia" w:hAnsiTheme="majorEastAsia"/>
                <w:color w:val="A6A6A6" w:themeColor="background1" w:themeShade="A6"/>
                <w:sz w:val="22"/>
              </w:rPr>
              <w:t>提出いただく場合があります。</w:t>
            </w:r>
            <w:r w:rsidRPr="00F95283">
              <w:rPr>
                <w:rFonts w:asciiTheme="majorEastAsia" w:eastAsiaTheme="majorEastAsia" w:hAnsiTheme="majorEastAsia" w:hint="eastAsia"/>
                <w:color w:val="A6A6A6" w:themeColor="background1" w:themeShade="A6"/>
                <w:sz w:val="22"/>
              </w:rPr>
              <w:t>また、事業期間中の危険地域への渡航・入域計画についても簡潔に記載してください。</w:t>
            </w:r>
          </w:p>
          <w:p w14:paraId="5AC84672" w14:textId="77777777" w:rsidR="00F95283" w:rsidRPr="00F95283" w:rsidRDefault="00F95283" w:rsidP="00F95283">
            <w:pPr>
              <w:jc w:val="left"/>
              <w:rPr>
                <w:rFonts w:asciiTheme="majorEastAsia" w:eastAsiaTheme="majorEastAsia" w:hAnsiTheme="majorEastAsia"/>
                <w:sz w:val="22"/>
              </w:rPr>
            </w:pPr>
            <w:r w:rsidRPr="00F95283">
              <w:rPr>
                <w:rFonts w:asciiTheme="majorEastAsia" w:eastAsiaTheme="majorEastAsia" w:hAnsiTheme="majorEastAsia" w:hint="eastAsia"/>
                <w:color w:val="A6A6A6" w:themeColor="background1" w:themeShade="A6"/>
                <w:sz w:val="22"/>
              </w:rPr>
              <w:t>（イ）団体本部の安全対策責任者兼緊急連絡先を２名指名し、両名の①氏名・肩書、②本部事務所電話番号及び連絡先携帯電話番号、③メールアドレスをこの欄に記載してください（Ｎ連事業期間中は常時連絡を取れる方を指名してください。）。</w:t>
            </w:r>
          </w:p>
        </w:tc>
      </w:tr>
      <w:tr w:rsidR="00F95283" w:rsidRPr="00F95283" w14:paraId="5DA44A1F" w14:textId="77777777" w:rsidTr="00E652C3">
        <w:trPr>
          <w:trHeight w:val="330"/>
        </w:trPr>
        <w:tc>
          <w:tcPr>
            <w:tcW w:w="1838" w:type="dxa"/>
          </w:tcPr>
          <w:p w14:paraId="469C12E9" w14:textId="77777777" w:rsidR="00F95283" w:rsidRPr="00F95283" w:rsidRDefault="00F95283" w:rsidP="00F95283">
            <w:pPr>
              <w:jc w:val="left"/>
              <w:rPr>
                <w:rFonts w:asciiTheme="majorEastAsia" w:eastAsiaTheme="majorEastAsia" w:hAnsiTheme="majorEastAsia"/>
                <w:sz w:val="22"/>
              </w:rPr>
            </w:pPr>
            <w:r w:rsidRPr="00F95283">
              <w:rPr>
                <w:rFonts w:asciiTheme="majorEastAsia" w:eastAsiaTheme="majorEastAsia" w:hAnsiTheme="majorEastAsia" w:hint="eastAsia"/>
                <w:sz w:val="22"/>
              </w:rPr>
              <w:t>（４）現地提携団体</w:t>
            </w:r>
          </w:p>
        </w:tc>
        <w:tc>
          <w:tcPr>
            <w:tcW w:w="7712" w:type="dxa"/>
          </w:tcPr>
          <w:p w14:paraId="6C8E4C4F" w14:textId="77777777" w:rsidR="00F95283" w:rsidRPr="00F95283" w:rsidRDefault="00F95283" w:rsidP="00214538">
            <w:pPr>
              <w:ind w:left="220" w:hangingChars="100" w:hanging="220"/>
              <w:jc w:val="left"/>
              <w:rPr>
                <w:rFonts w:asciiTheme="majorEastAsia" w:eastAsiaTheme="majorEastAsia" w:hAnsiTheme="majorEastAsia"/>
                <w:color w:val="A6A6A6" w:themeColor="background1" w:themeShade="A6"/>
                <w:sz w:val="22"/>
              </w:rPr>
            </w:pPr>
            <w:r w:rsidRPr="00F95283">
              <w:rPr>
                <w:rFonts w:asciiTheme="majorEastAsia" w:eastAsiaTheme="majorEastAsia" w:hAnsiTheme="majorEastAsia" w:hint="eastAsia"/>
                <w:color w:val="A6A6A6" w:themeColor="background1" w:themeShade="A6"/>
                <w:sz w:val="22"/>
              </w:rPr>
              <w:t>●現地提携団体と連携して事業が行われる場合、当該団体が事業実施能力等に関して信頼に足る団体であると認められるかどうかを判断します。</w:t>
            </w:r>
          </w:p>
          <w:p w14:paraId="2A126079" w14:textId="77777777" w:rsidR="00F95283" w:rsidRPr="00F95283" w:rsidRDefault="00F95283" w:rsidP="00214538">
            <w:pPr>
              <w:ind w:left="220" w:hangingChars="100" w:hanging="220"/>
              <w:jc w:val="left"/>
              <w:rPr>
                <w:rFonts w:asciiTheme="majorEastAsia" w:eastAsiaTheme="majorEastAsia" w:hAnsiTheme="majorEastAsia"/>
                <w:color w:val="A6A6A6" w:themeColor="background1" w:themeShade="A6"/>
                <w:sz w:val="22"/>
              </w:rPr>
            </w:pPr>
            <w:r w:rsidRPr="00F95283">
              <w:rPr>
                <w:rFonts w:asciiTheme="majorEastAsia" w:eastAsiaTheme="majorEastAsia" w:hAnsiTheme="majorEastAsia" w:hint="eastAsia"/>
                <w:color w:val="A6A6A6" w:themeColor="background1" w:themeShade="A6"/>
                <w:sz w:val="22"/>
              </w:rPr>
              <w:t>●当該団体の信頼性を示す団体の概要や活動実績について記載してください。</w:t>
            </w:r>
          </w:p>
          <w:p w14:paraId="1E0BB97B" w14:textId="77777777" w:rsidR="00F95283" w:rsidRPr="00F95283" w:rsidRDefault="00F95283" w:rsidP="00214538">
            <w:pPr>
              <w:ind w:left="220" w:hangingChars="100" w:hanging="220"/>
              <w:jc w:val="left"/>
              <w:rPr>
                <w:rFonts w:asciiTheme="majorEastAsia" w:eastAsiaTheme="majorEastAsia" w:hAnsiTheme="majorEastAsia"/>
                <w:color w:val="A6A6A6" w:themeColor="background1" w:themeShade="A6"/>
                <w:sz w:val="22"/>
              </w:rPr>
            </w:pPr>
            <w:r w:rsidRPr="00F95283">
              <w:rPr>
                <w:rFonts w:asciiTheme="majorEastAsia" w:eastAsiaTheme="majorEastAsia" w:hAnsiTheme="majorEastAsia" w:hint="eastAsia"/>
                <w:color w:val="A6A6A6" w:themeColor="background1" w:themeShade="A6"/>
                <w:sz w:val="22"/>
              </w:rPr>
              <w:t>●当該現地提携団体と連携して事業を行うに際し、申請団体としてどのように主体性を確保しているか記載してください。</w:t>
            </w:r>
          </w:p>
          <w:p w14:paraId="42D76E03" w14:textId="77777777" w:rsidR="00F95283" w:rsidRPr="00F95283" w:rsidRDefault="00F95283" w:rsidP="00214538">
            <w:pPr>
              <w:ind w:left="220" w:hangingChars="100" w:hanging="220"/>
              <w:jc w:val="left"/>
              <w:rPr>
                <w:rFonts w:asciiTheme="majorEastAsia" w:eastAsiaTheme="majorEastAsia" w:hAnsiTheme="majorEastAsia"/>
                <w:color w:val="A6A6A6" w:themeColor="background1" w:themeShade="A6"/>
                <w:sz w:val="22"/>
              </w:rPr>
            </w:pPr>
            <w:r w:rsidRPr="00F95283">
              <w:rPr>
                <w:rFonts w:asciiTheme="majorEastAsia" w:eastAsiaTheme="majorEastAsia" w:hAnsiTheme="majorEastAsia" w:hint="eastAsia"/>
                <w:color w:val="A6A6A6" w:themeColor="background1" w:themeShade="A6"/>
                <w:sz w:val="22"/>
              </w:rPr>
              <w:t>●その他、現地政府機関・自治体等との連携の有無や連携する場合に該当する政府機関名等を記載してください。</w:t>
            </w:r>
          </w:p>
        </w:tc>
      </w:tr>
      <w:tr w:rsidR="00F95283" w:rsidRPr="00F95283" w14:paraId="0D748DB8" w14:textId="77777777" w:rsidTr="00E652C3">
        <w:trPr>
          <w:trHeight w:val="345"/>
        </w:trPr>
        <w:tc>
          <w:tcPr>
            <w:tcW w:w="1838" w:type="dxa"/>
          </w:tcPr>
          <w:p w14:paraId="02BC69B9" w14:textId="77777777" w:rsidR="00F95283" w:rsidRPr="00F95283" w:rsidRDefault="00F95283" w:rsidP="00F95283">
            <w:pPr>
              <w:jc w:val="left"/>
              <w:rPr>
                <w:rFonts w:asciiTheme="majorEastAsia" w:eastAsiaTheme="majorEastAsia" w:hAnsiTheme="majorEastAsia"/>
                <w:sz w:val="22"/>
              </w:rPr>
            </w:pPr>
            <w:r w:rsidRPr="00F95283">
              <w:rPr>
                <w:rFonts w:asciiTheme="majorEastAsia" w:eastAsiaTheme="majorEastAsia" w:hAnsiTheme="majorEastAsia" w:hint="eastAsia"/>
                <w:sz w:val="22"/>
              </w:rPr>
              <w:lastRenderedPageBreak/>
              <w:t>（５）総事業費超過の際の財源</w:t>
            </w:r>
          </w:p>
        </w:tc>
        <w:tc>
          <w:tcPr>
            <w:tcW w:w="7712" w:type="dxa"/>
          </w:tcPr>
          <w:p w14:paraId="1130853F" w14:textId="77777777" w:rsidR="00F95283" w:rsidRPr="00F95283" w:rsidRDefault="00F95283" w:rsidP="00F95283">
            <w:pPr>
              <w:jc w:val="center"/>
              <w:rPr>
                <w:rFonts w:asciiTheme="majorEastAsia" w:eastAsiaTheme="majorEastAsia" w:hAnsiTheme="majorEastAsia"/>
                <w:color w:val="A6A6A6" w:themeColor="background1" w:themeShade="A6"/>
                <w:sz w:val="22"/>
              </w:rPr>
            </w:pPr>
            <w:r w:rsidRPr="00F95283">
              <w:rPr>
                <w:rFonts w:asciiTheme="majorEastAsia" w:eastAsiaTheme="majorEastAsia" w:hAnsiTheme="majorEastAsia" w:hint="eastAsia"/>
                <w:color w:val="A6A6A6" w:themeColor="background1" w:themeShade="A6"/>
                <w:sz w:val="22"/>
              </w:rPr>
              <w:t>Ｎ連資金のみで事業を実施するか否かを問わず、総事業費が当初予算を超えた場合の資金源をどのように手当てするかについて記載してください。</w:t>
            </w:r>
          </w:p>
        </w:tc>
      </w:tr>
      <w:tr w:rsidR="004C2D2F" w:rsidRPr="00F95283" w14:paraId="1F57C15C" w14:textId="77777777" w:rsidTr="00E104AF">
        <w:trPr>
          <w:trHeight w:val="345"/>
        </w:trPr>
        <w:tc>
          <w:tcPr>
            <w:tcW w:w="9550" w:type="dxa"/>
            <w:gridSpan w:val="2"/>
          </w:tcPr>
          <w:p w14:paraId="2E196581" w14:textId="7DCDB816" w:rsidR="004C2D2F" w:rsidRPr="00F95283" w:rsidRDefault="004C2D2F" w:rsidP="004C2D2F">
            <w:pPr>
              <w:jc w:val="left"/>
              <w:rPr>
                <w:rFonts w:asciiTheme="majorEastAsia" w:eastAsiaTheme="majorEastAsia" w:hAnsiTheme="majorEastAsia"/>
                <w:color w:val="A6A6A6" w:themeColor="background1" w:themeShade="A6"/>
                <w:sz w:val="22"/>
              </w:rPr>
            </w:pPr>
            <w:r w:rsidRPr="004C2D2F">
              <w:rPr>
                <w:rFonts w:asciiTheme="majorEastAsia" w:eastAsiaTheme="majorEastAsia" w:hAnsiTheme="majorEastAsia" w:hint="eastAsia"/>
                <w:color w:val="000000" w:themeColor="text1"/>
                <w:sz w:val="22"/>
              </w:rPr>
              <w:t>４　その他</w:t>
            </w:r>
          </w:p>
        </w:tc>
      </w:tr>
      <w:tr w:rsidR="004C2D2F" w:rsidRPr="00F95283" w14:paraId="06A309BA" w14:textId="77777777" w:rsidTr="00E652C3">
        <w:trPr>
          <w:trHeight w:val="345"/>
        </w:trPr>
        <w:tc>
          <w:tcPr>
            <w:tcW w:w="1838" w:type="dxa"/>
          </w:tcPr>
          <w:p w14:paraId="1F2CCB09" w14:textId="6756C2F3" w:rsidR="004C2D2F" w:rsidRPr="00F95283" w:rsidRDefault="004C2D2F" w:rsidP="004C2D2F">
            <w:pPr>
              <w:jc w:val="left"/>
              <w:rPr>
                <w:rFonts w:asciiTheme="majorEastAsia" w:eastAsiaTheme="majorEastAsia" w:hAnsiTheme="majorEastAsia"/>
                <w:sz w:val="22"/>
              </w:rPr>
            </w:pPr>
            <w:r>
              <w:rPr>
                <w:rFonts w:asciiTheme="majorEastAsia" w:eastAsiaTheme="majorEastAsia" w:hAnsiTheme="majorEastAsia" w:hint="eastAsia"/>
                <w:sz w:val="22"/>
              </w:rPr>
              <w:t>（１）事業実</w:t>
            </w:r>
            <w:r w:rsidRPr="00E652C3">
              <w:rPr>
                <w:rFonts w:asciiTheme="majorEastAsia" w:eastAsiaTheme="majorEastAsia" w:hAnsiTheme="majorEastAsia" w:hint="eastAsia"/>
                <w:sz w:val="22"/>
              </w:rPr>
              <w:t>績</w:t>
            </w:r>
          </w:p>
        </w:tc>
        <w:tc>
          <w:tcPr>
            <w:tcW w:w="7712" w:type="dxa"/>
          </w:tcPr>
          <w:p w14:paraId="440FEA28" w14:textId="77777777" w:rsidR="004C2D2F" w:rsidRPr="00E43A05" w:rsidRDefault="004C2D2F" w:rsidP="004C2D2F">
            <w:pPr>
              <w:ind w:left="220" w:hangingChars="100" w:hanging="220"/>
              <w:jc w:val="left"/>
              <w:rPr>
                <w:rFonts w:asciiTheme="majorEastAsia" w:eastAsiaTheme="majorEastAsia" w:hAnsiTheme="majorEastAsia"/>
                <w:color w:val="A6A6A6" w:themeColor="background1" w:themeShade="A6"/>
                <w:sz w:val="22"/>
              </w:rPr>
            </w:pPr>
            <w:r w:rsidRPr="00E43A05">
              <w:rPr>
                <w:rFonts w:asciiTheme="majorEastAsia" w:eastAsiaTheme="majorEastAsia" w:hAnsiTheme="majorEastAsia" w:hint="eastAsia"/>
                <w:color w:val="A6A6A6" w:themeColor="background1" w:themeShade="A6"/>
                <w:sz w:val="22"/>
              </w:rPr>
              <w:t>●現在、当該国で実施中の事業があれば、終了予定時期及びその資金源とともに記載してください。</w:t>
            </w:r>
          </w:p>
          <w:p w14:paraId="1475CF6B" w14:textId="3196D713" w:rsidR="004C2D2F" w:rsidRPr="00F95283" w:rsidRDefault="004C2D2F" w:rsidP="004C2D2F">
            <w:pPr>
              <w:ind w:left="220" w:hangingChars="100" w:hanging="220"/>
              <w:jc w:val="left"/>
              <w:rPr>
                <w:rFonts w:asciiTheme="majorEastAsia" w:eastAsiaTheme="majorEastAsia" w:hAnsiTheme="majorEastAsia"/>
                <w:color w:val="A6A6A6" w:themeColor="background1" w:themeShade="A6"/>
                <w:sz w:val="22"/>
              </w:rPr>
            </w:pPr>
            <w:r w:rsidRPr="00E43A05">
              <w:rPr>
                <w:rFonts w:asciiTheme="majorEastAsia" w:eastAsiaTheme="majorEastAsia" w:hAnsiTheme="majorEastAsia" w:hint="eastAsia"/>
                <w:color w:val="A6A6A6" w:themeColor="background1" w:themeShade="A6"/>
                <w:sz w:val="22"/>
              </w:rPr>
              <w:t>●事業地と同一の国において過去に実施した事業がある場合は、その資金源とともに記載してください。</w:t>
            </w:r>
          </w:p>
        </w:tc>
      </w:tr>
      <w:tr w:rsidR="004C2D2F" w:rsidRPr="00F95283" w14:paraId="4BCE4CC6" w14:textId="77777777" w:rsidTr="00E652C3">
        <w:trPr>
          <w:trHeight w:val="345"/>
        </w:trPr>
        <w:tc>
          <w:tcPr>
            <w:tcW w:w="1838" w:type="dxa"/>
          </w:tcPr>
          <w:p w14:paraId="114F6998" w14:textId="02C5C5E1" w:rsidR="004C2D2F" w:rsidRPr="00F95283" w:rsidRDefault="004C2D2F" w:rsidP="004C2D2F">
            <w:pPr>
              <w:jc w:val="left"/>
              <w:rPr>
                <w:rFonts w:asciiTheme="majorEastAsia" w:eastAsiaTheme="majorEastAsia" w:hAnsiTheme="majorEastAsia"/>
                <w:sz w:val="22"/>
              </w:rPr>
            </w:pPr>
            <w:r w:rsidRPr="00E652C3">
              <w:rPr>
                <w:rFonts w:asciiTheme="majorEastAsia" w:eastAsiaTheme="majorEastAsia" w:hAnsiTheme="majorEastAsia" w:hint="eastAsia"/>
                <w:sz w:val="22"/>
              </w:rPr>
              <w:t>（２）事業国における事業実施条件</w:t>
            </w:r>
          </w:p>
        </w:tc>
        <w:tc>
          <w:tcPr>
            <w:tcW w:w="7712" w:type="dxa"/>
          </w:tcPr>
          <w:p w14:paraId="2E92AB9C" w14:textId="7844F145" w:rsidR="004C2D2F" w:rsidRPr="00F95283" w:rsidRDefault="004C2D2F" w:rsidP="004C2D2F">
            <w:pPr>
              <w:ind w:firstLineChars="100" w:firstLine="220"/>
              <w:jc w:val="left"/>
              <w:rPr>
                <w:rFonts w:asciiTheme="majorEastAsia" w:eastAsiaTheme="majorEastAsia" w:hAnsiTheme="majorEastAsia"/>
                <w:color w:val="A6A6A6" w:themeColor="background1" w:themeShade="A6"/>
                <w:sz w:val="22"/>
              </w:rPr>
            </w:pPr>
            <w:r w:rsidRPr="00E43A05">
              <w:rPr>
                <w:rFonts w:asciiTheme="majorEastAsia" w:eastAsiaTheme="majorEastAsia" w:hAnsiTheme="majorEastAsia" w:hint="eastAsia"/>
                <w:color w:val="A6A6A6" w:themeColor="background1" w:themeShade="A6"/>
                <w:sz w:val="22"/>
              </w:rPr>
              <w:t>事業国での事業実施や銀行口座開設のためのＮＧＯ登録の要否、現地政府機関とのＭＯＵの締結の要否等について記入してください。原則としてこれらは最終確認会議までに確認と手続を終えてください。</w:t>
            </w:r>
          </w:p>
        </w:tc>
      </w:tr>
      <w:tr w:rsidR="004C2D2F" w:rsidRPr="00F95283" w14:paraId="0C1E6A3B" w14:textId="77777777" w:rsidTr="002A5887">
        <w:trPr>
          <w:trHeight w:val="345"/>
        </w:trPr>
        <w:tc>
          <w:tcPr>
            <w:tcW w:w="1838" w:type="dxa"/>
            <w:tcBorders>
              <w:left w:val="single" w:sz="4" w:space="0" w:color="auto"/>
              <w:bottom w:val="single" w:sz="4" w:space="0" w:color="auto"/>
              <w:right w:val="single" w:sz="4" w:space="0" w:color="auto"/>
            </w:tcBorders>
          </w:tcPr>
          <w:p w14:paraId="461BF34D" w14:textId="07E8EE8A" w:rsidR="004C2D2F" w:rsidRPr="00F95283" w:rsidRDefault="004C2D2F" w:rsidP="004C2D2F">
            <w:pPr>
              <w:jc w:val="left"/>
              <w:rPr>
                <w:rFonts w:asciiTheme="majorEastAsia" w:eastAsiaTheme="majorEastAsia" w:hAnsiTheme="majorEastAsia"/>
                <w:sz w:val="22"/>
              </w:rPr>
            </w:pPr>
            <w:r w:rsidRPr="00E652C3">
              <w:rPr>
                <w:rFonts w:asciiTheme="majorEastAsia" w:eastAsiaTheme="majorEastAsia" w:hAnsiTheme="majorEastAsia" w:hint="eastAsia"/>
                <w:sz w:val="22"/>
              </w:rPr>
              <w:t>（３）特記事項</w:t>
            </w:r>
          </w:p>
        </w:tc>
        <w:tc>
          <w:tcPr>
            <w:tcW w:w="7712" w:type="dxa"/>
            <w:tcBorders>
              <w:left w:val="single" w:sz="4" w:space="0" w:color="auto"/>
              <w:bottom w:val="single" w:sz="4" w:space="0" w:color="auto"/>
              <w:right w:val="single" w:sz="4" w:space="0" w:color="auto"/>
            </w:tcBorders>
          </w:tcPr>
          <w:p w14:paraId="3951A472" w14:textId="0E13E21A" w:rsidR="004C2D2F" w:rsidRPr="00F95283" w:rsidRDefault="004C2D2F" w:rsidP="004C2D2F">
            <w:pPr>
              <w:ind w:firstLineChars="100" w:firstLine="220"/>
              <w:jc w:val="left"/>
              <w:rPr>
                <w:rFonts w:asciiTheme="majorEastAsia" w:eastAsiaTheme="majorEastAsia" w:hAnsiTheme="majorEastAsia"/>
                <w:color w:val="A6A6A6" w:themeColor="background1" w:themeShade="A6"/>
                <w:sz w:val="22"/>
              </w:rPr>
            </w:pPr>
            <w:r w:rsidRPr="00E43A05">
              <w:rPr>
                <w:rFonts w:asciiTheme="majorEastAsia" w:eastAsiaTheme="majorEastAsia" w:hAnsiTheme="majorEastAsia"/>
                <w:color w:val="A6A6A6" w:themeColor="background1" w:themeShade="A6"/>
                <w:sz w:val="22"/>
              </w:rPr>
              <w:t>事業の形成・実施に際し、ジェンダー、WPS：Women, Peace and Security</w:t>
            </w:r>
            <w:r w:rsidRPr="00E43A05">
              <w:rPr>
                <w:rFonts w:asciiTheme="majorEastAsia" w:eastAsiaTheme="majorEastAsia" w:hAnsiTheme="majorEastAsia" w:hint="eastAsia"/>
                <w:color w:val="A6A6A6" w:themeColor="background1" w:themeShade="A6"/>
                <w:sz w:val="22"/>
              </w:rPr>
              <w:t>（女性・平和・安全保障）、</w:t>
            </w:r>
            <w:r w:rsidRPr="00E43A05">
              <w:rPr>
                <w:rFonts w:asciiTheme="majorEastAsia" w:eastAsiaTheme="majorEastAsia" w:hAnsiTheme="majorEastAsia"/>
                <w:color w:val="A6A6A6" w:themeColor="background1" w:themeShade="A6"/>
                <w:sz w:val="22"/>
              </w:rPr>
              <w:t>環境等への配慮の他、実施団体にとって新たな事業分野・地域</w:t>
            </w:r>
            <w:r w:rsidRPr="00E43A05">
              <w:rPr>
                <w:rFonts w:asciiTheme="majorEastAsia" w:eastAsiaTheme="majorEastAsia" w:hAnsiTheme="majorEastAsia" w:hint="eastAsia"/>
                <w:color w:val="A6A6A6" w:themeColor="background1" w:themeShade="A6"/>
                <w:sz w:val="22"/>
              </w:rPr>
              <w:t>・</w:t>
            </w:r>
            <w:r w:rsidRPr="00E43A05">
              <w:rPr>
                <w:rFonts w:asciiTheme="majorEastAsia" w:eastAsiaTheme="majorEastAsia" w:hAnsiTheme="majorEastAsia"/>
                <w:color w:val="A6A6A6" w:themeColor="background1" w:themeShade="A6"/>
                <w:sz w:val="22"/>
              </w:rPr>
              <w:t>アプローチの実施など意欲的な取組などについて特記すべき事項があれば記載してください。</w:t>
            </w:r>
          </w:p>
        </w:tc>
      </w:tr>
    </w:tbl>
    <w:p w14:paraId="19409F28" w14:textId="77777777" w:rsidR="000A412E" w:rsidRPr="004C2D2F" w:rsidRDefault="000A412E" w:rsidP="000A412E">
      <w:pPr>
        <w:rPr>
          <w:rFonts w:asciiTheme="majorEastAsia" w:eastAsiaTheme="majorEastAsia" w:hAnsiTheme="majorEastAsia"/>
          <w:sz w:val="22"/>
        </w:rPr>
      </w:pPr>
    </w:p>
    <w:p w14:paraId="27C8C27C" w14:textId="77777777" w:rsidR="00E652C3" w:rsidRDefault="00E652C3" w:rsidP="000A412E">
      <w:pPr>
        <w:rPr>
          <w:rFonts w:asciiTheme="majorEastAsia" w:eastAsiaTheme="majorEastAsia" w:hAnsiTheme="majorEastAsia"/>
          <w:sz w:val="22"/>
        </w:rPr>
      </w:pPr>
    </w:p>
    <w:p w14:paraId="309067BF" w14:textId="5F268EB5" w:rsidR="000A412E" w:rsidRPr="00F95283" w:rsidRDefault="000A412E" w:rsidP="000A412E">
      <w:pPr>
        <w:ind w:firstLineChars="2100" w:firstLine="4620"/>
        <w:rPr>
          <w:rFonts w:asciiTheme="majorEastAsia" w:eastAsiaTheme="majorEastAsia" w:hAnsiTheme="majorEastAsia"/>
          <w:sz w:val="22"/>
        </w:rPr>
      </w:pPr>
      <w:r w:rsidRPr="00F95283">
        <w:rPr>
          <w:rFonts w:asciiTheme="majorEastAsia" w:eastAsiaTheme="majorEastAsia" w:hAnsiTheme="majorEastAsia" w:hint="eastAsia"/>
          <w:sz w:val="22"/>
        </w:rPr>
        <w:t>申請書記載日：●●年●●月●●日</w:t>
      </w:r>
    </w:p>
    <w:p w14:paraId="06A91ABF" w14:textId="6B36F510" w:rsidR="000A412E" w:rsidRDefault="000A412E" w:rsidP="000A412E">
      <w:pPr>
        <w:rPr>
          <w:rFonts w:asciiTheme="majorEastAsia" w:eastAsiaTheme="majorEastAsia" w:hAnsiTheme="majorEastAsia"/>
          <w:sz w:val="22"/>
        </w:rPr>
      </w:pPr>
      <w:r w:rsidRPr="000A412E">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w:t>
      </w:r>
      <w:r w:rsidRPr="000A412E">
        <w:rPr>
          <w:rFonts w:asciiTheme="majorEastAsia" w:eastAsiaTheme="majorEastAsia" w:hAnsiTheme="majorEastAsia" w:hint="eastAsia"/>
          <w:sz w:val="22"/>
        </w:rPr>
        <w:t>団体代表者　肩書　氏名</w:t>
      </w:r>
    </w:p>
    <w:p w14:paraId="1A6A8388" w14:textId="795B088F" w:rsidR="00F95283" w:rsidRPr="00F95283" w:rsidRDefault="000A412E" w:rsidP="000A412E">
      <w:pPr>
        <w:jc w:val="center"/>
        <w:rPr>
          <w:rFonts w:asciiTheme="majorEastAsia" w:eastAsiaTheme="majorEastAsia" w:hAnsiTheme="majorEastAsia"/>
          <w:sz w:val="22"/>
        </w:rPr>
      </w:pPr>
      <w:r>
        <w:rPr>
          <w:rFonts w:asciiTheme="majorEastAsia" w:eastAsiaTheme="majorEastAsia" w:hAnsiTheme="majorEastAsia" w:hint="eastAsia"/>
          <w:sz w:val="22"/>
        </w:rPr>
        <w:t xml:space="preserve">　　　　　　　　　　　　　　　　　　　　　</w:t>
      </w:r>
    </w:p>
    <w:p w14:paraId="21103A73" w14:textId="0344AAB0" w:rsidR="00F22058" w:rsidRPr="00F95283" w:rsidRDefault="00F22058" w:rsidP="00F95283">
      <w:pPr>
        <w:jc w:val="center"/>
        <w:rPr>
          <w:rFonts w:ascii="ＭＳ ゴシック" w:eastAsia="ＭＳ ゴシック" w:hAnsi="ＭＳ ゴシック"/>
          <w:sz w:val="22"/>
        </w:rPr>
      </w:pPr>
    </w:p>
    <w:p w14:paraId="021BA135" w14:textId="04438D35" w:rsidR="001C7172" w:rsidRDefault="00CC0B49" w:rsidP="00EE77CF">
      <w:pPr>
        <w:rPr>
          <w:rFonts w:ascii="ＭＳ Ｐゴシック" w:eastAsia="ＭＳ Ｐゴシック" w:hAnsi="ＭＳ Ｐゴシック" w:cs="ＭＳ Ｐゴシック"/>
          <w:color w:val="808080"/>
          <w:sz w:val="12"/>
        </w:rPr>
      </w:pPr>
      <w:r>
        <w:rPr>
          <w:rFonts w:ascii="ＭＳ Ｐゴシック" w:eastAsia="ＭＳ Ｐゴシック" w:hAnsi="ＭＳ Ｐゴシック" w:cs="ＭＳ Ｐゴシック" w:hint="eastAsia"/>
          <w:color w:val="808080"/>
          <w:sz w:val="12"/>
        </w:rPr>
        <w:t xml:space="preserve">　</w:t>
      </w:r>
      <w:bookmarkEnd w:id="0"/>
    </w:p>
    <w:p w14:paraId="2E8CE646" w14:textId="77777777" w:rsidR="001C7172" w:rsidRDefault="001C7172">
      <w:pPr>
        <w:widowControl/>
        <w:jc w:val="left"/>
        <w:rPr>
          <w:rFonts w:ascii="ＭＳ Ｐゴシック" w:eastAsia="ＭＳ Ｐゴシック" w:hAnsi="ＭＳ Ｐゴシック" w:cs="ＭＳ Ｐゴシック"/>
          <w:color w:val="808080"/>
          <w:sz w:val="12"/>
        </w:rPr>
      </w:pPr>
      <w:r>
        <w:rPr>
          <w:rFonts w:ascii="ＭＳ Ｐゴシック" w:eastAsia="ＭＳ Ｐゴシック" w:hAnsi="ＭＳ Ｐゴシック" w:cs="ＭＳ Ｐゴシック"/>
          <w:color w:val="808080"/>
          <w:sz w:val="12"/>
        </w:rPr>
        <w:br w:type="page"/>
      </w:r>
    </w:p>
    <w:p w14:paraId="34BAF7A2" w14:textId="77777777" w:rsidR="001C7172" w:rsidRPr="001C7172" w:rsidRDefault="001C7172" w:rsidP="001C7172">
      <w:pPr>
        <w:rPr>
          <w:rFonts w:asciiTheme="majorEastAsia" w:eastAsiaTheme="majorEastAsia" w:hAnsiTheme="majorEastAsia" w:cs="Times New Roman"/>
          <w:color w:val="000000" w:themeColor="text1"/>
        </w:rPr>
      </w:pPr>
      <w:r w:rsidRPr="001C7172">
        <w:rPr>
          <w:rFonts w:asciiTheme="majorEastAsia" w:eastAsiaTheme="majorEastAsia" w:hAnsiTheme="majorEastAsia" w:cs="Times New Roman" w:hint="eastAsia"/>
          <w:color w:val="000000" w:themeColor="text1"/>
        </w:rPr>
        <w:lastRenderedPageBreak/>
        <w:t>※本資料は、外部審査機関による審査終了後の政府部内での手続きに際して必要となりますので、ご作成願います。作成のタイミングについては</w:t>
      </w:r>
      <w:r w:rsidRPr="001C7172">
        <w:rPr>
          <w:rFonts w:asciiTheme="majorEastAsia" w:eastAsiaTheme="majorEastAsia" w:hAnsiTheme="majorEastAsia" w:cs="Times New Roman"/>
          <w:color w:val="000000" w:themeColor="text1"/>
        </w:rPr>
        <w:t>NGO協力推進室</w:t>
      </w:r>
      <w:r w:rsidRPr="001C7172">
        <w:rPr>
          <w:rFonts w:asciiTheme="majorEastAsia" w:eastAsiaTheme="majorEastAsia" w:hAnsiTheme="majorEastAsia" w:cs="Times New Roman" w:hint="eastAsia"/>
          <w:color w:val="000000" w:themeColor="text1"/>
        </w:rPr>
        <w:t>の担当よりご案内します。分量は２ページにおさめてください。</w:t>
      </w:r>
    </w:p>
    <w:p w14:paraId="03BAC597" w14:textId="77777777" w:rsidR="001C7172" w:rsidRPr="001C7172" w:rsidRDefault="001C7172" w:rsidP="001C7172">
      <w:pPr>
        <w:rPr>
          <w:rFonts w:asciiTheme="majorEastAsia" w:eastAsiaTheme="majorEastAsia" w:hAnsiTheme="majorEastAsia" w:cs="Times New Roman"/>
          <w:color w:val="A6A6A6"/>
          <w:sz w:val="18"/>
          <w:szCs w:val="18"/>
        </w:rPr>
      </w:pPr>
    </w:p>
    <w:tbl>
      <w:tblPr>
        <w:tblStyle w:val="a6"/>
        <w:tblW w:w="0" w:type="auto"/>
        <w:tblLook w:val="04A0" w:firstRow="1" w:lastRow="0" w:firstColumn="1" w:lastColumn="0" w:noHBand="0" w:noVBand="1"/>
      </w:tblPr>
      <w:tblGrid>
        <w:gridCol w:w="520"/>
        <w:gridCol w:w="15"/>
        <w:gridCol w:w="1556"/>
        <w:gridCol w:w="1053"/>
        <w:gridCol w:w="1049"/>
        <w:gridCol w:w="630"/>
        <w:gridCol w:w="2699"/>
        <w:gridCol w:w="244"/>
        <w:gridCol w:w="291"/>
        <w:gridCol w:w="1571"/>
      </w:tblGrid>
      <w:tr w:rsidR="001C7172" w:rsidRPr="001C7172" w14:paraId="38622F82" w14:textId="77777777" w:rsidTr="00743861">
        <w:trPr>
          <w:cantSplit/>
          <w:trHeight w:val="1084"/>
        </w:trPr>
        <w:tc>
          <w:tcPr>
            <w:tcW w:w="535" w:type="dxa"/>
            <w:gridSpan w:val="2"/>
            <w:textDirection w:val="tbRlV"/>
          </w:tcPr>
          <w:p w14:paraId="2F3AED20" w14:textId="77777777" w:rsidR="001C7172" w:rsidRPr="001C7172" w:rsidRDefault="001C7172" w:rsidP="001C7172">
            <w:pPr>
              <w:ind w:left="113" w:right="113"/>
              <w:rPr>
                <w:rFonts w:asciiTheme="majorEastAsia" w:eastAsiaTheme="majorEastAsia" w:hAnsiTheme="majorEastAsia" w:cs="Times New Roman"/>
                <w:color w:val="000000" w:themeColor="text1"/>
                <w:sz w:val="20"/>
                <w:szCs w:val="20"/>
              </w:rPr>
            </w:pPr>
            <w:r w:rsidRPr="001C7172">
              <w:rPr>
                <w:rFonts w:asciiTheme="majorEastAsia" w:eastAsiaTheme="majorEastAsia" w:hAnsiTheme="majorEastAsia" w:cs="Times New Roman" w:hint="eastAsia"/>
                <w:color w:val="000000" w:themeColor="text1"/>
                <w:sz w:val="20"/>
                <w:szCs w:val="20"/>
              </w:rPr>
              <w:t>供与国名</w:t>
            </w:r>
          </w:p>
        </w:tc>
        <w:tc>
          <w:tcPr>
            <w:tcW w:w="1556" w:type="dxa"/>
          </w:tcPr>
          <w:p w14:paraId="02A7B21B" w14:textId="77777777" w:rsidR="001C7172" w:rsidRPr="001C7172" w:rsidRDefault="001C7172" w:rsidP="001C7172">
            <w:pPr>
              <w:rPr>
                <w:rFonts w:asciiTheme="majorEastAsia" w:eastAsiaTheme="majorEastAsia" w:hAnsiTheme="majorEastAsia" w:cs="Times New Roman"/>
                <w:color w:val="808080" w:themeColor="background1" w:themeShade="80"/>
                <w:sz w:val="20"/>
                <w:szCs w:val="20"/>
              </w:rPr>
            </w:pPr>
            <w:r w:rsidRPr="001C7172">
              <w:rPr>
                <w:rFonts w:asciiTheme="majorEastAsia" w:eastAsiaTheme="majorEastAsia" w:hAnsiTheme="majorEastAsia" w:cs="Times New Roman" w:hint="eastAsia"/>
                <w:color w:val="808080" w:themeColor="background1" w:themeShade="80"/>
                <w:sz w:val="20"/>
                <w:szCs w:val="20"/>
              </w:rPr>
              <w:t>正式名称を記載してください。</w:t>
            </w:r>
          </w:p>
        </w:tc>
        <w:tc>
          <w:tcPr>
            <w:tcW w:w="1053" w:type="dxa"/>
            <w:textDirection w:val="tbRlV"/>
          </w:tcPr>
          <w:p w14:paraId="7668623D" w14:textId="77777777" w:rsidR="001C7172" w:rsidRPr="001C7172" w:rsidRDefault="001C7172" w:rsidP="001C7172">
            <w:pPr>
              <w:ind w:left="113" w:right="113"/>
              <w:rPr>
                <w:rFonts w:asciiTheme="majorEastAsia" w:eastAsiaTheme="majorEastAsia" w:hAnsiTheme="majorEastAsia" w:cs="Times New Roman"/>
                <w:color w:val="000000" w:themeColor="text1"/>
                <w:sz w:val="20"/>
                <w:szCs w:val="20"/>
              </w:rPr>
            </w:pPr>
            <w:r w:rsidRPr="001C7172">
              <w:rPr>
                <w:rFonts w:asciiTheme="majorEastAsia" w:eastAsiaTheme="majorEastAsia" w:hAnsiTheme="majorEastAsia" w:cs="Times New Roman" w:hint="eastAsia"/>
                <w:color w:val="000000" w:themeColor="text1"/>
                <w:sz w:val="20"/>
                <w:szCs w:val="20"/>
              </w:rPr>
              <w:t>案件名</w:t>
            </w:r>
          </w:p>
          <w:p w14:paraId="1D8DB35A" w14:textId="77777777" w:rsidR="001C7172" w:rsidRPr="001C7172" w:rsidRDefault="001C7172" w:rsidP="001C7172">
            <w:pPr>
              <w:ind w:left="113" w:right="113"/>
              <w:rPr>
                <w:rFonts w:asciiTheme="majorEastAsia" w:eastAsiaTheme="majorEastAsia" w:hAnsiTheme="majorEastAsia" w:cs="Times New Roman"/>
                <w:color w:val="000000" w:themeColor="text1"/>
                <w:sz w:val="20"/>
                <w:szCs w:val="20"/>
              </w:rPr>
            </w:pPr>
            <w:r w:rsidRPr="001C7172">
              <w:rPr>
                <w:rFonts w:asciiTheme="majorEastAsia" w:eastAsiaTheme="majorEastAsia" w:hAnsiTheme="majorEastAsia" w:cs="Times New Roman" w:hint="eastAsia"/>
                <w:color w:val="000000" w:themeColor="text1"/>
                <w:sz w:val="20"/>
                <w:szCs w:val="20"/>
              </w:rPr>
              <w:t>（団体名）</w:t>
            </w:r>
          </w:p>
        </w:tc>
        <w:tc>
          <w:tcPr>
            <w:tcW w:w="4378" w:type="dxa"/>
            <w:gridSpan w:val="3"/>
          </w:tcPr>
          <w:p w14:paraId="6026518B" w14:textId="77777777" w:rsidR="001C7172" w:rsidRPr="001C7172" w:rsidRDefault="001C7172" w:rsidP="001C7172">
            <w:pPr>
              <w:rPr>
                <w:rFonts w:asciiTheme="majorEastAsia" w:eastAsiaTheme="majorEastAsia" w:hAnsiTheme="majorEastAsia" w:cs="Times New Roman"/>
                <w:color w:val="808080" w:themeColor="background1" w:themeShade="80"/>
                <w:sz w:val="20"/>
                <w:szCs w:val="20"/>
              </w:rPr>
            </w:pPr>
            <w:r w:rsidRPr="001C7172">
              <w:rPr>
                <w:rFonts w:asciiTheme="majorEastAsia" w:eastAsiaTheme="majorEastAsia" w:hAnsiTheme="majorEastAsia" w:cs="Times New Roman" w:hint="eastAsia"/>
                <w:color w:val="808080" w:themeColor="background1" w:themeShade="80"/>
                <w:sz w:val="20"/>
                <w:szCs w:val="20"/>
              </w:rPr>
              <w:t>１（２）記載の案件名を記載してください。</w:t>
            </w:r>
          </w:p>
          <w:p w14:paraId="39133722" w14:textId="77777777" w:rsidR="001C7172" w:rsidRPr="001C7172" w:rsidRDefault="001C7172" w:rsidP="001C7172">
            <w:pPr>
              <w:rPr>
                <w:rFonts w:asciiTheme="majorEastAsia" w:eastAsiaTheme="majorEastAsia" w:hAnsiTheme="majorEastAsia" w:cs="Times New Roman"/>
                <w:color w:val="000000" w:themeColor="text1"/>
                <w:sz w:val="20"/>
                <w:szCs w:val="20"/>
              </w:rPr>
            </w:pPr>
            <w:r w:rsidRPr="001C7172">
              <w:rPr>
                <w:rFonts w:asciiTheme="majorEastAsia" w:eastAsiaTheme="majorEastAsia" w:hAnsiTheme="majorEastAsia" w:cs="Times New Roman" w:hint="eastAsia"/>
                <w:color w:val="000000" w:themeColor="text1"/>
                <w:sz w:val="20"/>
                <w:szCs w:val="20"/>
              </w:rPr>
              <w:t>（</w:t>
            </w:r>
            <w:r w:rsidRPr="001C7172">
              <w:rPr>
                <w:rFonts w:asciiTheme="majorEastAsia" w:eastAsiaTheme="majorEastAsia" w:hAnsiTheme="majorEastAsia" w:cs="Times New Roman" w:hint="eastAsia"/>
                <w:color w:val="808080" w:themeColor="background1" w:themeShade="80"/>
                <w:sz w:val="20"/>
                <w:szCs w:val="20"/>
              </w:rPr>
              <w:t>履歴事項全部証明書に記載されている正式団体名を記載してください</w:t>
            </w:r>
            <w:r w:rsidRPr="001C7172">
              <w:rPr>
                <w:rFonts w:asciiTheme="majorEastAsia" w:eastAsiaTheme="majorEastAsia" w:hAnsiTheme="majorEastAsia" w:cs="Times New Roman" w:hint="eastAsia"/>
                <w:color w:val="000000" w:themeColor="text1"/>
                <w:sz w:val="20"/>
                <w:szCs w:val="20"/>
              </w:rPr>
              <w:t>）</w:t>
            </w:r>
          </w:p>
        </w:tc>
        <w:tc>
          <w:tcPr>
            <w:tcW w:w="535" w:type="dxa"/>
            <w:gridSpan w:val="2"/>
            <w:textDirection w:val="tbRlV"/>
          </w:tcPr>
          <w:p w14:paraId="3136F3EF" w14:textId="77777777" w:rsidR="001C7172" w:rsidRPr="001C7172" w:rsidRDefault="001C7172" w:rsidP="001C7172">
            <w:pPr>
              <w:ind w:left="113" w:right="113"/>
              <w:rPr>
                <w:rFonts w:asciiTheme="majorEastAsia" w:eastAsiaTheme="majorEastAsia" w:hAnsiTheme="majorEastAsia" w:cs="Times New Roman"/>
                <w:color w:val="000000" w:themeColor="text1"/>
                <w:sz w:val="20"/>
                <w:szCs w:val="20"/>
              </w:rPr>
            </w:pPr>
            <w:r w:rsidRPr="001C7172">
              <w:rPr>
                <w:rFonts w:asciiTheme="majorEastAsia" w:eastAsiaTheme="majorEastAsia" w:hAnsiTheme="majorEastAsia" w:cs="Times New Roman" w:hint="eastAsia"/>
                <w:color w:val="000000" w:themeColor="text1"/>
                <w:sz w:val="20"/>
                <w:szCs w:val="20"/>
              </w:rPr>
              <w:t>金額</w:t>
            </w:r>
          </w:p>
        </w:tc>
        <w:tc>
          <w:tcPr>
            <w:tcW w:w="1571" w:type="dxa"/>
          </w:tcPr>
          <w:p w14:paraId="2438F6D6" w14:textId="77777777" w:rsidR="001C7172" w:rsidRPr="001C7172" w:rsidRDefault="001C7172" w:rsidP="001C7172">
            <w:pPr>
              <w:rPr>
                <w:rFonts w:asciiTheme="majorEastAsia" w:eastAsiaTheme="majorEastAsia" w:hAnsiTheme="majorEastAsia" w:cs="Times New Roman"/>
                <w:color w:val="808080" w:themeColor="background1" w:themeShade="80"/>
                <w:sz w:val="20"/>
                <w:szCs w:val="20"/>
              </w:rPr>
            </w:pPr>
            <w:r w:rsidRPr="001C7172">
              <w:rPr>
                <w:rFonts w:asciiTheme="majorEastAsia" w:eastAsiaTheme="majorEastAsia" w:hAnsiTheme="majorEastAsia" w:cs="Times New Roman" w:hint="eastAsia"/>
                <w:color w:val="808080" w:themeColor="background1" w:themeShade="80"/>
                <w:sz w:val="20"/>
                <w:szCs w:val="20"/>
              </w:rPr>
              <w:t>空欄にしてください（確定金額をNGO協力推進室にて記載します）</w:t>
            </w:r>
          </w:p>
        </w:tc>
      </w:tr>
      <w:tr w:rsidR="001C7172" w:rsidRPr="001C7172" w14:paraId="26A88FEF" w14:textId="77777777" w:rsidTr="0084346D">
        <w:trPr>
          <w:cantSplit/>
          <w:trHeight w:val="2152"/>
        </w:trPr>
        <w:tc>
          <w:tcPr>
            <w:tcW w:w="535" w:type="dxa"/>
            <w:gridSpan w:val="2"/>
            <w:textDirection w:val="tbRlV"/>
          </w:tcPr>
          <w:p w14:paraId="29C557CF" w14:textId="77777777" w:rsidR="001C7172" w:rsidRPr="001C7172" w:rsidRDefault="001C7172" w:rsidP="001C7172">
            <w:pPr>
              <w:ind w:left="113" w:right="113"/>
              <w:rPr>
                <w:rFonts w:asciiTheme="majorEastAsia" w:eastAsiaTheme="majorEastAsia" w:hAnsiTheme="majorEastAsia" w:cs="Times New Roman"/>
                <w:color w:val="000000" w:themeColor="text1"/>
                <w:sz w:val="20"/>
                <w:szCs w:val="20"/>
              </w:rPr>
            </w:pPr>
            <w:r w:rsidRPr="001C7172">
              <w:rPr>
                <w:rFonts w:asciiTheme="majorEastAsia" w:eastAsiaTheme="majorEastAsia" w:hAnsiTheme="majorEastAsia" w:cs="Times New Roman" w:hint="eastAsia"/>
                <w:color w:val="000000" w:themeColor="text1"/>
                <w:sz w:val="20"/>
                <w:szCs w:val="20"/>
              </w:rPr>
              <w:t>事業の必要性と背景</w:t>
            </w:r>
          </w:p>
        </w:tc>
        <w:tc>
          <w:tcPr>
            <w:tcW w:w="9093" w:type="dxa"/>
            <w:gridSpan w:val="8"/>
          </w:tcPr>
          <w:p w14:paraId="12C661EA" w14:textId="77777777" w:rsidR="001C7172" w:rsidRPr="001C7172" w:rsidRDefault="001C7172" w:rsidP="001C7172">
            <w:pPr>
              <w:rPr>
                <w:rFonts w:asciiTheme="majorEastAsia" w:eastAsiaTheme="majorEastAsia" w:hAnsiTheme="majorEastAsia" w:cs="Times New Roman"/>
                <w:color w:val="808080" w:themeColor="background1" w:themeShade="80"/>
                <w:sz w:val="20"/>
                <w:szCs w:val="20"/>
              </w:rPr>
            </w:pPr>
            <w:r w:rsidRPr="001C7172">
              <w:rPr>
                <w:rFonts w:asciiTheme="majorEastAsia" w:eastAsiaTheme="majorEastAsia" w:hAnsiTheme="majorEastAsia" w:cs="Times New Roman" w:hint="eastAsia"/>
                <w:color w:val="808080" w:themeColor="background1" w:themeShade="80"/>
                <w:sz w:val="20"/>
                <w:szCs w:val="20"/>
              </w:rPr>
              <w:t>・申請書２（２）に記載されている事業の必要性と背景について、そのまま転記するのではなく、簡潔に記載してください。</w:t>
            </w:r>
            <w:r w:rsidRPr="001C7172">
              <w:rPr>
                <w:rFonts w:asciiTheme="majorEastAsia" w:eastAsiaTheme="majorEastAsia" w:hAnsiTheme="majorEastAsia" w:cs="Times New Roman"/>
                <w:color w:val="808080" w:themeColor="background1" w:themeShade="80"/>
                <w:sz w:val="20"/>
                <w:szCs w:val="20"/>
              </w:rPr>
              <w:t xml:space="preserve"> </w:t>
            </w:r>
            <w:r w:rsidRPr="001C7172">
              <w:rPr>
                <w:rFonts w:asciiTheme="majorEastAsia" w:eastAsiaTheme="majorEastAsia" w:hAnsiTheme="majorEastAsia" w:cs="Times New Roman" w:hint="eastAsia"/>
                <w:color w:val="808080" w:themeColor="background1" w:themeShade="80"/>
                <w:sz w:val="20"/>
                <w:szCs w:val="20"/>
              </w:rPr>
              <w:t>その際、あまり抽象的にならず、「○○の問題に直面している住民が●人（又は●％）」というように、具体的にどのようなことに困っていて（課題・ニーズ）、そのような人がどれだけいる、という状況がわかるような記載を心がけてください。</w:t>
            </w:r>
          </w:p>
          <w:p w14:paraId="5FA70CF2" w14:textId="77777777" w:rsidR="001C7172" w:rsidRPr="001C7172" w:rsidRDefault="001C7172" w:rsidP="001C7172">
            <w:pPr>
              <w:rPr>
                <w:rFonts w:asciiTheme="majorEastAsia" w:eastAsiaTheme="majorEastAsia" w:hAnsiTheme="majorEastAsia" w:cs="Times New Roman"/>
                <w:color w:val="808080" w:themeColor="background1" w:themeShade="80"/>
                <w:sz w:val="20"/>
                <w:szCs w:val="20"/>
              </w:rPr>
            </w:pPr>
            <w:r w:rsidRPr="001C7172">
              <w:rPr>
                <w:rFonts w:asciiTheme="majorEastAsia" w:eastAsiaTheme="majorEastAsia" w:hAnsiTheme="majorEastAsia" w:cs="Times New Roman" w:hint="eastAsia"/>
                <w:color w:val="808080" w:themeColor="background1" w:themeShade="80"/>
                <w:sz w:val="20"/>
                <w:szCs w:val="20"/>
              </w:rPr>
              <w:t>・外務省の国別開発協力方針のどの項目・内容に沿った事業であるか記載してください。</w:t>
            </w:r>
          </w:p>
        </w:tc>
      </w:tr>
      <w:tr w:rsidR="001C7172" w:rsidRPr="001C7172" w14:paraId="00AC9ABA" w14:textId="77777777" w:rsidTr="0084346D">
        <w:trPr>
          <w:cantSplit/>
          <w:trHeight w:val="1134"/>
        </w:trPr>
        <w:tc>
          <w:tcPr>
            <w:tcW w:w="535" w:type="dxa"/>
            <w:gridSpan w:val="2"/>
            <w:textDirection w:val="tbRlV"/>
          </w:tcPr>
          <w:p w14:paraId="2BA68C82" w14:textId="77777777" w:rsidR="001C7172" w:rsidRPr="001C7172" w:rsidRDefault="001C7172" w:rsidP="001C7172">
            <w:pPr>
              <w:ind w:left="113" w:right="113"/>
              <w:rPr>
                <w:rFonts w:asciiTheme="majorEastAsia" w:eastAsiaTheme="majorEastAsia" w:hAnsiTheme="majorEastAsia" w:cs="Times New Roman"/>
                <w:color w:val="000000" w:themeColor="text1"/>
                <w:sz w:val="20"/>
                <w:szCs w:val="20"/>
              </w:rPr>
            </w:pPr>
            <w:r w:rsidRPr="001C7172">
              <w:rPr>
                <w:rFonts w:asciiTheme="majorEastAsia" w:eastAsiaTheme="majorEastAsia" w:hAnsiTheme="majorEastAsia" w:cs="Times New Roman" w:hint="eastAsia"/>
                <w:color w:val="000000" w:themeColor="text1"/>
                <w:sz w:val="20"/>
                <w:szCs w:val="20"/>
              </w:rPr>
              <w:t>援助概要</w:t>
            </w:r>
          </w:p>
        </w:tc>
        <w:tc>
          <w:tcPr>
            <w:tcW w:w="9093" w:type="dxa"/>
            <w:gridSpan w:val="8"/>
          </w:tcPr>
          <w:p w14:paraId="2F69120C" w14:textId="77777777" w:rsidR="001C7172" w:rsidRPr="001C7172" w:rsidRDefault="001C7172" w:rsidP="001C7172">
            <w:pPr>
              <w:rPr>
                <w:rFonts w:asciiTheme="majorEastAsia" w:eastAsiaTheme="majorEastAsia" w:hAnsiTheme="majorEastAsia" w:cs="Times New Roman"/>
                <w:color w:val="000000" w:themeColor="text1"/>
                <w:sz w:val="20"/>
                <w:szCs w:val="20"/>
              </w:rPr>
            </w:pPr>
            <w:r w:rsidRPr="001C7172">
              <w:rPr>
                <w:rFonts w:asciiTheme="majorEastAsia" w:eastAsiaTheme="majorEastAsia" w:hAnsiTheme="majorEastAsia" w:cs="Times New Roman" w:hint="eastAsia"/>
                <w:color w:val="000000" w:themeColor="text1"/>
                <w:sz w:val="20"/>
                <w:szCs w:val="20"/>
              </w:rPr>
              <w:t>（プロジェクト目標）</w:t>
            </w:r>
          </w:p>
          <w:p w14:paraId="6CE62063" w14:textId="77777777" w:rsidR="001C7172" w:rsidRPr="001C7172" w:rsidRDefault="001C7172" w:rsidP="001C7172">
            <w:pPr>
              <w:rPr>
                <w:rFonts w:asciiTheme="majorEastAsia" w:eastAsiaTheme="majorEastAsia" w:hAnsiTheme="majorEastAsia" w:cs="Times New Roman"/>
                <w:color w:val="808080" w:themeColor="background1" w:themeShade="80"/>
                <w:sz w:val="20"/>
                <w:szCs w:val="20"/>
              </w:rPr>
            </w:pPr>
            <w:r w:rsidRPr="001C7172">
              <w:rPr>
                <w:rFonts w:asciiTheme="majorEastAsia" w:eastAsiaTheme="majorEastAsia" w:hAnsiTheme="majorEastAsia" w:cs="Times New Roman" w:hint="eastAsia"/>
                <w:color w:val="808080" w:themeColor="background1" w:themeShade="80"/>
                <w:sz w:val="20"/>
                <w:szCs w:val="20"/>
              </w:rPr>
              <w:t>申請書に記載してある、プロジェクト目標（複数年事業の場合には、今期事業達成目標）を記載してください。</w:t>
            </w:r>
          </w:p>
          <w:p w14:paraId="5375617C" w14:textId="77777777" w:rsidR="001C7172" w:rsidRPr="001C7172" w:rsidRDefault="001C7172" w:rsidP="001C7172">
            <w:pPr>
              <w:rPr>
                <w:rFonts w:asciiTheme="majorEastAsia" w:eastAsiaTheme="majorEastAsia" w:hAnsiTheme="majorEastAsia" w:cs="Times New Roman"/>
                <w:color w:val="000000" w:themeColor="text1"/>
                <w:sz w:val="20"/>
                <w:szCs w:val="20"/>
              </w:rPr>
            </w:pPr>
          </w:p>
          <w:p w14:paraId="5929C510" w14:textId="77777777" w:rsidR="001C7172" w:rsidRPr="001C7172" w:rsidRDefault="001C7172" w:rsidP="001C7172">
            <w:pPr>
              <w:rPr>
                <w:rFonts w:asciiTheme="majorEastAsia" w:eastAsiaTheme="majorEastAsia" w:hAnsiTheme="majorEastAsia" w:cs="Times New Roman"/>
                <w:color w:val="000000" w:themeColor="text1"/>
                <w:sz w:val="20"/>
                <w:szCs w:val="20"/>
              </w:rPr>
            </w:pPr>
            <w:r w:rsidRPr="001C7172">
              <w:rPr>
                <w:rFonts w:asciiTheme="majorEastAsia" w:eastAsiaTheme="majorEastAsia" w:hAnsiTheme="majorEastAsia" w:cs="Times New Roman" w:hint="eastAsia"/>
                <w:color w:val="000000" w:themeColor="text1"/>
                <w:sz w:val="20"/>
                <w:szCs w:val="20"/>
              </w:rPr>
              <w:t>（活動内容）</w:t>
            </w:r>
          </w:p>
          <w:p w14:paraId="3279C9AF" w14:textId="2F098064" w:rsidR="001C7172" w:rsidRPr="001C7172" w:rsidRDefault="001C7172" w:rsidP="001C7172">
            <w:pPr>
              <w:rPr>
                <w:rFonts w:asciiTheme="majorEastAsia" w:eastAsiaTheme="majorEastAsia" w:hAnsiTheme="majorEastAsia" w:cs="Times New Roman"/>
                <w:color w:val="808080" w:themeColor="background1" w:themeShade="80"/>
                <w:sz w:val="20"/>
                <w:szCs w:val="20"/>
              </w:rPr>
            </w:pPr>
            <w:r w:rsidRPr="001C7172">
              <w:rPr>
                <w:rFonts w:asciiTheme="majorEastAsia" w:eastAsiaTheme="majorEastAsia" w:hAnsiTheme="majorEastAsia" w:cs="Times New Roman" w:hint="eastAsia"/>
                <w:color w:val="808080" w:themeColor="background1" w:themeShade="80"/>
                <w:sz w:val="20"/>
                <w:szCs w:val="20"/>
              </w:rPr>
              <w:t>申請書の活動内容に記載の項目を</w:t>
            </w:r>
            <w:r w:rsidR="003C021F">
              <w:rPr>
                <w:rFonts w:asciiTheme="majorEastAsia" w:eastAsiaTheme="majorEastAsia" w:hAnsiTheme="majorEastAsia" w:cs="Times New Roman" w:hint="eastAsia"/>
                <w:color w:val="808080" w:themeColor="background1" w:themeShade="80"/>
                <w:sz w:val="20"/>
                <w:szCs w:val="20"/>
              </w:rPr>
              <w:t>簡潔に</w:t>
            </w:r>
            <w:r w:rsidRPr="001C7172">
              <w:rPr>
                <w:rFonts w:asciiTheme="majorEastAsia" w:eastAsiaTheme="majorEastAsia" w:hAnsiTheme="majorEastAsia" w:cs="Times New Roman" w:hint="eastAsia"/>
                <w:color w:val="808080" w:themeColor="background1" w:themeShade="80"/>
                <w:sz w:val="20"/>
                <w:szCs w:val="20"/>
              </w:rPr>
              <w:t>記載してください。それぞれの小項目（</w:t>
            </w:r>
            <w:r w:rsidRPr="001C7172">
              <w:rPr>
                <w:rFonts w:asciiTheme="majorEastAsia" w:eastAsiaTheme="majorEastAsia" w:hAnsiTheme="majorEastAsia" w:cs="Times New Roman"/>
                <w:color w:val="808080" w:themeColor="background1" w:themeShade="80"/>
                <w:sz w:val="20"/>
                <w:szCs w:val="20"/>
              </w:rPr>
              <w:t>1-1、1-2</w:t>
            </w:r>
            <w:r w:rsidRPr="001C7172">
              <w:rPr>
                <w:rFonts w:asciiTheme="majorEastAsia" w:eastAsiaTheme="majorEastAsia" w:hAnsiTheme="majorEastAsia" w:cs="Times New Roman" w:hint="eastAsia"/>
                <w:color w:val="808080" w:themeColor="background1" w:themeShade="80"/>
                <w:sz w:val="20"/>
                <w:szCs w:val="20"/>
              </w:rPr>
              <w:t>、・・）は記載不要です。</w:t>
            </w:r>
          </w:p>
          <w:p w14:paraId="053B145F" w14:textId="77777777" w:rsidR="001C7172" w:rsidRPr="001C7172" w:rsidRDefault="001C7172" w:rsidP="001C7172">
            <w:pPr>
              <w:rPr>
                <w:rFonts w:asciiTheme="majorEastAsia" w:eastAsiaTheme="majorEastAsia" w:hAnsiTheme="majorEastAsia" w:cs="Times New Roman"/>
                <w:color w:val="000000" w:themeColor="text1"/>
                <w:sz w:val="20"/>
                <w:szCs w:val="20"/>
              </w:rPr>
            </w:pPr>
            <w:r w:rsidRPr="001C7172">
              <w:rPr>
                <w:rFonts w:asciiTheme="majorEastAsia" w:eastAsiaTheme="majorEastAsia" w:hAnsiTheme="majorEastAsia" w:cs="Times New Roman"/>
                <w:color w:val="000000" w:themeColor="text1"/>
                <w:sz w:val="20"/>
                <w:szCs w:val="20"/>
              </w:rPr>
              <w:t xml:space="preserve">1　</w:t>
            </w:r>
          </w:p>
          <w:p w14:paraId="4689332A" w14:textId="77777777" w:rsidR="001C7172" w:rsidRPr="001C7172" w:rsidRDefault="001C7172" w:rsidP="001C7172">
            <w:pPr>
              <w:rPr>
                <w:rFonts w:asciiTheme="majorEastAsia" w:eastAsiaTheme="majorEastAsia" w:hAnsiTheme="majorEastAsia" w:cs="Times New Roman"/>
                <w:color w:val="000000" w:themeColor="text1"/>
                <w:sz w:val="20"/>
                <w:szCs w:val="20"/>
              </w:rPr>
            </w:pPr>
            <w:r w:rsidRPr="001C7172">
              <w:rPr>
                <w:rFonts w:asciiTheme="majorEastAsia" w:eastAsiaTheme="majorEastAsia" w:hAnsiTheme="majorEastAsia" w:cs="Times New Roman"/>
                <w:color w:val="000000" w:themeColor="text1"/>
                <w:sz w:val="20"/>
                <w:szCs w:val="20"/>
              </w:rPr>
              <w:t xml:space="preserve">2　</w:t>
            </w:r>
          </w:p>
          <w:p w14:paraId="187CA402" w14:textId="77777777" w:rsidR="001C7172" w:rsidRPr="001C7172" w:rsidRDefault="001C7172" w:rsidP="001C7172">
            <w:pPr>
              <w:rPr>
                <w:rFonts w:asciiTheme="majorEastAsia" w:eastAsiaTheme="majorEastAsia" w:hAnsiTheme="majorEastAsia" w:cs="Times New Roman"/>
                <w:color w:val="000000" w:themeColor="text1"/>
                <w:sz w:val="20"/>
                <w:szCs w:val="20"/>
              </w:rPr>
            </w:pPr>
            <w:r w:rsidRPr="001C7172">
              <w:rPr>
                <w:rFonts w:asciiTheme="majorEastAsia" w:eastAsiaTheme="majorEastAsia" w:hAnsiTheme="majorEastAsia" w:cs="Times New Roman"/>
                <w:color w:val="000000" w:themeColor="text1"/>
                <w:sz w:val="20"/>
                <w:szCs w:val="20"/>
              </w:rPr>
              <w:t xml:space="preserve">3　</w:t>
            </w:r>
          </w:p>
        </w:tc>
      </w:tr>
      <w:tr w:rsidR="001C7172" w:rsidRPr="001C7172" w14:paraId="5FBE1656" w14:textId="77777777" w:rsidTr="0084346D">
        <w:trPr>
          <w:cantSplit/>
          <w:trHeight w:val="1134"/>
        </w:trPr>
        <w:tc>
          <w:tcPr>
            <w:tcW w:w="535" w:type="dxa"/>
            <w:gridSpan w:val="2"/>
            <w:tcBorders>
              <w:bottom w:val="single" w:sz="4" w:space="0" w:color="auto"/>
            </w:tcBorders>
            <w:textDirection w:val="tbRlV"/>
          </w:tcPr>
          <w:p w14:paraId="78B8754F" w14:textId="77777777" w:rsidR="001C7172" w:rsidRPr="001C7172" w:rsidRDefault="001C7172" w:rsidP="001C7172">
            <w:pPr>
              <w:ind w:left="113" w:right="113"/>
              <w:rPr>
                <w:rFonts w:asciiTheme="majorEastAsia" w:eastAsiaTheme="majorEastAsia" w:hAnsiTheme="majorEastAsia" w:cs="Times New Roman"/>
                <w:color w:val="000000" w:themeColor="text1"/>
                <w:sz w:val="20"/>
                <w:szCs w:val="20"/>
              </w:rPr>
            </w:pPr>
            <w:r w:rsidRPr="001C7172">
              <w:rPr>
                <w:rFonts w:asciiTheme="majorEastAsia" w:eastAsiaTheme="majorEastAsia" w:hAnsiTheme="majorEastAsia" w:cs="Times New Roman" w:hint="eastAsia"/>
                <w:color w:val="000000" w:themeColor="text1"/>
                <w:sz w:val="20"/>
                <w:szCs w:val="20"/>
              </w:rPr>
              <w:t>成果</w:t>
            </w:r>
          </w:p>
        </w:tc>
        <w:tc>
          <w:tcPr>
            <w:tcW w:w="9093" w:type="dxa"/>
            <w:gridSpan w:val="8"/>
            <w:tcBorders>
              <w:bottom w:val="single" w:sz="4" w:space="0" w:color="auto"/>
            </w:tcBorders>
          </w:tcPr>
          <w:p w14:paraId="57794A31" w14:textId="77777777" w:rsidR="001C7172" w:rsidRPr="001C7172" w:rsidRDefault="001C7172" w:rsidP="001C7172">
            <w:pPr>
              <w:rPr>
                <w:rFonts w:asciiTheme="majorEastAsia" w:eastAsiaTheme="majorEastAsia" w:hAnsiTheme="majorEastAsia" w:cs="Times New Roman"/>
                <w:color w:val="808080" w:themeColor="background1" w:themeShade="80"/>
                <w:sz w:val="20"/>
                <w:szCs w:val="20"/>
              </w:rPr>
            </w:pPr>
            <w:r w:rsidRPr="001C7172">
              <w:rPr>
                <w:rFonts w:asciiTheme="majorEastAsia" w:eastAsiaTheme="majorEastAsia" w:hAnsiTheme="majorEastAsia" w:cs="Times New Roman" w:hint="eastAsia"/>
                <w:color w:val="808080" w:themeColor="background1" w:themeShade="80"/>
                <w:sz w:val="20"/>
                <w:szCs w:val="20"/>
              </w:rPr>
              <w:t>申請書２（６）記載の期待される成果を項目毎に記載してください。但し、それぞれの小項目（</w:t>
            </w:r>
            <w:r w:rsidRPr="001C7172">
              <w:rPr>
                <w:rFonts w:asciiTheme="majorEastAsia" w:eastAsiaTheme="majorEastAsia" w:hAnsiTheme="majorEastAsia" w:cs="Times New Roman"/>
                <w:color w:val="808080" w:themeColor="background1" w:themeShade="80"/>
                <w:sz w:val="20"/>
                <w:szCs w:val="20"/>
              </w:rPr>
              <w:t>1-1、1-2、・・）は記載不要です。</w:t>
            </w:r>
            <w:r w:rsidRPr="001C7172">
              <w:rPr>
                <w:rFonts w:asciiTheme="majorEastAsia" w:eastAsiaTheme="majorEastAsia" w:hAnsiTheme="majorEastAsia" w:cs="Times New Roman" w:hint="eastAsia"/>
                <w:color w:val="808080" w:themeColor="background1" w:themeShade="80"/>
                <w:sz w:val="20"/>
                <w:szCs w:val="20"/>
              </w:rPr>
              <w:t>なお、成果は定量的な記載としてください。特に、研修等を実施する際には、ベースラインを示して、研修実施前、実施後の習熟度を測る数字を必ず示してください</w:t>
            </w:r>
            <w:r w:rsidRPr="001C7172">
              <w:rPr>
                <w:rFonts w:asciiTheme="majorEastAsia" w:eastAsiaTheme="majorEastAsia" w:hAnsiTheme="majorEastAsia" w:cs="Times New Roman"/>
                <w:color w:val="808080" w:themeColor="background1" w:themeShade="80"/>
                <w:sz w:val="20"/>
                <w:szCs w:val="20"/>
              </w:rPr>
              <w:t xml:space="preserve"> </w:t>
            </w:r>
            <w:r w:rsidRPr="001C7172">
              <w:rPr>
                <w:rFonts w:asciiTheme="majorEastAsia" w:eastAsiaTheme="majorEastAsia" w:hAnsiTheme="majorEastAsia" w:cs="Times New Roman" w:hint="eastAsia"/>
                <w:color w:val="808080" w:themeColor="background1" w:themeShade="80"/>
                <w:sz w:val="20"/>
                <w:szCs w:val="20"/>
              </w:rPr>
              <w:t>。</w:t>
            </w:r>
          </w:p>
          <w:p w14:paraId="63200DCB" w14:textId="77777777" w:rsidR="001C7172" w:rsidRPr="001C7172" w:rsidRDefault="001C7172" w:rsidP="001C7172">
            <w:pPr>
              <w:rPr>
                <w:rFonts w:asciiTheme="majorEastAsia" w:eastAsiaTheme="majorEastAsia" w:hAnsiTheme="majorEastAsia" w:cs="Times New Roman"/>
                <w:color w:val="000000" w:themeColor="text1"/>
                <w:sz w:val="20"/>
                <w:szCs w:val="20"/>
              </w:rPr>
            </w:pPr>
          </w:p>
        </w:tc>
      </w:tr>
      <w:tr w:rsidR="001C7172" w:rsidRPr="001C7172" w14:paraId="34114DFD" w14:textId="77777777" w:rsidTr="0084346D">
        <w:tc>
          <w:tcPr>
            <w:tcW w:w="9628" w:type="dxa"/>
            <w:gridSpan w:val="10"/>
            <w:shd w:val="clear" w:color="auto" w:fill="EEECE1" w:themeFill="background2"/>
          </w:tcPr>
          <w:p w14:paraId="1A6BC92C" w14:textId="77777777" w:rsidR="001C7172" w:rsidRPr="001C7172" w:rsidRDefault="001C7172" w:rsidP="001C7172">
            <w:pPr>
              <w:jc w:val="center"/>
              <w:rPr>
                <w:rFonts w:asciiTheme="majorEastAsia" w:eastAsiaTheme="majorEastAsia" w:hAnsiTheme="majorEastAsia" w:cs="Times New Roman"/>
                <w:color w:val="000000" w:themeColor="text1"/>
                <w:sz w:val="20"/>
                <w:szCs w:val="20"/>
              </w:rPr>
            </w:pPr>
            <w:r w:rsidRPr="001C7172">
              <w:rPr>
                <w:rFonts w:asciiTheme="majorEastAsia" w:eastAsiaTheme="majorEastAsia" w:hAnsiTheme="majorEastAsia" w:cs="Times New Roman" w:hint="eastAsia"/>
                <w:color w:val="000000" w:themeColor="text1"/>
                <w:sz w:val="20"/>
                <w:szCs w:val="20"/>
              </w:rPr>
              <w:t xml:space="preserve">　　　　活動内容別予算内訳</w:t>
            </w:r>
          </w:p>
        </w:tc>
      </w:tr>
      <w:tr w:rsidR="001C7172" w:rsidRPr="001C7172" w14:paraId="18DAB5DC" w14:textId="77777777" w:rsidTr="00743861">
        <w:tc>
          <w:tcPr>
            <w:tcW w:w="4823" w:type="dxa"/>
            <w:gridSpan w:val="6"/>
            <w:shd w:val="clear" w:color="auto" w:fill="auto"/>
          </w:tcPr>
          <w:p w14:paraId="16E9B4CF" w14:textId="77777777" w:rsidR="001C7172" w:rsidRPr="001C7172" w:rsidRDefault="001C7172" w:rsidP="001C7172">
            <w:pPr>
              <w:jc w:val="center"/>
              <w:rPr>
                <w:rFonts w:asciiTheme="majorEastAsia" w:eastAsiaTheme="majorEastAsia" w:hAnsiTheme="majorEastAsia" w:cs="Times New Roman"/>
                <w:color w:val="000000" w:themeColor="text1"/>
                <w:sz w:val="20"/>
                <w:szCs w:val="20"/>
              </w:rPr>
            </w:pPr>
            <w:r w:rsidRPr="001C7172">
              <w:rPr>
                <w:rFonts w:asciiTheme="majorEastAsia" w:eastAsiaTheme="majorEastAsia" w:hAnsiTheme="majorEastAsia" w:cs="Times New Roman" w:hint="eastAsia"/>
                <w:color w:val="000000" w:themeColor="text1"/>
                <w:sz w:val="20"/>
                <w:szCs w:val="20"/>
              </w:rPr>
              <w:t>費目</w:t>
            </w:r>
          </w:p>
        </w:tc>
        <w:tc>
          <w:tcPr>
            <w:tcW w:w="2943" w:type="dxa"/>
            <w:gridSpan w:val="2"/>
            <w:shd w:val="clear" w:color="auto" w:fill="auto"/>
          </w:tcPr>
          <w:p w14:paraId="1ECA3122" w14:textId="77777777" w:rsidR="001C7172" w:rsidRPr="001C7172" w:rsidRDefault="001C7172" w:rsidP="001C7172">
            <w:pPr>
              <w:jc w:val="center"/>
              <w:rPr>
                <w:rFonts w:asciiTheme="majorEastAsia" w:eastAsiaTheme="majorEastAsia" w:hAnsiTheme="majorEastAsia" w:cs="Times New Roman"/>
                <w:color w:val="000000" w:themeColor="text1"/>
                <w:sz w:val="20"/>
                <w:szCs w:val="20"/>
              </w:rPr>
            </w:pPr>
            <w:r w:rsidRPr="001C7172">
              <w:rPr>
                <w:rFonts w:asciiTheme="majorEastAsia" w:eastAsiaTheme="majorEastAsia" w:hAnsiTheme="majorEastAsia" w:cs="Times New Roman" w:hint="eastAsia"/>
                <w:color w:val="000000" w:themeColor="text1"/>
                <w:sz w:val="20"/>
                <w:szCs w:val="20"/>
              </w:rPr>
              <w:t>内訳</w:t>
            </w:r>
          </w:p>
        </w:tc>
        <w:tc>
          <w:tcPr>
            <w:tcW w:w="1862" w:type="dxa"/>
            <w:gridSpan w:val="2"/>
            <w:shd w:val="clear" w:color="auto" w:fill="auto"/>
          </w:tcPr>
          <w:p w14:paraId="4DCBA737" w14:textId="77777777" w:rsidR="001C7172" w:rsidRPr="001C7172" w:rsidRDefault="001C7172" w:rsidP="001C7172">
            <w:pPr>
              <w:jc w:val="center"/>
              <w:rPr>
                <w:rFonts w:asciiTheme="majorEastAsia" w:eastAsiaTheme="majorEastAsia" w:hAnsiTheme="majorEastAsia" w:cs="Times New Roman"/>
                <w:color w:val="000000" w:themeColor="text1"/>
                <w:sz w:val="20"/>
                <w:szCs w:val="20"/>
              </w:rPr>
            </w:pPr>
            <w:r w:rsidRPr="001C7172">
              <w:rPr>
                <w:rFonts w:asciiTheme="majorEastAsia" w:eastAsiaTheme="majorEastAsia" w:hAnsiTheme="majorEastAsia" w:cs="Times New Roman" w:hint="eastAsia"/>
                <w:color w:val="000000" w:themeColor="text1"/>
                <w:sz w:val="20"/>
                <w:szCs w:val="20"/>
              </w:rPr>
              <w:t>事業予算（千円）</w:t>
            </w:r>
          </w:p>
        </w:tc>
      </w:tr>
      <w:tr w:rsidR="00743861" w:rsidRPr="001C7172" w14:paraId="4A84FEAC" w14:textId="5D421AB9" w:rsidTr="00743861">
        <w:tc>
          <w:tcPr>
            <w:tcW w:w="7766" w:type="dxa"/>
            <w:gridSpan w:val="8"/>
            <w:shd w:val="clear" w:color="auto" w:fill="EEECE1" w:themeFill="background2"/>
          </w:tcPr>
          <w:p w14:paraId="01CA6411" w14:textId="77777777" w:rsidR="00743861" w:rsidRDefault="00743861" w:rsidP="001C7172">
            <w:pPr>
              <w:jc w:val="left"/>
              <w:rPr>
                <w:rFonts w:asciiTheme="majorEastAsia" w:eastAsiaTheme="majorEastAsia" w:hAnsiTheme="majorEastAsia" w:cs="Times New Roman"/>
                <w:color w:val="000000" w:themeColor="text1"/>
                <w:sz w:val="20"/>
                <w:szCs w:val="20"/>
              </w:rPr>
            </w:pPr>
            <w:r w:rsidRPr="001C7172">
              <w:rPr>
                <w:rFonts w:asciiTheme="majorEastAsia" w:eastAsiaTheme="majorEastAsia" w:hAnsiTheme="majorEastAsia" w:cs="Times New Roman" w:hint="eastAsia"/>
                <w:color w:val="000000" w:themeColor="text1"/>
                <w:sz w:val="20"/>
                <w:szCs w:val="20"/>
              </w:rPr>
              <w:t>【活動内容ごとの予算】</w:t>
            </w:r>
          </w:p>
          <w:p w14:paraId="197F7A56" w14:textId="0465ED1A" w:rsidR="00743861" w:rsidRPr="001C7172" w:rsidRDefault="00743861" w:rsidP="001C7172">
            <w:pPr>
              <w:jc w:val="left"/>
              <w:rPr>
                <w:rFonts w:asciiTheme="majorEastAsia" w:eastAsiaTheme="majorEastAsia" w:hAnsiTheme="majorEastAsia" w:cs="Times New Roman"/>
                <w:color w:val="000000" w:themeColor="text1"/>
                <w:sz w:val="20"/>
                <w:szCs w:val="20"/>
              </w:rPr>
            </w:pPr>
            <w:r w:rsidRPr="00743861">
              <w:rPr>
                <w:rFonts w:asciiTheme="majorEastAsia" w:eastAsiaTheme="majorEastAsia" w:hAnsiTheme="majorEastAsia" w:cs="Times New Roman" w:hint="eastAsia"/>
                <w:color w:val="808080" w:themeColor="background1" w:themeShade="80"/>
                <w:sz w:val="20"/>
                <w:szCs w:val="20"/>
              </w:rPr>
              <w:t>以下の例示のとおり、活動内容を記載してください。</w:t>
            </w:r>
          </w:p>
        </w:tc>
        <w:tc>
          <w:tcPr>
            <w:tcW w:w="1862" w:type="dxa"/>
            <w:gridSpan w:val="2"/>
            <w:shd w:val="clear" w:color="auto" w:fill="EEECE1" w:themeFill="background2"/>
          </w:tcPr>
          <w:p w14:paraId="4C081A8D" w14:textId="20DC7488" w:rsidR="00743861" w:rsidRPr="00743861" w:rsidRDefault="00743861" w:rsidP="00743861">
            <w:pPr>
              <w:jc w:val="left"/>
              <w:rPr>
                <w:rFonts w:asciiTheme="majorEastAsia" w:eastAsiaTheme="majorEastAsia" w:hAnsiTheme="majorEastAsia" w:cs="Times New Roman"/>
                <w:color w:val="000000" w:themeColor="text1"/>
                <w:sz w:val="20"/>
                <w:szCs w:val="20"/>
              </w:rPr>
            </w:pPr>
            <w:r w:rsidRPr="00743861">
              <w:rPr>
                <w:rFonts w:asciiTheme="majorEastAsia" w:eastAsiaTheme="majorEastAsia" w:hAnsiTheme="majorEastAsia" w:cs="Times New Roman" w:hint="eastAsia"/>
                <w:color w:val="808080" w:themeColor="background1" w:themeShade="80"/>
                <w:sz w:val="20"/>
                <w:szCs w:val="20"/>
              </w:rPr>
              <w:t>○○千円</w:t>
            </w:r>
          </w:p>
        </w:tc>
      </w:tr>
      <w:tr w:rsidR="001C7172" w:rsidRPr="001C7172" w14:paraId="67DE4F4E" w14:textId="77777777" w:rsidTr="0084346D">
        <w:tc>
          <w:tcPr>
            <w:tcW w:w="9628" w:type="dxa"/>
            <w:gridSpan w:val="10"/>
            <w:shd w:val="clear" w:color="auto" w:fill="auto"/>
          </w:tcPr>
          <w:p w14:paraId="6B2AE69F" w14:textId="4FF4C186" w:rsidR="001C7172" w:rsidRPr="001C7172" w:rsidRDefault="00743861" w:rsidP="001C7172">
            <w:pPr>
              <w:jc w:val="left"/>
              <w:rPr>
                <w:rFonts w:asciiTheme="majorEastAsia" w:eastAsiaTheme="majorEastAsia" w:hAnsiTheme="majorEastAsia" w:cs="Times New Roman"/>
                <w:color w:val="808080" w:themeColor="background1" w:themeShade="80"/>
                <w:sz w:val="20"/>
                <w:szCs w:val="20"/>
              </w:rPr>
            </w:pPr>
            <w:r w:rsidRPr="00743861">
              <w:rPr>
                <w:rFonts w:asciiTheme="majorEastAsia" w:eastAsiaTheme="majorEastAsia" w:hAnsiTheme="majorEastAsia" w:cs="Times New Roman" w:hint="eastAsia"/>
                <w:sz w:val="20"/>
                <w:szCs w:val="20"/>
              </w:rPr>
              <w:t>【直接事業費】</w:t>
            </w:r>
          </w:p>
        </w:tc>
      </w:tr>
      <w:tr w:rsidR="001C7172" w:rsidRPr="001C7172" w14:paraId="44DAA5B5" w14:textId="77777777" w:rsidTr="00743861">
        <w:tc>
          <w:tcPr>
            <w:tcW w:w="520" w:type="dxa"/>
            <w:shd w:val="clear" w:color="auto" w:fill="auto"/>
          </w:tcPr>
          <w:p w14:paraId="569552C1" w14:textId="77777777" w:rsidR="001C7172" w:rsidRPr="001C7172" w:rsidRDefault="001C7172" w:rsidP="001C7172">
            <w:pPr>
              <w:jc w:val="left"/>
              <w:rPr>
                <w:rFonts w:asciiTheme="majorEastAsia" w:eastAsiaTheme="majorEastAsia" w:hAnsiTheme="majorEastAsia" w:cs="Times New Roman"/>
                <w:color w:val="808080" w:themeColor="background1" w:themeShade="80"/>
                <w:sz w:val="20"/>
                <w:szCs w:val="20"/>
              </w:rPr>
            </w:pPr>
            <w:r w:rsidRPr="001C7172">
              <w:rPr>
                <w:rFonts w:asciiTheme="majorEastAsia" w:eastAsiaTheme="majorEastAsia" w:hAnsiTheme="majorEastAsia" w:cs="Times New Roman"/>
                <w:color w:val="808080" w:themeColor="background1" w:themeShade="80"/>
                <w:sz w:val="20"/>
                <w:szCs w:val="20"/>
              </w:rPr>
              <w:t>1-1</w:t>
            </w:r>
          </w:p>
        </w:tc>
        <w:tc>
          <w:tcPr>
            <w:tcW w:w="4303" w:type="dxa"/>
            <w:gridSpan w:val="5"/>
            <w:shd w:val="clear" w:color="auto" w:fill="auto"/>
          </w:tcPr>
          <w:p w14:paraId="399493C6" w14:textId="77777777" w:rsidR="001C7172" w:rsidRPr="001C7172" w:rsidRDefault="001C7172" w:rsidP="001C7172">
            <w:pPr>
              <w:jc w:val="left"/>
              <w:rPr>
                <w:rFonts w:asciiTheme="majorEastAsia" w:eastAsiaTheme="majorEastAsia" w:hAnsiTheme="majorEastAsia" w:cs="Times New Roman"/>
                <w:color w:val="808080" w:themeColor="background1" w:themeShade="80"/>
                <w:sz w:val="20"/>
                <w:szCs w:val="20"/>
              </w:rPr>
            </w:pPr>
            <w:r w:rsidRPr="001C7172">
              <w:rPr>
                <w:rFonts w:asciiTheme="majorEastAsia" w:eastAsiaTheme="majorEastAsia" w:hAnsiTheme="majorEastAsia" w:cs="Times New Roman" w:hint="eastAsia"/>
                <w:color w:val="808080" w:themeColor="background1" w:themeShade="80"/>
                <w:sz w:val="20"/>
                <w:szCs w:val="20"/>
              </w:rPr>
              <w:t>小項目（1-1、1-2、・・）を記載してください。（以下例を参照）</w:t>
            </w:r>
          </w:p>
        </w:tc>
        <w:tc>
          <w:tcPr>
            <w:tcW w:w="2943" w:type="dxa"/>
            <w:gridSpan w:val="2"/>
            <w:shd w:val="clear" w:color="auto" w:fill="auto"/>
          </w:tcPr>
          <w:p w14:paraId="13F5EEB8" w14:textId="77777777" w:rsidR="001C7172" w:rsidRPr="001C7172" w:rsidRDefault="001C7172" w:rsidP="001C7172">
            <w:pPr>
              <w:jc w:val="left"/>
              <w:rPr>
                <w:rFonts w:asciiTheme="majorEastAsia" w:eastAsiaTheme="majorEastAsia" w:hAnsiTheme="majorEastAsia" w:cs="Times New Roman"/>
                <w:color w:val="808080" w:themeColor="background1" w:themeShade="80"/>
                <w:sz w:val="20"/>
                <w:szCs w:val="20"/>
              </w:rPr>
            </w:pPr>
            <w:r w:rsidRPr="001C7172">
              <w:rPr>
                <w:rFonts w:asciiTheme="majorEastAsia" w:eastAsiaTheme="majorEastAsia" w:hAnsiTheme="majorEastAsia" w:cs="Times New Roman" w:hint="eastAsia"/>
                <w:color w:val="808080" w:themeColor="background1" w:themeShade="80"/>
                <w:sz w:val="20"/>
                <w:szCs w:val="20"/>
              </w:rPr>
              <w:t>「単価×個数」を基本とし、各項目に応じて適宜内訳を記載してください。</w:t>
            </w:r>
          </w:p>
        </w:tc>
        <w:tc>
          <w:tcPr>
            <w:tcW w:w="1862" w:type="dxa"/>
            <w:gridSpan w:val="2"/>
            <w:shd w:val="clear" w:color="auto" w:fill="auto"/>
          </w:tcPr>
          <w:p w14:paraId="5CD3CFE0" w14:textId="77777777" w:rsidR="001C7172" w:rsidRPr="001C7172" w:rsidRDefault="001C7172" w:rsidP="001C7172">
            <w:pPr>
              <w:jc w:val="left"/>
              <w:rPr>
                <w:rFonts w:asciiTheme="majorEastAsia" w:eastAsiaTheme="majorEastAsia" w:hAnsiTheme="majorEastAsia" w:cs="Times New Roman"/>
                <w:color w:val="000000" w:themeColor="text1"/>
                <w:sz w:val="20"/>
                <w:szCs w:val="20"/>
              </w:rPr>
            </w:pPr>
          </w:p>
        </w:tc>
      </w:tr>
      <w:tr w:rsidR="001C7172" w:rsidRPr="001C7172" w14:paraId="7044F490" w14:textId="77777777" w:rsidTr="00743861">
        <w:tc>
          <w:tcPr>
            <w:tcW w:w="520" w:type="dxa"/>
            <w:shd w:val="clear" w:color="auto" w:fill="auto"/>
          </w:tcPr>
          <w:p w14:paraId="1313E8B9" w14:textId="77777777" w:rsidR="001C7172" w:rsidRPr="001C7172" w:rsidRDefault="001C7172" w:rsidP="001C7172">
            <w:pPr>
              <w:jc w:val="left"/>
              <w:rPr>
                <w:rFonts w:asciiTheme="majorEastAsia" w:eastAsiaTheme="majorEastAsia" w:hAnsiTheme="majorEastAsia" w:cs="Times New Roman"/>
                <w:color w:val="808080" w:themeColor="background1" w:themeShade="80"/>
                <w:sz w:val="20"/>
                <w:szCs w:val="20"/>
              </w:rPr>
            </w:pPr>
            <w:r w:rsidRPr="001C7172">
              <w:rPr>
                <w:rFonts w:asciiTheme="majorEastAsia" w:eastAsiaTheme="majorEastAsia" w:hAnsiTheme="majorEastAsia" w:cs="Times New Roman"/>
                <w:color w:val="808080" w:themeColor="background1" w:themeShade="80"/>
                <w:sz w:val="20"/>
                <w:szCs w:val="20"/>
              </w:rPr>
              <w:t>1-2</w:t>
            </w:r>
          </w:p>
        </w:tc>
        <w:tc>
          <w:tcPr>
            <w:tcW w:w="4303" w:type="dxa"/>
            <w:gridSpan w:val="5"/>
            <w:shd w:val="clear" w:color="auto" w:fill="auto"/>
          </w:tcPr>
          <w:p w14:paraId="7DD3BE1F" w14:textId="77777777" w:rsidR="001C7172" w:rsidRPr="001C7172" w:rsidRDefault="001C7172" w:rsidP="001C7172">
            <w:pPr>
              <w:jc w:val="left"/>
              <w:rPr>
                <w:rFonts w:asciiTheme="majorEastAsia" w:eastAsiaTheme="majorEastAsia" w:hAnsiTheme="majorEastAsia" w:cs="Times New Roman"/>
                <w:color w:val="808080" w:themeColor="background1" w:themeShade="80"/>
                <w:sz w:val="20"/>
                <w:szCs w:val="20"/>
              </w:rPr>
            </w:pPr>
            <w:r w:rsidRPr="001C7172">
              <w:rPr>
                <w:rFonts w:asciiTheme="majorEastAsia" w:eastAsiaTheme="majorEastAsia" w:hAnsiTheme="majorEastAsia" w:cs="Times New Roman" w:hint="eastAsia"/>
                <w:color w:val="808080" w:themeColor="background1" w:themeShade="80"/>
                <w:sz w:val="20"/>
                <w:szCs w:val="20"/>
              </w:rPr>
              <w:t>バリアフリー改修工事</w:t>
            </w:r>
          </w:p>
        </w:tc>
        <w:tc>
          <w:tcPr>
            <w:tcW w:w="2943" w:type="dxa"/>
            <w:gridSpan w:val="2"/>
            <w:shd w:val="clear" w:color="auto" w:fill="auto"/>
          </w:tcPr>
          <w:p w14:paraId="3F319EF4" w14:textId="77777777" w:rsidR="001C7172" w:rsidRPr="001C7172" w:rsidRDefault="001C7172" w:rsidP="001C7172">
            <w:pPr>
              <w:jc w:val="left"/>
              <w:rPr>
                <w:rFonts w:asciiTheme="majorEastAsia" w:eastAsiaTheme="majorEastAsia" w:hAnsiTheme="majorEastAsia" w:cs="Times New Roman"/>
                <w:color w:val="808080" w:themeColor="background1" w:themeShade="80"/>
                <w:sz w:val="20"/>
                <w:szCs w:val="20"/>
              </w:rPr>
            </w:pPr>
            <w:r w:rsidRPr="001C7172">
              <w:rPr>
                <w:rFonts w:asciiTheme="majorEastAsia" w:eastAsiaTheme="majorEastAsia" w:hAnsiTheme="majorEastAsia" w:cs="Times New Roman"/>
                <w:color w:val="808080" w:themeColor="background1" w:themeShade="80"/>
                <w:sz w:val="20"/>
                <w:szCs w:val="20"/>
              </w:rPr>
              <w:t>6,000</w:t>
            </w:r>
            <w:r w:rsidRPr="001C7172">
              <w:rPr>
                <w:rFonts w:asciiTheme="majorEastAsia" w:eastAsiaTheme="majorEastAsia" w:hAnsiTheme="majorEastAsia" w:cs="Times New Roman" w:hint="eastAsia"/>
                <w:color w:val="808080" w:themeColor="background1" w:themeShade="80"/>
                <w:sz w:val="20"/>
                <w:szCs w:val="20"/>
              </w:rPr>
              <w:t>千円×</w:t>
            </w:r>
            <w:r w:rsidRPr="001C7172">
              <w:rPr>
                <w:rFonts w:asciiTheme="majorEastAsia" w:eastAsiaTheme="majorEastAsia" w:hAnsiTheme="majorEastAsia" w:cs="Times New Roman"/>
                <w:color w:val="808080" w:themeColor="background1" w:themeShade="80"/>
                <w:sz w:val="20"/>
                <w:szCs w:val="20"/>
              </w:rPr>
              <w:t>1棟</w:t>
            </w:r>
          </w:p>
        </w:tc>
        <w:tc>
          <w:tcPr>
            <w:tcW w:w="1862" w:type="dxa"/>
            <w:gridSpan w:val="2"/>
            <w:shd w:val="clear" w:color="auto" w:fill="auto"/>
          </w:tcPr>
          <w:p w14:paraId="6DABBB7F" w14:textId="77777777" w:rsidR="001C7172" w:rsidRPr="001C7172" w:rsidRDefault="001C7172" w:rsidP="001C7172">
            <w:pPr>
              <w:jc w:val="left"/>
              <w:rPr>
                <w:rFonts w:asciiTheme="majorEastAsia" w:eastAsiaTheme="majorEastAsia" w:hAnsiTheme="majorEastAsia" w:cs="Times New Roman"/>
                <w:color w:val="808080" w:themeColor="background1" w:themeShade="80"/>
                <w:sz w:val="20"/>
                <w:szCs w:val="20"/>
              </w:rPr>
            </w:pPr>
            <w:r w:rsidRPr="001C7172">
              <w:rPr>
                <w:rFonts w:asciiTheme="majorEastAsia" w:eastAsiaTheme="majorEastAsia" w:hAnsiTheme="majorEastAsia" w:cs="Times New Roman"/>
                <w:color w:val="808080" w:themeColor="background1" w:themeShade="80"/>
                <w:sz w:val="20"/>
                <w:szCs w:val="20"/>
              </w:rPr>
              <w:t>6,000千円</w:t>
            </w:r>
          </w:p>
        </w:tc>
      </w:tr>
      <w:tr w:rsidR="001C7172" w:rsidRPr="001C7172" w14:paraId="40C127F3" w14:textId="77777777" w:rsidTr="00743861">
        <w:tc>
          <w:tcPr>
            <w:tcW w:w="520" w:type="dxa"/>
            <w:shd w:val="clear" w:color="auto" w:fill="auto"/>
          </w:tcPr>
          <w:p w14:paraId="20673B37" w14:textId="77777777" w:rsidR="001C7172" w:rsidRPr="001C7172" w:rsidRDefault="001C7172" w:rsidP="001C7172">
            <w:pPr>
              <w:jc w:val="left"/>
              <w:rPr>
                <w:rFonts w:asciiTheme="majorEastAsia" w:eastAsiaTheme="majorEastAsia" w:hAnsiTheme="majorEastAsia" w:cs="Times New Roman"/>
                <w:color w:val="808080" w:themeColor="background1" w:themeShade="80"/>
                <w:sz w:val="20"/>
                <w:szCs w:val="20"/>
              </w:rPr>
            </w:pPr>
            <w:r w:rsidRPr="001C7172">
              <w:rPr>
                <w:rFonts w:asciiTheme="majorEastAsia" w:eastAsiaTheme="majorEastAsia" w:hAnsiTheme="majorEastAsia" w:cs="Times New Roman"/>
                <w:color w:val="808080" w:themeColor="background1" w:themeShade="80"/>
                <w:sz w:val="20"/>
                <w:szCs w:val="20"/>
              </w:rPr>
              <w:t>1-3</w:t>
            </w:r>
          </w:p>
        </w:tc>
        <w:tc>
          <w:tcPr>
            <w:tcW w:w="4303" w:type="dxa"/>
            <w:gridSpan w:val="5"/>
            <w:shd w:val="clear" w:color="auto" w:fill="auto"/>
          </w:tcPr>
          <w:p w14:paraId="33576D0C" w14:textId="77777777" w:rsidR="001C7172" w:rsidRPr="001C7172" w:rsidRDefault="001C7172" w:rsidP="001C7172">
            <w:pPr>
              <w:jc w:val="left"/>
              <w:rPr>
                <w:rFonts w:asciiTheme="majorEastAsia" w:eastAsiaTheme="majorEastAsia" w:hAnsiTheme="majorEastAsia" w:cs="Times New Roman"/>
                <w:color w:val="808080" w:themeColor="background1" w:themeShade="80"/>
                <w:sz w:val="20"/>
                <w:szCs w:val="20"/>
              </w:rPr>
            </w:pPr>
            <w:r w:rsidRPr="001C7172">
              <w:rPr>
                <w:rFonts w:asciiTheme="majorEastAsia" w:eastAsiaTheme="majorEastAsia" w:hAnsiTheme="majorEastAsia" w:cs="Times New Roman" w:hint="eastAsia"/>
                <w:color w:val="808080" w:themeColor="background1" w:themeShade="80"/>
                <w:sz w:val="20"/>
                <w:szCs w:val="20"/>
              </w:rPr>
              <w:t>利用に係る研修開催（講師謝金）</w:t>
            </w:r>
          </w:p>
        </w:tc>
        <w:tc>
          <w:tcPr>
            <w:tcW w:w="2943" w:type="dxa"/>
            <w:gridSpan w:val="2"/>
            <w:shd w:val="clear" w:color="auto" w:fill="auto"/>
          </w:tcPr>
          <w:p w14:paraId="3BFF2473" w14:textId="77777777" w:rsidR="001C7172" w:rsidRPr="001C7172" w:rsidRDefault="001C7172" w:rsidP="001C7172">
            <w:pPr>
              <w:jc w:val="left"/>
              <w:rPr>
                <w:rFonts w:asciiTheme="majorEastAsia" w:eastAsiaTheme="majorEastAsia" w:hAnsiTheme="majorEastAsia" w:cs="Times New Roman"/>
                <w:color w:val="808080" w:themeColor="background1" w:themeShade="80"/>
                <w:sz w:val="20"/>
                <w:szCs w:val="20"/>
              </w:rPr>
            </w:pPr>
            <w:r w:rsidRPr="001C7172">
              <w:rPr>
                <w:rFonts w:asciiTheme="majorEastAsia" w:eastAsiaTheme="majorEastAsia" w:hAnsiTheme="majorEastAsia" w:cs="Times New Roman"/>
                <w:color w:val="808080" w:themeColor="background1" w:themeShade="80"/>
                <w:sz w:val="20"/>
                <w:szCs w:val="20"/>
              </w:rPr>
              <w:t>11千円×3回</w:t>
            </w:r>
          </w:p>
        </w:tc>
        <w:tc>
          <w:tcPr>
            <w:tcW w:w="1862" w:type="dxa"/>
            <w:gridSpan w:val="2"/>
            <w:shd w:val="clear" w:color="auto" w:fill="auto"/>
          </w:tcPr>
          <w:p w14:paraId="4626275E" w14:textId="77777777" w:rsidR="001C7172" w:rsidRPr="001C7172" w:rsidRDefault="001C7172" w:rsidP="001C7172">
            <w:pPr>
              <w:jc w:val="left"/>
              <w:rPr>
                <w:rFonts w:asciiTheme="majorEastAsia" w:eastAsiaTheme="majorEastAsia" w:hAnsiTheme="majorEastAsia" w:cs="Times New Roman"/>
                <w:color w:val="808080" w:themeColor="background1" w:themeShade="80"/>
                <w:sz w:val="20"/>
                <w:szCs w:val="20"/>
              </w:rPr>
            </w:pPr>
            <w:r w:rsidRPr="001C7172">
              <w:rPr>
                <w:rFonts w:asciiTheme="majorEastAsia" w:eastAsiaTheme="majorEastAsia" w:hAnsiTheme="majorEastAsia" w:cs="Times New Roman"/>
                <w:color w:val="808080" w:themeColor="background1" w:themeShade="80"/>
                <w:sz w:val="20"/>
                <w:szCs w:val="20"/>
              </w:rPr>
              <w:t>33千円</w:t>
            </w:r>
          </w:p>
        </w:tc>
      </w:tr>
      <w:tr w:rsidR="001C7172" w:rsidRPr="001C7172" w14:paraId="57B8159A" w14:textId="77777777" w:rsidTr="0084346D">
        <w:tc>
          <w:tcPr>
            <w:tcW w:w="9628" w:type="dxa"/>
            <w:gridSpan w:val="10"/>
            <w:shd w:val="clear" w:color="auto" w:fill="auto"/>
          </w:tcPr>
          <w:p w14:paraId="4D267735" w14:textId="77777777" w:rsidR="001C7172" w:rsidRPr="001C7172" w:rsidRDefault="001C7172" w:rsidP="001C7172">
            <w:pPr>
              <w:jc w:val="left"/>
              <w:rPr>
                <w:rFonts w:asciiTheme="majorEastAsia" w:eastAsiaTheme="majorEastAsia" w:hAnsiTheme="majorEastAsia" w:cs="Times New Roman"/>
                <w:color w:val="808080" w:themeColor="background1" w:themeShade="80"/>
                <w:sz w:val="20"/>
                <w:szCs w:val="20"/>
              </w:rPr>
            </w:pPr>
            <w:r w:rsidRPr="001C7172">
              <w:rPr>
                <w:rFonts w:asciiTheme="majorEastAsia" w:eastAsiaTheme="majorEastAsia" w:hAnsiTheme="majorEastAsia" w:cs="Times New Roman"/>
                <w:color w:val="808080" w:themeColor="background1" w:themeShade="80"/>
                <w:sz w:val="20"/>
                <w:szCs w:val="20"/>
              </w:rPr>
              <w:t xml:space="preserve">2　</w:t>
            </w:r>
            <w:r w:rsidRPr="001C7172">
              <w:rPr>
                <w:rFonts w:asciiTheme="majorEastAsia" w:eastAsiaTheme="majorEastAsia" w:hAnsiTheme="majorEastAsia" w:cs="Times New Roman" w:hint="eastAsia"/>
                <w:color w:val="808080" w:themeColor="background1" w:themeShade="80"/>
                <w:sz w:val="20"/>
                <w:szCs w:val="20"/>
              </w:rPr>
              <w:t>インクルーシブ教育に関する現地コミュニティへの啓発</w:t>
            </w:r>
          </w:p>
        </w:tc>
      </w:tr>
      <w:tr w:rsidR="001C7172" w:rsidRPr="001C7172" w14:paraId="7E3352DA" w14:textId="77777777" w:rsidTr="00743861">
        <w:tc>
          <w:tcPr>
            <w:tcW w:w="520" w:type="dxa"/>
            <w:shd w:val="clear" w:color="auto" w:fill="auto"/>
          </w:tcPr>
          <w:p w14:paraId="4C219D9F" w14:textId="77777777" w:rsidR="001C7172" w:rsidRPr="001C7172" w:rsidRDefault="001C7172" w:rsidP="001C7172">
            <w:pPr>
              <w:jc w:val="left"/>
              <w:rPr>
                <w:rFonts w:asciiTheme="majorEastAsia" w:eastAsiaTheme="majorEastAsia" w:hAnsiTheme="majorEastAsia" w:cs="Times New Roman"/>
                <w:color w:val="808080" w:themeColor="background1" w:themeShade="80"/>
                <w:sz w:val="20"/>
                <w:szCs w:val="20"/>
              </w:rPr>
            </w:pPr>
            <w:r w:rsidRPr="001C7172">
              <w:rPr>
                <w:rFonts w:asciiTheme="majorEastAsia" w:eastAsiaTheme="majorEastAsia" w:hAnsiTheme="majorEastAsia" w:cs="Times New Roman"/>
                <w:color w:val="808080" w:themeColor="background1" w:themeShade="80"/>
                <w:sz w:val="20"/>
                <w:szCs w:val="20"/>
              </w:rPr>
              <w:t>2-1</w:t>
            </w:r>
          </w:p>
        </w:tc>
        <w:tc>
          <w:tcPr>
            <w:tcW w:w="4303" w:type="dxa"/>
            <w:gridSpan w:val="5"/>
            <w:shd w:val="clear" w:color="auto" w:fill="auto"/>
          </w:tcPr>
          <w:p w14:paraId="40A8AD16" w14:textId="77777777" w:rsidR="001C7172" w:rsidRPr="001C7172" w:rsidRDefault="001C7172" w:rsidP="001C7172">
            <w:pPr>
              <w:jc w:val="left"/>
              <w:rPr>
                <w:rFonts w:asciiTheme="majorEastAsia" w:eastAsiaTheme="majorEastAsia" w:hAnsiTheme="majorEastAsia" w:cs="Times New Roman"/>
                <w:color w:val="808080" w:themeColor="background1" w:themeShade="80"/>
                <w:sz w:val="20"/>
                <w:szCs w:val="20"/>
              </w:rPr>
            </w:pPr>
            <w:r w:rsidRPr="001C7172">
              <w:rPr>
                <w:rFonts w:asciiTheme="majorEastAsia" w:eastAsiaTheme="majorEastAsia" w:hAnsiTheme="majorEastAsia" w:cs="Times New Roman" w:hint="eastAsia"/>
                <w:color w:val="808080" w:themeColor="background1" w:themeShade="80"/>
                <w:sz w:val="20"/>
                <w:szCs w:val="20"/>
              </w:rPr>
              <w:t>パンフレット作成費</w:t>
            </w:r>
          </w:p>
        </w:tc>
        <w:tc>
          <w:tcPr>
            <w:tcW w:w="2943" w:type="dxa"/>
            <w:gridSpan w:val="2"/>
            <w:shd w:val="clear" w:color="auto" w:fill="auto"/>
          </w:tcPr>
          <w:p w14:paraId="2204F40B" w14:textId="77777777" w:rsidR="001C7172" w:rsidRPr="001C7172" w:rsidRDefault="001C7172" w:rsidP="001C7172">
            <w:pPr>
              <w:jc w:val="left"/>
              <w:rPr>
                <w:rFonts w:asciiTheme="majorEastAsia" w:eastAsiaTheme="majorEastAsia" w:hAnsiTheme="majorEastAsia" w:cs="Times New Roman"/>
                <w:color w:val="808080" w:themeColor="background1" w:themeShade="80"/>
                <w:sz w:val="20"/>
                <w:szCs w:val="20"/>
              </w:rPr>
            </w:pPr>
            <w:r w:rsidRPr="001C7172">
              <w:rPr>
                <w:rFonts w:asciiTheme="majorEastAsia" w:eastAsiaTheme="majorEastAsia" w:hAnsiTheme="majorEastAsia" w:cs="Times New Roman"/>
                <w:color w:val="808080" w:themeColor="background1" w:themeShade="80"/>
                <w:sz w:val="20"/>
                <w:szCs w:val="20"/>
              </w:rPr>
              <w:t>3千円×100セット×2回</w:t>
            </w:r>
          </w:p>
        </w:tc>
        <w:tc>
          <w:tcPr>
            <w:tcW w:w="1862" w:type="dxa"/>
            <w:gridSpan w:val="2"/>
            <w:shd w:val="clear" w:color="auto" w:fill="auto"/>
          </w:tcPr>
          <w:p w14:paraId="331315AD" w14:textId="77777777" w:rsidR="001C7172" w:rsidRPr="001C7172" w:rsidRDefault="001C7172" w:rsidP="001C7172">
            <w:pPr>
              <w:jc w:val="left"/>
              <w:rPr>
                <w:rFonts w:asciiTheme="majorEastAsia" w:eastAsiaTheme="majorEastAsia" w:hAnsiTheme="majorEastAsia" w:cs="Times New Roman"/>
                <w:color w:val="808080" w:themeColor="background1" w:themeShade="80"/>
                <w:sz w:val="20"/>
                <w:szCs w:val="20"/>
              </w:rPr>
            </w:pPr>
            <w:r w:rsidRPr="001C7172">
              <w:rPr>
                <w:rFonts w:asciiTheme="majorEastAsia" w:eastAsiaTheme="majorEastAsia" w:hAnsiTheme="majorEastAsia" w:cs="Times New Roman"/>
                <w:color w:val="808080" w:themeColor="background1" w:themeShade="80"/>
                <w:sz w:val="20"/>
                <w:szCs w:val="20"/>
              </w:rPr>
              <w:t>600千円</w:t>
            </w:r>
          </w:p>
        </w:tc>
      </w:tr>
      <w:tr w:rsidR="001C7172" w:rsidRPr="001C7172" w14:paraId="7DB14AB1" w14:textId="77777777" w:rsidTr="00743861">
        <w:tc>
          <w:tcPr>
            <w:tcW w:w="520" w:type="dxa"/>
            <w:shd w:val="clear" w:color="auto" w:fill="auto"/>
          </w:tcPr>
          <w:p w14:paraId="11FE8091" w14:textId="77777777" w:rsidR="001C7172" w:rsidRPr="001C7172" w:rsidRDefault="001C7172" w:rsidP="001C7172">
            <w:pPr>
              <w:jc w:val="left"/>
              <w:rPr>
                <w:rFonts w:asciiTheme="majorEastAsia" w:eastAsiaTheme="majorEastAsia" w:hAnsiTheme="majorEastAsia" w:cs="Times New Roman"/>
                <w:color w:val="808080" w:themeColor="background1" w:themeShade="80"/>
                <w:sz w:val="20"/>
                <w:szCs w:val="20"/>
              </w:rPr>
            </w:pPr>
            <w:r w:rsidRPr="001C7172">
              <w:rPr>
                <w:rFonts w:asciiTheme="majorEastAsia" w:eastAsiaTheme="majorEastAsia" w:hAnsiTheme="majorEastAsia" w:cs="Times New Roman"/>
                <w:color w:val="808080" w:themeColor="background1" w:themeShade="80"/>
                <w:sz w:val="20"/>
                <w:szCs w:val="20"/>
              </w:rPr>
              <w:t>2-2</w:t>
            </w:r>
          </w:p>
        </w:tc>
        <w:tc>
          <w:tcPr>
            <w:tcW w:w="4303" w:type="dxa"/>
            <w:gridSpan w:val="5"/>
            <w:shd w:val="clear" w:color="auto" w:fill="auto"/>
          </w:tcPr>
          <w:p w14:paraId="6B96E874" w14:textId="77777777" w:rsidR="001C7172" w:rsidRPr="001C7172" w:rsidRDefault="001C7172" w:rsidP="001C7172">
            <w:pPr>
              <w:jc w:val="left"/>
              <w:rPr>
                <w:rFonts w:asciiTheme="majorEastAsia" w:eastAsiaTheme="majorEastAsia" w:hAnsiTheme="majorEastAsia" w:cs="Times New Roman"/>
                <w:color w:val="808080" w:themeColor="background1" w:themeShade="80"/>
                <w:sz w:val="20"/>
                <w:szCs w:val="20"/>
              </w:rPr>
            </w:pPr>
            <w:r w:rsidRPr="001C7172">
              <w:rPr>
                <w:rFonts w:asciiTheme="majorEastAsia" w:eastAsiaTheme="majorEastAsia" w:hAnsiTheme="majorEastAsia" w:cs="Times New Roman" w:hint="eastAsia"/>
                <w:color w:val="808080" w:themeColor="background1" w:themeShade="80"/>
                <w:sz w:val="20"/>
                <w:szCs w:val="20"/>
              </w:rPr>
              <w:t>研修開催費（講師謝金、参加者日当・交通費、会場経費）</w:t>
            </w:r>
          </w:p>
        </w:tc>
        <w:tc>
          <w:tcPr>
            <w:tcW w:w="2943" w:type="dxa"/>
            <w:gridSpan w:val="2"/>
            <w:shd w:val="clear" w:color="auto" w:fill="auto"/>
          </w:tcPr>
          <w:p w14:paraId="1760A9AC" w14:textId="77777777" w:rsidR="001C7172" w:rsidRPr="001C7172" w:rsidRDefault="001C7172" w:rsidP="001C7172">
            <w:pPr>
              <w:jc w:val="left"/>
              <w:rPr>
                <w:rFonts w:asciiTheme="majorEastAsia" w:eastAsiaTheme="majorEastAsia" w:hAnsiTheme="majorEastAsia" w:cs="Times New Roman"/>
                <w:color w:val="808080" w:themeColor="background1" w:themeShade="80"/>
                <w:sz w:val="20"/>
                <w:szCs w:val="20"/>
              </w:rPr>
            </w:pPr>
            <w:r w:rsidRPr="001C7172">
              <w:rPr>
                <w:rFonts w:asciiTheme="majorEastAsia" w:eastAsiaTheme="majorEastAsia" w:hAnsiTheme="majorEastAsia" w:cs="Times New Roman"/>
                <w:color w:val="808080" w:themeColor="background1" w:themeShade="80"/>
                <w:sz w:val="20"/>
                <w:szCs w:val="20"/>
              </w:rPr>
              <w:t>1.5千円×200人×5回</w:t>
            </w:r>
          </w:p>
        </w:tc>
        <w:tc>
          <w:tcPr>
            <w:tcW w:w="1862" w:type="dxa"/>
            <w:gridSpan w:val="2"/>
            <w:shd w:val="clear" w:color="auto" w:fill="auto"/>
          </w:tcPr>
          <w:p w14:paraId="7259E4F4" w14:textId="77777777" w:rsidR="001C7172" w:rsidRPr="001C7172" w:rsidRDefault="001C7172" w:rsidP="001C7172">
            <w:pPr>
              <w:jc w:val="left"/>
              <w:rPr>
                <w:rFonts w:asciiTheme="majorEastAsia" w:eastAsiaTheme="majorEastAsia" w:hAnsiTheme="majorEastAsia" w:cs="Times New Roman"/>
                <w:color w:val="808080" w:themeColor="background1" w:themeShade="80"/>
                <w:sz w:val="20"/>
                <w:szCs w:val="20"/>
              </w:rPr>
            </w:pPr>
            <w:r w:rsidRPr="001C7172">
              <w:rPr>
                <w:rFonts w:asciiTheme="majorEastAsia" w:eastAsiaTheme="majorEastAsia" w:hAnsiTheme="majorEastAsia" w:cs="Times New Roman"/>
                <w:color w:val="808080" w:themeColor="background1" w:themeShade="80"/>
                <w:sz w:val="20"/>
                <w:szCs w:val="20"/>
              </w:rPr>
              <w:t>1,500千円</w:t>
            </w:r>
          </w:p>
        </w:tc>
      </w:tr>
      <w:tr w:rsidR="001C7172" w:rsidRPr="001C7172" w14:paraId="4099B9A4" w14:textId="77777777" w:rsidTr="00743861">
        <w:tc>
          <w:tcPr>
            <w:tcW w:w="520" w:type="dxa"/>
            <w:shd w:val="clear" w:color="auto" w:fill="auto"/>
          </w:tcPr>
          <w:p w14:paraId="158B516E" w14:textId="77777777" w:rsidR="001C7172" w:rsidRPr="001C7172" w:rsidRDefault="001C7172" w:rsidP="001C7172">
            <w:pPr>
              <w:jc w:val="left"/>
              <w:rPr>
                <w:rFonts w:asciiTheme="majorEastAsia" w:eastAsiaTheme="majorEastAsia" w:hAnsiTheme="majorEastAsia" w:cs="Times New Roman"/>
                <w:color w:val="808080" w:themeColor="background1" w:themeShade="80"/>
                <w:sz w:val="20"/>
                <w:szCs w:val="20"/>
              </w:rPr>
            </w:pPr>
            <w:r w:rsidRPr="001C7172">
              <w:rPr>
                <w:rFonts w:asciiTheme="majorEastAsia" w:eastAsiaTheme="majorEastAsia" w:hAnsiTheme="majorEastAsia" w:cs="Times New Roman"/>
                <w:color w:val="808080" w:themeColor="background1" w:themeShade="80"/>
                <w:sz w:val="20"/>
                <w:szCs w:val="20"/>
              </w:rPr>
              <w:t>2-3</w:t>
            </w:r>
          </w:p>
        </w:tc>
        <w:tc>
          <w:tcPr>
            <w:tcW w:w="4303" w:type="dxa"/>
            <w:gridSpan w:val="5"/>
            <w:shd w:val="clear" w:color="auto" w:fill="auto"/>
          </w:tcPr>
          <w:p w14:paraId="1CBF9672" w14:textId="77777777" w:rsidR="001C7172" w:rsidRPr="001C7172" w:rsidRDefault="001C7172" w:rsidP="001C7172">
            <w:pPr>
              <w:jc w:val="left"/>
              <w:rPr>
                <w:rFonts w:asciiTheme="majorEastAsia" w:eastAsiaTheme="majorEastAsia" w:hAnsiTheme="majorEastAsia" w:cs="Times New Roman"/>
                <w:color w:val="808080" w:themeColor="background1" w:themeShade="80"/>
                <w:sz w:val="20"/>
                <w:szCs w:val="20"/>
              </w:rPr>
            </w:pPr>
            <w:r w:rsidRPr="001C7172">
              <w:rPr>
                <w:rFonts w:asciiTheme="majorEastAsia" w:eastAsiaTheme="majorEastAsia" w:hAnsiTheme="majorEastAsia" w:cs="Times New Roman" w:hint="eastAsia"/>
                <w:color w:val="808080" w:themeColor="background1" w:themeShade="80"/>
                <w:sz w:val="20"/>
                <w:szCs w:val="20"/>
              </w:rPr>
              <w:t>モニタリング費用（文房具）</w:t>
            </w:r>
          </w:p>
        </w:tc>
        <w:tc>
          <w:tcPr>
            <w:tcW w:w="2943" w:type="dxa"/>
            <w:gridSpan w:val="2"/>
            <w:shd w:val="clear" w:color="auto" w:fill="auto"/>
          </w:tcPr>
          <w:p w14:paraId="7CFB50B4" w14:textId="77777777" w:rsidR="001C7172" w:rsidRPr="001C7172" w:rsidRDefault="001C7172" w:rsidP="001C7172">
            <w:pPr>
              <w:jc w:val="left"/>
              <w:rPr>
                <w:rFonts w:asciiTheme="majorEastAsia" w:eastAsiaTheme="majorEastAsia" w:hAnsiTheme="majorEastAsia" w:cs="Times New Roman"/>
                <w:color w:val="808080" w:themeColor="background1" w:themeShade="80"/>
                <w:sz w:val="20"/>
                <w:szCs w:val="20"/>
              </w:rPr>
            </w:pPr>
            <w:r w:rsidRPr="001C7172">
              <w:rPr>
                <w:rFonts w:asciiTheme="majorEastAsia" w:eastAsiaTheme="majorEastAsia" w:hAnsiTheme="majorEastAsia" w:cs="Times New Roman"/>
                <w:color w:val="808080" w:themeColor="background1" w:themeShade="80"/>
                <w:sz w:val="20"/>
                <w:szCs w:val="20"/>
              </w:rPr>
              <w:t>50円×80人×1回</w:t>
            </w:r>
          </w:p>
        </w:tc>
        <w:tc>
          <w:tcPr>
            <w:tcW w:w="1862" w:type="dxa"/>
            <w:gridSpan w:val="2"/>
            <w:shd w:val="clear" w:color="auto" w:fill="auto"/>
          </w:tcPr>
          <w:p w14:paraId="5053F98F" w14:textId="77777777" w:rsidR="001C7172" w:rsidRPr="001C7172" w:rsidRDefault="001C7172" w:rsidP="001C7172">
            <w:pPr>
              <w:jc w:val="left"/>
              <w:rPr>
                <w:rFonts w:asciiTheme="majorEastAsia" w:eastAsiaTheme="majorEastAsia" w:hAnsiTheme="majorEastAsia" w:cs="Times New Roman"/>
                <w:color w:val="808080" w:themeColor="background1" w:themeShade="80"/>
                <w:sz w:val="20"/>
                <w:szCs w:val="20"/>
              </w:rPr>
            </w:pPr>
            <w:r w:rsidRPr="001C7172">
              <w:rPr>
                <w:rFonts w:asciiTheme="majorEastAsia" w:eastAsiaTheme="majorEastAsia" w:hAnsiTheme="majorEastAsia" w:cs="Times New Roman"/>
                <w:color w:val="808080" w:themeColor="background1" w:themeShade="80"/>
                <w:sz w:val="20"/>
                <w:szCs w:val="20"/>
              </w:rPr>
              <w:t>4千円</w:t>
            </w:r>
          </w:p>
        </w:tc>
      </w:tr>
      <w:tr w:rsidR="001C7172" w:rsidRPr="001C7172" w14:paraId="10A9601E" w14:textId="77777777" w:rsidTr="00743861">
        <w:tc>
          <w:tcPr>
            <w:tcW w:w="4823" w:type="dxa"/>
            <w:gridSpan w:val="6"/>
            <w:shd w:val="clear" w:color="auto" w:fill="auto"/>
          </w:tcPr>
          <w:p w14:paraId="6473A87C" w14:textId="77777777" w:rsidR="001C7172" w:rsidRPr="001C7172" w:rsidRDefault="001C7172" w:rsidP="001C7172">
            <w:pPr>
              <w:jc w:val="left"/>
              <w:rPr>
                <w:rFonts w:asciiTheme="majorEastAsia" w:eastAsiaTheme="majorEastAsia" w:hAnsiTheme="majorEastAsia" w:cs="Times New Roman"/>
                <w:color w:val="808080" w:themeColor="background1" w:themeShade="80"/>
                <w:sz w:val="20"/>
                <w:szCs w:val="20"/>
              </w:rPr>
            </w:pPr>
            <w:r w:rsidRPr="001C7172">
              <w:rPr>
                <w:rFonts w:asciiTheme="majorEastAsia" w:eastAsiaTheme="majorEastAsia" w:hAnsiTheme="majorEastAsia" w:cs="Times New Roman"/>
                <w:color w:val="808080" w:themeColor="background1" w:themeShade="80"/>
                <w:sz w:val="20"/>
                <w:szCs w:val="20"/>
              </w:rPr>
              <w:t xml:space="preserve">3　</w:t>
            </w:r>
            <w:r w:rsidRPr="001C7172">
              <w:rPr>
                <w:rFonts w:asciiTheme="majorEastAsia" w:eastAsiaTheme="majorEastAsia" w:hAnsiTheme="majorEastAsia" w:cs="Times New Roman" w:hint="eastAsia"/>
                <w:color w:val="808080" w:themeColor="background1" w:themeShade="80"/>
                <w:sz w:val="20"/>
                <w:szCs w:val="20"/>
              </w:rPr>
              <w:t>セミナー開催経費</w:t>
            </w:r>
          </w:p>
        </w:tc>
        <w:tc>
          <w:tcPr>
            <w:tcW w:w="2943" w:type="dxa"/>
            <w:gridSpan w:val="2"/>
            <w:shd w:val="clear" w:color="auto" w:fill="auto"/>
          </w:tcPr>
          <w:p w14:paraId="44138A11" w14:textId="77777777" w:rsidR="001C7172" w:rsidRPr="001C7172" w:rsidRDefault="001C7172" w:rsidP="001C7172">
            <w:pPr>
              <w:jc w:val="left"/>
              <w:rPr>
                <w:rFonts w:asciiTheme="majorEastAsia" w:eastAsiaTheme="majorEastAsia" w:hAnsiTheme="majorEastAsia" w:cs="Times New Roman"/>
                <w:color w:val="808080" w:themeColor="background1" w:themeShade="80"/>
                <w:sz w:val="20"/>
                <w:szCs w:val="20"/>
              </w:rPr>
            </w:pPr>
            <w:r w:rsidRPr="001C7172">
              <w:rPr>
                <w:rFonts w:asciiTheme="majorEastAsia" w:eastAsiaTheme="majorEastAsia" w:hAnsiTheme="majorEastAsia" w:cs="Times New Roman"/>
                <w:color w:val="808080" w:themeColor="background1" w:themeShade="80"/>
                <w:sz w:val="20"/>
                <w:szCs w:val="20"/>
              </w:rPr>
              <w:t>700千円×1回</w:t>
            </w:r>
          </w:p>
        </w:tc>
        <w:tc>
          <w:tcPr>
            <w:tcW w:w="1862" w:type="dxa"/>
            <w:gridSpan w:val="2"/>
            <w:shd w:val="clear" w:color="auto" w:fill="auto"/>
          </w:tcPr>
          <w:p w14:paraId="3CA49308" w14:textId="77777777" w:rsidR="001C7172" w:rsidRPr="001C7172" w:rsidRDefault="001C7172" w:rsidP="001C7172">
            <w:pPr>
              <w:jc w:val="left"/>
              <w:rPr>
                <w:rFonts w:asciiTheme="majorEastAsia" w:eastAsiaTheme="majorEastAsia" w:hAnsiTheme="majorEastAsia" w:cs="Times New Roman"/>
                <w:color w:val="808080" w:themeColor="background1" w:themeShade="80"/>
                <w:sz w:val="20"/>
                <w:szCs w:val="20"/>
              </w:rPr>
            </w:pPr>
            <w:r w:rsidRPr="001C7172">
              <w:rPr>
                <w:rFonts w:asciiTheme="majorEastAsia" w:eastAsiaTheme="majorEastAsia" w:hAnsiTheme="majorEastAsia" w:cs="Times New Roman"/>
                <w:color w:val="808080" w:themeColor="background1" w:themeShade="80"/>
                <w:sz w:val="20"/>
                <w:szCs w:val="20"/>
              </w:rPr>
              <w:t>700千円</w:t>
            </w:r>
          </w:p>
        </w:tc>
      </w:tr>
      <w:tr w:rsidR="001C7172" w:rsidRPr="001C7172" w14:paraId="5F013BF4" w14:textId="77777777" w:rsidTr="00743861">
        <w:tc>
          <w:tcPr>
            <w:tcW w:w="4823" w:type="dxa"/>
            <w:gridSpan w:val="6"/>
            <w:shd w:val="clear" w:color="auto" w:fill="auto"/>
          </w:tcPr>
          <w:p w14:paraId="4CD919F1" w14:textId="77777777" w:rsidR="001C7172" w:rsidRPr="001C7172" w:rsidRDefault="001C7172" w:rsidP="001C7172">
            <w:pPr>
              <w:jc w:val="left"/>
              <w:rPr>
                <w:rFonts w:asciiTheme="majorEastAsia" w:eastAsiaTheme="majorEastAsia" w:hAnsiTheme="majorEastAsia" w:cs="Times New Roman"/>
                <w:color w:val="808080" w:themeColor="background1" w:themeShade="80"/>
                <w:sz w:val="20"/>
                <w:szCs w:val="20"/>
              </w:rPr>
            </w:pPr>
            <w:r w:rsidRPr="001C7172">
              <w:rPr>
                <w:rFonts w:asciiTheme="majorEastAsia" w:eastAsiaTheme="majorEastAsia" w:hAnsiTheme="majorEastAsia" w:cs="Times New Roman"/>
                <w:color w:val="808080" w:themeColor="background1" w:themeShade="80"/>
                <w:sz w:val="20"/>
                <w:szCs w:val="20"/>
              </w:rPr>
              <w:lastRenderedPageBreak/>
              <w:t xml:space="preserve">4　</w:t>
            </w:r>
            <w:r w:rsidRPr="001C7172">
              <w:rPr>
                <w:rFonts w:asciiTheme="majorEastAsia" w:eastAsiaTheme="majorEastAsia" w:hAnsiTheme="majorEastAsia" w:cs="Times New Roman" w:hint="eastAsia"/>
                <w:color w:val="808080" w:themeColor="background1" w:themeShade="80"/>
                <w:sz w:val="20"/>
                <w:szCs w:val="20"/>
              </w:rPr>
              <w:t>報告書コピー</w:t>
            </w:r>
          </w:p>
        </w:tc>
        <w:tc>
          <w:tcPr>
            <w:tcW w:w="2943" w:type="dxa"/>
            <w:gridSpan w:val="2"/>
            <w:shd w:val="clear" w:color="auto" w:fill="auto"/>
          </w:tcPr>
          <w:p w14:paraId="3FC5117C" w14:textId="77777777" w:rsidR="001C7172" w:rsidRPr="001C7172" w:rsidRDefault="001C7172" w:rsidP="001C7172">
            <w:pPr>
              <w:jc w:val="left"/>
              <w:rPr>
                <w:rFonts w:asciiTheme="majorEastAsia" w:eastAsiaTheme="majorEastAsia" w:hAnsiTheme="majorEastAsia" w:cs="Times New Roman"/>
                <w:color w:val="808080" w:themeColor="background1" w:themeShade="80"/>
                <w:sz w:val="20"/>
                <w:szCs w:val="20"/>
              </w:rPr>
            </w:pPr>
            <w:r w:rsidRPr="001C7172">
              <w:rPr>
                <w:rFonts w:asciiTheme="majorEastAsia" w:eastAsiaTheme="majorEastAsia" w:hAnsiTheme="majorEastAsia" w:cs="Times New Roman"/>
                <w:color w:val="808080" w:themeColor="background1" w:themeShade="80"/>
                <w:sz w:val="20"/>
                <w:szCs w:val="20"/>
              </w:rPr>
              <w:t>30円×300部×1回</w:t>
            </w:r>
          </w:p>
        </w:tc>
        <w:tc>
          <w:tcPr>
            <w:tcW w:w="1862" w:type="dxa"/>
            <w:gridSpan w:val="2"/>
            <w:shd w:val="clear" w:color="auto" w:fill="auto"/>
          </w:tcPr>
          <w:p w14:paraId="063CA136" w14:textId="77777777" w:rsidR="001C7172" w:rsidRPr="001C7172" w:rsidRDefault="001C7172" w:rsidP="001C7172">
            <w:pPr>
              <w:jc w:val="left"/>
              <w:rPr>
                <w:rFonts w:asciiTheme="majorEastAsia" w:eastAsiaTheme="majorEastAsia" w:hAnsiTheme="majorEastAsia" w:cs="Times New Roman"/>
                <w:color w:val="808080" w:themeColor="background1" w:themeShade="80"/>
                <w:sz w:val="20"/>
                <w:szCs w:val="20"/>
              </w:rPr>
            </w:pPr>
            <w:r w:rsidRPr="001C7172">
              <w:rPr>
                <w:rFonts w:asciiTheme="majorEastAsia" w:eastAsiaTheme="majorEastAsia" w:hAnsiTheme="majorEastAsia" w:cs="Times New Roman"/>
                <w:color w:val="808080" w:themeColor="background1" w:themeShade="80"/>
                <w:sz w:val="20"/>
                <w:szCs w:val="20"/>
              </w:rPr>
              <w:t>9千円</w:t>
            </w:r>
          </w:p>
        </w:tc>
      </w:tr>
      <w:tr w:rsidR="001C7172" w:rsidRPr="001C7172" w14:paraId="51998883" w14:textId="77777777" w:rsidTr="00743861">
        <w:tc>
          <w:tcPr>
            <w:tcW w:w="4823" w:type="dxa"/>
            <w:gridSpan w:val="6"/>
            <w:shd w:val="clear" w:color="auto" w:fill="auto"/>
          </w:tcPr>
          <w:p w14:paraId="734107B5" w14:textId="77777777" w:rsidR="00743861" w:rsidRDefault="001C7172" w:rsidP="001C7172">
            <w:pPr>
              <w:jc w:val="left"/>
              <w:rPr>
                <w:rFonts w:asciiTheme="majorEastAsia" w:eastAsiaTheme="majorEastAsia" w:hAnsiTheme="majorEastAsia" w:cs="Times New Roman"/>
                <w:color w:val="000000" w:themeColor="text1"/>
                <w:sz w:val="20"/>
                <w:szCs w:val="20"/>
              </w:rPr>
            </w:pPr>
            <w:r w:rsidRPr="001C7172">
              <w:rPr>
                <w:rFonts w:asciiTheme="majorEastAsia" w:eastAsiaTheme="majorEastAsia" w:hAnsiTheme="majorEastAsia" w:cs="Times New Roman" w:hint="eastAsia"/>
                <w:color w:val="000000" w:themeColor="text1"/>
                <w:sz w:val="20"/>
                <w:szCs w:val="20"/>
              </w:rPr>
              <w:t>【現地事業管理費】</w:t>
            </w:r>
          </w:p>
          <w:p w14:paraId="4D65E757" w14:textId="4EA6E236" w:rsidR="001C7172" w:rsidRPr="001C7172" w:rsidRDefault="001C7172" w:rsidP="001C7172">
            <w:pPr>
              <w:jc w:val="left"/>
              <w:rPr>
                <w:rFonts w:asciiTheme="majorEastAsia" w:eastAsiaTheme="majorEastAsia" w:hAnsiTheme="majorEastAsia" w:cs="Times New Roman"/>
                <w:color w:val="000000" w:themeColor="text1"/>
                <w:sz w:val="20"/>
                <w:szCs w:val="20"/>
              </w:rPr>
            </w:pPr>
            <w:r w:rsidRPr="001C7172">
              <w:rPr>
                <w:rFonts w:asciiTheme="majorEastAsia" w:eastAsiaTheme="majorEastAsia" w:hAnsiTheme="majorEastAsia" w:cs="Times New Roman" w:hint="eastAsia"/>
                <w:color w:val="808080" w:themeColor="background1" w:themeShade="80"/>
                <w:sz w:val="20"/>
                <w:szCs w:val="20"/>
              </w:rPr>
              <w:t>（該当無い場合は列を削除してください）</w:t>
            </w:r>
          </w:p>
        </w:tc>
        <w:tc>
          <w:tcPr>
            <w:tcW w:w="2943" w:type="dxa"/>
            <w:gridSpan w:val="2"/>
            <w:shd w:val="clear" w:color="auto" w:fill="auto"/>
          </w:tcPr>
          <w:p w14:paraId="5968DD6E" w14:textId="77777777" w:rsidR="001C7172" w:rsidRPr="001C7172" w:rsidRDefault="001C7172" w:rsidP="001C7172">
            <w:pPr>
              <w:jc w:val="right"/>
              <w:rPr>
                <w:rFonts w:asciiTheme="majorEastAsia" w:eastAsiaTheme="majorEastAsia" w:hAnsiTheme="majorEastAsia" w:cs="Times New Roman"/>
                <w:color w:val="000000" w:themeColor="text1"/>
                <w:sz w:val="20"/>
                <w:szCs w:val="20"/>
              </w:rPr>
            </w:pPr>
          </w:p>
        </w:tc>
        <w:tc>
          <w:tcPr>
            <w:tcW w:w="1862" w:type="dxa"/>
            <w:gridSpan w:val="2"/>
            <w:shd w:val="clear" w:color="auto" w:fill="auto"/>
          </w:tcPr>
          <w:p w14:paraId="2703A339" w14:textId="541820E3" w:rsidR="001C7172" w:rsidRPr="001C7172" w:rsidRDefault="00743861" w:rsidP="001C7172">
            <w:pPr>
              <w:jc w:val="left"/>
              <w:rPr>
                <w:rFonts w:asciiTheme="majorEastAsia" w:eastAsiaTheme="majorEastAsia" w:hAnsiTheme="majorEastAsia" w:cs="Times New Roman"/>
                <w:color w:val="000000" w:themeColor="text1"/>
                <w:sz w:val="20"/>
                <w:szCs w:val="20"/>
              </w:rPr>
            </w:pPr>
            <w:r w:rsidRPr="00743861">
              <w:rPr>
                <w:rFonts w:asciiTheme="majorEastAsia" w:eastAsiaTheme="majorEastAsia" w:hAnsiTheme="majorEastAsia" w:cs="Times New Roman" w:hint="eastAsia"/>
                <w:color w:val="808080" w:themeColor="background1" w:themeShade="80"/>
                <w:sz w:val="20"/>
                <w:szCs w:val="20"/>
              </w:rPr>
              <w:t>○○千円</w:t>
            </w:r>
          </w:p>
        </w:tc>
      </w:tr>
      <w:tr w:rsidR="001C7172" w:rsidRPr="001C7172" w14:paraId="503BF045" w14:textId="77777777" w:rsidTr="00743861">
        <w:tc>
          <w:tcPr>
            <w:tcW w:w="4823" w:type="dxa"/>
            <w:gridSpan w:val="6"/>
            <w:shd w:val="clear" w:color="auto" w:fill="auto"/>
          </w:tcPr>
          <w:p w14:paraId="0A16FC62" w14:textId="77777777" w:rsidR="001C7172" w:rsidRPr="001C7172" w:rsidRDefault="001C7172" w:rsidP="001C7172">
            <w:pPr>
              <w:jc w:val="left"/>
              <w:rPr>
                <w:rFonts w:asciiTheme="majorEastAsia" w:eastAsiaTheme="majorEastAsia" w:hAnsiTheme="majorEastAsia" w:cs="Times New Roman"/>
                <w:color w:val="000000" w:themeColor="text1"/>
                <w:sz w:val="20"/>
                <w:szCs w:val="20"/>
              </w:rPr>
            </w:pPr>
            <w:r w:rsidRPr="001C7172">
              <w:rPr>
                <w:rFonts w:asciiTheme="majorEastAsia" w:eastAsiaTheme="majorEastAsia" w:hAnsiTheme="majorEastAsia" w:cs="Times New Roman" w:hint="eastAsia"/>
                <w:color w:val="000000" w:themeColor="text1"/>
                <w:sz w:val="20"/>
                <w:szCs w:val="20"/>
              </w:rPr>
              <w:t>本部スタッフ人件費（●人）</w:t>
            </w:r>
          </w:p>
        </w:tc>
        <w:tc>
          <w:tcPr>
            <w:tcW w:w="2943" w:type="dxa"/>
            <w:gridSpan w:val="2"/>
            <w:shd w:val="clear" w:color="auto" w:fill="auto"/>
          </w:tcPr>
          <w:p w14:paraId="2EDCF992" w14:textId="77777777" w:rsidR="001C7172" w:rsidRPr="001C7172" w:rsidRDefault="001C7172" w:rsidP="001C7172">
            <w:pPr>
              <w:jc w:val="left"/>
              <w:rPr>
                <w:rFonts w:asciiTheme="majorEastAsia" w:eastAsiaTheme="majorEastAsia" w:hAnsiTheme="majorEastAsia" w:cs="Times New Roman"/>
                <w:color w:val="808080" w:themeColor="background1" w:themeShade="80"/>
                <w:sz w:val="20"/>
                <w:szCs w:val="20"/>
              </w:rPr>
            </w:pPr>
            <w:r w:rsidRPr="001C7172">
              <w:rPr>
                <w:rFonts w:asciiTheme="majorEastAsia" w:eastAsiaTheme="majorEastAsia" w:hAnsiTheme="majorEastAsia" w:cs="Times New Roman" w:hint="eastAsia"/>
                <w:color w:val="808080" w:themeColor="background1" w:themeShade="80"/>
                <w:sz w:val="20"/>
                <w:szCs w:val="20"/>
              </w:rPr>
              <w:t>平均値×人数×期間</w:t>
            </w:r>
          </w:p>
        </w:tc>
        <w:tc>
          <w:tcPr>
            <w:tcW w:w="1862" w:type="dxa"/>
            <w:gridSpan w:val="2"/>
            <w:shd w:val="clear" w:color="auto" w:fill="auto"/>
          </w:tcPr>
          <w:p w14:paraId="6E5F11D4" w14:textId="77777777" w:rsidR="001C7172" w:rsidRPr="001C7172" w:rsidRDefault="001C7172" w:rsidP="001C7172">
            <w:pPr>
              <w:jc w:val="left"/>
              <w:rPr>
                <w:rFonts w:asciiTheme="majorEastAsia" w:eastAsiaTheme="majorEastAsia" w:hAnsiTheme="majorEastAsia" w:cs="Times New Roman"/>
                <w:color w:val="000000" w:themeColor="text1"/>
                <w:sz w:val="20"/>
                <w:szCs w:val="20"/>
              </w:rPr>
            </w:pPr>
          </w:p>
        </w:tc>
      </w:tr>
      <w:tr w:rsidR="001C7172" w:rsidRPr="001C7172" w14:paraId="39B00707" w14:textId="77777777" w:rsidTr="00743861">
        <w:tc>
          <w:tcPr>
            <w:tcW w:w="4823" w:type="dxa"/>
            <w:gridSpan w:val="6"/>
            <w:shd w:val="clear" w:color="auto" w:fill="auto"/>
          </w:tcPr>
          <w:p w14:paraId="267D6374" w14:textId="77777777" w:rsidR="001C7172" w:rsidRPr="001C7172" w:rsidRDefault="001C7172" w:rsidP="001C7172">
            <w:pPr>
              <w:jc w:val="left"/>
              <w:rPr>
                <w:rFonts w:asciiTheme="majorEastAsia" w:eastAsiaTheme="majorEastAsia" w:hAnsiTheme="majorEastAsia" w:cs="Times New Roman"/>
                <w:color w:val="000000" w:themeColor="text1"/>
                <w:sz w:val="20"/>
                <w:szCs w:val="20"/>
              </w:rPr>
            </w:pPr>
            <w:r w:rsidRPr="001C7172">
              <w:rPr>
                <w:rFonts w:asciiTheme="majorEastAsia" w:eastAsiaTheme="majorEastAsia" w:hAnsiTheme="majorEastAsia" w:cs="Times New Roman" w:hint="eastAsia"/>
                <w:color w:val="000000" w:themeColor="text1"/>
                <w:sz w:val="20"/>
                <w:szCs w:val="20"/>
              </w:rPr>
              <w:t>現地スタッフ人件費（●人）</w:t>
            </w:r>
          </w:p>
        </w:tc>
        <w:tc>
          <w:tcPr>
            <w:tcW w:w="2943" w:type="dxa"/>
            <w:gridSpan w:val="2"/>
            <w:shd w:val="clear" w:color="auto" w:fill="auto"/>
          </w:tcPr>
          <w:p w14:paraId="335D318F" w14:textId="77777777" w:rsidR="001C7172" w:rsidRPr="001C7172" w:rsidRDefault="001C7172" w:rsidP="001C7172">
            <w:pPr>
              <w:jc w:val="left"/>
              <w:rPr>
                <w:rFonts w:asciiTheme="majorEastAsia" w:eastAsiaTheme="majorEastAsia" w:hAnsiTheme="majorEastAsia" w:cs="Times New Roman"/>
                <w:color w:val="808080" w:themeColor="background1" w:themeShade="80"/>
                <w:sz w:val="20"/>
                <w:szCs w:val="20"/>
              </w:rPr>
            </w:pPr>
            <w:r w:rsidRPr="001C7172">
              <w:rPr>
                <w:rFonts w:asciiTheme="majorEastAsia" w:eastAsiaTheme="majorEastAsia" w:hAnsiTheme="majorEastAsia" w:cs="Times New Roman" w:hint="eastAsia"/>
                <w:color w:val="808080" w:themeColor="background1" w:themeShade="80"/>
                <w:sz w:val="20"/>
                <w:szCs w:val="20"/>
              </w:rPr>
              <w:t>平均値×人数×期間</w:t>
            </w:r>
          </w:p>
        </w:tc>
        <w:tc>
          <w:tcPr>
            <w:tcW w:w="1862" w:type="dxa"/>
            <w:gridSpan w:val="2"/>
            <w:shd w:val="clear" w:color="auto" w:fill="auto"/>
          </w:tcPr>
          <w:p w14:paraId="1942FB51" w14:textId="77777777" w:rsidR="001C7172" w:rsidRPr="001C7172" w:rsidRDefault="001C7172" w:rsidP="001C7172">
            <w:pPr>
              <w:jc w:val="left"/>
              <w:rPr>
                <w:rFonts w:asciiTheme="majorEastAsia" w:eastAsiaTheme="majorEastAsia" w:hAnsiTheme="majorEastAsia" w:cs="Times New Roman"/>
                <w:color w:val="000000" w:themeColor="text1"/>
                <w:sz w:val="20"/>
                <w:szCs w:val="20"/>
              </w:rPr>
            </w:pPr>
          </w:p>
        </w:tc>
      </w:tr>
      <w:tr w:rsidR="001C7172" w:rsidRPr="001C7172" w14:paraId="4735AFE6" w14:textId="77777777" w:rsidTr="00743861">
        <w:tc>
          <w:tcPr>
            <w:tcW w:w="4823" w:type="dxa"/>
            <w:gridSpan w:val="6"/>
            <w:shd w:val="clear" w:color="auto" w:fill="auto"/>
          </w:tcPr>
          <w:p w14:paraId="310A5EA7" w14:textId="77777777" w:rsidR="001C7172" w:rsidRPr="001C7172" w:rsidRDefault="001C7172" w:rsidP="001C7172">
            <w:pPr>
              <w:jc w:val="left"/>
              <w:rPr>
                <w:rFonts w:asciiTheme="majorEastAsia" w:eastAsiaTheme="majorEastAsia" w:hAnsiTheme="majorEastAsia" w:cs="Times New Roman"/>
                <w:color w:val="000000" w:themeColor="text1"/>
                <w:sz w:val="20"/>
                <w:szCs w:val="20"/>
              </w:rPr>
            </w:pPr>
            <w:r w:rsidRPr="001C7172">
              <w:rPr>
                <w:rFonts w:asciiTheme="majorEastAsia" w:eastAsiaTheme="majorEastAsia" w:hAnsiTheme="majorEastAsia" w:cs="Times New Roman" w:hint="eastAsia"/>
                <w:color w:val="000000" w:themeColor="text1"/>
                <w:sz w:val="20"/>
                <w:szCs w:val="20"/>
              </w:rPr>
              <w:t>現地事務所借料等（借料、光熱費等）</w:t>
            </w:r>
          </w:p>
        </w:tc>
        <w:tc>
          <w:tcPr>
            <w:tcW w:w="2943" w:type="dxa"/>
            <w:gridSpan w:val="2"/>
            <w:shd w:val="clear" w:color="auto" w:fill="auto"/>
          </w:tcPr>
          <w:p w14:paraId="75DDEE9A" w14:textId="77777777" w:rsidR="001C7172" w:rsidRPr="001C7172" w:rsidRDefault="001C7172" w:rsidP="001C7172">
            <w:pPr>
              <w:jc w:val="left"/>
              <w:rPr>
                <w:rFonts w:asciiTheme="majorEastAsia" w:eastAsiaTheme="majorEastAsia" w:hAnsiTheme="majorEastAsia" w:cs="Times New Roman"/>
                <w:color w:val="808080" w:themeColor="background1" w:themeShade="80"/>
                <w:sz w:val="20"/>
                <w:szCs w:val="20"/>
              </w:rPr>
            </w:pPr>
            <w:r w:rsidRPr="001C7172">
              <w:rPr>
                <w:rFonts w:asciiTheme="majorEastAsia" w:eastAsiaTheme="majorEastAsia" w:hAnsiTheme="majorEastAsia" w:cs="Times New Roman" w:hint="eastAsia"/>
                <w:color w:val="808080" w:themeColor="background1" w:themeShade="80"/>
                <w:sz w:val="20"/>
                <w:szCs w:val="20"/>
              </w:rPr>
              <w:t>平均値×期間</w:t>
            </w:r>
          </w:p>
        </w:tc>
        <w:tc>
          <w:tcPr>
            <w:tcW w:w="1862" w:type="dxa"/>
            <w:gridSpan w:val="2"/>
            <w:shd w:val="clear" w:color="auto" w:fill="auto"/>
          </w:tcPr>
          <w:p w14:paraId="5E178427" w14:textId="77777777" w:rsidR="001C7172" w:rsidRPr="001C7172" w:rsidRDefault="001C7172" w:rsidP="001C7172">
            <w:pPr>
              <w:jc w:val="left"/>
              <w:rPr>
                <w:rFonts w:asciiTheme="majorEastAsia" w:eastAsiaTheme="majorEastAsia" w:hAnsiTheme="majorEastAsia" w:cs="Times New Roman"/>
                <w:color w:val="000000" w:themeColor="text1"/>
                <w:sz w:val="20"/>
                <w:szCs w:val="20"/>
              </w:rPr>
            </w:pPr>
          </w:p>
        </w:tc>
      </w:tr>
      <w:tr w:rsidR="001C7172" w:rsidRPr="001C7172" w14:paraId="351D90E9" w14:textId="77777777" w:rsidTr="00743861">
        <w:tc>
          <w:tcPr>
            <w:tcW w:w="4823" w:type="dxa"/>
            <w:gridSpan w:val="6"/>
            <w:shd w:val="clear" w:color="auto" w:fill="auto"/>
          </w:tcPr>
          <w:p w14:paraId="71A9DB53" w14:textId="77777777" w:rsidR="001C7172" w:rsidRPr="001C7172" w:rsidRDefault="001C7172" w:rsidP="001C7172">
            <w:pPr>
              <w:jc w:val="left"/>
              <w:rPr>
                <w:rFonts w:asciiTheme="majorEastAsia" w:eastAsiaTheme="majorEastAsia" w:hAnsiTheme="majorEastAsia" w:cs="Times New Roman"/>
                <w:color w:val="000000" w:themeColor="text1"/>
                <w:sz w:val="20"/>
                <w:szCs w:val="20"/>
              </w:rPr>
            </w:pPr>
            <w:r w:rsidRPr="001C7172">
              <w:rPr>
                <w:rFonts w:asciiTheme="majorEastAsia" w:eastAsiaTheme="majorEastAsia" w:hAnsiTheme="majorEastAsia" w:cs="Times New Roman" w:hint="eastAsia"/>
                <w:color w:val="000000" w:themeColor="text1"/>
                <w:sz w:val="20"/>
                <w:szCs w:val="20"/>
              </w:rPr>
              <w:t>会議費</w:t>
            </w:r>
          </w:p>
        </w:tc>
        <w:tc>
          <w:tcPr>
            <w:tcW w:w="2943" w:type="dxa"/>
            <w:gridSpan w:val="2"/>
            <w:shd w:val="clear" w:color="auto" w:fill="auto"/>
          </w:tcPr>
          <w:p w14:paraId="1C4FF804" w14:textId="77777777" w:rsidR="001C7172" w:rsidRPr="001C7172" w:rsidRDefault="001C7172" w:rsidP="001C7172">
            <w:pPr>
              <w:jc w:val="left"/>
              <w:rPr>
                <w:rFonts w:asciiTheme="majorEastAsia" w:eastAsiaTheme="majorEastAsia" w:hAnsiTheme="majorEastAsia" w:cs="Times New Roman"/>
                <w:color w:val="808080" w:themeColor="background1" w:themeShade="80"/>
                <w:sz w:val="20"/>
                <w:szCs w:val="20"/>
              </w:rPr>
            </w:pPr>
            <w:r w:rsidRPr="001C7172">
              <w:rPr>
                <w:rFonts w:asciiTheme="majorEastAsia" w:eastAsiaTheme="majorEastAsia" w:hAnsiTheme="majorEastAsia" w:cs="Times New Roman" w:hint="eastAsia"/>
                <w:color w:val="808080" w:themeColor="background1" w:themeShade="80"/>
                <w:sz w:val="20"/>
                <w:szCs w:val="20"/>
              </w:rPr>
              <w:t>平均値×期間</w:t>
            </w:r>
          </w:p>
        </w:tc>
        <w:tc>
          <w:tcPr>
            <w:tcW w:w="1862" w:type="dxa"/>
            <w:gridSpan w:val="2"/>
            <w:shd w:val="clear" w:color="auto" w:fill="auto"/>
          </w:tcPr>
          <w:p w14:paraId="42EA647B" w14:textId="77777777" w:rsidR="001C7172" w:rsidRPr="001C7172" w:rsidRDefault="001C7172" w:rsidP="001C7172">
            <w:pPr>
              <w:jc w:val="left"/>
              <w:rPr>
                <w:rFonts w:asciiTheme="majorEastAsia" w:eastAsiaTheme="majorEastAsia" w:hAnsiTheme="majorEastAsia" w:cs="Times New Roman"/>
                <w:color w:val="000000" w:themeColor="text1"/>
                <w:sz w:val="20"/>
                <w:szCs w:val="20"/>
              </w:rPr>
            </w:pPr>
          </w:p>
        </w:tc>
      </w:tr>
      <w:tr w:rsidR="001C7172" w:rsidRPr="001C7172" w14:paraId="47D89BE7" w14:textId="77777777" w:rsidTr="00743861">
        <w:tc>
          <w:tcPr>
            <w:tcW w:w="4823" w:type="dxa"/>
            <w:gridSpan w:val="6"/>
            <w:shd w:val="clear" w:color="auto" w:fill="auto"/>
          </w:tcPr>
          <w:p w14:paraId="4A4D0666" w14:textId="77777777" w:rsidR="001C7172" w:rsidRPr="001C7172" w:rsidRDefault="001C7172" w:rsidP="001C7172">
            <w:pPr>
              <w:jc w:val="left"/>
              <w:rPr>
                <w:rFonts w:asciiTheme="majorEastAsia" w:eastAsiaTheme="majorEastAsia" w:hAnsiTheme="majorEastAsia" w:cs="Times New Roman"/>
                <w:color w:val="000000" w:themeColor="text1"/>
                <w:sz w:val="20"/>
                <w:szCs w:val="20"/>
              </w:rPr>
            </w:pPr>
            <w:r w:rsidRPr="001C7172">
              <w:rPr>
                <w:rFonts w:asciiTheme="majorEastAsia" w:eastAsiaTheme="majorEastAsia" w:hAnsiTheme="majorEastAsia" w:cs="Times New Roman" w:hint="eastAsia"/>
                <w:color w:val="000000" w:themeColor="text1"/>
                <w:sz w:val="20"/>
                <w:szCs w:val="20"/>
              </w:rPr>
              <w:t>通信費</w:t>
            </w:r>
          </w:p>
        </w:tc>
        <w:tc>
          <w:tcPr>
            <w:tcW w:w="2943" w:type="dxa"/>
            <w:gridSpan w:val="2"/>
            <w:shd w:val="clear" w:color="auto" w:fill="auto"/>
          </w:tcPr>
          <w:p w14:paraId="07FB4309" w14:textId="77777777" w:rsidR="001C7172" w:rsidRPr="001C7172" w:rsidRDefault="001C7172" w:rsidP="001C7172">
            <w:pPr>
              <w:jc w:val="left"/>
              <w:rPr>
                <w:rFonts w:asciiTheme="majorEastAsia" w:eastAsiaTheme="majorEastAsia" w:hAnsiTheme="majorEastAsia" w:cs="Times New Roman"/>
                <w:color w:val="808080" w:themeColor="background1" w:themeShade="80"/>
                <w:sz w:val="20"/>
                <w:szCs w:val="20"/>
              </w:rPr>
            </w:pPr>
            <w:r w:rsidRPr="001C7172">
              <w:rPr>
                <w:rFonts w:asciiTheme="majorEastAsia" w:eastAsiaTheme="majorEastAsia" w:hAnsiTheme="majorEastAsia" w:cs="Times New Roman" w:hint="eastAsia"/>
                <w:color w:val="808080" w:themeColor="background1" w:themeShade="80"/>
                <w:sz w:val="20"/>
                <w:szCs w:val="20"/>
              </w:rPr>
              <w:t>平均値×期間</w:t>
            </w:r>
          </w:p>
        </w:tc>
        <w:tc>
          <w:tcPr>
            <w:tcW w:w="1862" w:type="dxa"/>
            <w:gridSpan w:val="2"/>
            <w:shd w:val="clear" w:color="auto" w:fill="auto"/>
          </w:tcPr>
          <w:p w14:paraId="4D476ACA" w14:textId="77777777" w:rsidR="001C7172" w:rsidRPr="001C7172" w:rsidRDefault="001C7172" w:rsidP="001C7172">
            <w:pPr>
              <w:jc w:val="left"/>
              <w:rPr>
                <w:rFonts w:asciiTheme="majorEastAsia" w:eastAsiaTheme="majorEastAsia" w:hAnsiTheme="majorEastAsia" w:cs="Times New Roman"/>
                <w:color w:val="000000" w:themeColor="text1"/>
                <w:sz w:val="20"/>
                <w:szCs w:val="20"/>
              </w:rPr>
            </w:pPr>
          </w:p>
        </w:tc>
      </w:tr>
      <w:tr w:rsidR="001C7172" w:rsidRPr="001C7172" w14:paraId="3612221C" w14:textId="77777777" w:rsidTr="00743861">
        <w:tc>
          <w:tcPr>
            <w:tcW w:w="4823" w:type="dxa"/>
            <w:gridSpan w:val="6"/>
            <w:shd w:val="clear" w:color="auto" w:fill="auto"/>
          </w:tcPr>
          <w:p w14:paraId="5BE1C28F" w14:textId="77777777" w:rsidR="001C7172" w:rsidRPr="001C7172" w:rsidRDefault="001C7172" w:rsidP="001C7172">
            <w:pPr>
              <w:jc w:val="left"/>
              <w:rPr>
                <w:rFonts w:asciiTheme="majorEastAsia" w:eastAsiaTheme="majorEastAsia" w:hAnsiTheme="majorEastAsia" w:cs="Times New Roman"/>
                <w:color w:val="000000" w:themeColor="text1"/>
                <w:sz w:val="20"/>
                <w:szCs w:val="20"/>
              </w:rPr>
            </w:pPr>
            <w:r w:rsidRPr="001C7172">
              <w:rPr>
                <w:rFonts w:asciiTheme="majorEastAsia" w:eastAsiaTheme="majorEastAsia" w:hAnsiTheme="majorEastAsia" w:cs="Times New Roman" w:hint="eastAsia"/>
                <w:color w:val="000000" w:themeColor="text1"/>
                <w:sz w:val="20"/>
                <w:szCs w:val="20"/>
              </w:rPr>
              <w:t>事業資料作成費</w:t>
            </w:r>
          </w:p>
        </w:tc>
        <w:tc>
          <w:tcPr>
            <w:tcW w:w="2943" w:type="dxa"/>
            <w:gridSpan w:val="2"/>
            <w:shd w:val="clear" w:color="auto" w:fill="auto"/>
          </w:tcPr>
          <w:p w14:paraId="7EF1D963" w14:textId="77777777" w:rsidR="001C7172" w:rsidRPr="001C7172" w:rsidRDefault="001C7172" w:rsidP="001C7172">
            <w:pPr>
              <w:jc w:val="left"/>
              <w:rPr>
                <w:rFonts w:asciiTheme="majorEastAsia" w:eastAsiaTheme="majorEastAsia" w:hAnsiTheme="majorEastAsia" w:cs="Times New Roman"/>
                <w:color w:val="808080" w:themeColor="background1" w:themeShade="80"/>
                <w:sz w:val="20"/>
                <w:szCs w:val="20"/>
              </w:rPr>
            </w:pPr>
            <w:r w:rsidRPr="001C7172">
              <w:rPr>
                <w:rFonts w:asciiTheme="majorEastAsia" w:eastAsiaTheme="majorEastAsia" w:hAnsiTheme="majorEastAsia" w:cs="Times New Roman" w:hint="eastAsia"/>
                <w:color w:val="808080" w:themeColor="background1" w:themeShade="80"/>
                <w:sz w:val="20"/>
                <w:szCs w:val="20"/>
              </w:rPr>
              <w:t>平均値×期間</w:t>
            </w:r>
          </w:p>
        </w:tc>
        <w:tc>
          <w:tcPr>
            <w:tcW w:w="1862" w:type="dxa"/>
            <w:gridSpan w:val="2"/>
            <w:shd w:val="clear" w:color="auto" w:fill="auto"/>
          </w:tcPr>
          <w:p w14:paraId="1F2DAB52" w14:textId="77777777" w:rsidR="001C7172" w:rsidRPr="001C7172" w:rsidRDefault="001C7172" w:rsidP="001C7172">
            <w:pPr>
              <w:jc w:val="left"/>
              <w:rPr>
                <w:rFonts w:asciiTheme="majorEastAsia" w:eastAsiaTheme="majorEastAsia" w:hAnsiTheme="majorEastAsia" w:cs="Times New Roman"/>
                <w:color w:val="000000" w:themeColor="text1"/>
                <w:sz w:val="20"/>
                <w:szCs w:val="20"/>
              </w:rPr>
            </w:pPr>
          </w:p>
        </w:tc>
      </w:tr>
      <w:tr w:rsidR="001C7172" w:rsidRPr="001C7172" w14:paraId="1E013CDE" w14:textId="77777777" w:rsidTr="00743861">
        <w:tc>
          <w:tcPr>
            <w:tcW w:w="4823" w:type="dxa"/>
            <w:gridSpan w:val="6"/>
            <w:shd w:val="clear" w:color="auto" w:fill="auto"/>
          </w:tcPr>
          <w:p w14:paraId="70B36449" w14:textId="77777777" w:rsidR="001C7172" w:rsidRPr="001C7172" w:rsidRDefault="001C7172" w:rsidP="001C7172">
            <w:pPr>
              <w:jc w:val="left"/>
              <w:rPr>
                <w:rFonts w:asciiTheme="majorEastAsia" w:eastAsiaTheme="majorEastAsia" w:hAnsiTheme="majorEastAsia" w:cs="Times New Roman"/>
                <w:color w:val="000000" w:themeColor="text1"/>
                <w:sz w:val="20"/>
                <w:szCs w:val="20"/>
              </w:rPr>
            </w:pPr>
            <w:r w:rsidRPr="001C7172">
              <w:rPr>
                <w:rFonts w:asciiTheme="majorEastAsia" w:eastAsiaTheme="majorEastAsia" w:hAnsiTheme="majorEastAsia" w:cs="Times New Roman" w:hint="eastAsia"/>
                <w:color w:val="000000" w:themeColor="text1"/>
                <w:sz w:val="20"/>
                <w:szCs w:val="20"/>
              </w:rPr>
              <w:t>事務用品購入費等</w:t>
            </w:r>
          </w:p>
        </w:tc>
        <w:tc>
          <w:tcPr>
            <w:tcW w:w="2943" w:type="dxa"/>
            <w:gridSpan w:val="2"/>
            <w:shd w:val="clear" w:color="auto" w:fill="auto"/>
          </w:tcPr>
          <w:p w14:paraId="2D1B35BD" w14:textId="77777777" w:rsidR="001C7172" w:rsidRPr="001C7172" w:rsidRDefault="001C7172" w:rsidP="001C7172">
            <w:pPr>
              <w:jc w:val="left"/>
              <w:rPr>
                <w:rFonts w:asciiTheme="majorEastAsia" w:eastAsiaTheme="majorEastAsia" w:hAnsiTheme="majorEastAsia" w:cs="Times New Roman"/>
                <w:color w:val="808080" w:themeColor="background1" w:themeShade="80"/>
                <w:sz w:val="20"/>
                <w:szCs w:val="20"/>
              </w:rPr>
            </w:pPr>
            <w:r w:rsidRPr="001C7172">
              <w:rPr>
                <w:rFonts w:asciiTheme="majorEastAsia" w:eastAsiaTheme="majorEastAsia" w:hAnsiTheme="majorEastAsia" w:cs="Times New Roman" w:hint="eastAsia"/>
                <w:color w:val="808080" w:themeColor="background1" w:themeShade="80"/>
                <w:sz w:val="20"/>
                <w:szCs w:val="20"/>
              </w:rPr>
              <w:t>平均値×期間</w:t>
            </w:r>
          </w:p>
        </w:tc>
        <w:tc>
          <w:tcPr>
            <w:tcW w:w="1862" w:type="dxa"/>
            <w:gridSpan w:val="2"/>
            <w:shd w:val="clear" w:color="auto" w:fill="auto"/>
          </w:tcPr>
          <w:p w14:paraId="07E958D3" w14:textId="77777777" w:rsidR="001C7172" w:rsidRPr="001C7172" w:rsidRDefault="001C7172" w:rsidP="001C7172">
            <w:pPr>
              <w:jc w:val="left"/>
              <w:rPr>
                <w:rFonts w:asciiTheme="majorEastAsia" w:eastAsiaTheme="majorEastAsia" w:hAnsiTheme="majorEastAsia" w:cs="Times New Roman"/>
                <w:color w:val="000000" w:themeColor="text1"/>
                <w:sz w:val="20"/>
                <w:szCs w:val="20"/>
              </w:rPr>
            </w:pPr>
          </w:p>
        </w:tc>
      </w:tr>
      <w:tr w:rsidR="001C7172" w:rsidRPr="001C7172" w14:paraId="7BA03253" w14:textId="77777777" w:rsidTr="00743861">
        <w:tc>
          <w:tcPr>
            <w:tcW w:w="4823" w:type="dxa"/>
            <w:gridSpan w:val="6"/>
            <w:shd w:val="clear" w:color="auto" w:fill="auto"/>
          </w:tcPr>
          <w:p w14:paraId="3088DC8D" w14:textId="77777777" w:rsidR="001C7172" w:rsidRPr="001C7172" w:rsidRDefault="001C7172" w:rsidP="001C7172">
            <w:pPr>
              <w:jc w:val="left"/>
              <w:rPr>
                <w:rFonts w:asciiTheme="majorEastAsia" w:eastAsiaTheme="majorEastAsia" w:hAnsiTheme="majorEastAsia" w:cs="Times New Roman"/>
                <w:color w:val="000000" w:themeColor="text1"/>
                <w:sz w:val="20"/>
                <w:szCs w:val="20"/>
              </w:rPr>
            </w:pPr>
            <w:r w:rsidRPr="001C7172">
              <w:rPr>
                <w:rFonts w:asciiTheme="majorEastAsia" w:eastAsiaTheme="majorEastAsia" w:hAnsiTheme="majorEastAsia" w:cs="Times New Roman" w:hint="eastAsia"/>
                <w:color w:val="000000" w:themeColor="text1"/>
                <w:sz w:val="20"/>
                <w:szCs w:val="20"/>
              </w:rPr>
              <w:t>本部スタッフ派遣費（旅費、日当・宿泊費等）</w:t>
            </w:r>
          </w:p>
        </w:tc>
        <w:tc>
          <w:tcPr>
            <w:tcW w:w="2943" w:type="dxa"/>
            <w:gridSpan w:val="2"/>
            <w:shd w:val="clear" w:color="auto" w:fill="auto"/>
          </w:tcPr>
          <w:p w14:paraId="0D81E724" w14:textId="77777777" w:rsidR="001C7172" w:rsidRPr="001C7172" w:rsidRDefault="001C7172" w:rsidP="001C7172">
            <w:pPr>
              <w:jc w:val="left"/>
              <w:rPr>
                <w:rFonts w:asciiTheme="majorEastAsia" w:eastAsiaTheme="majorEastAsia" w:hAnsiTheme="majorEastAsia" w:cs="Times New Roman"/>
                <w:color w:val="808080" w:themeColor="background1" w:themeShade="80"/>
                <w:sz w:val="20"/>
                <w:szCs w:val="20"/>
              </w:rPr>
            </w:pPr>
            <w:r w:rsidRPr="001C7172">
              <w:rPr>
                <w:rFonts w:asciiTheme="majorEastAsia" w:eastAsiaTheme="majorEastAsia" w:hAnsiTheme="majorEastAsia" w:cs="Times New Roman" w:hint="eastAsia"/>
                <w:color w:val="808080" w:themeColor="background1" w:themeShade="80"/>
                <w:sz w:val="20"/>
                <w:szCs w:val="20"/>
              </w:rPr>
              <w:t>平均値×人数×期間</w:t>
            </w:r>
          </w:p>
        </w:tc>
        <w:tc>
          <w:tcPr>
            <w:tcW w:w="1862" w:type="dxa"/>
            <w:gridSpan w:val="2"/>
            <w:shd w:val="clear" w:color="auto" w:fill="auto"/>
          </w:tcPr>
          <w:p w14:paraId="4B8D025B" w14:textId="77777777" w:rsidR="001C7172" w:rsidRPr="001C7172" w:rsidRDefault="001C7172" w:rsidP="001C7172">
            <w:pPr>
              <w:jc w:val="left"/>
              <w:rPr>
                <w:rFonts w:asciiTheme="majorEastAsia" w:eastAsiaTheme="majorEastAsia" w:hAnsiTheme="majorEastAsia" w:cs="Times New Roman"/>
                <w:color w:val="000000" w:themeColor="text1"/>
                <w:sz w:val="20"/>
                <w:szCs w:val="20"/>
              </w:rPr>
            </w:pPr>
          </w:p>
        </w:tc>
      </w:tr>
      <w:tr w:rsidR="001C7172" w:rsidRPr="001C7172" w14:paraId="3DEAC2DB" w14:textId="77777777" w:rsidTr="00743861">
        <w:tc>
          <w:tcPr>
            <w:tcW w:w="4823" w:type="dxa"/>
            <w:gridSpan w:val="6"/>
            <w:shd w:val="clear" w:color="auto" w:fill="auto"/>
          </w:tcPr>
          <w:p w14:paraId="4BB78F1D" w14:textId="77777777" w:rsidR="001C7172" w:rsidRPr="001C7172" w:rsidRDefault="001C7172" w:rsidP="001C7172">
            <w:pPr>
              <w:jc w:val="left"/>
              <w:rPr>
                <w:rFonts w:asciiTheme="majorEastAsia" w:eastAsiaTheme="majorEastAsia" w:hAnsiTheme="majorEastAsia" w:cs="Times New Roman"/>
                <w:color w:val="000000" w:themeColor="text1"/>
                <w:sz w:val="20"/>
                <w:szCs w:val="20"/>
              </w:rPr>
            </w:pPr>
            <w:r w:rsidRPr="001C7172">
              <w:rPr>
                <w:rFonts w:asciiTheme="majorEastAsia" w:eastAsiaTheme="majorEastAsia" w:hAnsiTheme="majorEastAsia" w:cs="Times New Roman" w:hint="eastAsia"/>
                <w:color w:val="000000" w:themeColor="text1"/>
                <w:sz w:val="20"/>
                <w:szCs w:val="20"/>
              </w:rPr>
              <w:t>情報収集費</w:t>
            </w:r>
          </w:p>
        </w:tc>
        <w:tc>
          <w:tcPr>
            <w:tcW w:w="2943" w:type="dxa"/>
            <w:gridSpan w:val="2"/>
            <w:shd w:val="clear" w:color="auto" w:fill="auto"/>
          </w:tcPr>
          <w:p w14:paraId="5BFA3A34" w14:textId="77777777" w:rsidR="001C7172" w:rsidRPr="001C7172" w:rsidRDefault="001C7172" w:rsidP="001C7172">
            <w:pPr>
              <w:jc w:val="left"/>
              <w:rPr>
                <w:rFonts w:asciiTheme="majorEastAsia" w:eastAsiaTheme="majorEastAsia" w:hAnsiTheme="majorEastAsia" w:cs="Times New Roman"/>
                <w:color w:val="808080" w:themeColor="background1" w:themeShade="80"/>
                <w:sz w:val="20"/>
                <w:szCs w:val="20"/>
              </w:rPr>
            </w:pPr>
            <w:r w:rsidRPr="001C7172">
              <w:rPr>
                <w:rFonts w:asciiTheme="majorEastAsia" w:eastAsiaTheme="majorEastAsia" w:hAnsiTheme="majorEastAsia" w:cs="Times New Roman" w:hint="eastAsia"/>
                <w:color w:val="808080" w:themeColor="background1" w:themeShade="80"/>
                <w:sz w:val="20"/>
                <w:szCs w:val="20"/>
              </w:rPr>
              <w:t>平均値×期間</w:t>
            </w:r>
          </w:p>
        </w:tc>
        <w:tc>
          <w:tcPr>
            <w:tcW w:w="1862" w:type="dxa"/>
            <w:gridSpan w:val="2"/>
            <w:shd w:val="clear" w:color="auto" w:fill="auto"/>
          </w:tcPr>
          <w:p w14:paraId="2997C199" w14:textId="77777777" w:rsidR="001C7172" w:rsidRPr="001C7172" w:rsidRDefault="001C7172" w:rsidP="001C7172">
            <w:pPr>
              <w:jc w:val="left"/>
              <w:rPr>
                <w:rFonts w:asciiTheme="majorEastAsia" w:eastAsiaTheme="majorEastAsia" w:hAnsiTheme="majorEastAsia" w:cs="Times New Roman"/>
                <w:color w:val="000000" w:themeColor="text1"/>
                <w:sz w:val="20"/>
                <w:szCs w:val="20"/>
              </w:rPr>
            </w:pPr>
          </w:p>
        </w:tc>
      </w:tr>
      <w:tr w:rsidR="001C7172" w:rsidRPr="001C7172" w14:paraId="790A3981" w14:textId="77777777" w:rsidTr="00743861">
        <w:tc>
          <w:tcPr>
            <w:tcW w:w="4823" w:type="dxa"/>
            <w:gridSpan w:val="6"/>
            <w:shd w:val="clear" w:color="auto" w:fill="auto"/>
          </w:tcPr>
          <w:p w14:paraId="72420ED7" w14:textId="77777777" w:rsidR="001C7172" w:rsidRPr="001C7172" w:rsidRDefault="001C7172" w:rsidP="001C7172">
            <w:pPr>
              <w:jc w:val="left"/>
              <w:rPr>
                <w:rFonts w:asciiTheme="majorEastAsia" w:eastAsiaTheme="majorEastAsia" w:hAnsiTheme="majorEastAsia" w:cs="Times New Roman"/>
                <w:color w:val="000000" w:themeColor="text1"/>
                <w:sz w:val="20"/>
                <w:szCs w:val="20"/>
              </w:rPr>
            </w:pPr>
            <w:r w:rsidRPr="001C7172">
              <w:rPr>
                <w:rFonts w:asciiTheme="majorEastAsia" w:eastAsiaTheme="majorEastAsia" w:hAnsiTheme="majorEastAsia" w:cs="Times New Roman" w:hint="eastAsia"/>
                <w:color w:val="000000" w:themeColor="text1"/>
                <w:sz w:val="20"/>
                <w:szCs w:val="20"/>
              </w:rPr>
              <w:t>その他安全対策費</w:t>
            </w:r>
          </w:p>
        </w:tc>
        <w:tc>
          <w:tcPr>
            <w:tcW w:w="2943" w:type="dxa"/>
            <w:gridSpan w:val="2"/>
            <w:shd w:val="clear" w:color="auto" w:fill="auto"/>
          </w:tcPr>
          <w:p w14:paraId="6B4052A7" w14:textId="77777777" w:rsidR="001C7172" w:rsidRPr="001C7172" w:rsidRDefault="001C7172" w:rsidP="001C7172">
            <w:pPr>
              <w:jc w:val="left"/>
              <w:rPr>
                <w:rFonts w:asciiTheme="majorEastAsia" w:eastAsiaTheme="majorEastAsia" w:hAnsiTheme="majorEastAsia" w:cs="Times New Roman"/>
                <w:color w:val="808080" w:themeColor="background1" w:themeShade="80"/>
                <w:sz w:val="20"/>
                <w:szCs w:val="20"/>
              </w:rPr>
            </w:pPr>
            <w:r w:rsidRPr="001C7172">
              <w:rPr>
                <w:rFonts w:asciiTheme="majorEastAsia" w:eastAsiaTheme="majorEastAsia" w:hAnsiTheme="majorEastAsia" w:cs="Times New Roman" w:hint="eastAsia"/>
                <w:color w:val="808080" w:themeColor="background1" w:themeShade="80"/>
                <w:sz w:val="20"/>
                <w:szCs w:val="20"/>
              </w:rPr>
              <w:t>平均値×期間</w:t>
            </w:r>
          </w:p>
        </w:tc>
        <w:tc>
          <w:tcPr>
            <w:tcW w:w="1862" w:type="dxa"/>
            <w:gridSpan w:val="2"/>
            <w:shd w:val="clear" w:color="auto" w:fill="auto"/>
          </w:tcPr>
          <w:p w14:paraId="1DAFB6F3" w14:textId="77777777" w:rsidR="001C7172" w:rsidRPr="001C7172" w:rsidRDefault="001C7172" w:rsidP="001C7172">
            <w:pPr>
              <w:jc w:val="left"/>
              <w:rPr>
                <w:rFonts w:asciiTheme="majorEastAsia" w:eastAsiaTheme="majorEastAsia" w:hAnsiTheme="majorEastAsia" w:cs="Times New Roman"/>
                <w:color w:val="000000" w:themeColor="text1"/>
                <w:sz w:val="20"/>
                <w:szCs w:val="20"/>
              </w:rPr>
            </w:pPr>
          </w:p>
        </w:tc>
      </w:tr>
      <w:tr w:rsidR="001C7172" w:rsidRPr="001C7172" w14:paraId="39808132" w14:textId="77777777" w:rsidTr="00743861">
        <w:tc>
          <w:tcPr>
            <w:tcW w:w="4823" w:type="dxa"/>
            <w:gridSpan w:val="6"/>
            <w:shd w:val="clear" w:color="auto" w:fill="EEECE1" w:themeFill="background2"/>
          </w:tcPr>
          <w:p w14:paraId="24E63E35" w14:textId="77777777" w:rsidR="00743861" w:rsidRDefault="001C7172" w:rsidP="001C7172">
            <w:pPr>
              <w:jc w:val="left"/>
              <w:rPr>
                <w:rFonts w:asciiTheme="majorEastAsia" w:eastAsiaTheme="majorEastAsia" w:hAnsiTheme="majorEastAsia" w:cs="Times New Roman"/>
                <w:color w:val="000000" w:themeColor="text1"/>
                <w:sz w:val="20"/>
                <w:szCs w:val="20"/>
              </w:rPr>
            </w:pPr>
            <w:r w:rsidRPr="001C7172">
              <w:rPr>
                <w:rFonts w:asciiTheme="majorEastAsia" w:eastAsiaTheme="majorEastAsia" w:hAnsiTheme="majorEastAsia" w:cs="Times New Roman" w:hint="eastAsia"/>
                <w:color w:val="000000" w:themeColor="text1"/>
                <w:sz w:val="20"/>
                <w:szCs w:val="20"/>
              </w:rPr>
              <w:t>【現地事業後方支援経費】</w:t>
            </w:r>
          </w:p>
          <w:p w14:paraId="184CF0AB" w14:textId="20D19FA5" w:rsidR="001C7172" w:rsidRPr="001C7172" w:rsidRDefault="001C7172" w:rsidP="001C7172">
            <w:pPr>
              <w:jc w:val="left"/>
              <w:rPr>
                <w:rFonts w:asciiTheme="majorEastAsia" w:eastAsiaTheme="majorEastAsia" w:hAnsiTheme="majorEastAsia" w:cs="Times New Roman"/>
                <w:color w:val="000000" w:themeColor="text1"/>
                <w:sz w:val="20"/>
                <w:szCs w:val="20"/>
              </w:rPr>
            </w:pPr>
            <w:r w:rsidRPr="001C7172">
              <w:rPr>
                <w:rFonts w:asciiTheme="majorEastAsia" w:eastAsiaTheme="majorEastAsia" w:hAnsiTheme="majorEastAsia" w:cs="Times New Roman" w:hint="eastAsia"/>
                <w:color w:val="808080" w:themeColor="background1" w:themeShade="80"/>
                <w:sz w:val="20"/>
                <w:szCs w:val="20"/>
              </w:rPr>
              <w:t>（該当無い場合は列を削除してください）</w:t>
            </w:r>
          </w:p>
        </w:tc>
        <w:tc>
          <w:tcPr>
            <w:tcW w:w="2943" w:type="dxa"/>
            <w:gridSpan w:val="2"/>
            <w:shd w:val="clear" w:color="auto" w:fill="EEECE1" w:themeFill="background2"/>
          </w:tcPr>
          <w:p w14:paraId="5AB98BB0" w14:textId="77777777" w:rsidR="001C7172" w:rsidRPr="001C7172" w:rsidRDefault="001C7172" w:rsidP="001C7172">
            <w:pPr>
              <w:jc w:val="right"/>
              <w:rPr>
                <w:rFonts w:asciiTheme="majorEastAsia" w:eastAsiaTheme="majorEastAsia" w:hAnsiTheme="majorEastAsia" w:cs="Times New Roman"/>
                <w:color w:val="000000" w:themeColor="text1"/>
                <w:sz w:val="20"/>
                <w:szCs w:val="20"/>
              </w:rPr>
            </w:pPr>
          </w:p>
        </w:tc>
        <w:tc>
          <w:tcPr>
            <w:tcW w:w="1862" w:type="dxa"/>
            <w:gridSpan w:val="2"/>
            <w:shd w:val="clear" w:color="auto" w:fill="EEECE1" w:themeFill="background2"/>
          </w:tcPr>
          <w:p w14:paraId="1B30C84A" w14:textId="5F0999E9" w:rsidR="001C7172" w:rsidRPr="001C7172" w:rsidRDefault="00743861" w:rsidP="001C7172">
            <w:pPr>
              <w:jc w:val="left"/>
              <w:rPr>
                <w:rFonts w:asciiTheme="majorEastAsia" w:eastAsiaTheme="majorEastAsia" w:hAnsiTheme="majorEastAsia" w:cs="Times New Roman"/>
                <w:color w:val="000000" w:themeColor="text1"/>
                <w:sz w:val="20"/>
                <w:szCs w:val="20"/>
              </w:rPr>
            </w:pPr>
            <w:r w:rsidRPr="00743861">
              <w:rPr>
                <w:rFonts w:asciiTheme="majorEastAsia" w:eastAsiaTheme="majorEastAsia" w:hAnsiTheme="majorEastAsia" w:cs="Times New Roman" w:hint="eastAsia"/>
                <w:color w:val="808080" w:themeColor="background1" w:themeShade="80"/>
                <w:sz w:val="20"/>
                <w:szCs w:val="20"/>
              </w:rPr>
              <w:t>○○千円</w:t>
            </w:r>
          </w:p>
        </w:tc>
      </w:tr>
      <w:tr w:rsidR="001C7172" w:rsidRPr="001C7172" w14:paraId="7A1B42DD" w14:textId="77777777" w:rsidTr="00743861">
        <w:tc>
          <w:tcPr>
            <w:tcW w:w="4823" w:type="dxa"/>
            <w:gridSpan w:val="6"/>
            <w:shd w:val="clear" w:color="auto" w:fill="auto"/>
          </w:tcPr>
          <w:p w14:paraId="11E92B7E" w14:textId="77777777" w:rsidR="001C7172" w:rsidRPr="001C7172" w:rsidRDefault="001C7172" w:rsidP="001C7172">
            <w:pPr>
              <w:jc w:val="left"/>
              <w:rPr>
                <w:rFonts w:asciiTheme="majorEastAsia" w:eastAsiaTheme="majorEastAsia" w:hAnsiTheme="majorEastAsia" w:cs="Times New Roman"/>
                <w:color w:val="000000" w:themeColor="text1"/>
                <w:sz w:val="20"/>
                <w:szCs w:val="20"/>
              </w:rPr>
            </w:pPr>
            <w:r w:rsidRPr="001C7172">
              <w:rPr>
                <w:rFonts w:asciiTheme="majorEastAsia" w:eastAsiaTheme="majorEastAsia" w:hAnsiTheme="majorEastAsia" w:cs="Times New Roman" w:hint="eastAsia"/>
                <w:color w:val="000000" w:themeColor="text1"/>
                <w:sz w:val="20"/>
                <w:szCs w:val="20"/>
              </w:rPr>
              <w:t>本部スタッフ人件費（●人）</w:t>
            </w:r>
          </w:p>
        </w:tc>
        <w:tc>
          <w:tcPr>
            <w:tcW w:w="2943" w:type="dxa"/>
            <w:gridSpan w:val="2"/>
            <w:shd w:val="clear" w:color="auto" w:fill="auto"/>
          </w:tcPr>
          <w:p w14:paraId="39362976" w14:textId="77777777" w:rsidR="001C7172" w:rsidRPr="001C7172" w:rsidRDefault="001C7172" w:rsidP="001C7172">
            <w:pPr>
              <w:jc w:val="left"/>
              <w:rPr>
                <w:rFonts w:asciiTheme="majorEastAsia" w:eastAsiaTheme="majorEastAsia" w:hAnsiTheme="majorEastAsia" w:cs="Times New Roman"/>
                <w:color w:val="808080" w:themeColor="background1" w:themeShade="80"/>
                <w:sz w:val="20"/>
                <w:szCs w:val="20"/>
              </w:rPr>
            </w:pPr>
            <w:r w:rsidRPr="001C7172">
              <w:rPr>
                <w:rFonts w:asciiTheme="majorEastAsia" w:eastAsiaTheme="majorEastAsia" w:hAnsiTheme="majorEastAsia" w:cs="Times New Roman" w:hint="eastAsia"/>
                <w:color w:val="808080" w:themeColor="background1" w:themeShade="80"/>
                <w:sz w:val="20"/>
                <w:szCs w:val="20"/>
              </w:rPr>
              <w:t>平均値×人数×期間</w:t>
            </w:r>
          </w:p>
        </w:tc>
        <w:tc>
          <w:tcPr>
            <w:tcW w:w="1862" w:type="dxa"/>
            <w:gridSpan w:val="2"/>
            <w:shd w:val="clear" w:color="auto" w:fill="auto"/>
          </w:tcPr>
          <w:p w14:paraId="6DE15F8B" w14:textId="77777777" w:rsidR="001C7172" w:rsidRPr="001C7172" w:rsidRDefault="001C7172" w:rsidP="001C7172">
            <w:pPr>
              <w:jc w:val="left"/>
              <w:rPr>
                <w:rFonts w:asciiTheme="majorEastAsia" w:eastAsiaTheme="majorEastAsia" w:hAnsiTheme="majorEastAsia" w:cs="Times New Roman"/>
                <w:color w:val="000000" w:themeColor="text1"/>
                <w:sz w:val="20"/>
                <w:szCs w:val="20"/>
              </w:rPr>
            </w:pPr>
          </w:p>
        </w:tc>
      </w:tr>
      <w:tr w:rsidR="001C7172" w:rsidRPr="001C7172" w14:paraId="27B8DD5A" w14:textId="77777777" w:rsidTr="00743861">
        <w:tc>
          <w:tcPr>
            <w:tcW w:w="4823" w:type="dxa"/>
            <w:gridSpan w:val="6"/>
            <w:shd w:val="clear" w:color="auto" w:fill="auto"/>
          </w:tcPr>
          <w:p w14:paraId="02E123BB" w14:textId="77777777" w:rsidR="001C7172" w:rsidRPr="001C7172" w:rsidRDefault="001C7172" w:rsidP="001C7172">
            <w:pPr>
              <w:jc w:val="left"/>
              <w:rPr>
                <w:rFonts w:asciiTheme="majorEastAsia" w:eastAsiaTheme="majorEastAsia" w:hAnsiTheme="majorEastAsia" w:cs="Times New Roman"/>
                <w:color w:val="000000" w:themeColor="text1"/>
                <w:sz w:val="20"/>
                <w:szCs w:val="20"/>
              </w:rPr>
            </w:pPr>
            <w:r w:rsidRPr="001C7172">
              <w:rPr>
                <w:rFonts w:asciiTheme="majorEastAsia" w:eastAsiaTheme="majorEastAsia" w:hAnsiTheme="majorEastAsia" w:cs="Times New Roman" w:hint="eastAsia"/>
                <w:color w:val="000000" w:themeColor="text1"/>
                <w:sz w:val="20"/>
                <w:szCs w:val="20"/>
              </w:rPr>
              <w:t>会議費</w:t>
            </w:r>
          </w:p>
        </w:tc>
        <w:tc>
          <w:tcPr>
            <w:tcW w:w="2943" w:type="dxa"/>
            <w:gridSpan w:val="2"/>
            <w:shd w:val="clear" w:color="auto" w:fill="auto"/>
          </w:tcPr>
          <w:p w14:paraId="122471C3" w14:textId="77777777" w:rsidR="001C7172" w:rsidRPr="001C7172" w:rsidRDefault="001C7172" w:rsidP="001C7172">
            <w:pPr>
              <w:jc w:val="left"/>
              <w:rPr>
                <w:rFonts w:asciiTheme="majorEastAsia" w:eastAsiaTheme="majorEastAsia" w:hAnsiTheme="majorEastAsia" w:cs="Times New Roman"/>
                <w:color w:val="808080" w:themeColor="background1" w:themeShade="80"/>
                <w:sz w:val="20"/>
                <w:szCs w:val="20"/>
              </w:rPr>
            </w:pPr>
            <w:r w:rsidRPr="001C7172">
              <w:rPr>
                <w:rFonts w:asciiTheme="majorEastAsia" w:eastAsiaTheme="majorEastAsia" w:hAnsiTheme="majorEastAsia" w:cs="Times New Roman" w:hint="eastAsia"/>
                <w:color w:val="808080" w:themeColor="background1" w:themeShade="80"/>
                <w:sz w:val="20"/>
                <w:szCs w:val="20"/>
              </w:rPr>
              <w:t>平均値×期間</w:t>
            </w:r>
          </w:p>
        </w:tc>
        <w:tc>
          <w:tcPr>
            <w:tcW w:w="1862" w:type="dxa"/>
            <w:gridSpan w:val="2"/>
            <w:shd w:val="clear" w:color="auto" w:fill="auto"/>
          </w:tcPr>
          <w:p w14:paraId="1B2CFB7E" w14:textId="77777777" w:rsidR="001C7172" w:rsidRPr="001C7172" w:rsidRDefault="001C7172" w:rsidP="001C7172">
            <w:pPr>
              <w:jc w:val="left"/>
              <w:rPr>
                <w:rFonts w:asciiTheme="majorEastAsia" w:eastAsiaTheme="majorEastAsia" w:hAnsiTheme="majorEastAsia" w:cs="Times New Roman"/>
                <w:color w:val="000000" w:themeColor="text1"/>
                <w:sz w:val="20"/>
                <w:szCs w:val="20"/>
              </w:rPr>
            </w:pPr>
          </w:p>
        </w:tc>
      </w:tr>
      <w:tr w:rsidR="001C7172" w:rsidRPr="001C7172" w14:paraId="399C1B90" w14:textId="77777777" w:rsidTr="00743861">
        <w:tc>
          <w:tcPr>
            <w:tcW w:w="4823" w:type="dxa"/>
            <w:gridSpan w:val="6"/>
            <w:shd w:val="clear" w:color="auto" w:fill="auto"/>
          </w:tcPr>
          <w:p w14:paraId="7A109198" w14:textId="77777777" w:rsidR="001C7172" w:rsidRPr="001C7172" w:rsidRDefault="001C7172" w:rsidP="001C7172">
            <w:pPr>
              <w:jc w:val="left"/>
              <w:rPr>
                <w:rFonts w:asciiTheme="majorEastAsia" w:eastAsiaTheme="majorEastAsia" w:hAnsiTheme="majorEastAsia" w:cs="Times New Roman"/>
                <w:color w:val="000000" w:themeColor="text1"/>
                <w:sz w:val="20"/>
                <w:szCs w:val="20"/>
              </w:rPr>
            </w:pPr>
            <w:r w:rsidRPr="001C7172">
              <w:rPr>
                <w:rFonts w:asciiTheme="majorEastAsia" w:eastAsiaTheme="majorEastAsia" w:hAnsiTheme="majorEastAsia" w:cs="Times New Roman" w:hint="eastAsia"/>
                <w:color w:val="000000" w:themeColor="text1"/>
                <w:sz w:val="20"/>
                <w:szCs w:val="20"/>
              </w:rPr>
              <w:t>通信費</w:t>
            </w:r>
          </w:p>
        </w:tc>
        <w:tc>
          <w:tcPr>
            <w:tcW w:w="2943" w:type="dxa"/>
            <w:gridSpan w:val="2"/>
            <w:shd w:val="clear" w:color="auto" w:fill="auto"/>
          </w:tcPr>
          <w:p w14:paraId="68AE747E" w14:textId="77777777" w:rsidR="001C7172" w:rsidRPr="001C7172" w:rsidRDefault="001C7172" w:rsidP="001C7172">
            <w:pPr>
              <w:jc w:val="left"/>
              <w:rPr>
                <w:rFonts w:asciiTheme="majorEastAsia" w:eastAsiaTheme="majorEastAsia" w:hAnsiTheme="majorEastAsia" w:cs="Times New Roman"/>
                <w:color w:val="808080" w:themeColor="background1" w:themeShade="80"/>
                <w:sz w:val="20"/>
                <w:szCs w:val="20"/>
              </w:rPr>
            </w:pPr>
            <w:r w:rsidRPr="001C7172">
              <w:rPr>
                <w:rFonts w:asciiTheme="majorEastAsia" w:eastAsiaTheme="majorEastAsia" w:hAnsiTheme="majorEastAsia" w:cs="Times New Roman" w:hint="eastAsia"/>
                <w:color w:val="808080" w:themeColor="background1" w:themeShade="80"/>
                <w:sz w:val="20"/>
                <w:szCs w:val="20"/>
              </w:rPr>
              <w:t>平均値×期間</w:t>
            </w:r>
          </w:p>
        </w:tc>
        <w:tc>
          <w:tcPr>
            <w:tcW w:w="1862" w:type="dxa"/>
            <w:gridSpan w:val="2"/>
            <w:shd w:val="clear" w:color="auto" w:fill="auto"/>
          </w:tcPr>
          <w:p w14:paraId="07B804C8" w14:textId="77777777" w:rsidR="001C7172" w:rsidRPr="001C7172" w:rsidRDefault="001C7172" w:rsidP="001C7172">
            <w:pPr>
              <w:jc w:val="left"/>
              <w:rPr>
                <w:rFonts w:asciiTheme="majorEastAsia" w:eastAsiaTheme="majorEastAsia" w:hAnsiTheme="majorEastAsia" w:cs="Times New Roman"/>
                <w:color w:val="000000" w:themeColor="text1"/>
                <w:sz w:val="20"/>
                <w:szCs w:val="20"/>
              </w:rPr>
            </w:pPr>
          </w:p>
        </w:tc>
      </w:tr>
      <w:tr w:rsidR="001C7172" w:rsidRPr="001C7172" w14:paraId="2AA4E6F3" w14:textId="77777777" w:rsidTr="00743861">
        <w:tc>
          <w:tcPr>
            <w:tcW w:w="4823" w:type="dxa"/>
            <w:gridSpan w:val="6"/>
            <w:shd w:val="clear" w:color="auto" w:fill="auto"/>
          </w:tcPr>
          <w:p w14:paraId="34DA31EA" w14:textId="77777777" w:rsidR="001C7172" w:rsidRPr="001C7172" w:rsidRDefault="001C7172" w:rsidP="001C7172">
            <w:pPr>
              <w:jc w:val="left"/>
              <w:rPr>
                <w:rFonts w:asciiTheme="majorEastAsia" w:eastAsiaTheme="majorEastAsia" w:hAnsiTheme="majorEastAsia" w:cs="Times New Roman"/>
                <w:color w:val="000000" w:themeColor="text1"/>
                <w:sz w:val="20"/>
                <w:szCs w:val="20"/>
              </w:rPr>
            </w:pPr>
            <w:r w:rsidRPr="001C7172">
              <w:rPr>
                <w:rFonts w:asciiTheme="majorEastAsia" w:eastAsiaTheme="majorEastAsia" w:hAnsiTheme="majorEastAsia" w:cs="Times New Roman" w:hint="eastAsia"/>
                <w:color w:val="000000" w:themeColor="text1"/>
                <w:sz w:val="20"/>
                <w:szCs w:val="20"/>
              </w:rPr>
              <w:t>事業資料作成費</w:t>
            </w:r>
          </w:p>
        </w:tc>
        <w:tc>
          <w:tcPr>
            <w:tcW w:w="2943" w:type="dxa"/>
            <w:gridSpan w:val="2"/>
            <w:shd w:val="clear" w:color="auto" w:fill="auto"/>
          </w:tcPr>
          <w:p w14:paraId="31B9A63D" w14:textId="77777777" w:rsidR="001C7172" w:rsidRPr="001C7172" w:rsidRDefault="001C7172" w:rsidP="001C7172">
            <w:pPr>
              <w:jc w:val="left"/>
              <w:rPr>
                <w:rFonts w:asciiTheme="majorEastAsia" w:eastAsiaTheme="majorEastAsia" w:hAnsiTheme="majorEastAsia" w:cs="Times New Roman"/>
                <w:color w:val="808080" w:themeColor="background1" w:themeShade="80"/>
                <w:sz w:val="20"/>
                <w:szCs w:val="20"/>
              </w:rPr>
            </w:pPr>
            <w:r w:rsidRPr="001C7172">
              <w:rPr>
                <w:rFonts w:asciiTheme="majorEastAsia" w:eastAsiaTheme="majorEastAsia" w:hAnsiTheme="majorEastAsia" w:cs="Times New Roman" w:hint="eastAsia"/>
                <w:color w:val="808080" w:themeColor="background1" w:themeShade="80"/>
                <w:sz w:val="20"/>
                <w:szCs w:val="20"/>
              </w:rPr>
              <w:t>平均値×期間</w:t>
            </w:r>
          </w:p>
        </w:tc>
        <w:tc>
          <w:tcPr>
            <w:tcW w:w="1862" w:type="dxa"/>
            <w:gridSpan w:val="2"/>
            <w:shd w:val="clear" w:color="auto" w:fill="auto"/>
          </w:tcPr>
          <w:p w14:paraId="3A2B4FE5" w14:textId="77777777" w:rsidR="001C7172" w:rsidRPr="001C7172" w:rsidRDefault="001C7172" w:rsidP="001C7172">
            <w:pPr>
              <w:jc w:val="left"/>
              <w:rPr>
                <w:rFonts w:asciiTheme="majorEastAsia" w:eastAsiaTheme="majorEastAsia" w:hAnsiTheme="majorEastAsia" w:cs="Times New Roman"/>
                <w:color w:val="000000" w:themeColor="text1"/>
                <w:sz w:val="20"/>
                <w:szCs w:val="20"/>
              </w:rPr>
            </w:pPr>
          </w:p>
        </w:tc>
      </w:tr>
      <w:tr w:rsidR="001C7172" w:rsidRPr="001C7172" w14:paraId="6006E823" w14:textId="77777777" w:rsidTr="00743861">
        <w:tc>
          <w:tcPr>
            <w:tcW w:w="4823" w:type="dxa"/>
            <w:gridSpan w:val="6"/>
            <w:shd w:val="clear" w:color="auto" w:fill="auto"/>
          </w:tcPr>
          <w:p w14:paraId="133CBB31" w14:textId="77777777" w:rsidR="001C7172" w:rsidRPr="001C7172" w:rsidRDefault="001C7172" w:rsidP="001C7172">
            <w:pPr>
              <w:jc w:val="left"/>
              <w:rPr>
                <w:rFonts w:asciiTheme="majorEastAsia" w:eastAsiaTheme="majorEastAsia" w:hAnsiTheme="majorEastAsia" w:cs="Times New Roman"/>
                <w:color w:val="000000" w:themeColor="text1"/>
                <w:sz w:val="20"/>
                <w:szCs w:val="20"/>
              </w:rPr>
            </w:pPr>
            <w:r w:rsidRPr="001C7172">
              <w:rPr>
                <w:rFonts w:asciiTheme="majorEastAsia" w:eastAsiaTheme="majorEastAsia" w:hAnsiTheme="majorEastAsia" w:cs="Times New Roman" w:hint="eastAsia"/>
                <w:color w:val="000000" w:themeColor="text1"/>
                <w:sz w:val="20"/>
                <w:szCs w:val="20"/>
              </w:rPr>
              <w:t>事務用品購入費等</w:t>
            </w:r>
          </w:p>
        </w:tc>
        <w:tc>
          <w:tcPr>
            <w:tcW w:w="2943" w:type="dxa"/>
            <w:gridSpan w:val="2"/>
            <w:shd w:val="clear" w:color="auto" w:fill="auto"/>
          </w:tcPr>
          <w:p w14:paraId="1BE60226" w14:textId="77777777" w:rsidR="001C7172" w:rsidRPr="001C7172" w:rsidRDefault="001C7172" w:rsidP="001C7172">
            <w:pPr>
              <w:jc w:val="left"/>
              <w:rPr>
                <w:rFonts w:asciiTheme="majorEastAsia" w:eastAsiaTheme="majorEastAsia" w:hAnsiTheme="majorEastAsia" w:cs="Times New Roman"/>
                <w:color w:val="808080" w:themeColor="background1" w:themeShade="80"/>
                <w:sz w:val="20"/>
                <w:szCs w:val="20"/>
              </w:rPr>
            </w:pPr>
            <w:r w:rsidRPr="001C7172">
              <w:rPr>
                <w:rFonts w:asciiTheme="majorEastAsia" w:eastAsiaTheme="majorEastAsia" w:hAnsiTheme="majorEastAsia" w:cs="Times New Roman" w:hint="eastAsia"/>
                <w:color w:val="808080" w:themeColor="background1" w:themeShade="80"/>
                <w:sz w:val="20"/>
                <w:szCs w:val="20"/>
              </w:rPr>
              <w:t>平均値×期間</w:t>
            </w:r>
          </w:p>
        </w:tc>
        <w:tc>
          <w:tcPr>
            <w:tcW w:w="1862" w:type="dxa"/>
            <w:gridSpan w:val="2"/>
            <w:shd w:val="clear" w:color="auto" w:fill="auto"/>
          </w:tcPr>
          <w:p w14:paraId="61ED19E2" w14:textId="77777777" w:rsidR="001C7172" w:rsidRPr="001C7172" w:rsidRDefault="001C7172" w:rsidP="001C7172">
            <w:pPr>
              <w:jc w:val="left"/>
              <w:rPr>
                <w:rFonts w:asciiTheme="majorEastAsia" w:eastAsiaTheme="majorEastAsia" w:hAnsiTheme="majorEastAsia" w:cs="Times New Roman"/>
                <w:color w:val="000000" w:themeColor="text1"/>
                <w:sz w:val="20"/>
                <w:szCs w:val="20"/>
              </w:rPr>
            </w:pPr>
          </w:p>
        </w:tc>
      </w:tr>
      <w:tr w:rsidR="001C7172" w:rsidRPr="001C7172" w14:paraId="5707F965" w14:textId="77777777" w:rsidTr="00743861">
        <w:tc>
          <w:tcPr>
            <w:tcW w:w="4823" w:type="dxa"/>
            <w:gridSpan w:val="6"/>
            <w:shd w:val="clear" w:color="auto" w:fill="auto"/>
          </w:tcPr>
          <w:p w14:paraId="04047C48" w14:textId="77777777" w:rsidR="001C7172" w:rsidRPr="001C7172" w:rsidRDefault="001C7172" w:rsidP="001C7172">
            <w:pPr>
              <w:jc w:val="left"/>
              <w:rPr>
                <w:rFonts w:asciiTheme="majorEastAsia" w:eastAsiaTheme="majorEastAsia" w:hAnsiTheme="majorEastAsia" w:cs="Times New Roman"/>
                <w:color w:val="000000" w:themeColor="text1"/>
                <w:sz w:val="20"/>
                <w:szCs w:val="20"/>
              </w:rPr>
            </w:pPr>
            <w:r w:rsidRPr="001C7172">
              <w:rPr>
                <w:rFonts w:asciiTheme="majorEastAsia" w:eastAsiaTheme="majorEastAsia" w:hAnsiTheme="majorEastAsia" w:cs="Times New Roman" w:hint="eastAsia"/>
                <w:color w:val="000000" w:themeColor="text1"/>
                <w:sz w:val="20"/>
                <w:szCs w:val="20"/>
              </w:rPr>
              <w:t>その他安全対策費</w:t>
            </w:r>
          </w:p>
        </w:tc>
        <w:tc>
          <w:tcPr>
            <w:tcW w:w="2943" w:type="dxa"/>
            <w:gridSpan w:val="2"/>
            <w:shd w:val="clear" w:color="auto" w:fill="auto"/>
          </w:tcPr>
          <w:p w14:paraId="3B208968" w14:textId="77777777" w:rsidR="001C7172" w:rsidRPr="001C7172" w:rsidRDefault="001C7172" w:rsidP="001C7172">
            <w:pPr>
              <w:jc w:val="left"/>
              <w:rPr>
                <w:rFonts w:asciiTheme="majorEastAsia" w:eastAsiaTheme="majorEastAsia" w:hAnsiTheme="majorEastAsia" w:cs="Times New Roman"/>
                <w:color w:val="808080" w:themeColor="background1" w:themeShade="80"/>
                <w:sz w:val="20"/>
                <w:szCs w:val="20"/>
              </w:rPr>
            </w:pPr>
            <w:r w:rsidRPr="001C7172">
              <w:rPr>
                <w:rFonts w:asciiTheme="majorEastAsia" w:eastAsiaTheme="majorEastAsia" w:hAnsiTheme="majorEastAsia" w:cs="Times New Roman" w:hint="eastAsia"/>
                <w:color w:val="808080" w:themeColor="background1" w:themeShade="80"/>
                <w:sz w:val="20"/>
                <w:szCs w:val="20"/>
              </w:rPr>
              <w:t>平均値×期間</w:t>
            </w:r>
          </w:p>
        </w:tc>
        <w:tc>
          <w:tcPr>
            <w:tcW w:w="1862" w:type="dxa"/>
            <w:gridSpan w:val="2"/>
            <w:shd w:val="clear" w:color="auto" w:fill="auto"/>
          </w:tcPr>
          <w:p w14:paraId="6A443DE9" w14:textId="77777777" w:rsidR="001C7172" w:rsidRPr="001C7172" w:rsidRDefault="001C7172" w:rsidP="001C7172">
            <w:pPr>
              <w:jc w:val="left"/>
              <w:rPr>
                <w:rFonts w:asciiTheme="majorEastAsia" w:eastAsiaTheme="majorEastAsia" w:hAnsiTheme="majorEastAsia" w:cs="Times New Roman"/>
                <w:color w:val="000000" w:themeColor="text1"/>
                <w:sz w:val="20"/>
                <w:szCs w:val="20"/>
              </w:rPr>
            </w:pPr>
          </w:p>
        </w:tc>
      </w:tr>
      <w:tr w:rsidR="001C7172" w:rsidRPr="001C7172" w14:paraId="09BFD89B" w14:textId="77777777" w:rsidTr="00743861">
        <w:tc>
          <w:tcPr>
            <w:tcW w:w="4823" w:type="dxa"/>
            <w:gridSpan w:val="6"/>
            <w:shd w:val="clear" w:color="auto" w:fill="EEECE1" w:themeFill="background2"/>
          </w:tcPr>
          <w:p w14:paraId="67F78B27" w14:textId="77777777" w:rsidR="001C7172" w:rsidRPr="001C7172" w:rsidRDefault="001C7172" w:rsidP="001C7172">
            <w:pPr>
              <w:jc w:val="left"/>
              <w:rPr>
                <w:rFonts w:asciiTheme="majorEastAsia" w:eastAsiaTheme="majorEastAsia" w:hAnsiTheme="majorEastAsia" w:cs="Times New Roman"/>
                <w:color w:val="000000" w:themeColor="text1"/>
                <w:sz w:val="20"/>
                <w:szCs w:val="20"/>
              </w:rPr>
            </w:pPr>
            <w:r w:rsidRPr="001C7172">
              <w:rPr>
                <w:rFonts w:asciiTheme="majorEastAsia" w:eastAsiaTheme="majorEastAsia" w:hAnsiTheme="majorEastAsia" w:cs="Times New Roman" w:hint="eastAsia"/>
                <w:color w:val="000000" w:themeColor="text1"/>
                <w:sz w:val="20"/>
                <w:szCs w:val="20"/>
              </w:rPr>
              <w:t>【一般管理費（適用率●％）】</w:t>
            </w:r>
          </w:p>
        </w:tc>
        <w:tc>
          <w:tcPr>
            <w:tcW w:w="2943" w:type="dxa"/>
            <w:gridSpan w:val="2"/>
            <w:shd w:val="clear" w:color="auto" w:fill="EEECE1" w:themeFill="background2"/>
          </w:tcPr>
          <w:p w14:paraId="1EA253DA" w14:textId="77777777" w:rsidR="001C7172" w:rsidRPr="001C7172" w:rsidRDefault="001C7172" w:rsidP="001C7172">
            <w:pPr>
              <w:jc w:val="left"/>
              <w:rPr>
                <w:rFonts w:asciiTheme="majorEastAsia" w:eastAsiaTheme="majorEastAsia" w:hAnsiTheme="majorEastAsia" w:cs="Times New Roman"/>
                <w:color w:val="808080" w:themeColor="background1" w:themeShade="80"/>
                <w:sz w:val="20"/>
                <w:szCs w:val="20"/>
              </w:rPr>
            </w:pPr>
          </w:p>
        </w:tc>
        <w:tc>
          <w:tcPr>
            <w:tcW w:w="1862" w:type="dxa"/>
            <w:gridSpan w:val="2"/>
            <w:shd w:val="clear" w:color="auto" w:fill="EEECE1" w:themeFill="background2"/>
          </w:tcPr>
          <w:p w14:paraId="54778F43" w14:textId="77777777" w:rsidR="001C7172" w:rsidRPr="001C7172" w:rsidRDefault="001C7172" w:rsidP="001C7172">
            <w:pPr>
              <w:jc w:val="left"/>
              <w:rPr>
                <w:rFonts w:asciiTheme="majorEastAsia" w:eastAsiaTheme="majorEastAsia" w:hAnsiTheme="majorEastAsia" w:cs="Times New Roman"/>
                <w:color w:val="000000" w:themeColor="text1"/>
                <w:sz w:val="20"/>
                <w:szCs w:val="20"/>
              </w:rPr>
            </w:pPr>
          </w:p>
        </w:tc>
      </w:tr>
      <w:tr w:rsidR="001C7172" w:rsidRPr="001C7172" w14:paraId="10367944" w14:textId="77777777" w:rsidTr="00743861">
        <w:tc>
          <w:tcPr>
            <w:tcW w:w="4823" w:type="dxa"/>
            <w:gridSpan w:val="6"/>
            <w:shd w:val="clear" w:color="auto" w:fill="auto"/>
          </w:tcPr>
          <w:p w14:paraId="713A573F" w14:textId="77777777" w:rsidR="00743861" w:rsidRDefault="001C7172" w:rsidP="001C7172">
            <w:pPr>
              <w:jc w:val="left"/>
              <w:rPr>
                <w:rFonts w:asciiTheme="majorEastAsia" w:eastAsiaTheme="majorEastAsia" w:hAnsiTheme="majorEastAsia" w:cs="Times New Roman"/>
                <w:color w:val="000000" w:themeColor="text1"/>
                <w:sz w:val="20"/>
                <w:szCs w:val="20"/>
              </w:rPr>
            </w:pPr>
            <w:r w:rsidRPr="001C7172">
              <w:rPr>
                <w:rFonts w:asciiTheme="majorEastAsia" w:eastAsiaTheme="majorEastAsia" w:hAnsiTheme="majorEastAsia" w:cs="Times New Roman" w:hint="eastAsia"/>
                <w:color w:val="000000" w:themeColor="text1"/>
                <w:sz w:val="20"/>
                <w:szCs w:val="20"/>
              </w:rPr>
              <w:t>【外部調査費】</w:t>
            </w:r>
          </w:p>
          <w:p w14:paraId="1FE56EEE" w14:textId="0E626E9E" w:rsidR="001C7172" w:rsidRPr="001C7172" w:rsidRDefault="001C7172" w:rsidP="001C7172">
            <w:pPr>
              <w:jc w:val="left"/>
              <w:rPr>
                <w:rFonts w:asciiTheme="majorEastAsia" w:eastAsiaTheme="majorEastAsia" w:hAnsiTheme="majorEastAsia" w:cs="Times New Roman"/>
                <w:color w:val="000000" w:themeColor="text1"/>
                <w:sz w:val="20"/>
                <w:szCs w:val="20"/>
              </w:rPr>
            </w:pPr>
            <w:r w:rsidRPr="001C7172">
              <w:rPr>
                <w:rFonts w:asciiTheme="majorEastAsia" w:eastAsiaTheme="majorEastAsia" w:hAnsiTheme="majorEastAsia" w:cs="Times New Roman" w:hint="eastAsia"/>
                <w:color w:val="808080" w:themeColor="background1" w:themeShade="80"/>
                <w:sz w:val="20"/>
                <w:szCs w:val="20"/>
              </w:rPr>
              <w:t>（該当無い場合は列を削除してください）</w:t>
            </w:r>
          </w:p>
        </w:tc>
        <w:tc>
          <w:tcPr>
            <w:tcW w:w="2943" w:type="dxa"/>
            <w:gridSpan w:val="2"/>
            <w:shd w:val="clear" w:color="auto" w:fill="auto"/>
          </w:tcPr>
          <w:p w14:paraId="3FDD51EA" w14:textId="77777777" w:rsidR="001C7172" w:rsidRPr="001C7172" w:rsidRDefault="001C7172" w:rsidP="001C7172">
            <w:pPr>
              <w:jc w:val="left"/>
              <w:rPr>
                <w:rFonts w:asciiTheme="majorEastAsia" w:eastAsiaTheme="majorEastAsia" w:hAnsiTheme="majorEastAsia" w:cs="Times New Roman"/>
                <w:color w:val="000000" w:themeColor="text1"/>
                <w:sz w:val="20"/>
                <w:szCs w:val="20"/>
              </w:rPr>
            </w:pPr>
          </w:p>
        </w:tc>
        <w:tc>
          <w:tcPr>
            <w:tcW w:w="1862" w:type="dxa"/>
            <w:gridSpan w:val="2"/>
            <w:shd w:val="clear" w:color="auto" w:fill="auto"/>
          </w:tcPr>
          <w:p w14:paraId="289C535A" w14:textId="77777777" w:rsidR="001C7172" w:rsidRPr="001C7172" w:rsidRDefault="001C7172" w:rsidP="001C7172">
            <w:pPr>
              <w:jc w:val="left"/>
              <w:rPr>
                <w:rFonts w:asciiTheme="majorEastAsia" w:eastAsiaTheme="majorEastAsia" w:hAnsiTheme="majorEastAsia" w:cs="Times New Roman"/>
                <w:color w:val="000000" w:themeColor="text1"/>
                <w:sz w:val="20"/>
                <w:szCs w:val="20"/>
              </w:rPr>
            </w:pPr>
          </w:p>
        </w:tc>
      </w:tr>
      <w:tr w:rsidR="001C7172" w:rsidRPr="001C7172" w14:paraId="1D22F684" w14:textId="77777777" w:rsidTr="00743861">
        <w:tc>
          <w:tcPr>
            <w:tcW w:w="4823" w:type="dxa"/>
            <w:gridSpan w:val="6"/>
            <w:shd w:val="clear" w:color="auto" w:fill="auto"/>
          </w:tcPr>
          <w:p w14:paraId="14D6E9D1" w14:textId="77777777" w:rsidR="001C7172" w:rsidRPr="001C7172" w:rsidRDefault="001C7172" w:rsidP="001C7172">
            <w:pPr>
              <w:jc w:val="left"/>
              <w:rPr>
                <w:rFonts w:asciiTheme="majorEastAsia" w:eastAsiaTheme="majorEastAsia" w:hAnsiTheme="majorEastAsia" w:cs="Times New Roman"/>
                <w:color w:val="000000" w:themeColor="text1"/>
                <w:sz w:val="20"/>
                <w:szCs w:val="20"/>
              </w:rPr>
            </w:pPr>
            <w:r w:rsidRPr="001C7172">
              <w:rPr>
                <w:rFonts w:asciiTheme="majorEastAsia" w:eastAsiaTheme="majorEastAsia" w:hAnsiTheme="majorEastAsia" w:cs="Times New Roman" w:hint="eastAsia"/>
                <w:color w:val="000000" w:themeColor="text1"/>
                <w:sz w:val="20"/>
                <w:szCs w:val="20"/>
              </w:rPr>
              <w:t>現地外部調査費</w:t>
            </w:r>
          </w:p>
        </w:tc>
        <w:tc>
          <w:tcPr>
            <w:tcW w:w="2943" w:type="dxa"/>
            <w:gridSpan w:val="2"/>
            <w:shd w:val="clear" w:color="auto" w:fill="auto"/>
          </w:tcPr>
          <w:p w14:paraId="13D4AEAD" w14:textId="77777777" w:rsidR="001C7172" w:rsidRPr="001C7172" w:rsidRDefault="001C7172" w:rsidP="001C7172">
            <w:pPr>
              <w:jc w:val="left"/>
              <w:rPr>
                <w:rFonts w:asciiTheme="majorEastAsia" w:eastAsiaTheme="majorEastAsia" w:hAnsiTheme="majorEastAsia" w:cs="Times New Roman"/>
                <w:color w:val="808080" w:themeColor="background1" w:themeShade="80"/>
                <w:sz w:val="20"/>
                <w:szCs w:val="20"/>
              </w:rPr>
            </w:pPr>
            <w:r w:rsidRPr="001C7172">
              <w:rPr>
                <w:rFonts w:asciiTheme="majorEastAsia" w:eastAsiaTheme="majorEastAsia" w:hAnsiTheme="majorEastAsia" w:cs="Times New Roman" w:hint="eastAsia"/>
                <w:color w:val="808080" w:themeColor="background1" w:themeShade="80"/>
                <w:sz w:val="20"/>
                <w:szCs w:val="20"/>
              </w:rPr>
              <w:t>単価×1回</w:t>
            </w:r>
          </w:p>
        </w:tc>
        <w:tc>
          <w:tcPr>
            <w:tcW w:w="1862" w:type="dxa"/>
            <w:gridSpan w:val="2"/>
            <w:shd w:val="clear" w:color="auto" w:fill="auto"/>
          </w:tcPr>
          <w:p w14:paraId="613DDBB7" w14:textId="77777777" w:rsidR="001C7172" w:rsidRPr="001C7172" w:rsidRDefault="001C7172" w:rsidP="001C7172">
            <w:pPr>
              <w:jc w:val="left"/>
              <w:rPr>
                <w:rFonts w:asciiTheme="majorEastAsia" w:eastAsiaTheme="majorEastAsia" w:hAnsiTheme="majorEastAsia" w:cs="Times New Roman"/>
                <w:color w:val="000000" w:themeColor="text1"/>
                <w:sz w:val="20"/>
                <w:szCs w:val="20"/>
              </w:rPr>
            </w:pPr>
          </w:p>
        </w:tc>
      </w:tr>
      <w:tr w:rsidR="001C7172" w:rsidRPr="001C7172" w14:paraId="692D251B" w14:textId="77777777" w:rsidTr="00743861">
        <w:tc>
          <w:tcPr>
            <w:tcW w:w="4823" w:type="dxa"/>
            <w:gridSpan w:val="6"/>
            <w:shd w:val="clear" w:color="auto" w:fill="auto"/>
          </w:tcPr>
          <w:p w14:paraId="6157E32B" w14:textId="77777777" w:rsidR="001C7172" w:rsidRPr="001C7172" w:rsidRDefault="001C7172" w:rsidP="001C7172">
            <w:pPr>
              <w:jc w:val="left"/>
              <w:rPr>
                <w:rFonts w:asciiTheme="majorEastAsia" w:eastAsiaTheme="majorEastAsia" w:hAnsiTheme="majorEastAsia" w:cs="Times New Roman"/>
                <w:color w:val="000000" w:themeColor="text1"/>
                <w:sz w:val="20"/>
                <w:szCs w:val="20"/>
              </w:rPr>
            </w:pPr>
            <w:r w:rsidRPr="001C7172">
              <w:rPr>
                <w:rFonts w:asciiTheme="majorEastAsia" w:eastAsiaTheme="majorEastAsia" w:hAnsiTheme="majorEastAsia" w:cs="Times New Roman" w:hint="eastAsia"/>
                <w:color w:val="000000" w:themeColor="text1"/>
                <w:sz w:val="20"/>
                <w:szCs w:val="20"/>
              </w:rPr>
              <w:t>本部外部調査費</w:t>
            </w:r>
          </w:p>
        </w:tc>
        <w:tc>
          <w:tcPr>
            <w:tcW w:w="2943" w:type="dxa"/>
            <w:gridSpan w:val="2"/>
            <w:shd w:val="clear" w:color="auto" w:fill="auto"/>
          </w:tcPr>
          <w:p w14:paraId="03B2D1D3" w14:textId="77777777" w:rsidR="001C7172" w:rsidRPr="001C7172" w:rsidRDefault="001C7172" w:rsidP="001C7172">
            <w:pPr>
              <w:jc w:val="left"/>
              <w:rPr>
                <w:rFonts w:asciiTheme="majorEastAsia" w:eastAsiaTheme="majorEastAsia" w:hAnsiTheme="majorEastAsia" w:cs="Times New Roman"/>
                <w:color w:val="808080" w:themeColor="background1" w:themeShade="80"/>
                <w:sz w:val="20"/>
                <w:szCs w:val="20"/>
              </w:rPr>
            </w:pPr>
            <w:r w:rsidRPr="001C7172">
              <w:rPr>
                <w:rFonts w:asciiTheme="majorEastAsia" w:eastAsiaTheme="majorEastAsia" w:hAnsiTheme="majorEastAsia" w:cs="Times New Roman" w:hint="eastAsia"/>
                <w:color w:val="808080" w:themeColor="background1" w:themeShade="80"/>
                <w:sz w:val="20"/>
                <w:szCs w:val="20"/>
              </w:rPr>
              <w:t>単価×1回</w:t>
            </w:r>
          </w:p>
        </w:tc>
        <w:tc>
          <w:tcPr>
            <w:tcW w:w="1862" w:type="dxa"/>
            <w:gridSpan w:val="2"/>
            <w:shd w:val="clear" w:color="auto" w:fill="auto"/>
          </w:tcPr>
          <w:p w14:paraId="7E284006" w14:textId="77777777" w:rsidR="001C7172" w:rsidRPr="001C7172" w:rsidRDefault="001C7172" w:rsidP="001C7172">
            <w:pPr>
              <w:jc w:val="left"/>
              <w:rPr>
                <w:rFonts w:asciiTheme="majorEastAsia" w:eastAsiaTheme="majorEastAsia" w:hAnsiTheme="majorEastAsia" w:cs="Times New Roman"/>
                <w:color w:val="000000" w:themeColor="text1"/>
                <w:sz w:val="20"/>
                <w:szCs w:val="20"/>
              </w:rPr>
            </w:pPr>
          </w:p>
        </w:tc>
      </w:tr>
      <w:tr w:rsidR="001C7172" w:rsidRPr="001C7172" w14:paraId="6BCC65E9" w14:textId="77777777" w:rsidTr="00743861">
        <w:tc>
          <w:tcPr>
            <w:tcW w:w="4823" w:type="dxa"/>
            <w:gridSpan w:val="6"/>
            <w:shd w:val="clear" w:color="auto" w:fill="EEECE1" w:themeFill="background2"/>
          </w:tcPr>
          <w:p w14:paraId="03F571A0" w14:textId="77777777" w:rsidR="001C7172" w:rsidRPr="001C7172" w:rsidRDefault="001C7172" w:rsidP="001C7172">
            <w:pPr>
              <w:jc w:val="left"/>
              <w:rPr>
                <w:rFonts w:asciiTheme="majorEastAsia" w:eastAsiaTheme="majorEastAsia" w:hAnsiTheme="majorEastAsia" w:cs="Times New Roman"/>
                <w:color w:val="000000" w:themeColor="text1"/>
                <w:sz w:val="20"/>
                <w:szCs w:val="20"/>
              </w:rPr>
            </w:pPr>
            <w:r w:rsidRPr="001C7172">
              <w:rPr>
                <w:rFonts w:asciiTheme="majorEastAsia" w:eastAsiaTheme="majorEastAsia" w:hAnsiTheme="majorEastAsia" w:cs="Times New Roman" w:hint="eastAsia"/>
                <w:color w:val="000000" w:themeColor="text1"/>
                <w:sz w:val="20"/>
                <w:szCs w:val="20"/>
              </w:rPr>
              <w:t>【総事業費】</w:t>
            </w:r>
          </w:p>
        </w:tc>
        <w:tc>
          <w:tcPr>
            <w:tcW w:w="2943" w:type="dxa"/>
            <w:gridSpan w:val="2"/>
            <w:shd w:val="clear" w:color="auto" w:fill="EEECE1" w:themeFill="background2"/>
          </w:tcPr>
          <w:p w14:paraId="7A14C16A" w14:textId="77777777" w:rsidR="001C7172" w:rsidRPr="001C7172" w:rsidRDefault="001C7172" w:rsidP="001C7172">
            <w:pPr>
              <w:jc w:val="right"/>
              <w:rPr>
                <w:rFonts w:asciiTheme="majorEastAsia" w:eastAsiaTheme="majorEastAsia" w:hAnsiTheme="majorEastAsia" w:cs="Times New Roman"/>
                <w:color w:val="000000" w:themeColor="text1"/>
                <w:sz w:val="20"/>
                <w:szCs w:val="20"/>
              </w:rPr>
            </w:pPr>
          </w:p>
        </w:tc>
        <w:tc>
          <w:tcPr>
            <w:tcW w:w="1862" w:type="dxa"/>
            <w:gridSpan w:val="2"/>
            <w:shd w:val="clear" w:color="auto" w:fill="EEECE1" w:themeFill="background2"/>
          </w:tcPr>
          <w:p w14:paraId="094D0BDA" w14:textId="77777777" w:rsidR="001C7172" w:rsidRPr="001C7172" w:rsidRDefault="001C7172" w:rsidP="001C7172">
            <w:pPr>
              <w:jc w:val="left"/>
              <w:rPr>
                <w:rFonts w:asciiTheme="majorEastAsia" w:eastAsiaTheme="majorEastAsia" w:hAnsiTheme="majorEastAsia" w:cs="Times New Roman"/>
                <w:color w:val="000000" w:themeColor="text1"/>
                <w:sz w:val="20"/>
                <w:szCs w:val="20"/>
              </w:rPr>
            </w:pPr>
          </w:p>
        </w:tc>
      </w:tr>
      <w:tr w:rsidR="001C7172" w:rsidRPr="001C7172" w14:paraId="7C0794E4" w14:textId="77777777" w:rsidTr="0084346D">
        <w:tc>
          <w:tcPr>
            <w:tcW w:w="9628" w:type="dxa"/>
            <w:gridSpan w:val="10"/>
            <w:shd w:val="clear" w:color="auto" w:fill="auto"/>
          </w:tcPr>
          <w:p w14:paraId="1B6E92EF" w14:textId="77777777" w:rsidR="001C7172" w:rsidRPr="001C7172" w:rsidRDefault="001C7172" w:rsidP="001C7172">
            <w:pPr>
              <w:jc w:val="center"/>
              <w:rPr>
                <w:rFonts w:asciiTheme="majorEastAsia" w:eastAsiaTheme="majorEastAsia" w:hAnsiTheme="majorEastAsia" w:cs="Times New Roman"/>
                <w:color w:val="000000" w:themeColor="text1"/>
                <w:sz w:val="20"/>
                <w:szCs w:val="20"/>
              </w:rPr>
            </w:pPr>
            <w:r w:rsidRPr="001C7172">
              <w:rPr>
                <w:rFonts w:asciiTheme="majorEastAsia" w:eastAsiaTheme="majorEastAsia" w:hAnsiTheme="majorEastAsia" w:cs="Times New Roman" w:hint="eastAsia"/>
                <w:color w:val="000000" w:themeColor="text1"/>
                <w:sz w:val="20"/>
                <w:szCs w:val="20"/>
              </w:rPr>
              <w:t>積算の根拠等</w:t>
            </w:r>
          </w:p>
        </w:tc>
      </w:tr>
      <w:tr w:rsidR="001C7172" w:rsidRPr="001C7172" w14:paraId="0E4F95DA" w14:textId="77777777" w:rsidTr="00743861">
        <w:tc>
          <w:tcPr>
            <w:tcW w:w="4193" w:type="dxa"/>
            <w:gridSpan w:val="5"/>
            <w:shd w:val="clear" w:color="auto" w:fill="auto"/>
          </w:tcPr>
          <w:p w14:paraId="49E7E643" w14:textId="77777777" w:rsidR="001C7172" w:rsidRPr="001C7172" w:rsidRDefault="001C7172" w:rsidP="001C7172">
            <w:pPr>
              <w:rPr>
                <w:rFonts w:asciiTheme="majorEastAsia" w:eastAsiaTheme="majorEastAsia" w:hAnsiTheme="majorEastAsia" w:cs="Times New Roman"/>
                <w:color w:val="000000" w:themeColor="text1"/>
                <w:sz w:val="20"/>
                <w:szCs w:val="20"/>
              </w:rPr>
            </w:pPr>
            <w:r w:rsidRPr="001C7172">
              <w:rPr>
                <w:rFonts w:asciiTheme="majorEastAsia" w:eastAsiaTheme="majorEastAsia" w:hAnsiTheme="majorEastAsia" w:cs="Times New Roman" w:hint="eastAsia"/>
                <w:color w:val="000000" w:themeColor="text1"/>
                <w:sz w:val="20"/>
                <w:szCs w:val="20"/>
              </w:rPr>
              <w:t>■複数者（３者）からの見積もりにより積算</w:t>
            </w:r>
          </w:p>
          <w:p w14:paraId="607986DB" w14:textId="77777777" w:rsidR="001C7172" w:rsidRPr="001C7172" w:rsidRDefault="001C7172" w:rsidP="001C7172">
            <w:pPr>
              <w:rPr>
                <w:rFonts w:asciiTheme="majorEastAsia" w:eastAsiaTheme="majorEastAsia" w:hAnsiTheme="majorEastAsia" w:cs="Times New Roman"/>
                <w:color w:val="000000" w:themeColor="text1"/>
                <w:sz w:val="20"/>
                <w:szCs w:val="20"/>
              </w:rPr>
            </w:pPr>
            <w:r w:rsidRPr="001C7172">
              <w:rPr>
                <w:rFonts w:asciiTheme="majorEastAsia" w:eastAsiaTheme="majorEastAsia" w:hAnsiTheme="majorEastAsia" w:cs="Times New Roman" w:hint="eastAsia"/>
                <w:color w:val="000000" w:themeColor="text1"/>
                <w:sz w:val="20"/>
                <w:szCs w:val="20"/>
              </w:rPr>
              <w:t>□同種事業の単価等をもとに積算</w:t>
            </w:r>
          </w:p>
          <w:p w14:paraId="31377CB1" w14:textId="77777777" w:rsidR="001C7172" w:rsidRPr="001C7172" w:rsidRDefault="001C7172" w:rsidP="001C7172">
            <w:pPr>
              <w:rPr>
                <w:rFonts w:asciiTheme="majorEastAsia" w:eastAsiaTheme="majorEastAsia" w:hAnsiTheme="majorEastAsia" w:cs="Times New Roman"/>
                <w:color w:val="000000" w:themeColor="text1"/>
                <w:sz w:val="20"/>
                <w:szCs w:val="20"/>
              </w:rPr>
            </w:pPr>
            <w:r w:rsidRPr="001C7172">
              <w:rPr>
                <w:rFonts w:asciiTheme="majorEastAsia" w:eastAsiaTheme="majorEastAsia" w:hAnsiTheme="majorEastAsia" w:cs="Times New Roman" w:hint="eastAsia"/>
                <w:color w:val="000000" w:themeColor="text1"/>
                <w:sz w:val="20"/>
                <w:szCs w:val="20"/>
              </w:rPr>
              <w:t>□カタログや積算資料等の単価等を積み上げて積算</w:t>
            </w:r>
          </w:p>
        </w:tc>
        <w:tc>
          <w:tcPr>
            <w:tcW w:w="5435" w:type="dxa"/>
            <w:gridSpan w:val="5"/>
            <w:shd w:val="clear" w:color="auto" w:fill="auto"/>
          </w:tcPr>
          <w:p w14:paraId="38B752D1" w14:textId="77777777" w:rsidR="001C7172" w:rsidRPr="001C7172" w:rsidRDefault="001C7172" w:rsidP="001C7172">
            <w:pPr>
              <w:rPr>
                <w:rFonts w:asciiTheme="majorEastAsia" w:eastAsiaTheme="majorEastAsia" w:hAnsiTheme="majorEastAsia" w:cs="Times New Roman"/>
                <w:color w:val="000000" w:themeColor="text1"/>
                <w:sz w:val="20"/>
                <w:szCs w:val="20"/>
              </w:rPr>
            </w:pPr>
            <w:r w:rsidRPr="001C7172">
              <w:rPr>
                <w:rFonts w:asciiTheme="majorEastAsia" w:eastAsiaTheme="majorEastAsia" w:hAnsiTheme="majorEastAsia" w:cs="Times New Roman" w:hint="eastAsia"/>
                <w:color w:val="000000" w:themeColor="text1"/>
                <w:sz w:val="20"/>
                <w:szCs w:val="20"/>
              </w:rPr>
              <w:t>（説明）</w:t>
            </w:r>
          </w:p>
          <w:p w14:paraId="6BF0DE76" w14:textId="77777777" w:rsidR="001C7172" w:rsidRPr="001C7172" w:rsidRDefault="001C7172" w:rsidP="001C7172">
            <w:pPr>
              <w:rPr>
                <w:rFonts w:asciiTheme="majorEastAsia" w:eastAsiaTheme="majorEastAsia" w:hAnsiTheme="majorEastAsia" w:cs="Times New Roman"/>
                <w:color w:val="808080" w:themeColor="background1" w:themeShade="80"/>
                <w:sz w:val="20"/>
                <w:szCs w:val="20"/>
              </w:rPr>
            </w:pPr>
            <w:r w:rsidRPr="001C7172">
              <w:rPr>
                <w:rFonts w:asciiTheme="majorEastAsia" w:eastAsiaTheme="majorEastAsia" w:hAnsiTheme="majorEastAsia" w:cs="Times New Roman" w:hint="eastAsia"/>
                <w:color w:val="808080" w:themeColor="background1" w:themeShade="80"/>
                <w:sz w:val="20"/>
                <w:szCs w:val="20"/>
              </w:rPr>
              <w:t>左欄のいずれに該当するかチェックの上、本欄に具体的にどのような対応をとったか記載してください。</w:t>
            </w:r>
          </w:p>
          <w:p w14:paraId="12933A19" w14:textId="77777777" w:rsidR="001C7172" w:rsidRPr="001C7172" w:rsidRDefault="001C7172" w:rsidP="001C7172">
            <w:pPr>
              <w:rPr>
                <w:rFonts w:asciiTheme="majorEastAsia" w:eastAsiaTheme="majorEastAsia" w:hAnsiTheme="majorEastAsia" w:cs="Times New Roman"/>
                <w:color w:val="808080" w:themeColor="background1" w:themeShade="80"/>
                <w:sz w:val="20"/>
                <w:szCs w:val="20"/>
              </w:rPr>
            </w:pPr>
            <w:r w:rsidRPr="001C7172">
              <w:rPr>
                <w:rFonts w:asciiTheme="majorEastAsia" w:eastAsiaTheme="majorEastAsia" w:hAnsiTheme="majorEastAsia" w:cs="Times New Roman" w:hint="eastAsia"/>
                <w:color w:val="808080" w:themeColor="background1" w:themeShade="80"/>
                <w:sz w:val="20"/>
                <w:szCs w:val="20"/>
              </w:rPr>
              <w:t>（例）</w:t>
            </w:r>
          </w:p>
          <w:p w14:paraId="352893D8" w14:textId="77777777" w:rsidR="001C7172" w:rsidRPr="001C7172" w:rsidRDefault="001C7172" w:rsidP="001C7172">
            <w:pPr>
              <w:rPr>
                <w:rFonts w:asciiTheme="majorEastAsia" w:eastAsiaTheme="majorEastAsia" w:hAnsiTheme="majorEastAsia" w:cs="Times New Roman"/>
                <w:color w:val="808080" w:themeColor="background1" w:themeShade="80"/>
                <w:sz w:val="20"/>
                <w:szCs w:val="20"/>
              </w:rPr>
            </w:pPr>
            <w:r w:rsidRPr="001C7172">
              <w:rPr>
                <w:rFonts w:asciiTheme="majorEastAsia" w:eastAsiaTheme="majorEastAsia" w:hAnsiTheme="majorEastAsia" w:cs="Times New Roman" w:hint="eastAsia"/>
                <w:color w:val="808080" w:themeColor="background1" w:themeShade="80"/>
                <w:sz w:val="20"/>
                <w:szCs w:val="20"/>
              </w:rPr>
              <w:t>・三者見積もりにより最も安価な金額を採用し積算した。</w:t>
            </w:r>
          </w:p>
          <w:p w14:paraId="70BC993C" w14:textId="77777777" w:rsidR="001C7172" w:rsidRPr="001C7172" w:rsidRDefault="001C7172" w:rsidP="001C7172">
            <w:pPr>
              <w:rPr>
                <w:rFonts w:asciiTheme="majorEastAsia" w:eastAsiaTheme="majorEastAsia" w:hAnsiTheme="majorEastAsia" w:cs="Times New Roman"/>
                <w:color w:val="000000" w:themeColor="text1"/>
                <w:sz w:val="20"/>
                <w:szCs w:val="20"/>
              </w:rPr>
            </w:pPr>
          </w:p>
        </w:tc>
      </w:tr>
      <w:tr w:rsidR="001C7172" w:rsidRPr="001C7172" w14:paraId="5D4C8F97" w14:textId="77777777" w:rsidTr="0084346D">
        <w:tc>
          <w:tcPr>
            <w:tcW w:w="9628" w:type="dxa"/>
            <w:gridSpan w:val="10"/>
            <w:shd w:val="clear" w:color="auto" w:fill="auto"/>
          </w:tcPr>
          <w:p w14:paraId="1E3473D6" w14:textId="77777777" w:rsidR="001C7172" w:rsidRPr="001C7172" w:rsidRDefault="001C7172" w:rsidP="001C7172">
            <w:pPr>
              <w:jc w:val="center"/>
              <w:rPr>
                <w:rFonts w:asciiTheme="majorEastAsia" w:eastAsiaTheme="majorEastAsia" w:hAnsiTheme="majorEastAsia" w:cs="Times New Roman"/>
                <w:color w:val="000000" w:themeColor="text1"/>
                <w:sz w:val="20"/>
                <w:szCs w:val="20"/>
              </w:rPr>
            </w:pPr>
            <w:r w:rsidRPr="001C7172">
              <w:rPr>
                <w:rFonts w:asciiTheme="majorEastAsia" w:eastAsiaTheme="majorEastAsia" w:hAnsiTheme="majorEastAsia" w:cs="Times New Roman" w:hint="eastAsia"/>
                <w:color w:val="000000" w:themeColor="text1"/>
                <w:sz w:val="20"/>
                <w:szCs w:val="20"/>
              </w:rPr>
              <w:t>過去の類似案件等</w:t>
            </w:r>
          </w:p>
        </w:tc>
      </w:tr>
      <w:tr w:rsidR="001C7172" w:rsidRPr="001C7172" w14:paraId="014A988D" w14:textId="77777777" w:rsidTr="007D1ED7">
        <w:trPr>
          <w:trHeight w:val="983"/>
        </w:trPr>
        <w:tc>
          <w:tcPr>
            <w:tcW w:w="9628" w:type="dxa"/>
            <w:gridSpan w:val="10"/>
            <w:shd w:val="clear" w:color="auto" w:fill="auto"/>
          </w:tcPr>
          <w:p w14:paraId="5D2D6C32" w14:textId="774D71BD" w:rsidR="001C7172" w:rsidRPr="001C7172" w:rsidRDefault="001C7172" w:rsidP="001C7172">
            <w:pPr>
              <w:rPr>
                <w:rFonts w:asciiTheme="majorEastAsia" w:eastAsiaTheme="majorEastAsia" w:hAnsiTheme="majorEastAsia" w:cs="Times New Roman"/>
                <w:color w:val="808080" w:themeColor="background1" w:themeShade="80"/>
                <w:sz w:val="20"/>
                <w:szCs w:val="20"/>
              </w:rPr>
            </w:pPr>
            <w:r w:rsidRPr="001C7172">
              <w:rPr>
                <w:rFonts w:asciiTheme="majorEastAsia" w:eastAsiaTheme="majorEastAsia" w:hAnsiTheme="majorEastAsia" w:cs="Times New Roman" w:hint="eastAsia"/>
                <w:color w:val="808080" w:themeColor="background1" w:themeShade="80"/>
                <w:sz w:val="20"/>
                <w:szCs w:val="20"/>
              </w:rPr>
              <w:t>本事業の</w:t>
            </w:r>
            <w:r w:rsidR="00DF727D">
              <w:rPr>
                <w:rFonts w:asciiTheme="majorEastAsia" w:eastAsiaTheme="majorEastAsia" w:hAnsiTheme="majorEastAsia" w:cs="Times New Roman" w:hint="eastAsia"/>
                <w:color w:val="808080" w:themeColor="background1" w:themeShade="80"/>
                <w:sz w:val="20"/>
                <w:szCs w:val="20"/>
              </w:rPr>
              <w:t>経費計上が妥当性をもつものであることを確認する観点から、</w:t>
            </w:r>
            <w:r w:rsidRPr="001C7172">
              <w:rPr>
                <w:rFonts w:asciiTheme="majorEastAsia" w:eastAsiaTheme="majorEastAsia" w:hAnsiTheme="majorEastAsia" w:cs="Times New Roman" w:hint="eastAsia"/>
                <w:color w:val="808080" w:themeColor="background1" w:themeShade="80"/>
                <w:sz w:val="20"/>
                <w:szCs w:val="20"/>
              </w:rPr>
              <w:t>費用対効果が、同国における過去の類似事業の金額</w:t>
            </w:r>
            <w:r w:rsidR="00DF727D">
              <w:rPr>
                <w:rFonts w:asciiTheme="majorEastAsia" w:eastAsiaTheme="majorEastAsia" w:hAnsiTheme="majorEastAsia" w:cs="Times New Roman" w:hint="eastAsia"/>
                <w:color w:val="808080" w:themeColor="background1" w:themeShade="80"/>
                <w:sz w:val="20"/>
                <w:szCs w:val="20"/>
              </w:rPr>
              <w:t>との比較から</w:t>
            </w:r>
            <w:r w:rsidRPr="001C7172">
              <w:rPr>
                <w:rFonts w:asciiTheme="majorEastAsia" w:eastAsiaTheme="majorEastAsia" w:hAnsiTheme="majorEastAsia" w:cs="Times New Roman" w:hint="eastAsia"/>
                <w:color w:val="808080" w:themeColor="background1" w:themeShade="80"/>
                <w:sz w:val="20"/>
                <w:szCs w:val="20"/>
              </w:rPr>
              <w:t>説明してください。</w:t>
            </w:r>
            <w:r w:rsidR="00DF727D">
              <w:rPr>
                <w:rFonts w:asciiTheme="majorEastAsia" w:eastAsiaTheme="majorEastAsia" w:hAnsiTheme="majorEastAsia" w:cs="Times New Roman" w:hint="eastAsia"/>
                <w:color w:val="808080" w:themeColor="background1" w:themeShade="80"/>
                <w:sz w:val="20"/>
                <w:szCs w:val="20"/>
              </w:rPr>
              <w:t>加えて、本事業を実施するに際し、過去事業における経験（成功内容や課題）がどのように活かされたかを記載してください。本項目に、過去事業の成果じたいを記載する必要はありません。</w:t>
            </w:r>
          </w:p>
          <w:p w14:paraId="329C99EC" w14:textId="77777777" w:rsidR="001C7172" w:rsidRPr="001C7172" w:rsidRDefault="001C7172" w:rsidP="001C7172">
            <w:pPr>
              <w:rPr>
                <w:rFonts w:asciiTheme="majorEastAsia" w:eastAsiaTheme="majorEastAsia" w:hAnsiTheme="majorEastAsia" w:cs="Times New Roman"/>
                <w:color w:val="808080" w:themeColor="background1" w:themeShade="80"/>
                <w:sz w:val="20"/>
                <w:szCs w:val="20"/>
              </w:rPr>
            </w:pPr>
          </w:p>
          <w:p w14:paraId="3CC9D1D2" w14:textId="77777777" w:rsidR="001C7172" w:rsidRPr="001C7172" w:rsidRDefault="001C7172" w:rsidP="001C7172">
            <w:pPr>
              <w:rPr>
                <w:rFonts w:asciiTheme="majorEastAsia" w:eastAsiaTheme="majorEastAsia" w:hAnsiTheme="majorEastAsia" w:cs="Times New Roman"/>
                <w:color w:val="808080" w:themeColor="background1" w:themeShade="80"/>
                <w:sz w:val="20"/>
                <w:szCs w:val="20"/>
              </w:rPr>
            </w:pPr>
            <w:r w:rsidRPr="001C7172">
              <w:rPr>
                <w:rFonts w:asciiTheme="majorEastAsia" w:eastAsiaTheme="majorEastAsia" w:hAnsiTheme="majorEastAsia" w:cs="Times New Roman" w:hint="eastAsia"/>
                <w:color w:val="808080" w:themeColor="background1" w:themeShade="80"/>
                <w:sz w:val="20"/>
                <w:szCs w:val="20"/>
              </w:rPr>
              <w:t>（例）</w:t>
            </w:r>
          </w:p>
          <w:p w14:paraId="25832C06" w14:textId="71114496" w:rsidR="001C7172" w:rsidRDefault="001C7172" w:rsidP="001C7172">
            <w:pPr>
              <w:rPr>
                <w:rFonts w:asciiTheme="majorEastAsia" w:eastAsiaTheme="majorEastAsia" w:hAnsiTheme="majorEastAsia" w:cs="Times New Roman"/>
                <w:color w:val="808080" w:themeColor="background1" w:themeShade="80"/>
                <w:sz w:val="20"/>
                <w:szCs w:val="20"/>
              </w:rPr>
            </w:pPr>
            <w:r w:rsidRPr="001C7172">
              <w:rPr>
                <w:rFonts w:asciiTheme="majorEastAsia" w:eastAsiaTheme="majorEastAsia" w:hAnsiTheme="majorEastAsia" w:cs="Times New Roman" w:hint="eastAsia"/>
                <w:color w:val="808080" w:themeColor="background1" w:themeShade="80"/>
                <w:sz w:val="20"/>
                <w:szCs w:val="20"/>
              </w:rPr>
              <w:t>・</w:t>
            </w:r>
            <w:r w:rsidR="00DF727D">
              <w:rPr>
                <w:rFonts w:asciiTheme="majorEastAsia" w:eastAsiaTheme="majorEastAsia" w:hAnsiTheme="majorEastAsia" w:cs="Times New Roman" w:hint="eastAsia"/>
                <w:color w:val="808080" w:themeColor="background1" w:themeShade="80"/>
                <w:sz w:val="20"/>
                <w:szCs w:val="20"/>
              </w:rPr>
              <w:t>今次申請団体は</w:t>
            </w:r>
            <w:r w:rsidRPr="001C7172">
              <w:rPr>
                <w:rFonts w:asciiTheme="majorEastAsia" w:eastAsiaTheme="majorEastAsia" w:hAnsiTheme="majorEastAsia" w:cs="Times New Roman" w:hint="eastAsia"/>
                <w:color w:val="808080" w:themeColor="background1" w:themeShade="80"/>
                <w:sz w:val="20"/>
                <w:szCs w:val="20"/>
              </w:rPr>
              <w:t>同国において、①令和</w:t>
            </w:r>
            <w:r w:rsidRPr="001C7172">
              <w:rPr>
                <w:rFonts w:asciiTheme="majorEastAsia" w:eastAsiaTheme="majorEastAsia" w:hAnsiTheme="majorEastAsia" w:cs="Times New Roman"/>
                <w:color w:val="808080" w:themeColor="background1" w:themeShade="80"/>
                <w:sz w:val="20"/>
                <w:szCs w:val="20"/>
              </w:rPr>
              <w:t>2年度に「　　　」、②令和3年度に「　　　」、③令和4年度に「　　　」を実施</w:t>
            </w:r>
            <w:r w:rsidRPr="001C7172">
              <w:rPr>
                <w:rFonts w:asciiTheme="majorEastAsia" w:eastAsiaTheme="majorEastAsia" w:hAnsiTheme="majorEastAsia" w:cs="Times New Roman" w:hint="eastAsia"/>
                <w:color w:val="808080" w:themeColor="background1" w:themeShade="80"/>
                <w:sz w:val="20"/>
                <w:szCs w:val="20"/>
              </w:rPr>
              <w:t>し、国内他地域の▲▲学校のバリアフリー化整備及び人材育成事業を実施している。本事業の直接裨益者が○○○人であるのに対して、①の事業では直接裨益者が●人で■円、②の事業では直接裨益者が●人で■円、③の事業では直接裨益者が●人で■円となってお</w:t>
            </w:r>
            <w:r w:rsidRPr="001C7172">
              <w:rPr>
                <w:rFonts w:asciiTheme="majorEastAsia" w:eastAsiaTheme="majorEastAsia" w:hAnsiTheme="majorEastAsia" w:cs="Times New Roman" w:hint="eastAsia"/>
                <w:color w:val="808080" w:themeColor="background1" w:themeShade="80"/>
                <w:sz w:val="20"/>
                <w:szCs w:val="20"/>
              </w:rPr>
              <w:lastRenderedPageBreak/>
              <w:t>り、一人当たりにかかるコストはほぼ同程度となっている。</w:t>
            </w:r>
          </w:p>
          <w:p w14:paraId="663E5B8A" w14:textId="08F5E730" w:rsidR="001C7172" w:rsidRPr="001C7172" w:rsidRDefault="00DF727D" w:rsidP="00DF727D">
            <w:pPr>
              <w:rPr>
                <w:rFonts w:asciiTheme="majorEastAsia" w:eastAsiaTheme="majorEastAsia" w:hAnsiTheme="majorEastAsia" w:cs="Times New Roman"/>
                <w:color w:val="000000" w:themeColor="text1"/>
                <w:sz w:val="20"/>
                <w:szCs w:val="20"/>
              </w:rPr>
            </w:pPr>
            <w:r>
              <w:rPr>
                <w:rFonts w:asciiTheme="majorEastAsia" w:eastAsiaTheme="majorEastAsia" w:hAnsiTheme="majorEastAsia" w:cs="Times New Roman" w:hint="eastAsia"/>
                <w:color w:val="808080" w:themeColor="background1" w:themeShade="80"/>
                <w:sz w:val="20"/>
                <w:szCs w:val="20"/>
              </w:rPr>
              <w:t>・③の事業において、◆◆◆であることが確認されたため、本事業では、◇◇◇を取り入れ、より効率的かつ効果的に事業を実施できるよう工夫した。</w:t>
            </w:r>
          </w:p>
        </w:tc>
      </w:tr>
    </w:tbl>
    <w:p w14:paraId="25CAFD6A" w14:textId="77777777" w:rsidR="001C7172" w:rsidRPr="001C7172" w:rsidRDefault="001C7172" w:rsidP="001C7172">
      <w:pPr>
        <w:rPr>
          <w:rFonts w:ascii="Century" w:eastAsia="PMingLiU" w:hAnsi="Century" w:cs="Times New Roman"/>
          <w:lang w:eastAsia="zh-TW"/>
        </w:rPr>
      </w:pPr>
    </w:p>
    <w:p w14:paraId="5776D12D" w14:textId="77777777" w:rsidR="00012671" w:rsidRPr="001C7172" w:rsidRDefault="00012671" w:rsidP="00EE77CF">
      <w:pPr>
        <w:rPr>
          <w:rFonts w:ascii="ＭＳ Ｐゴシック" w:eastAsia="ＭＳ Ｐゴシック" w:hAnsi="ＭＳ Ｐゴシック" w:cs="ＭＳ Ｐゴシック"/>
          <w:color w:val="808080"/>
          <w:sz w:val="12"/>
        </w:rPr>
      </w:pPr>
    </w:p>
    <w:sectPr w:rsidR="00012671" w:rsidRPr="001C7172" w:rsidSect="008E5A32">
      <w:footerReference w:type="default" r:id="rId20"/>
      <w:pgSz w:w="11906" w:h="16838" w:code="9"/>
      <w:pgMar w:top="1134" w:right="1134" w:bottom="964" w:left="1134" w:header="851" w:footer="454" w:gutter="0"/>
      <w:pgNumType w:fmt="numberInDash" w:start="53"/>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5A329" w14:textId="77777777" w:rsidR="007A290C" w:rsidRDefault="007A290C" w:rsidP="003B26B9">
      <w:r>
        <w:separator/>
      </w:r>
    </w:p>
  </w:endnote>
  <w:endnote w:type="continuationSeparator" w:id="0">
    <w:p w14:paraId="41CA8AAA" w14:textId="77777777" w:rsidR="007A290C" w:rsidRDefault="007A290C" w:rsidP="003B26B9">
      <w:r>
        <w:continuationSeparator/>
      </w:r>
    </w:p>
  </w:endnote>
  <w:endnote w:type="continuationNotice" w:id="1">
    <w:p w14:paraId="4EFF581B" w14:textId="77777777" w:rsidR="007A290C" w:rsidRDefault="007A29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D4963" w14:textId="78A4822E" w:rsidR="009A1EBA" w:rsidRDefault="009A1EBA">
    <w:pPr>
      <w:pStyle w:val="ac"/>
      <w:jc w:val="center"/>
    </w:pPr>
  </w:p>
  <w:p w14:paraId="47E535B4" w14:textId="77777777" w:rsidR="009A1EBA" w:rsidRDefault="009A1EB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B9CF4" w14:textId="77777777" w:rsidR="007A290C" w:rsidRDefault="007A290C" w:rsidP="003B26B9">
      <w:r>
        <w:separator/>
      </w:r>
    </w:p>
  </w:footnote>
  <w:footnote w:type="continuationSeparator" w:id="0">
    <w:p w14:paraId="6A39B7D1" w14:textId="77777777" w:rsidR="007A290C" w:rsidRDefault="007A290C" w:rsidP="003B26B9">
      <w:r>
        <w:continuationSeparator/>
      </w:r>
    </w:p>
  </w:footnote>
  <w:footnote w:type="continuationNotice" w:id="1">
    <w:p w14:paraId="17FD3C9B" w14:textId="77777777" w:rsidR="007A290C" w:rsidRDefault="007A29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4D0D7" w14:textId="77777777" w:rsidR="00F95283" w:rsidRDefault="00F95283" w:rsidP="006D4420">
    <w:pPr>
      <w:pStyle w:val="a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7ADF"/>
    <w:multiLevelType w:val="hybridMultilevel"/>
    <w:tmpl w:val="90DE1DEC"/>
    <w:lvl w:ilvl="0" w:tplc="AEDEF1C8">
      <w:start w:val="1"/>
      <w:numFmt w:val="decimalFullWidth"/>
      <w:lvlText w:val="%1．"/>
      <w:lvlJc w:val="left"/>
      <w:pPr>
        <w:ind w:left="938" w:hanging="480"/>
      </w:pPr>
      <w:rPr>
        <w:rFonts w:hint="default"/>
        <w:lang w:val="en-US"/>
      </w:rPr>
    </w:lvl>
    <w:lvl w:ilvl="1" w:tplc="6890D2B6">
      <w:start w:val="1"/>
      <w:numFmt w:val="decimalFullWidth"/>
      <w:lvlText w:val="（%2）"/>
      <w:lvlJc w:val="left"/>
      <w:pPr>
        <w:ind w:left="1598" w:hanging="720"/>
      </w:pPr>
      <w:rPr>
        <w:rFonts w:hint="default"/>
      </w:rPr>
    </w:lvl>
    <w:lvl w:ilvl="2" w:tplc="04090011" w:tentative="1">
      <w:start w:val="1"/>
      <w:numFmt w:val="decimalEnclosedCircle"/>
      <w:lvlText w:val="%3"/>
      <w:lvlJc w:val="left"/>
      <w:pPr>
        <w:ind w:left="1718" w:hanging="420"/>
      </w:pPr>
    </w:lvl>
    <w:lvl w:ilvl="3" w:tplc="0409000F" w:tentative="1">
      <w:start w:val="1"/>
      <w:numFmt w:val="decimal"/>
      <w:lvlText w:val="%4."/>
      <w:lvlJc w:val="left"/>
      <w:pPr>
        <w:ind w:left="2138" w:hanging="420"/>
      </w:pPr>
    </w:lvl>
    <w:lvl w:ilvl="4" w:tplc="04090017" w:tentative="1">
      <w:start w:val="1"/>
      <w:numFmt w:val="aiueoFullWidth"/>
      <w:lvlText w:val="(%5)"/>
      <w:lvlJc w:val="left"/>
      <w:pPr>
        <w:ind w:left="2558" w:hanging="420"/>
      </w:pPr>
    </w:lvl>
    <w:lvl w:ilvl="5" w:tplc="04090011" w:tentative="1">
      <w:start w:val="1"/>
      <w:numFmt w:val="decimalEnclosedCircle"/>
      <w:lvlText w:val="%6"/>
      <w:lvlJc w:val="left"/>
      <w:pPr>
        <w:ind w:left="2978" w:hanging="420"/>
      </w:pPr>
    </w:lvl>
    <w:lvl w:ilvl="6" w:tplc="0409000F" w:tentative="1">
      <w:start w:val="1"/>
      <w:numFmt w:val="decimal"/>
      <w:lvlText w:val="%7."/>
      <w:lvlJc w:val="left"/>
      <w:pPr>
        <w:ind w:left="3398" w:hanging="420"/>
      </w:pPr>
    </w:lvl>
    <w:lvl w:ilvl="7" w:tplc="04090017" w:tentative="1">
      <w:start w:val="1"/>
      <w:numFmt w:val="aiueoFullWidth"/>
      <w:lvlText w:val="(%8)"/>
      <w:lvlJc w:val="left"/>
      <w:pPr>
        <w:ind w:left="3818" w:hanging="420"/>
      </w:pPr>
    </w:lvl>
    <w:lvl w:ilvl="8" w:tplc="04090011" w:tentative="1">
      <w:start w:val="1"/>
      <w:numFmt w:val="decimalEnclosedCircle"/>
      <w:lvlText w:val="%9"/>
      <w:lvlJc w:val="left"/>
      <w:pPr>
        <w:ind w:left="4238" w:hanging="420"/>
      </w:pPr>
    </w:lvl>
  </w:abstractNum>
  <w:abstractNum w:abstractNumId="1" w15:restartNumberingAfterBreak="0">
    <w:nsid w:val="06F16A17"/>
    <w:multiLevelType w:val="hybridMultilevel"/>
    <w:tmpl w:val="A0C08568"/>
    <w:lvl w:ilvl="0" w:tplc="ED9C1828">
      <w:start w:val="2"/>
      <w:numFmt w:val="aiueoFullWidth"/>
      <w:lvlText w:val="%1"/>
      <w:lvlJc w:val="left"/>
      <w:pPr>
        <w:ind w:left="663" w:hanging="420"/>
      </w:pPr>
      <w:rPr>
        <w:rFonts w:hint="eastAsia"/>
      </w:rPr>
    </w:lvl>
    <w:lvl w:ilvl="1" w:tplc="04090017" w:tentative="1">
      <w:start w:val="1"/>
      <w:numFmt w:val="aiueoFullWidth"/>
      <w:lvlText w:val="(%2)"/>
      <w:lvlJc w:val="left"/>
      <w:pPr>
        <w:ind w:left="1083" w:hanging="420"/>
      </w:pPr>
    </w:lvl>
    <w:lvl w:ilvl="2" w:tplc="04090011" w:tentative="1">
      <w:start w:val="1"/>
      <w:numFmt w:val="decimalEnclosedCircle"/>
      <w:lvlText w:val="%3"/>
      <w:lvlJc w:val="left"/>
      <w:pPr>
        <w:ind w:left="1503" w:hanging="420"/>
      </w:pPr>
    </w:lvl>
    <w:lvl w:ilvl="3" w:tplc="0409000F" w:tentative="1">
      <w:start w:val="1"/>
      <w:numFmt w:val="decimal"/>
      <w:lvlText w:val="%4."/>
      <w:lvlJc w:val="left"/>
      <w:pPr>
        <w:ind w:left="1923" w:hanging="420"/>
      </w:pPr>
    </w:lvl>
    <w:lvl w:ilvl="4" w:tplc="04090017" w:tentative="1">
      <w:start w:val="1"/>
      <w:numFmt w:val="aiueoFullWidth"/>
      <w:lvlText w:val="(%5)"/>
      <w:lvlJc w:val="left"/>
      <w:pPr>
        <w:ind w:left="2343" w:hanging="420"/>
      </w:pPr>
    </w:lvl>
    <w:lvl w:ilvl="5" w:tplc="04090011" w:tentative="1">
      <w:start w:val="1"/>
      <w:numFmt w:val="decimalEnclosedCircle"/>
      <w:lvlText w:val="%6"/>
      <w:lvlJc w:val="left"/>
      <w:pPr>
        <w:ind w:left="2763" w:hanging="420"/>
      </w:pPr>
    </w:lvl>
    <w:lvl w:ilvl="6" w:tplc="0409000F" w:tentative="1">
      <w:start w:val="1"/>
      <w:numFmt w:val="decimal"/>
      <w:lvlText w:val="%7."/>
      <w:lvlJc w:val="left"/>
      <w:pPr>
        <w:ind w:left="3183" w:hanging="420"/>
      </w:pPr>
    </w:lvl>
    <w:lvl w:ilvl="7" w:tplc="04090017" w:tentative="1">
      <w:start w:val="1"/>
      <w:numFmt w:val="aiueoFullWidth"/>
      <w:lvlText w:val="(%8)"/>
      <w:lvlJc w:val="left"/>
      <w:pPr>
        <w:ind w:left="3603" w:hanging="420"/>
      </w:pPr>
    </w:lvl>
    <w:lvl w:ilvl="8" w:tplc="04090011" w:tentative="1">
      <w:start w:val="1"/>
      <w:numFmt w:val="decimalEnclosedCircle"/>
      <w:lvlText w:val="%9"/>
      <w:lvlJc w:val="left"/>
      <w:pPr>
        <w:ind w:left="4023" w:hanging="420"/>
      </w:pPr>
    </w:lvl>
  </w:abstractNum>
  <w:abstractNum w:abstractNumId="2" w15:restartNumberingAfterBreak="0">
    <w:nsid w:val="08794CE1"/>
    <w:multiLevelType w:val="hybridMultilevel"/>
    <w:tmpl w:val="2506A35C"/>
    <w:lvl w:ilvl="0" w:tplc="384284C0">
      <w:start w:val="1"/>
      <w:numFmt w:val="decimalEnclosedCircle"/>
      <w:lvlText w:val="%1"/>
      <w:lvlJc w:val="left"/>
      <w:pPr>
        <w:ind w:left="783" w:hanging="360"/>
      </w:pPr>
      <w:rPr>
        <w:rFonts w:hint="default"/>
      </w:rPr>
    </w:lvl>
    <w:lvl w:ilvl="1" w:tplc="04090017">
      <w:start w:val="1"/>
      <w:numFmt w:val="aiueoFullWidth"/>
      <w:lvlText w:val="(%2)"/>
      <w:lvlJc w:val="left"/>
      <w:pPr>
        <w:ind w:left="1263" w:hanging="420"/>
      </w:pPr>
    </w:lvl>
    <w:lvl w:ilvl="2" w:tplc="04090011" w:tentative="1">
      <w:start w:val="1"/>
      <w:numFmt w:val="decimalEnclosedCircle"/>
      <w:lvlText w:val="%3"/>
      <w:lvlJc w:val="left"/>
      <w:pPr>
        <w:ind w:left="1683" w:hanging="420"/>
      </w:pPr>
    </w:lvl>
    <w:lvl w:ilvl="3" w:tplc="0409000F" w:tentative="1">
      <w:start w:val="1"/>
      <w:numFmt w:val="decimal"/>
      <w:lvlText w:val="%4."/>
      <w:lvlJc w:val="left"/>
      <w:pPr>
        <w:ind w:left="2103" w:hanging="420"/>
      </w:pPr>
    </w:lvl>
    <w:lvl w:ilvl="4" w:tplc="04090017" w:tentative="1">
      <w:start w:val="1"/>
      <w:numFmt w:val="aiueoFullWidth"/>
      <w:lvlText w:val="(%5)"/>
      <w:lvlJc w:val="left"/>
      <w:pPr>
        <w:ind w:left="2523" w:hanging="420"/>
      </w:pPr>
    </w:lvl>
    <w:lvl w:ilvl="5" w:tplc="04090011" w:tentative="1">
      <w:start w:val="1"/>
      <w:numFmt w:val="decimalEnclosedCircle"/>
      <w:lvlText w:val="%6"/>
      <w:lvlJc w:val="left"/>
      <w:pPr>
        <w:ind w:left="2943" w:hanging="420"/>
      </w:pPr>
    </w:lvl>
    <w:lvl w:ilvl="6" w:tplc="0409000F" w:tentative="1">
      <w:start w:val="1"/>
      <w:numFmt w:val="decimal"/>
      <w:lvlText w:val="%7."/>
      <w:lvlJc w:val="left"/>
      <w:pPr>
        <w:ind w:left="3363" w:hanging="420"/>
      </w:pPr>
    </w:lvl>
    <w:lvl w:ilvl="7" w:tplc="04090017" w:tentative="1">
      <w:start w:val="1"/>
      <w:numFmt w:val="aiueoFullWidth"/>
      <w:lvlText w:val="(%8)"/>
      <w:lvlJc w:val="left"/>
      <w:pPr>
        <w:ind w:left="3783" w:hanging="420"/>
      </w:pPr>
    </w:lvl>
    <w:lvl w:ilvl="8" w:tplc="04090011" w:tentative="1">
      <w:start w:val="1"/>
      <w:numFmt w:val="decimalEnclosedCircle"/>
      <w:lvlText w:val="%9"/>
      <w:lvlJc w:val="left"/>
      <w:pPr>
        <w:ind w:left="4203" w:hanging="420"/>
      </w:pPr>
    </w:lvl>
  </w:abstractNum>
  <w:abstractNum w:abstractNumId="3" w15:restartNumberingAfterBreak="0">
    <w:nsid w:val="09BC1E99"/>
    <w:multiLevelType w:val="hybridMultilevel"/>
    <w:tmpl w:val="2AF43DF6"/>
    <w:lvl w:ilvl="0" w:tplc="E6EA5700">
      <w:start w:val="1"/>
      <w:numFmt w:val="decimalFullWidth"/>
      <w:lvlText w:val="（%1）"/>
      <w:lvlJc w:val="left"/>
      <w:pPr>
        <w:ind w:left="743" w:hanging="720"/>
      </w:pPr>
      <w:rPr>
        <w:rFonts w:hint="default"/>
      </w:rPr>
    </w:lvl>
    <w:lvl w:ilvl="1" w:tplc="04090017" w:tentative="1">
      <w:start w:val="1"/>
      <w:numFmt w:val="aiueoFullWidth"/>
      <w:lvlText w:val="(%2)"/>
      <w:lvlJc w:val="left"/>
      <w:pPr>
        <w:ind w:left="863" w:hanging="420"/>
      </w:pPr>
    </w:lvl>
    <w:lvl w:ilvl="2" w:tplc="04090011" w:tentative="1">
      <w:start w:val="1"/>
      <w:numFmt w:val="decimalEnclosedCircle"/>
      <w:lvlText w:val="%3"/>
      <w:lvlJc w:val="left"/>
      <w:pPr>
        <w:ind w:left="1283" w:hanging="420"/>
      </w:pPr>
    </w:lvl>
    <w:lvl w:ilvl="3" w:tplc="0409000F" w:tentative="1">
      <w:start w:val="1"/>
      <w:numFmt w:val="decimal"/>
      <w:lvlText w:val="%4."/>
      <w:lvlJc w:val="left"/>
      <w:pPr>
        <w:ind w:left="1703" w:hanging="420"/>
      </w:pPr>
    </w:lvl>
    <w:lvl w:ilvl="4" w:tplc="04090017" w:tentative="1">
      <w:start w:val="1"/>
      <w:numFmt w:val="aiueoFullWidth"/>
      <w:lvlText w:val="(%5)"/>
      <w:lvlJc w:val="left"/>
      <w:pPr>
        <w:ind w:left="2123" w:hanging="420"/>
      </w:pPr>
    </w:lvl>
    <w:lvl w:ilvl="5" w:tplc="04090011" w:tentative="1">
      <w:start w:val="1"/>
      <w:numFmt w:val="decimalEnclosedCircle"/>
      <w:lvlText w:val="%6"/>
      <w:lvlJc w:val="left"/>
      <w:pPr>
        <w:ind w:left="2543" w:hanging="420"/>
      </w:pPr>
    </w:lvl>
    <w:lvl w:ilvl="6" w:tplc="0409000F" w:tentative="1">
      <w:start w:val="1"/>
      <w:numFmt w:val="decimal"/>
      <w:lvlText w:val="%7."/>
      <w:lvlJc w:val="left"/>
      <w:pPr>
        <w:ind w:left="2963" w:hanging="420"/>
      </w:pPr>
    </w:lvl>
    <w:lvl w:ilvl="7" w:tplc="04090017" w:tentative="1">
      <w:start w:val="1"/>
      <w:numFmt w:val="aiueoFullWidth"/>
      <w:lvlText w:val="(%8)"/>
      <w:lvlJc w:val="left"/>
      <w:pPr>
        <w:ind w:left="3383" w:hanging="420"/>
      </w:pPr>
    </w:lvl>
    <w:lvl w:ilvl="8" w:tplc="04090011" w:tentative="1">
      <w:start w:val="1"/>
      <w:numFmt w:val="decimalEnclosedCircle"/>
      <w:lvlText w:val="%9"/>
      <w:lvlJc w:val="left"/>
      <w:pPr>
        <w:ind w:left="3803" w:hanging="420"/>
      </w:pPr>
    </w:lvl>
  </w:abstractNum>
  <w:abstractNum w:abstractNumId="4" w15:restartNumberingAfterBreak="0">
    <w:nsid w:val="0C566215"/>
    <w:multiLevelType w:val="hybridMultilevel"/>
    <w:tmpl w:val="614AD6A8"/>
    <w:lvl w:ilvl="0" w:tplc="70B8B55E">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3E1BFA"/>
    <w:multiLevelType w:val="hybridMultilevel"/>
    <w:tmpl w:val="E330466E"/>
    <w:lvl w:ilvl="0" w:tplc="6FD493C0">
      <w:numFmt w:val="decimal"/>
      <w:lvlText w:val="%1"/>
      <w:lvlJc w:val="left"/>
      <w:pPr>
        <w:ind w:left="1594"/>
      </w:pPr>
      <w:rPr>
        <w:rFonts w:ascii="ＭＳ Ｐゴシック" w:eastAsia="ＭＳ Ｐゴシック" w:hAnsi="ＭＳ Ｐゴシック" w:cs="ＭＳ Ｐゴシック"/>
        <w:b w:val="0"/>
        <w:i w:val="0"/>
        <w:strike w:val="0"/>
        <w:dstrike w:val="0"/>
        <w:color w:val="000000"/>
        <w:sz w:val="12"/>
        <w:szCs w:val="12"/>
        <w:u w:val="none" w:color="000000"/>
        <w:bdr w:val="none" w:sz="0" w:space="0" w:color="auto"/>
        <w:shd w:val="clear" w:color="auto" w:fill="auto"/>
        <w:vertAlign w:val="baseline"/>
      </w:rPr>
    </w:lvl>
    <w:lvl w:ilvl="1" w:tplc="B9DCAE88">
      <w:start w:val="1"/>
      <w:numFmt w:val="lowerLetter"/>
      <w:lvlText w:val="%2"/>
      <w:lvlJc w:val="left"/>
      <w:pPr>
        <w:ind w:left="2307"/>
      </w:pPr>
      <w:rPr>
        <w:rFonts w:ascii="ＭＳ Ｐゴシック" w:eastAsia="ＭＳ Ｐゴシック" w:hAnsi="ＭＳ Ｐゴシック" w:cs="ＭＳ Ｐゴシック"/>
        <w:b w:val="0"/>
        <w:i w:val="0"/>
        <w:strike w:val="0"/>
        <w:dstrike w:val="0"/>
        <w:color w:val="000000"/>
        <w:sz w:val="12"/>
        <w:szCs w:val="12"/>
        <w:u w:val="none" w:color="000000"/>
        <w:bdr w:val="none" w:sz="0" w:space="0" w:color="auto"/>
        <w:shd w:val="clear" w:color="auto" w:fill="auto"/>
        <w:vertAlign w:val="baseline"/>
      </w:rPr>
    </w:lvl>
    <w:lvl w:ilvl="2" w:tplc="0762928C">
      <w:start w:val="1"/>
      <w:numFmt w:val="lowerRoman"/>
      <w:lvlText w:val="%3"/>
      <w:lvlJc w:val="left"/>
      <w:pPr>
        <w:ind w:left="3027"/>
      </w:pPr>
      <w:rPr>
        <w:rFonts w:ascii="ＭＳ Ｐゴシック" w:eastAsia="ＭＳ Ｐゴシック" w:hAnsi="ＭＳ Ｐゴシック" w:cs="ＭＳ Ｐゴシック"/>
        <w:b w:val="0"/>
        <w:i w:val="0"/>
        <w:strike w:val="0"/>
        <w:dstrike w:val="0"/>
        <w:color w:val="000000"/>
        <w:sz w:val="12"/>
        <w:szCs w:val="12"/>
        <w:u w:val="none" w:color="000000"/>
        <w:bdr w:val="none" w:sz="0" w:space="0" w:color="auto"/>
        <w:shd w:val="clear" w:color="auto" w:fill="auto"/>
        <w:vertAlign w:val="baseline"/>
      </w:rPr>
    </w:lvl>
    <w:lvl w:ilvl="3" w:tplc="6EFC40A4">
      <w:start w:val="1"/>
      <w:numFmt w:val="decimal"/>
      <w:lvlText w:val="%4"/>
      <w:lvlJc w:val="left"/>
      <w:pPr>
        <w:ind w:left="3747"/>
      </w:pPr>
      <w:rPr>
        <w:rFonts w:ascii="ＭＳ Ｐゴシック" w:eastAsia="ＭＳ Ｐゴシック" w:hAnsi="ＭＳ Ｐゴシック" w:cs="ＭＳ Ｐゴシック"/>
        <w:b w:val="0"/>
        <w:i w:val="0"/>
        <w:strike w:val="0"/>
        <w:dstrike w:val="0"/>
        <w:color w:val="000000"/>
        <w:sz w:val="12"/>
        <w:szCs w:val="12"/>
        <w:u w:val="none" w:color="000000"/>
        <w:bdr w:val="none" w:sz="0" w:space="0" w:color="auto"/>
        <w:shd w:val="clear" w:color="auto" w:fill="auto"/>
        <w:vertAlign w:val="baseline"/>
      </w:rPr>
    </w:lvl>
    <w:lvl w:ilvl="4" w:tplc="60FC0A02">
      <w:start w:val="1"/>
      <w:numFmt w:val="lowerLetter"/>
      <w:lvlText w:val="%5"/>
      <w:lvlJc w:val="left"/>
      <w:pPr>
        <w:ind w:left="4467"/>
      </w:pPr>
      <w:rPr>
        <w:rFonts w:ascii="ＭＳ Ｐゴシック" w:eastAsia="ＭＳ Ｐゴシック" w:hAnsi="ＭＳ Ｐゴシック" w:cs="ＭＳ Ｐゴシック"/>
        <w:b w:val="0"/>
        <w:i w:val="0"/>
        <w:strike w:val="0"/>
        <w:dstrike w:val="0"/>
        <w:color w:val="000000"/>
        <w:sz w:val="12"/>
        <w:szCs w:val="12"/>
        <w:u w:val="none" w:color="000000"/>
        <w:bdr w:val="none" w:sz="0" w:space="0" w:color="auto"/>
        <w:shd w:val="clear" w:color="auto" w:fill="auto"/>
        <w:vertAlign w:val="baseline"/>
      </w:rPr>
    </w:lvl>
    <w:lvl w:ilvl="5" w:tplc="73A294D0">
      <w:start w:val="1"/>
      <w:numFmt w:val="lowerRoman"/>
      <w:lvlText w:val="%6"/>
      <w:lvlJc w:val="left"/>
      <w:pPr>
        <w:ind w:left="5187"/>
      </w:pPr>
      <w:rPr>
        <w:rFonts w:ascii="ＭＳ Ｐゴシック" w:eastAsia="ＭＳ Ｐゴシック" w:hAnsi="ＭＳ Ｐゴシック" w:cs="ＭＳ Ｐゴシック"/>
        <w:b w:val="0"/>
        <w:i w:val="0"/>
        <w:strike w:val="0"/>
        <w:dstrike w:val="0"/>
        <w:color w:val="000000"/>
        <w:sz w:val="12"/>
        <w:szCs w:val="12"/>
        <w:u w:val="none" w:color="000000"/>
        <w:bdr w:val="none" w:sz="0" w:space="0" w:color="auto"/>
        <w:shd w:val="clear" w:color="auto" w:fill="auto"/>
        <w:vertAlign w:val="baseline"/>
      </w:rPr>
    </w:lvl>
    <w:lvl w:ilvl="6" w:tplc="6CF0A930">
      <w:start w:val="1"/>
      <w:numFmt w:val="decimal"/>
      <w:lvlText w:val="%7"/>
      <w:lvlJc w:val="left"/>
      <w:pPr>
        <w:ind w:left="5907"/>
      </w:pPr>
      <w:rPr>
        <w:rFonts w:ascii="ＭＳ Ｐゴシック" w:eastAsia="ＭＳ Ｐゴシック" w:hAnsi="ＭＳ Ｐゴシック" w:cs="ＭＳ Ｐゴシック"/>
        <w:b w:val="0"/>
        <w:i w:val="0"/>
        <w:strike w:val="0"/>
        <w:dstrike w:val="0"/>
        <w:color w:val="000000"/>
        <w:sz w:val="12"/>
        <w:szCs w:val="12"/>
        <w:u w:val="none" w:color="000000"/>
        <w:bdr w:val="none" w:sz="0" w:space="0" w:color="auto"/>
        <w:shd w:val="clear" w:color="auto" w:fill="auto"/>
        <w:vertAlign w:val="baseline"/>
      </w:rPr>
    </w:lvl>
    <w:lvl w:ilvl="7" w:tplc="1320210E">
      <w:start w:val="1"/>
      <w:numFmt w:val="lowerLetter"/>
      <w:lvlText w:val="%8"/>
      <w:lvlJc w:val="left"/>
      <w:pPr>
        <w:ind w:left="6627"/>
      </w:pPr>
      <w:rPr>
        <w:rFonts w:ascii="ＭＳ Ｐゴシック" w:eastAsia="ＭＳ Ｐゴシック" w:hAnsi="ＭＳ Ｐゴシック" w:cs="ＭＳ Ｐゴシック"/>
        <w:b w:val="0"/>
        <w:i w:val="0"/>
        <w:strike w:val="0"/>
        <w:dstrike w:val="0"/>
        <w:color w:val="000000"/>
        <w:sz w:val="12"/>
        <w:szCs w:val="12"/>
        <w:u w:val="none" w:color="000000"/>
        <w:bdr w:val="none" w:sz="0" w:space="0" w:color="auto"/>
        <w:shd w:val="clear" w:color="auto" w:fill="auto"/>
        <w:vertAlign w:val="baseline"/>
      </w:rPr>
    </w:lvl>
    <w:lvl w:ilvl="8" w:tplc="8408C124">
      <w:start w:val="1"/>
      <w:numFmt w:val="lowerRoman"/>
      <w:lvlText w:val="%9"/>
      <w:lvlJc w:val="left"/>
      <w:pPr>
        <w:ind w:left="7347"/>
      </w:pPr>
      <w:rPr>
        <w:rFonts w:ascii="ＭＳ Ｐゴシック" w:eastAsia="ＭＳ Ｐゴシック" w:hAnsi="ＭＳ Ｐゴシック" w:cs="ＭＳ Ｐゴシック"/>
        <w:b w:val="0"/>
        <w:i w:val="0"/>
        <w:strike w:val="0"/>
        <w:dstrike w:val="0"/>
        <w:color w:val="000000"/>
        <w:sz w:val="12"/>
        <w:szCs w:val="12"/>
        <w:u w:val="none" w:color="000000"/>
        <w:bdr w:val="none" w:sz="0" w:space="0" w:color="auto"/>
        <w:shd w:val="clear" w:color="auto" w:fill="auto"/>
        <w:vertAlign w:val="baseline"/>
      </w:rPr>
    </w:lvl>
  </w:abstractNum>
  <w:abstractNum w:abstractNumId="6" w15:restartNumberingAfterBreak="0">
    <w:nsid w:val="0E78407E"/>
    <w:multiLevelType w:val="hybridMultilevel"/>
    <w:tmpl w:val="D5A0185C"/>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16B76AA"/>
    <w:multiLevelType w:val="hybridMultilevel"/>
    <w:tmpl w:val="655CDF76"/>
    <w:lvl w:ilvl="0" w:tplc="AEDEF1C8">
      <w:start w:val="1"/>
      <w:numFmt w:val="decimalFullWidth"/>
      <w:lvlText w:val="%1．"/>
      <w:lvlJc w:val="left"/>
      <w:pPr>
        <w:ind w:left="690" w:hanging="480"/>
      </w:pPr>
      <w:rPr>
        <w:rFonts w:hint="default"/>
        <w:lang w:val="en-US"/>
      </w:rPr>
    </w:lvl>
    <w:lvl w:ilvl="1" w:tplc="72CA08C8">
      <w:numFmt w:val="bullet"/>
      <w:lvlText w:val="・"/>
      <w:lvlJc w:val="left"/>
      <w:pPr>
        <w:ind w:left="990" w:hanging="360"/>
      </w:pPr>
      <w:rPr>
        <w:rFonts w:ascii="ＭＳ ゴシック" w:eastAsia="ＭＳ ゴシック" w:hAnsi="ＭＳ ゴシック" w:cstheme="minorBidi"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12EF1B2A"/>
    <w:multiLevelType w:val="hybridMultilevel"/>
    <w:tmpl w:val="B1BE7B96"/>
    <w:lvl w:ilvl="0" w:tplc="72CA08C8">
      <w:numFmt w:val="bullet"/>
      <w:lvlText w:val="・"/>
      <w:lvlJc w:val="left"/>
      <w:pPr>
        <w:ind w:left="1050" w:hanging="420"/>
      </w:pPr>
      <w:rPr>
        <w:rFonts w:ascii="ＭＳ ゴシック" w:eastAsia="ＭＳ ゴシック" w:hAnsi="ＭＳ 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9" w15:restartNumberingAfterBreak="0">
    <w:nsid w:val="1312609D"/>
    <w:multiLevelType w:val="hybridMultilevel"/>
    <w:tmpl w:val="52A034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4CF77C3"/>
    <w:multiLevelType w:val="hybridMultilevel"/>
    <w:tmpl w:val="B75CC100"/>
    <w:lvl w:ilvl="0" w:tplc="CBFAB7B2">
      <w:start w:val="1"/>
      <w:numFmt w:val="decimalEnclosedCircle"/>
      <w:lvlText w:val="注%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7B2405D"/>
    <w:multiLevelType w:val="hybridMultilevel"/>
    <w:tmpl w:val="A4FE0E6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89373A9"/>
    <w:multiLevelType w:val="hybridMultilevel"/>
    <w:tmpl w:val="4274CC94"/>
    <w:lvl w:ilvl="0" w:tplc="E01AE17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A667C5A"/>
    <w:multiLevelType w:val="hybridMultilevel"/>
    <w:tmpl w:val="DD047AAC"/>
    <w:lvl w:ilvl="0" w:tplc="BE4C055A">
      <w:numFmt w:val="decimal"/>
      <w:lvlText w:val="%1"/>
      <w:lvlJc w:val="left"/>
      <w:pPr>
        <w:ind w:left="1594"/>
      </w:pPr>
      <w:rPr>
        <w:rFonts w:ascii="ＭＳ Ｐゴシック" w:eastAsia="ＭＳ Ｐゴシック" w:hAnsi="ＭＳ Ｐゴシック" w:cs="ＭＳ Ｐゴシック"/>
        <w:b w:val="0"/>
        <w:i w:val="0"/>
        <w:strike w:val="0"/>
        <w:dstrike w:val="0"/>
        <w:color w:val="000000"/>
        <w:sz w:val="12"/>
        <w:szCs w:val="12"/>
        <w:u w:val="none" w:color="000000"/>
        <w:bdr w:val="none" w:sz="0" w:space="0" w:color="auto"/>
        <w:shd w:val="clear" w:color="auto" w:fill="auto"/>
        <w:vertAlign w:val="baseline"/>
      </w:rPr>
    </w:lvl>
    <w:lvl w:ilvl="1" w:tplc="C2A6E6B2">
      <w:start w:val="1"/>
      <w:numFmt w:val="lowerLetter"/>
      <w:lvlText w:val="%2"/>
      <w:lvlJc w:val="left"/>
      <w:pPr>
        <w:ind w:left="2307"/>
      </w:pPr>
      <w:rPr>
        <w:rFonts w:ascii="ＭＳ Ｐゴシック" w:eastAsia="ＭＳ Ｐゴシック" w:hAnsi="ＭＳ Ｐゴシック" w:cs="ＭＳ Ｐゴシック"/>
        <w:b w:val="0"/>
        <w:i w:val="0"/>
        <w:strike w:val="0"/>
        <w:dstrike w:val="0"/>
        <w:color w:val="000000"/>
        <w:sz w:val="12"/>
        <w:szCs w:val="12"/>
        <w:u w:val="none" w:color="000000"/>
        <w:bdr w:val="none" w:sz="0" w:space="0" w:color="auto"/>
        <w:shd w:val="clear" w:color="auto" w:fill="auto"/>
        <w:vertAlign w:val="baseline"/>
      </w:rPr>
    </w:lvl>
    <w:lvl w:ilvl="2" w:tplc="D3AC28A4">
      <w:start w:val="1"/>
      <w:numFmt w:val="lowerRoman"/>
      <w:lvlText w:val="%3"/>
      <w:lvlJc w:val="left"/>
      <w:pPr>
        <w:ind w:left="3027"/>
      </w:pPr>
      <w:rPr>
        <w:rFonts w:ascii="ＭＳ Ｐゴシック" w:eastAsia="ＭＳ Ｐゴシック" w:hAnsi="ＭＳ Ｐゴシック" w:cs="ＭＳ Ｐゴシック"/>
        <w:b w:val="0"/>
        <w:i w:val="0"/>
        <w:strike w:val="0"/>
        <w:dstrike w:val="0"/>
        <w:color w:val="000000"/>
        <w:sz w:val="12"/>
        <w:szCs w:val="12"/>
        <w:u w:val="none" w:color="000000"/>
        <w:bdr w:val="none" w:sz="0" w:space="0" w:color="auto"/>
        <w:shd w:val="clear" w:color="auto" w:fill="auto"/>
        <w:vertAlign w:val="baseline"/>
      </w:rPr>
    </w:lvl>
    <w:lvl w:ilvl="3" w:tplc="A97C66B8">
      <w:start w:val="1"/>
      <w:numFmt w:val="decimal"/>
      <w:lvlText w:val="%4"/>
      <w:lvlJc w:val="left"/>
      <w:pPr>
        <w:ind w:left="3747"/>
      </w:pPr>
      <w:rPr>
        <w:rFonts w:ascii="ＭＳ Ｐゴシック" w:eastAsia="ＭＳ Ｐゴシック" w:hAnsi="ＭＳ Ｐゴシック" w:cs="ＭＳ Ｐゴシック"/>
        <w:b w:val="0"/>
        <w:i w:val="0"/>
        <w:strike w:val="0"/>
        <w:dstrike w:val="0"/>
        <w:color w:val="000000"/>
        <w:sz w:val="12"/>
        <w:szCs w:val="12"/>
        <w:u w:val="none" w:color="000000"/>
        <w:bdr w:val="none" w:sz="0" w:space="0" w:color="auto"/>
        <w:shd w:val="clear" w:color="auto" w:fill="auto"/>
        <w:vertAlign w:val="baseline"/>
      </w:rPr>
    </w:lvl>
    <w:lvl w:ilvl="4" w:tplc="276841B8">
      <w:start w:val="1"/>
      <w:numFmt w:val="lowerLetter"/>
      <w:lvlText w:val="%5"/>
      <w:lvlJc w:val="left"/>
      <w:pPr>
        <w:ind w:left="4467"/>
      </w:pPr>
      <w:rPr>
        <w:rFonts w:ascii="ＭＳ Ｐゴシック" w:eastAsia="ＭＳ Ｐゴシック" w:hAnsi="ＭＳ Ｐゴシック" w:cs="ＭＳ Ｐゴシック"/>
        <w:b w:val="0"/>
        <w:i w:val="0"/>
        <w:strike w:val="0"/>
        <w:dstrike w:val="0"/>
        <w:color w:val="000000"/>
        <w:sz w:val="12"/>
        <w:szCs w:val="12"/>
        <w:u w:val="none" w:color="000000"/>
        <w:bdr w:val="none" w:sz="0" w:space="0" w:color="auto"/>
        <w:shd w:val="clear" w:color="auto" w:fill="auto"/>
        <w:vertAlign w:val="baseline"/>
      </w:rPr>
    </w:lvl>
    <w:lvl w:ilvl="5" w:tplc="A1ACC33C">
      <w:start w:val="1"/>
      <w:numFmt w:val="lowerRoman"/>
      <w:lvlText w:val="%6"/>
      <w:lvlJc w:val="left"/>
      <w:pPr>
        <w:ind w:left="5187"/>
      </w:pPr>
      <w:rPr>
        <w:rFonts w:ascii="ＭＳ Ｐゴシック" w:eastAsia="ＭＳ Ｐゴシック" w:hAnsi="ＭＳ Ｐゴシック" w:cs="ＭＳ Ｐゴシック"/>
        <w:b w:val="0"/>
        <w:i w:val="0"/>
        <w:strike w:val="0"/>
        <w:dstrike w:val="0"/>
        <w:color w:val="000000"/>
        <w:sz w:val="12"/>
        <w:szCs w:val="12"/>
        <w:u w:val="none" w:color="000000"/>
        <w:bdr w:val="none" w:sz="0" w:space="0" w:color="auto"/>
        <w:shd w:val="clear" w:color="auto" w:fill="auto"/>
        <w:vertAlign w:val="baseline"/>
      </w:rPr>
    </w:lvl>
    <w:lvl w:ilvl="6" w:tplc="7238575A">
      <w:start w:val="1"/>
      <w:numFmt w:val="decimal"/>
      <w:lvlText w:val="%7"/>
      <w:lvlJc w:val="left"/>
      <w:pPr>
        <w:ind w:left="5907"/>
      </w:pPr>
      <w:rPr>
        <w:rFonts w:ascii="ＭＳ Ｐゴシック" w:eastAsia="ＭＳ Ｐゴシック" w:hAnsi="ＭＳ Ｐゴシック" w:cs="ＭＳ Ｐゴシック"/>
        <w:b w:val="0"/>
        <w:i w:val="0"/>
        <w:strike w:val="0"/>
        <w:dstrike w:val="0"/>
        <w:color w:val="000000"/>
        <w:sz w:val="12"/>
        <w:szCs w:val="12"/>
        <w:u w:val="none" w:color="000000"/>
        <w:bdr w:val="none" w:sz="0" w:space="0" w:color="auto"/>
        <w:shd w:val="clear" w:color="auto" w:fill="auto"/>
        <w:vertAlign w:val="baseline"/>
      </w:rPr>
    </w:lvl>
    <w:lvl w:ilvl="7" w:tplc="8DD4A04A">
      <w:start w:val="1"/>
      <w:numFmt w:val="lowerLetter"/>
      <w:lvlText w:val="%8"/>
      <w:lvlJc w:val="left"/>
      <w:pPr>
        <w:ind w:left="6627"/>
      </w:pPr>
      <w:rPr>
        <w:rFonts w:ascii="ＭＳ Ｐゴシック" w:eastAsia="ＭＳ Ｐゴシック" w:hAnsi="ＭＳ Ｐゴシック" w:cs="ＭＳ Ｐゴシック"/>
        <w:b w:val="0"/>
        <w:i w:val="0"/>
        <w:strike w:val="0"/>
        <w:dstrike w:val="0"/>
        <w:color w:val="000000"/>
        <w:sz w:val="12"/>
        <w:szCs w:val="12"/>
        <w:u w:val="none" w:color="000000"/>
        <w:bdr w:val="none" w:sz="0" w:space="0" w:color="auto"/>
        <w:shd w:val="clear" w:color="auto" w:fill="auto"/>
        <w:vertAlign w:val="baseline"/>
      </w:rPr>
    </w:lvl>
    <w:lvl w:ilvl="8" w:tplc="BD4A3CF6">
      <w:start w:val="1"/>
      <w:numFmt w:val="lowerRoman"/>
      <w:lvlText w:val="%9"/>
      <w:lvlJc w:val="left"/>
      <w:pPr>
        <w:ind w:left="7347"/>
      </w:pPr>
      <w:rPr>
        <w:rFonts w:ascii="ＭＳ Ｐゴシック" w:eastAsia="ＭＳ Ｐゴシック" w:hAnsi="ＭＳ Ｐゴシック" w:cs="ＭＳ Ｐゴシック"/>
        <w:b w:val="0"/>
        <w:i w:val="0"/>
        <w:strike w:val="0"/>
        <w:dstrike w:val="0"/>
        <w:color w:val="000000"/>
        <w:sz w:val="12"/>
        <w:szCs w:val="12"/>
        <w:u w:val="none" w:color="000000"/>
        <w:bdr w:val="none" w:sz="0" w:space="0" w:color="auto"/>
        <w:shd w:val="clear" w:color="auto" w:fill="auto"/>
        <w:vertAlign w:val="baseline"/>
      </w:rPr>
    </w:lvl>
  </w:abstractNum>
  <w:abstractNum w:abstractNumId="14" w15:restartNumberingAfterBreak="0">
    <w:nsid w:val="1C883742"/>
    <w:multiLevelType w:val="hybridMultilevel"/>
    <w:tmpl w:val="4330E7B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EF43D2A"/>
    <w:multiLevelType w:val="hybridMultilevel"/>
    <w:tmpl w:val="C7A460F0"/>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1F16422C"/>
    <w:multiLevelType w:val="hybridMultilevel"/>
    <w:tmpl w:val="98322C50"/>
    <w:lvl w:ilvl="0" w:tplc="2A7669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0580F17"/>
    <w:multiLevelType w:val="hybridMultilevel"/>
    <w:tmpl w:val="6AB4ECC0"/>
    <w:lvl w:ilvl="0" w:tplc="E23CC3DC">
      <w:start w:val="1"/>
      <w:numFmt w:val="aiueo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36878CF"/>
    <w:multiLevelType w:val="hybridMultilevel"/>
    <w:tmpl w:val="E88E4834"/>
    <w:lvl w:ilvl="0" w:tplc="0409000B">
      <w:start w:val="1"/>
      <w:numFmt w:val="bullet"/>
      <w:lvlText w:val=""/>
      <w:lvlJc w:val="left"/>
      <w:pPr>
        <w:ind w:left="2739" w:hanging="420"/>
      </w:pPr>
      <w:rPr>
        <w:rFonts w:ascii="Wingdings" w:hAnsi="Wingdings" w:hint="default"/>
      </w:rPr>
    </w:lvl>
    <w:lvl w:ilvl="1" w:tplc="0409000B" w:tentative="1">
      <w:start w:val="1"/>
      <w:numFmt w:val="bullet"/>
      <w:lvlText w:val=""/>
      <w:lvlJc w:val="left"/>
      <w:pPr>
        <w:ind w:left="3159" w:hanging="420"/>
      </w:pPr>
      <w:rPr>
        <w:rFonts w:ascii="Wingdings" w:hAnsi="Wingdings" w:hint="default"/>
      </w:rPr>
    </w:lvl>
    <w:lvl w:ilvl="2" w:tplc="0409000D" w:tentative="1">
      <w:start w:val="1"/>
      <w:numFmt w:val="bullet"/>
      <w:lvlText w:val=""/>
      <w:lvlJc w:val="left"/>
      <w:pPr>
        <w:ind w:left="3579" w:hanging="420"/>
      </w:pPr>
      <w:rPr>
        <w:rFonts w:ascii="Wingdings" w:hAnsi="Wingdings" w:hint="default"/>
      </w:rPr>
    </w:lvl>
    <w:lvl w:ilvl="3" w:tplc="04090001" w:tentative="1">
      <w:start w:val="1"/>
      <w:numFmt w:val="bullet"/>
      <w:lvlText w:val=""/>
      <w:lvlJc w:val="left"/>
      <w:pPr>
        <w:ind w:left="3999" w:hanging="420"/>
      </w:pPr>
      <w:rPr>
        <w:rFonts w:ascii="Wingdings" w:hAnsi="Wingdings" w:hint="default"/>
      </w:rPr>
    </w:lvl>
    <w:lvl w:ilvl="4" w:tplc="0409000B" w:tentative="1">
      <w:start w:val="1"/>
      <w:numFmt w:val="bullet"/>
      <w:lvlText w:val=""/>
      <w:lvlJc w:val="left"/>
      <w:pPr>
        <w:ind w:left="4419" w:hanging="420"/>
      </w:pPr>
      <w:rPr>
        <w:rFonts w:ascii="Wingdings" w:hAnsi="Wingdings" w:hint="default"/>
      </w:rPr>
    </w:lvl>
    <w:lvl w:ilvl="5" w:tplc="0409000D" w:tentative="1">
      <w:start w:val="1"/>
      <w:numFmt w:val="bullet"/>
      <w:lvlText w:val=""/>
      <w:lvlJc w:val="left"/>
      <w:pPr>
        <w:ind w:left="4839" w:hanging="420"/>
      </w:pPr>
      <w:rPr>
        <w:rFonts w:ascii="Wingdings" w:hAnsi="Wingdings" w:hint="default"/>
      </w:rPr>
    </w:lvl>
    <w:lvl w:ilvl="6" w:tplc="04090001" w:tentative="1">
      <w:start w:val="1"/>
      <w:numFmt w:val="bullet"/>
      <w:lvlText w:val=""/>
      <w:lvlJc w:val="left"/>
      <w:pPr>
        <w:ind w:left="5259" w:hanging="420"/>
      </w:pPr>
      <w:rPr>
        <w:rFonts w:ascii="Wingdings" w:hAnsi="Wingdings" w:hint="default"/>
      </w:rPr>
    </w:lvl>
    <w:lvl w:ilvl="7" w:tplc="0409000B" w:tentative="1">
      <w:start w:val="1"/>
      <w:numFmt w:val="bullet"/>
      <w:lvlText w:val=""/>
      <w:lvlJc w:val="left"/>
      <w:pPr>
        <w:ind w:left="5679" w:hanging="420"/>
      </w:pPr>
      <w:rPr>
        <w:rFonts w:ascii="Wingdings" w:hAnsi="Wingdings" w:hint="default"/>
      </w:rPr>
    </w:lvl>
    <w:lvl w:ilvl="8" w:tplc="0409000D" w:tentative="1">
      <w:start w:val="1"/>
      <w:numFmt w:val="bullet"/>
      <w:lvlText w:val=""/>
      <w:lvlJc w:val="left"/>
      <w:pPr>
        <w:ind w:left="6099" w:hanging="420"/>
      </w:pPr>
      <w:rPr>
        <w:rFonts w:ascii="Wingdings" w:hAnsi="Wingdings" w:hint="default"/>
      </w:rPr>
    </w:lvl>
  </w:abstractNum>
  <w:abstractNum w:abstractNumId="19" w15:restartNumberingAfterBreak="0">
    <w:nsid w:val="2468611A"/>
    <w:multiLevelType w:val="hybridMultilevel"/>
    <w:tmpl w:val="DBD06FC0"/>
    <w:lvl w:ilvl="0" w:tplc="8AD47912">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5F97E24"/>
    <w:multiLevelType w:val="hybridMultilevel"/>
    <w:tmpl w:val="E6A04EDA"/>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1" w15:restartNumberingAfterBreak="0">
    <w:nsid w:val="273726EF"/>
    <w:multiLevelType w:val="hybridMultilevel"/>
    <w:tmpl w:val="3038590A"/>
    <w:lvl w:ilvl="0" w:tplc="62501A40">
      <w:start w:val="1"/>
      <w:numFmt w:val="decimalFullWidth"/>
      <w:lvlText w:val="%1．"/>
      <w:lvlJc w:val="left"/>
      <w:pPr>
        <w:ind w:left="690" w:hanging="48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294C72CD"/>
    <w:multiLevelType w:val="hybridMultilevel"/>
    <w:tmpl w:val="0AA60412"/>
    <w:lvl w:ilvl="0" w:tplc="06125D2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2A314C63"/>
    <w:multiLevelType w:val="hybridMultilevel"/>
    <w:tmpl w:val="67664A18"/>
    <w:lvl w:ilvl="0" w:tplc="ED9C1828">
      <w:start w:val="2"/>
      <w:numFmt w:val="aiueoFullWidth"/>
      <w:lvlText w:val="%1"/>
      <w:lvlJc w:val="left"/>
      <w:pPr>
        <w:ind w:left="857" w:hanging="420"/>
      </w:pPr>
      <w:rPr>
        <w:rFonts w:hint="eastAsia"/>
      </w:rPr>
    </w:lvl>
    <w:lvl w:ilvl="1" w:tplc="04090017" w:tentative="1">
      <w:start w:val="1"/>
      <w:numFmt w:val="aiueoFullWidth"/>
      <w:lvlText w:val="(%2)"/>
      <w:lvlJc w:val="left"/>
      <w:pPr>
        <w:ind w:left="1277" w:hanging="420"/>
      </w:pPr>
    </w:lvl>
    <w:lvl w:ilvl="2" w:tplc="04090011" w:tentative="1">
      <w:start w:val="1"/>
      <w:numFmt w:val="decimalEnclosedCircle"/>
      <w:lvlText w:val="%3"/>
      <w:lvlJc w:val="left"/>
      <w:pPr>
        <w:ind w:left="1697" w:hanging="420"/>
      </w:pPr>
    </w:lvl>
    <w:lvl w:ilvl="3" w:tplc="0409000F" w:tentative="1">
      <w:start w:val="1"/>
      <w:numFmt w:val="decimal"/>
      <w:lvlText w:val="%4."/>
      <w:lvlJc w:val="left"/>
      <w:pPr>
        <w:ind w:left="2117" w:hanging="420"/>
      </w:pPr>
    </w:lvl>
    <w:lvl w:ilvl="4" w:tplc="04090017" w:tentative="1">
      <w:start w:val="1"/>
      <w:numFmt w:val="aiueoFullWidth"/>
      <w:lvlText w:val="(%5)"/>
      <w:lvlJc w:val="left"/>
      <w:pPr>
        <w:ind w:left="2537" w:hanging="420"/>
      </w:pPr>
    </w:lvl>
    <w:lvl w:ilvl="5" w:tplc="04090011" w:tentative="1">
      <w:start w:val="1"/>
      <w:numFmt w:val="decimalEnclosedCircle"/>
      <w:lvlText w:val="%6"/>
      <w:lvlJc w:val="left"/>
      <w:pPr>
        <w:ind w:left="2957" w:hanging="420"/>
      </w:pPr>
    </w:lvl>
    <w:lvl w:ilvl="6" w:tplc="0409000F" w:tentative="1">
      <w:start w:val="1"/>
      <w:numFmt w:val="decimal"/>
      <w:lvlText w:val="%7."/>
      <w:lvlJc w:val="left"/>
      <w:pPr>
        <w:ind w:left="3377" w:hanging="420"/>
      </w:pPr>
    </w:lvl>
    <w:lvl w:ilvl="7" w:tplc="04090017" w:tentative="1">
      <w:start w:val="1"/>
      <w:numFmt w:val="aiueoFullWidth"/>
      <w:lvlText w:val="(%8)"/>
      <w:lvlJc w:val="left"/>
      <w:pPr>
        <w:ind w:left="3797" w:hanging="420"/>
      </w:pPr>
    </w:lvl>
    <w:lvl w:ilvl="8" w:tplc="04090011" w:tentative="1">
      <w:start w:val="1"/>
      <w:numFmt w:val="decimalEnclosedCircle"/>
      <w:lvlText w:val="%9"/>
      <w:lvlJc w:val="left"/>
      <w:pPr>
        <w:ind w:left="4217" w:hanging="420"/>
      </w:pPr>
    </w:lvl>
  </w:abstractNum>
  <w:abstractNum w:abstractNumId="24" w15:restartNumberingAfterBreak="0">
    <w:nsid w:val="2FAC06A3"/>
    <w:multiLevelType w:val="hybridMultilevel"/>
    <w:tmpl w:val="7A322FEE"/>
    <w:lvl w:ilvl="0" w:tplc="ED9C1828">
      <w:start w:val="2"/>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2A05B22"/>
    <w:multiLevelType w:val="hybridMultilevel"/>
    <w:tmpl w:val="DC4A8194"/>
    <w:lvl w:ilvl="0" w:tplc="99CC9028">
      <w:start w:val="1"/>
      <w:numFmt w:val="decimal"/>
      <w:lvlText w:val="(%1)"/>
      <w:lvlJc w:val="left"/>
      <w:pPr>
        <w:ind w:left="1440" w:hanging="360"/>
      </w:pPr>
    </w:lvl>
    <w:lvl w:ilvl="1" w:tplc="CE7016EC">
      <w:start w:val="1"/>
      <w:numFmt w:val="decimal"/>
      <w:lvlText w:val="(%2)"/>
      <w:lvlJc w:val="left"/>
      <w:pPr>
        <w:ind w:left="1440" w:hanging="360"/>
      </w:pPr>
    </w:lvl>
    <w:lvl w:ilvl="2" w:tplc="D6AC2524">
      <w:start w:val="1"/>
      <w:numFmt w:val="decimal"/>
      <w:lvlText w:val="(%3)"/>
      <w:lvlJc w:val="left"/>
      <w:pPr>
        <w:ind w:left="1440" w:hanging="360"/>
      </w:pPr>
    </w:lvl>
    <w:lvl w:ilvl="3" w:tplc="30521C06">
      <w:start w:val="1"/>
      <w:numFmt w:val="decimal"/>
      <w:lvlText w:val="(%4)"/>
      <w:lvlJc w:val="left"/>
      <w:pPr>
        <w:ind w:left="1440" w:hanging="360"/>
      </w:pPr>
    </w:lvl>
    <w:lvl w:ilvl="4" w:tplc="7B5883A8">
      <w:start w:val="1"/>
      <w:numFmt w:val="decimal"/>
      <w:lvlText w:val="(%5)"/>
      <w:lvlJc w:val="left"/>
      <w:pPr>
        <w:ind w:left="1440" w:hanging="360"/>
      </w:pPr>
    </w:lvl>
    <w:lvl w:ilvl="5" w:tplc="5B8A3322">
      <w:start w:val="1"/>
      <w:numFmt w:val="decimal"/>
      <w:lvlText w:val="(%6)"/>
      <w:lvlJc w:val="left"/>
      <w:pPr>
        <w:ind w:left="1440" w:hanging="360"/>
      </w:pPr>
    </w:lvl>
    <w:lvl w:ilvl="6" w:tplc="F92E044C">
      <w:start w:val="1"/>
      <w:numFmt w:val="decimal"/>
      <w:lvlText w:val="(%7)"/>
      <w:lvlJc w:val="left"/>
      <w:pPr>
        <w:ind w:left="1440" w:hanging="360"/>
      </w:pPr>
    </w:lvl>
    <w:lvl w:ilvl="7" w:tplc="48765F84">
      <w:start w:val="1"/>
      <w:numFmt w:val="decimal"/>
      <w:lvlText w:val="(%8)"/>
      <w:lvlJc w:val="left"/>
      <w:pPr>
        <w:ind w:left="1440" w:hanging="360"/>
      </w:pPr>
    </w:lvl>
    <w:lvl w:ilvl="8" w:tplc="BC34CA14">
      <w:start w:val="1"/>
      <w:numFmt w:val="decimal"/>
      <w:lvlText w:val="(%9)"/>
      <w:lvlJc w:val="left"/>
      <w:pPr>
        <w:ind w:left="1440" w:hanging="360"/>
      </w:pPr>
    </w:lvl>
  </w:abstractNum>
  <w:abstractNum w:abstractNumId="26" w15:restartNumberingAfterBreak="0">
    <w:nsid w:val="34D0426E"/>
    <w:multiLevelType w:val="hybridMultilevel"/>
    <w:tmpl w:val="5E94DCE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4EE5874"/>
    <w:multiLevelType w:val="hybridMultilevel"/>
    <w:tmpl w:val="3C388BBE"/>
    <w:lvl w:ilvl="0" w:tplc="5BFE7650">
      <w:numFmt w:val="decimal"/>
      <w:lvlText w:val="%1"/>
      <w:lvlJc w:val="left"/>
      <w:pPr>
        <w:ind w:left="1594"/>
      </w:pPr>
      <w:rPr>
        <w:rFonts w:ascii="ＭＳ Ｐゴシック" w:eastAsia="ＭＳ Ｐゴシック" w:hAnsi="ＭＳ Ｐゴシック" w:cs="ＭＳ Ｐゴシック"/>
        <w:b w:val="0"/>
        <w:i w:val="0"/>
        <w:strike w:val="0"/>
        <w:dstrike w:val="0"/>
        <w:color w:val="000000"/>
        <w:sz w:val="12"/>
        <w:szCs w:val="12"/>
        <w:u w:val="none" w:color="000000"/>
        <w:bdr w:val="none" w:sz="0" w:space="0" w:color="auto"/>
        <w:shd w:val="clear" w:color="auto" w:fill="auto"/>
        <w:vertAlign w:val="baseline"/>
      </w:rPr>
    </w:lvl>
    <w:lvl w:ilvl="1" w:tplc="58621484">
      <w:start w:val="1"/>
      <w:numFmt w:val="lowerLetter"/>
      <w:lvlText w:val="%2"/>
      <w:lvlJc w:val="left"/>
      <w:pPr>
        <w:ind w:left="2307"/>
      </w:pPr>
      <w:rPr>
        <w:rFonts w:ascii="ＭＳ Ｐゴシック" w:eastAsia="ＭＳ Ｐゴシック" w:hAnsi="ＭＳ Ｐゴシック" w:cs="ＭＳ Ｐゴシック"/>
        <w:b w:val="0"/>
        <w:i w:val="0"/>
        <w:strike w:val="0"/>
        <w:dstrike w:val="0"/>
        <w:color w:val="000000"/>
        <w:sz w:val="12"/>
        <w:szCs w:val="12"/>
        <w:u w:val="none" w:color="000000"/>
        <w:bdr w:val="none" w:sz="0" w:space="0" w:color="auto"/>
        <w:shd w:val="clear" w:color="auto" w:fill="auto"/>
        <w:vertAlign w:val="baseline"/>
      </w:rPr>
    </w:lvl>
    <w:lvl w:ilvl="2" w:tplc="5B7C1070">
      <w:start w:val="1"/>
      <w:numFmt w:val="lowerRoman"/>
      <w:lvlText w:val="%3"/>
      <w:lvlJc w:val="left"/>
      <w:pPr>
        <w:ind w:left="3027"/>
      </w:pPr>
      <w:rPr>
        <w:rFonts w:ascii="ＭＳ Ｐゴシック" w:eastAsia="ＭＳ Ｐゴシック" w:hAnsi="ＭＳ Ｐゴシック" w:cs="ＭＳ Ｐゴシック"/>
        <w:b w:val="0"/>
        <w:i w:val="0"/>
        <w:strike w:val="0"/>
        <w:dstrike w:val="0"/>
        <w:color w:val="000000"/>
        <w:sz w:val="12"/>
        <w:szCs w:val="12"/>
        <w:u w:val="none" w:color="000000"/>
        <w:bdr w:val="none" w:sz="0" w:space="0" w:color="auto"/>
        <w:shd w:val="clear" w:color="auto" w:fill="auto"/>
        <w:vertAlign w:val="baseline"/>
      </w:rPr>
    </w:lvl>
    <w:lvl w:ilvl="3" w:tplc="DA6E5030">
      <w:start w:val="1"/>
      <w:numFmt w:val="decimal"/>
      <w:lvlText w:val="%4"/>
      <w:lvlJc w:val="left"/>
      <w:pPr>
        <w:ind w:left="3747"/>
      </w:pPr>
      <w:rPr>
        <w:rFonts w:ascii="ＭＳ Ｐゴシック" w:eastAsia="ＭＳ Ｐゴシック" w:hAnsi="ＭＳ Ｐゴシック" w:cs="ＭＳ Ｐゴシック"/>
        <w:b w:val="0"/>
        <w:i w:val="0"/>
        <w:strike w:val="0"/>
        <w:dstrike w:val="0"/>
        <w:color w:val="000000"/>
        <w:sz w:val="12"/>
        <w:szCs w:val="12"/>
        <w:u w:val="none" w:color="000000"/>
        <w:bdr w:val="none" w:sz="0" w:space="0" w:color="auto"/>
        <w:shd w:val="clear" w:color="auto" w:fill="auto"/>
        <w:vertAlign w:val="baseline"/>
      </w:rPr>
    </w:lvl>
    <w:lvl w:ilvl="4" w:tplc="C9CE9F36">
      <w:start w:val="1"/>
      <w:numFmt w:val="lowerLetter"/>
      <w:lvlText w:val="%5"/>
      <w:lvlJc w:val="left"/>
      <w:pPr>
        <w:ind w:left="4467"/>
      </w:pPr>
      <w:rPr>
        <w:rFonts w:ascii="ＭＳ Ｐゴシック" w:eastAsia="ＭＳ Ｐゴシック" w:hAnsi="ＭＳ Ｐゴシック" w:cs="ＭＳ Ｐゴシック"/>
        <w:b w:val="0"/>
        <w:i w:val="0"/>
        <w:strike w:val="0"/>
        <w:dstrike w:val="0"/>
        <w:color w:val="000000"/>
        <w:sz w:val="12"/>
        <w:szCs w:val="12"/>
        <w:u w:val="none" w:color="000000"/>
        <w:bdr w:val="none" w:sz="0" w:space="0" w:color="auto"/>
        <w:shd w:val="clear" w:color="auto" w:fill="auto"/>
        <w:vertAlign w:val="baseline"/>
      </w:rPr>
    </w:lvl>
    <w:lvl w:ilvl="5" w:tplc="67B86F86">
      <w:start w:val="1"/>
      <w:numFmt w:val="lowerRoman"/>
      <w:lvlText w:val="%6"/>
      <w:lvlJc w:val="left"/>
      <w:pPr>
        <w:ind w:left="5187"/>
      </w:pPr>
      <w:rPr>
        <w:rFonts w:ascii="ＭＳ Ｐゴシック" w:eastAsia="ＭＳ Ｐゴシック" w:hAnsi="ＭＳ Ｐゴシック" w:cs="ＭＳ Ｐゴシック"/>
        <w:b w:val="0"/>
        <w:i w:val="0"/>
        <w:strike w:val="0"/>
        <w:dstrike w:val="0"/>
        <w:color w:val="000000"/>
        <w:sz w:val="12"/>
        <w:szCs w:val="12"/>
        <w:u w:val="none" w:color="000000"/>
        <w:bdr w:val="none" w:sz="0" w:space="0" w:color="auto"/>
        <w:shd w:val="clear" w:color="auto" w:fill="auto"/>
        <w:vertAlign w:val="baseline"/>
      </w:rPr>
    </w:lvl>
    <w:lvl w:ilvl="6" w:tplc="CAF017F8">
      <w:start w:val="1"/>
      <w:numFmt w:val="decimal"/>
      <w:lvlText w:val="%7"/>
      <w:lvlJc w:val="left"/>
      <w:pPr>
        <w:ind w:left="5907"/>
      </w:pPr>
      <w:rPr>
        <w:rFonts w:ascii="ＭＳ Ｐゴシック" w:eastAsia="ＭＳ Ｐゴシック" w:hAnsi="ＭＳ Ｐゴシック" w:cs="ＭＳ Ｐゴシック"/>
        <w:b w:val="0"/>
        <w:i w:val="0"/>
        <w:strike w:val="0"/>
        <w:dstrike w:val="0"/>
        <w:color w:val="000000"/>
        <w:sz w:val="12"/>
        <w:szCs w:val="12"/>
        <w:u w:val="none" w:color="000000"/>
        <w:bdr w:val="none" w:sz="0" w:space="0" w:color="auto"/>
        <w:shd w:val="clear" w:color="auto" w:fill="auto"/>
        <w:vertAlign w:val="baseline"/>
      </w:rPr>
    </w:lvl>
    <w:lvl w:ilvl="7" w:tplc="0A9C7ED6">
      <w:start w:val="1"/>
      <w:numFmt w:val="lowerLetter"/>
      <w:lvlText w:val="%8"/>
      <w:lvlJc w:val="left"/>
      <w:pPr>
        <w:ind w:left="6627"/>
      </w:pPr>
      <w:rPr>
        <w:rFonts w:ascii="ＭＳ Ｐゴシック" w:eastAsia="ＭＳ Ｐゴシック" w:hAnsi="ＭＳ Ｐゴシック" w:cs="ＭＳ Ｐゴシック"/>
        <w:b w:val="0"/>
        <w:i w:val="0"/>
        <w:strike w:val="0"/>
        <w:dstrike w:val="0"/>
        <w:color w:val="000000"/>
        <w:sz w:val="12"/>
        <w:szCs w:val="12"/>
        <w:u w:val="none" w:color="000000"/>
        <w:bdr w:val="none" w:sz="0" w:space="0" w:color="auto"/>
        <w:shd w:val="clear" w:color="auto" w:fill="auto"/>
        <w:vertAlign w:val="baseline"/>
      </w:rPr>
    </w:lvl>
    <w:lvl w:ilvl="8" w:tplc="4AC841EE">
      <w:start w:val="1"/>
      <w:numFmt w:val="lowerRoman"/>
      <w:lvlText w:val="%9"/>
      <w:lvlJc w:val="left"/>
      <w:pPr>
        <w:ind w:left="7347"/>
      </w:pPr>
      <w:rPr>
        <w:rFonts w:ascii="ＭＳ Ｐゴシック" w:eastAsia="ＭＳ Ｐゴシック" w:hAnsi="ＭＳ Ｐゴシック" w:cs="ＭＳ Ｐゴシック"/>
        <w:b w:val="0"/>
        <w:i w:val="0"/>
        <w:strike w:val="0"/>
        <w:dstrike w:val="0"/>
        <w:color w:val="000000"/>
        <w:sz w:val="12"/>
        <w:szCs w:val="12"/>
        <w:u w:val="none" w:color="000000"/>
        <w:bdr w:val="none" w:sz="0" w:space="0" w:color="auto"/>
        <w:shd w:val="clear" w:color="auto" w:fill="auto"/>
        <w:vertAlign w:val="baseline"/>
      </w:rPr>
    </w:lvl>
  </w:abstractNum>
  <w:abstractNum w:abstractNumId="28" w15:restartNumberingAfterBreak="0">
    <w:nsid w:val="365F0F13"/>
    <w:multiLevelType w:val="hybridMultilevel"/>
    <w:tmpl w:val="DE94611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36A33C77"/>
    <w:multiLevelType w:val="hybridMultilevel"/>
    <w:tmpl w:val="AD1A3F4E"/>
    <w:lvl w:ilvl="0" w:tplc="1ECA9C72">
      <w:numFmt w:val="decimal"/>
      <w:lvlText w:val="%1"/>
      <w:lvlJc w:val="left"/>
      <w:pPr>
        <w:ind w:left="1594"/>
      </w:pPr>
      <w:rPr>
        <w:rFonts w:ascii="ＭＳ Ｐゴシック" w:eastAsia="ＭＳ Ｐゴシック" w:hAnsi="ＭＳ Ｐゴシック" w:cs="ＭＳ Ｐゴシック"/>
        <w:b w:val="0"/>
        <w:i w:val="0"/>
        <w:strike w:val="0"/>
        <w:dstrike w:val="0"/>
        <w:color w:val="000000"/>
        <w:sz w:val="12"/>
        <w:szCs w:val="12"/>
        <w:u w:val="none" w:color="000000"/>
        <w:bdr w:val="none" w:sz="0" w:space="0" w:color="auto"/>
        <w:shd w:val="clear" w:color="auto" w:fill="auto"/>
        <w:vertAlign w:val="baseline"/>
      </w:rPr>
    </w:lvl>
    <w:lvl w:ilvl="1" w:tplc="471EAED4">
      <w:start w:val="1"/>
      <w:numFmt w:val="lowerLetter"/>
      <w:lvlText w:val="%2"/>
      <w:lvlJc w:val="left"/>
      <w:pPr>
        <w:ind w:left="2307"/>
      </w:pPr>
      <w:rPr>
        <w:rFonts w:ascii="ＭＳ Ｐゴシック" w:eastAsia="ＭＳ Ｐゴシック" w:hAnsi="ＭＳ Ｐゴシック" w:cs="ＭＳ Ｐゴシック"/>
        <w:b w:val="0"/>
        <w:i w:val="0"/>
        <w:strike w:val="0"/>
        <w:dstrike w:val="0"/>
        <w:color w:val="000000"/>
        <w:sz w:val="12"/>
        <w:szCs w:val="12"/>
        <w:u w:val="none" w:color="000000"/>
        <w:bdr w:val="none" w:sz="0" w:space="0" w:color="auto"/>
        <w:shd w:val="clear" w:color="auto" w:fill="auto"/>
        <w:vertAlign w:val="baseline"/>
      </w:rPr>
    </w:lvl>
    <w:lvl w:ilvl="2" w:tplc="9BFCA612">
      <w:start w:val="1"/>
      <w:numFmt w:val="lowerRoman"/>
      <w:lvlText w:val="%3"/>
      <w:lvlJc w:val="left"/>
      <w:pPr>
        <w:ind w:left="3027"/>
      </w:pPr>
      <w:rPr>
        <w:rFonts w:ascii="ＭＳ Ｐゴシック" w:eastAsia="ＭＳ Ｐゴシック" w:hAnsi="ＭＳ Ｐゴシック" w:cs="ＭＳ Ｐゴシック"/>
        <w:b w:val="0"/>
        <w:i w:val="0"/>
        <w:strike w:val="0"/>
        <w:dstrike w:val="0"/>
        <w:color w:val="000000"/>
        <w:sz w:val="12"/>
        <w:szCs w:val="12"/>
        <w:u w:val="none" w:color="000000"/>
        <w:bdr w:val="none" w:sz="0" w:space="0" w:color="auto"/>
        <w:shd w:val="clear" w:color="auto" w:fill="auto"/>
        <w:vertAlign w:val="baseline"/>
      </w:rPr>
    </w:lvl>
    <w:lvl w:ilvl="3" w:tplc="9FD6648E">
      <w:start w:val="1"/>
      <w:numFmt w:val="decimal"/>
      <w:lvlText w:val="%4"/>
      <w:lvlJc w:val="left"/>
      <w:pPr>
        <w:ind w:left="3747"/>
      </w:pPr>
      <w:rPr>
        <w:rFonts w:ascii="ＭＳ Ｐゴシック" w:eastAsia="ＭＳ Ｐゴシック" w:hAnsi="ＭＳ Ｐゴシック" w:cs="ＭＳ Ｐゴシック"/>
        <w:b w:val="0"/>
        <w:i w:val="0"/>
        <w:strike w:val="0"/>
        <w:dstrike w:val="0"/>
        <w:color w:val="000000"/>
        <w:sz w:val="12"/>
        <w:szCs w:val="12"/>
        <w:u w:val="none" w:color="000000"/>
        <w:bdr w:val="none" w:sz="0" w:space="0" w:color="auto"/>
        <w:shd w:val="clear" w:color="auto" w:fill="auto"/>
        <w:vertAlign w:val="baseline"/>
      </w:rPr>
    </w:lvl>
    <w:lvl w:ilvl="4" w:tplc="FD3EC222">
      <w:start w:val="1"/>
      <w:numFmt w:val="lowerLetter"/>
      <w:lvlText w:val="%5"/>
      <w:lvlJc w:val="left"/>
      <w:pPr>
        <w:ind w:left="4467"/>
      </w:pPr>
      <w:rPr>
        <w:rFonts w:ascii="ＭＳ Ｐゴシック" w:eastAsia="ＭＳ Ｐゴシック" w:hAnsi="ＭＳ Ｐゴシック" w:cs="ＭＳ Ｐゴシック"/>
        <w:b w:val="0"/>
        <w:i w:val="0"/>
        <w:strike w:val="0"/>
        <w:dstrike w:val="0"/>
        <w:color w:val="000000"/>
        <w:sz w:val="12"/>
        <w:szCs w:val="12"/>
        <w:u w:val="none" w:color="000000"/>
        <w:bdr w:val="none" w:sz="0" w:space="0" w:color="auto"/>
        <w:shd w:val="clear" w:color="auto" w:fill="auto"/>
        <w:vertAlign w:val="baseline"/>
      </w:rPr>
    </w:lvl>
    <w:lvl w:ilvl="5" w:tplc="3786A0F0">
      <w:start w:val="1"/>
      <w:numFmt w:val="lowerRoman"/>
      <w:lvlText w:val="%6"/>
      <w:lvlJc w:val="left"/>
      <w:pPr>
        <w:ind w:left="5187"/>
      </w:pPr>
      <w:rPr>
        <w:rFonts w:ascii="ＭＳ Ｐゴシック" w:eastAsia="ＭＳ Ｐゴシック" w:hAnsi="ＭＳ Ｐゴシック" w:cs="ＭＳ Ｐゴシック"/>
        <w:b w:val="0"/>
        <w:i w:val="0"/>
        <w:strike w:val="0"/>
        <w:dstrike w:val="0"/>
        <w:color w:val="000000"/>
        <w:sz w:val="12"/>
        <w:szCs w:val="12"/>
        <w:u w:val="none" w:color="000000"/>
        <w:bdr w:val="none" w:sz="0" w:space="0" w:color="auto"/>
        <w:shd w:val="clear" w:color="auto" w:fill="auto"/>
        <w:vertAlign w:val="baseline"/>
      </w:rPr>
    </w:lvl>
    <w:lvl w:ilvl="6" w:tplc="A0A8F24A">
      <w:start w:val="1"/>
      <w:numFmt w:val="decimal"/>
      <w:lvlText w:val="%7"/>
      <w:lvlJc w:val="left"/>
      <w:pPr>
        <w:ind w:left="5907"/>
      </w:pPr>
      <w:rPr>
        <w:rFonts w:ascii="ＭＳ Ｐゴシック" w:eastAsia="ＭＳ Ｐゴシック" w:hAnsi="ＭＳ Ｐゴシック" w:cs="ＭＳ Ｐゴシック"/>
        <w:b w:val="0"/>
        <w:i w:val="0"/>
        <w:strike w:val="0"/>
        <w:dstrike w:val="0"/>
        <w:color w:val="000000"/>
        <w:sz w:val="12"/>
        <w:szCs w:val="12"/>
        <w:u w:val="none" w:color="000000"/>
        <w:bdr w:val="none" w:sz="0" w:space="0" w:color="auto"/>
        <w:shd w:val="clear" w:color="auto" w:fill="auto"/>
        <w:vertAlign w:val="baseline"/>
      </w:rPr>
    </w:lvl>
    <w:lvl w:ilvl="7" w:tplc="BE7AF5D6">
      <w:start w:val="1"/>
      <w:numFmt w:val="lowerLetter"/>
      <w:lvlText w:val="%8"/>
      <w:lvlJc w:val="left"/>
      <w:pPr>
        <w:ind w:left="6627"/>
      </w:pPr>
      <w:rPr>
        <w:rFonts w:ascii="ＭＳ Ｐゴシック" w:eastAsia="ＭＳ Ｐゴシック" w:hAnsi="ＭＳ Ｐゴシック" w:cs="ＭＳ Ｐゴシック"/>
        <w:b w:val="0"/>
        <w:i w:val="0"/>
        <w:strike w:val="0"/>
        <w:dstrike w:val="0"/>
        <w:color w:val="000000"/>
        <w:sz w:val="12"/>
        <w:szCs w:val="12"/>
        <w:u w:val="none" w:color="000000"/>
        <w:bdr w:val="none" w:sz="0" w:space="0" w:color="auto"/>
        <w:shd w:val="clear" w:color="auto" w:fill="auto"/>
        <w:vertAlign w:val="baseline"/>
      </w:rPr>
    </w:lvl>
    <w:lvl w:ilvl="8" w:tplc="C5806B54">
      <w:start w:val="1"/>
      <w:numFmt w:val="lowerRoman"/>
      <w:lvlText w:val="%9"/>
      <w:lvlJc w:val="left"/>
      <w:pPr>
        <w:ind w:left="7347"/>
      </w:pPr>
      <w:rPr>
        <w:rFonts w:ascii="ＭＳ Ｐゴシック" w:eastAsia="ＭＳ Ｐゴシック" w:hAnsi="ＭＳ Ｐゴシック" w:cs="ＭＳ Ｐゴシック"/>
        <w:b w:val="0"/>
        <w:i w:val="0"/>
        <w:strike w:val="0"/>
        <w:dstrike w:val="0"/>
        <w:color w:val="000000"/>
        <w:sz w:val="12"/>
        <w:szCs w:val="12"/>
        <w:u w:val="none" w:color="000000"/>
        <w:bdr w:val="none" w:sz="0" w:space="0" w:color="auto"/>
        <w:shd w:val="clear" w:color="auto" w:fill="auto"/>
        <w:vertAlign w:val="baseline"/>
      </w:rPr>
    </w:lvl>
  </w:abstractNum>
  <w:abstractNum w:abstractNumId="30" w15:restartNumberingAfterBreak="0">
    <w:nsid w:val="44BC2783"/>
    <w:multiLevelType w:val="hybridMultilevel"/>
    <w:tmpl w:val="396C6F3C"/>
    <w:lvl w:ilvl="0" w:tplc="08982D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638095A"/>
    <w:multiLevelType w:val="hybridMultilevel"/>
    <w:tmpl w:val="9456517A"/>
    <w:lvl w:ilvl="0" w:tplc="72F8176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9AE6732"/>
    <w:multiLevelType w:val="hybridMultilevel"/>
    <w:tmpl w:val="85DE1CF0"/>
    <w:lvl w:ilvl="0" w:tplc="8F6CA344">
      <w:numFmt w:val="decimal"/>
      <w:lvlText w:val="%1"/>
      <w:lvlJc w:val="left"/>
      <w:pPr>
        <w:ind w:left="1594"/>
      </w:pPr>
      <w:rPr>
        <w:rFonts w:ascii="ＭＳ Ｐゴシック" w:eastAsia="ＭＳ Ｐゴシック" w:hAnsi="ＭＳ Ｐゴシック" w:cs="ＭＳ Ｐゴシック"/>
        <w:b w:val="0"/>
        <w:i w:val="0"/>
        <w:strike w:val="0"/>
        <w:dstrike w:val="0"/>
        <w:color w:val="000000"/>
        <w:sz w:val="12"/>
        <w:szCs w:val="12"/>
        <w:u w:val="none" w:color="000000"/>
        <w:bdr w:val="none" w:sz="0" w:space="0" w:color="auto"/>
        <w:shd w:val="clear" w:color="auto" w:fill="auto"/>
        <w:vertAlign w:val="baseline"/>
      </w:rPr>
    </w:lvl>
    <w:lvl w:ilvl="1" w:tplc="D7C6563A">
      <w:start w:val="1"/>
      <w:numFmt w:val="lowerLetter"/>
      <w:lvlText w:val="%2"/>
      <w:lvlJc w:val="left"/>
      <w:pPr>
        <w:ind w:left="2307"/>
      </w:pPr>
      <w:rPr>
        <w:rFonts w:ascii="ＭＳ Ｐゴシック" w:eastAsia="ＭＳ Ｐゴシック" w:hAnsi="ＭＳ Ｐゴシック" w:cs="ＭＳ Ｐゴシック"/>
        <w:b w:val="0"/>
        <w:i w:val="0"/>
        <w:strike w:val="0"/>
        <w:dstrike w:val="0"/>
        <w:color w:val="000000"/>
        <w:sz w:val="12"/>
        <w:szCs w:val="12"/>
        <w:u w:val="none" w:color="000000"/>
        <w:bdr w:val="none" w:sz="0" w:space="0" w:color="auto"/>
        <w:shd w:val="clear" w:color="auto" w:fill="auto"/>
        <w:vertAlign w:val="baseline"/>
      </w:rPr>
    </w:lvl>
    <w:lvl w:ilvl="2" w:tplc="5C7C9B4E">
      <w:start w:val="1"/>
      <w:numFmt w:val="lowerRoman"/>
      <w:lvlText w:val="%3"/>
      <w:lvlJc w:val="left"/>
      <w:pPr>
        <w:ind w:left="3027"/>
      </w:pPr>
      <w:rPr>
        <w:rFonts w:ascii="ＭＳ Ｐゴシック" w:eastAsia="ＭＳ Ｐゴシック" w:hAnsi="ＭＳ Ｐゴシック" w:cs="ＭＳ Ｐゴシック"/>
        <w:b w:val="0"/>
        <w:i w:val="0"/>
        <w:strike w:val="0"/>
        <w:dstrike w:val="0"/>
        <w:color w:val="000000"/>
        <w:sz w:val="12"/>
        <w:szCs w:val="12"/>
        <w:u w:val="none" w:color="000000"/>
        <w:bdr w:val="none" w:sz="0" w:space="0" w:color="auto"/>
        <w:shd w:val="clear" w:color="auto" w:fill="auto"/>
        <w:vertAlign w:val="baseline"/>
      </w:rPr>
    </w:lvl>
    <w:lvl w:ilvl="3" w:tplc="73CCE1AE">
      <w:start w:val="1"/>
      <w:numFmt w:val="decimal"/>
      <w:lvlText w:val="%4"/>
      <w:lvlJc w:val="left"/>
      <w:pPr>
        <w:ind w:left="3747"/>
      </w:pPr>
      <w:rPr>
        <w:rFonts w:ascii="ＭＳ Ｐゴシック" w:eastAsia="ＭＳ Ｐゴシック" w:hAnsi="ＭＳ Ｐゴシック" w:cs="ＭＳ Ｐゴシック"/>
        <w:b w:val="0"/>
        <w:i w:val="0"/>
        <w:strike w:val="0"/>
        <w:dstrike w:val="0"/>
        <w:color w:val="000000"/>
        <w:sz w:val="12"/>
        <w:szCs w:val="12"/>
        <w:u w:val="none" w:color="000000"/>
        <w:bdr w:val="none" w:sz="0" w:space="0" w:color="auto"/>
        <w:shd w:val="clear" w:color="auto" w:fill="auto"/>
        <w:vertAlign w:val="baseline"/>
      </w:rPr>
    </w:lvl>
    <w:lvl w:ilvl="4" w:tplc="5BB23B74">
      <w:start w:val="1"/>
      <w:numFmt w:val="lowerLetter"/>
      <w:lvlText w:val="%5"/>
      <w:lvlJc w:val="left"/>
      <w:pPr>
        <w:ind w:left="4467"/>
      </w:pPr>
      <w:rPr>
        <w:rFonts w:ascii="ＭＳ Ｐゴシック" w:eastAsia="ＭＳ Ｐゴシック" w:hAnsi="ＭＳ Ｐゴシック" w:cs="ＭＳ Ｐゴシック"/>
        <w:b w:val="0"/>
        <w:i w:val="0"/>
        <w:strike w:val="0"/>
        <w:dstrike w:val="0"/>
        <w:color w:val="000000"/>
        <w:sz w:val="12"/>
        <w:szCs w:val="12"/>
        <w:u w:val="none" w:color="000000"/>
        <w:bdr w:val="none" w:sz="0" w:space="0" w:color="auto"/>
        <w:shd w:val="clear" w:color="auto" w:fill="auto"/>
        <w:vertAlign w:val="baseline"/>
      </w:rPr>
    </w:lvl>
    <w:lvl w:ilvl="5" w:tplc="31A4C280">
      <w:start w:val="1"/>
      <w:numFmt w:val="lowerRoman"/>
      <w:lvlText w:val="%6"/>
      <w:lvlJc w:val="left"/>
      <w:pPr>
        <w:ind w:left="5187"/>
      </w:pPr>
      <w:rPr>
        <w:rFonts w:ascii="ＭＳ Ｐゴシック" w:eastAsia="ＭＳ Ｐゴシック" w:hAnsi="ＭＳ Ｐゴシック" w:cs="ＭＳ Ｐゴシック"/>
        <w:b w:val="0"/>
        <w:i w:val="0"/>
        <w:strike w:val="0"/>
        <w:dstrike w:val="0"/>
        <w:color w:val="000000"/>
        <w:sz w:val="12"/>
        <w:szCs w:val="12"/>
        <w:u w:val="none" w:color="000000"/>
        <w:bdr w:val="none" w:sz="0" w:space="0" w:color="auto"/>
        <w:shd w:val="clear" w:color="auto" w:fill="auto"/>
        <w:vertAlign w:val="baseline"/>
      </w:rPr>
    </w:lvl>
    <w:lvl w:ilvl="6" w:tplc="1A1860CA">
      <w:start w:val="1"/>
      <w:numFmt w:val="decimal"/>
      <w:lvlText w:val="%7"/>
      <w:lvlJc w:val="left"/>
      <w:pPr>
        <w:ind w:left="5907"/>
      </w:pPr>
      <w:rPr>
        <w:rFonts w:ascii="ＭＳ Ｐゴシック" w:eastAsia="ＭＳ Ｐゴシック" w:hAnsi="ＭＳ Ｐゴシック" w:cs="ＭＳ Ｐゴシック"/>
        <w:b w:val="0"/>
        <w:i w:val="0"/>
        <w:strike w:val="0"/>
        <w:dstrike w:val="0"/>
        <w:color w:val="000000"/>
        <w:sz w:val="12"/>
        <w:szCs w:val="12"/>
        <w:u w:val="none" w:color="000000"/>
        <w:bdr w:val="none" w:sz="0" w:space="0" w:color="auto"/>
        <w:shd w:val="clear" w:color="auto" w:fill="auto"/>
        <w:vertAlign w:val="baseline"/>
      </w:rPr>
    </w:lvl>
    <w:lvl w:ilvl="7" w:tplc="C04E1F08">
      <w:start w:val="1"/>
      <w:numFmt w:val="lowerLetter"/>
      <w:lvlText w:val="%8"/>
      <w:lvlJc w:val="left"/>
      <w:pPr>
        <w:ind w:left="6627"/>
      </w:pPr>
      <w:rPr>
        <w:rFonts w:ascii="ＭＳ Ｐゴシック" w:eastAsia="ＭＳ Ｐゴシック" w:hAnsi="ＭＳ Ｐゴシック" w:cs="ＭＳ Ｐゴシック"/>
        <w:b w:val="0"/>
        <w:i w:val="0"/>
        <w:strike w:val="0"/>
        <w:dstrike w:val="0"/>
        <w:color w:val="000000"/>
        <w:sz w:val="12"/>
        <w:szCs w:val="12"/>
        <w:u w:val="none" w:color="000000"/>
        <w:bdr w:val="none" w:sz="0" w:space="0" w:color="auto"/>
        <w:shd w:val="clear" w:color="auto" w:fill="auto"/>
        <w:vertAlign w:val="baseline"/>
      </w:rPr>
    </w:lvl>
    <w:lvl w:ilvl="8" w:tplc="D69EE9A6">
      <w:start w:val="1"/>
      <w:numFmt w:val="lowerRoman"/>
      <w:lvlText w:val="%9"/>
      <w:lvlJc w:val="left"/>
      <w:pPr>
        <w:ind w:left="7347"/>
      </w:pPr>
      <w:rPr>
        <w:rFonts w:ascii="ＭＳ Ｐゴシック" w:eastAsia="ＭＳ Ｐゴシック" w:hAnsi="ＭＳ Ｐゴシック" w:cs="ＭＳ Ｐゴシック"/>
        <w:b w:val="0"/>
        <w:i w:val="0"/>
        <w:strike w:val="0"/>
        <w:dstrike w:val="0"/>
        <w:color w:val="000000"/>
        <w:sz w:val="12"/>
        <w:szCs w:val="12"/>
        <w:u w:val="none" w:color="000000"/>
        <w:bdr w:val="none" w:sz="0" w:space="0" w:color="auto"/>
        <w:shd w:val="clear" w:color="auto" w:fill="auto"/>
        <w:vertAlign w:val="baseline"/>
      </w:rPr>
    </w:lvl>
  </w:abstractNum>
  <w:abstractNum w:abstractNumId="33" w15:restartNumberingAfterBreak="0">
    <w:nsid w:val="4B7229D2"/>
    <w:multiLevelType w:val="hybridMultilevel"/>
    <w:tmpl w:val="201C13EC"/>
    <w:lvl w:ilvl="0" w:tplc="B12A15D4">
      <w:numFmt w:val="decimal"/>
      <w:lvlText w:val="%1"/>
      <w:lvlJc w:val="left"/>
      <w:pPr>
        <w:ind w:left="1594"/>
      </w:pPr>
      <w:rPr>
        <w:rFonts w:ascii="ＭＳ Ｐゴシック" w:eastAsia="ＭＳ Ｐゴシック" w:hAnsi="ＭＳ Ｐゴシック" w:cs="ＭＳ Ｐゴシック"/>
        <w:b w:val="0"/>
        <w:i w:val="0"/>
        <w:strike w:val="0"/>
        <w:dstrike w:val="0"/>
        <w:color w:val="000000"/>
        <w:sz w:val="12"/>
        <w:szCs w:val="12"/>
        <w:u w:val="none" w:color="000000"/>
        <w:bdr w:val="none" w:sz="0" w:space="0" w:color="auto"/>
        <w:shd w:val="clear" w:color="auto" w:fill="auto"/>
        <w:vertAlign w:val="baseline"/>
      </w:rPr>
    </w:lvl>
    <w:lvl w:ilvl="1" w:tplc="ED543C5E">
      <w:start w:val="1"/>
      <w:numFmt w:val="lowerLetter"/>
      <w:lvlText w:val="%2"/>
      <w:lvlJc w:val="left"/>
      <w:pPr>
        <w:ind w:left="2307"/>
      </w:pPr>
      <w:rPr>
        <w:rFonts w:ascii="ＭＳ Ｐゴシック" w:eastAsia="ＭＳ Ｐゴシック" w:hAnsi="ＭＳ Ｐゴシック" w:cs="ＭＳ Ｐゴシック"/>
        <w:b w:val="0"/>
        <w:i w:val="0"/>
        <w:strike w:val="0"/>
        <w:dstrike w:val="0"/>
        <w:color w:val="000000"/>
        <w:sz w:val="12"/>
        <w:szCs w:val="12"/>
        <w:u w:val="none" w:color="000000"/>
        <w:bdr w:val="none" w:sz="0" w:space="0" w:color="auto"/>
        <w:shd w:val="clear" w:color="auto" w:fill="auto"/>
        <w:vertAlign w:val="baseline"/>
      </w:rPr>
    </w:lvl>
    <w:lvl w:ilvl="2" w:tplc="306ADE56">
      <w:start w:val="1"/>
      <w:numFmt w:val="lowerRoman"/>
      <w:lvlText w:val="%3"/>
      <w:lvlJc w:val="left"/>
      <w:pPr>
        <w:ind w:left="3027"/>
      </w:pPr>
      <w:rPr>
        <w:rFonts w:ascii="ＭＳ Ｐゴシック" w:eastAsia="ＭＳ Ｐゴシック" w:hAnsi="ＭＳ Ｐゴシック" w:cs="ＭＳ Ｐゴシック"/>
        <w:b w:val="0"/>
        <w:i w:val="0"/>
        <w:strike w:val="0"/>
        <w:dstrike w:val="0"/>
        <w:color w:val="000000"/>
        <w:sz w:val="12"/>
        <w:szCs w:val="12"/>
        <w:u w:val="none" w:color="000000"/>
        <w:bdr w:val="none" w:sz="0" w:space="0" w:color="auto"/>
        <w:shd w:val="clear" w:color="auto" w:fill="auto"/>
        <w:vertAlign w:val="baseline"/>
      </w:rPr>
    </w:lvl>
    <w:lvl w:ilvl="3" w:tplc="19EE3708">
      <w:start w:val="1"/>
      <w:numFmt w:val="decimal"/>
      <w:lvlText w:val="%4"/>
      <w:lvlJc w:val="left"/>
      <w:pPr>
        <w:ind w:left="3747"/>
      </w:pPr>
      <w:rPr>
        <w:rFonts w:ascii="ＭＳ Ｐゴシック" w:eastAsia="ＭＳ Ｐゴシック" w:hAnsi="ＭＳ Ｐゴシック" w:cs="ＭＳ Ｐゴシック"/>
        <w:b w:val="0"/>
        <w:i w:val="0"/>
        <w:strike w:val="0"/>
        <w:dstrike w:val="0"/>
        <w:color w:val="000000"/>
        <w:sz w:val="12"/>
        <w:szCs w:val="12"/>
        <w:u w:val="none" w:color="000000"/>
        <w:bdr w:val="none" w:sz="0" w:space="0" w:color="auto"/>
        <w:shd w:val="clear" w:color="auto" w:fill="auto"/>
        <w:vertAlign w:val="baseline"/>
      </w:rPr>
    </w:lvl>
    <w:lvl w:ilvl="4" w:tplc="AEC67ED6">
      <w:start w:val="1"/>
      <w:numFmt w:val="lowerLetter"/>
      <w:lvlText w:val="%5"/>
      <w:lvlJc w:val="left"/>
      <w:pPr>
        <w:ind w:left="4467"/>
      </w:pPr>
      <w:rPr>
        <w:rFonts w:ascii="ＭＳ Ｐゴシック" w:eastAsia="ＭＳ Ｐゴシック" w:hAnsi="ＭＳ Ｐゴシック" w:cs="ＭＳ Ｐゴシック"/>
        <w:b w:val="0"/>
        <w:i w:val="0"/>
        <w:strike w:val="0"/>
        <w:dstrike w:val="0"/>
        <w:color w:val="000000"/>
        <w:sz w:val="12"/>
        <w:szCs w:val="12"/>
        <w:u w:val="none" w:color="000000"/>
        <w:bdr w:val="none" w:sz="0" w:space="0" w:color="auto"/>
        <w:shd w:val="clear" w:color="auto" w:fill="auto"/>
        <w:vertAlign w:val="baseline"/>
      </w:rPr>
    </w:lvl>
    <w:lvl w:ilvl="5" w:tplc="793EB4DE">
      <w:start w:val="1"/>
      <w:numFmt w:val="lowerRoman"/>
      <w:lvlText w:val="%6"/>
      <w:lvlJc w:val="left"/>
      <w:pPr>
        <w:ind w:left="5187"/>
      </w:pPr>
      <w:rPr>
        <w:rFonts w:ascii="ＭＳ Ｐゴシック" w:eastAsia="ＭＳ Ｐゴシック" w:hAnsi="ＭＳ Ｐゴシック" w:cs="ＭＳ Ｐゴシック"/>
        <w:b w:val="0"/>
        <w:i w:val="0"/>
        <w:strike w:val="0"/>
        <w:dstrike w:val="0"/>
        <w:color w:val="000000"/>
        <w:sz w:val="12"/>
        <w:szCs w:val="12"/>
        <w:u w:val="none" w:color="000000"/>
        <w:bdr w:val="none" w:sz="0" w:space="0" w:color="auto"/>
        <w:shd w:val="clear" w:color="auto" w:fill="auto"/>
        <w:vertAlign w:val="baseline"/>
      </w:rPr>
    </w:lvl>
    <w:lvl w:ilvl="6" w:tplc="563CAAE2">
      <w:start w:val="1"/>
      <w:numFmt w:val="decimal"/>
      <w:lvlText w:val="%7"/>
      <w:lvlJc w:val="left"/>
      <w:pPr>
        <w:ind w:left="5907"/>
      </w:pPr>
      <w:rPr>
        <w:rFonts w:ascii="ＭＳ Ｐゴシック" w:eastAsia="ＭＳ Ｐゴシック" w:hAnsi="ＭＳ Ｐゴシック" w:cs="ＭＳ Ｐゴシック"/>
        <w:b w:val="0"/>
        <w:i w:val="0"/>
        <w:strike w:val="0"/>
        <w:dstrike w:val="0"/>
        <w:color w:val="000000"/>
        <w:sz w:val="12"/>
        <w:szCs w:val="12"/>
        <w:u w:val="none" w:color="000000"/>
        <w:bdr w:val="none" w:sz="0" w:space="0" w:color="auto"/>
        <w:shd w:val="clear" w:color="auto" w:fill="auto"/>
        <w:vertAlign w:val="baseline"/>
      </w:rPr>
    </w:lvl>
    <w:lvl w:ilvl="7" w:tplc="3C829C22">
      <w:start w:val="1"/>
      <w:numFmt w:val="lowerLetter"/>
      <w:lvlText w:val="%8"/>
      <w:lvlJc w:val="left"/>
      <w:pPr>
        <w:ind w:left="6627"/>
      </w:pPr>
      <w:rPr>
        <w:rFonts w:ascii="ＭＳ Ｐゴシック" w:eastAsia="ＭＳ Ｐゴシック" w:hAnsi="ＭＳ Ｐゴシック" w:cs="ＭＳ Ｐゴシック"/>
        <w:b w:val="0"/>
        <w:i w:val="0"/>
        <w:strike w:val="0"/>
        <w:dstrike w:val="0"/>
        <w:color w:val="000000"/>
        <w:sz w:val="12"/>
        <w:szCs w:val="12"/>
        <w:u w:val="none" w:color="000000"/>
        <w:bdr w:val="none" w:sz="0" w:space="0" w:color="auto"/>
        <w:shd w:val="clear" w:color="auto" w:fill="auto"/>
        <w:vertAlign w:val="baseline"/>
      </w:rPr>
    </w:lvl>
    <w:lvl w:ilvl="8" w:tplc="519C67B4">
      <w:start w:val="1"/>
      <w:numFmt w:val="lowerRoman"/>
      <w:lvlText w:val="%9"/>
      <w:lvlJc w:val="left"/>
      <w:pPr>
        <w:ind w:left="7347"/>
      </w:pPr>
      <w:rPr>
        <w:rFonts w:ascii="ＭＳ Ｐゴシック" w:eastAsia="ＭＳ Ｐゴシック" w:hAnsi="ＭＳ Ｐゴシック" w:cs="ＭＳ Ｐゴシック"/>
        <w:b w:val="0"/>
        <w:i w:val="0"/>
        <w:strike w:val="0"/>
        <w:dstrike w:val="0"/>
        <w:color w:val="000000"/>
        <w:sz w:val="12"/>
        <w:szCs w:val="12"/>
        <w:u w:val="none" w:color="000000"/>
        <w:bdr w:val="none" w:sz="0" w:space="0" w:color="auto"/>
        <w:shd w:val="clear" w:color="auto" w:fill="auto"/>
        <w:vertAlign w:val="baseline"/>
      </w:rPr>
    </w:lvl>
  </w:abstractNum>
  <w:abstractNum w:abstractNumId="34" w15:restartNumberingAfterBreak="0">
    <w:nsid w:val="4D5217FF"/>
    <w:multiLevelType w:val="hybridMultilevel"/>
    <w:tmpl w:val="68ECB3A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4D8B1F75"/>
    <w:multiLevelType w:val="hybridMultilevel"/>
    <w:tmpl w:val="C31A39CE"/>
    <w:lvl w:ilvl="0" w:tplc="CD1655F4">
      <w:start w:val="1"/>
      <w:numFmt w:val="decimalFullWidth"/>
      <w:lvlText w:val="%1．"/>
      <w:lvlJc w:val="left"/>
      <w:pPr>
        <w:ind w:left="700" w:hanging="48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6" w15:restartNumberingAfterBreak="0">
    <w:nsid w:val="4E5D0E27"/>
    <w:multiLevelType w:val="hybridMultilevel"/>
    <w:tmpl w:val="1B9233AC"/>
    <w:lvl w:ilvl="0" w:tplc="DE1EC838">
      <w:numFmt w:val="decimal"/>
      <w:lvlText w:val="%1"/>
      <w:lvlJc w:val="left"/>
      <w:pPr>
        <w:ind w:left="1594"/>
      </w:pPr>
      <w:rPr>
        <w:rFonts w:ascii="ＭＳ Ｐゴシック" w:eastAsia="ＭＳ Ｐゴシック" w:hAnsi="ＭＳ Ｐゴシック" w:cs="ＭＳ Ｐゴシック"/>
        <w:b w:val="0"/>
        <w:i w:val="0"/>
        <w:strike w:val="0"/>
        <w:dstrike w:val="0"/>
        <w:color w:val="000000"/>
        <w:sz w:val="12"/>
        <w:szCs w:val="12"/>
        <w:u w:val="none" w:color="000000"/>
        <w:bdr w:val="none" w:sz="0" w:space="0" w:color="auto"/>
        <w:shd w:val="clear" w:color="auto" w:fill="auto"/>
        <w:vertAlign w:val="baseline"/>
      </w:rPr>
    </w:lvl>
    <w:lvl w:ilvl="1" w:tplc="94B2DE3A">
      <w:start w:val="1"/>
      <w:numFmt w:val="lowerLetter"/>
      <w:lvlText w:val="%2"/>
      <w:lvlJc w:val="left"/>
      <w:pPr>
        <w:ind w:left="2307"/>
      </w:pPr>
      <w:rPr>
        <w:rFonts w:ascii="ＭＳ Ｐゴシック" w:eastAsia="ＭＳ Ｐゴシック" w:hAnsi="ＭＳ Ｐゴシック" w:cs="ＭＳ Ｐゴシック"/>
        <w:b w:val="0"/>
        <w:i w:val="0"/>
        <w:strike w:val="0"/>
        <w:dstrike w:val="0"/>
        <w:color w:val="000000"/>
        <w:sz w:val="12"/>
        <w:szCs w:val="12"/>
        <w:u w:val="none" w:color="000000"/>
        <w:bdr w:val="none" w:sz="0" w:space="0" w:color="auto"/>
        <w:shd w:val="clear" w:color="auto" w:fill="auto"/>
        <w:vertAlign w:val="baseline"/>
      </w:rPr>
    </w:lvl>
    <w:lvl w:ilvl="2" w:tplc="06E24E6A">
      <w:start w:val="1"/>
      <w:numFmt w:val="lowerRoman"/>
      <w:lvlText w:val="%3"/>
      <w:lvlJc w:val="left"/>
      <w:pPr>
        <w:ind w:left="3027"/>
      </w:pPr>
      <w:rPr>
        <w:rFonts w:ascii="ＭＳ Ｐゴシック" w:eastAsia="ＭＳ Ｐゴシック" w:hAnsi="ＭＳ Ｐゴシック" w:cs="ＭＳ Ｐゴシック"/>
        <w:b w:val="0"/>
        <w:i w:val="0"/>
        <w:strike w:val="0"/>
        <w:dstrike w:val="0"/>
        <w:color w:val="000000"/>
        <w:sz w:val="12"/>
        <w:szCs w:val="12"/>
        <w:u w:val="none" w:color="000000"/>
        <w:bdr w:val="none" w:sz="0" w:space="0" w:color="auto"/>
        <w:shd w:val="clear" w:color="auto" w:fill="auto"/>
        <w:vertAlign w:val="baseline"/>
      </w:rPr>
    </w:lvl>
    <w:lvl w:ilvl="3" w:tplc="86306A0E">
      <w:start w:val="1"/>
      <w:numFmt w:val="decimal"/>
      <w:lvlText w:val="%4"/>
      <w:lvlJc w:val="left"/>
      <w:pPr>
        <w:ind w:left="3747"/>
      </w:pPr>
      <w:rPr>
        <w:rFonts w:ascii="ＭＳ Ｐゴシック" w:eastAsia="ＭＳ Ｐゴシック" w:hAnsi="ＭＳ Ｐゴシック" w:cs="ＭＳ Ｐゴシック"/>
        <w:b w:val="0"/>
        <w:i w:val="0"/>
        <w:strike w:val="0"/>
        <w:dstrike w:val="0"/>
        <w:color w:val="000000"/>
        <w:sz w:val="12"/>
        <w:szCs w:val="12"/>
        <w:u w:val="none" w:color="000000"/>
        <w:bdr w:val="none" w:sz="0" w:space="0" w:color="auto"/>
        <w:shd w:val="clear" w:color="auto" w:fill="auto"/>
        <w:vertAlign w:val="baseline"/>
      </w:rPr>
    </w:lvl>
    <w:lvl w:ilvl="4" w:tplc="206ADFFA">
      <w:start w:val="1"/>
      <w:numFmt w:val="lowerLetter"/>
      <w:lvlText w:val="%5"/>
      <w:lvlJc w:val="left"/>
      <w:pPr>
        <w:ind w:left="4467"/>
      </w:pPr>
      <w:rPr>
        <w:rFonts w:ascii="ＭＳ Ｐゴシック" w:eastAsia="ＭＳ Ｐゴシック" w:hAnsi="ＭＳ Ｐゴシック" w:cs="ＭＳ Ｐゴシック"/>
        <w:b w:val="0"/>
        <w:i w:val="0"/>
        <w:strike w:val="0"/>
        <w:dstrike w:val="0"/>
        <w:color w:val="000000"/>
        <w:sz w:val="12"/>
        <w:szCs w:val="12"/>
        <w:u w:val="none" w:color="000000"/>
        <w:bdr w:val="none" w:sz="0" w:space="0" w:color="auto"/>
        <w:shd w:val="clear" w:color="auto" w:fill="auto"/>
        <w:vertAlign w:val="baseline"/>
      </w:rPr>
    </w:lvl>
    <w:lvl w:ilvl="5" w:tplc="25941BE2">
      <w:start w:val="1"/>
      <w:numFmt w:val="lowerRoman"/>
      <w:lvlText w:val="%6"/>
      <w:lvlJc w:val="left"/>
      <w:pPr>
        <w:ind w:left="5187"/>
      </w:pPr>
      <w:rPr>
        <w:rFonts w:ascii="ＭＳ Ｐゴシック" w:eastAsia="ＭＳ Ｐゴシック" w:hAnsi="ＭＳ Ｐゴシック" w:cs="ＭＳ Ｐゴシック"/>
        <w:b w:val="0"/>
        <w:i w:val="0"/>
        <w:strike w:val="0"/>
        <w:dstrike w:val="0"/>
        <w:color w:val="000000"/>
        <w:sz w:val="12"/>
        <w:szCs w:val="12"/>
        <w:u w:val="none" w:color="000000"/>
        <w:bdr w:val="none" w:sz="0" w:space="0" w:color="auto"/>
        <w:shd w:val="clear" w:color="auto" w:fill="auto"/>
        <w:vertAlign w:val="baseline"/>
      </w:rPr>
    </w:lvl>
    <w:lvl w:ilvl="6" w:tplc="01F45396">
      <w:start w:val="1"/>
      <w:numFmt w:val="decimal"/>
      <w:lvlText w:val="%7"/>
      <w:lvlJc w:val="left"/>
      <w:pPr>
        <w:ind w:left="5907"/>
      </w:pPr>
      <w:rPr>
        <w:rFonts w:ascii="ＭＳ Ｐゴシック" w:eastAsia="ＭＳ Ｐゴシック" w:hAnsi="ＭＳ Ｐゴシック" w:cs="ＭＳ Ｐゴシック"/>
        <w:b w:val="0"/>
        <w:i w:val="0"/>
        <w:strike w:val="0"/>
        <w:dstrike w:val="0"/>
        <w:color w:val="000000"/>
        <w:sz w:val="12"/>
        <w:szCs w:val="12"/>
        <w:u w:val="none" w:color="000000"/>
        <w:bdr w:val="none" w:sz="0" w:space="0" w:color="auto"/>
        <w:shd w:val="clear" w:color="auto" w:fill="auto"/>
        <w:vertAlign w:val="baseline"/>
      </w:rPr>
    </w:lvl>
    <w:lvl w:ilvl="7" w:tplc="09008EBE">
      <w:start w:val="1"/>
      <w:numFmt w:val="lowerLetter"/>
      <w:lvlText w:val="%8"/>
      <w:lvlJc w:val="left"/>
      <w:pPr>
        <w:ind w:left="6627"/>
      </w:pPr>
      <w:rPr>
        <w:rFonts w:ascii="ＭＳ Ｐゴシック" w:eastAsia="ＭＳ Ｐゴシック" w:hAnsi="ＭＳ Ｐゴシック" w:cs="ＭＳ Ｐゴシック"/>
        <w:b w:val="0"/>
        <w:i w:val="0"/>
        <w:strike w:val="0"/>
        <w:dstrike w:val="0"/>
        <w:color w:val="000000"/>
        <w:sz w:val="12"/>
        <w:szCs w:val="12"/>
        <w:u w:val="none" w:color="000000"/>
        <w:bdr w:val="none" w:sz="0" w:space="0" w:color="auto"/>
        <w:shd w:val="clear" w:color="auto" w:fill="auto"/>
        <w:vertAlign w:val="baseline"/>
      </w:rPr>
    </w:lvl>
    <w:lvl w:ilvl="8" w:tplc="B0424C4A">
      <w:start w:val="1"/>
      <w:numFmt w:val="lowerRoman"/>
      <w:lvlText w:val="%9"/>
      <w:lvlJc w:val="left"/>
      <w:pPr>
        <w:ind w:left="7347"/>
      </w:pPr>
      <w:rPr>
        <w:rFonts w:ascii="ＭＳ Ｐゴシック" w:eastAsia="ＭＳ Ｐゴシック" w:hAnsi="ＭＳ Ｐゴシック" w:cs="ＭＳ Ｐゴシック"/>
        <w:b w:val="0"/>
        <w:i w:val="0"/>
        <w:strike w:val="0"/>
        <w:dstrike w:val="0"/>
        <w:color w:val="000000"/>
        <w:sz w:val="12"/>
        <w:szCs w:val="12"/>
        <w:u w:val="none" w:color="000000"/>
        <w:bdr w:val="none" w:sz="0" w:space="0" w:color="auto"/>
        <w:shd w:val="clear" w:color="auto" w:fill="auto"/>
        <w:vertAlign w:val="baseline"/>
      </w:rPr>
    </w:lvl>
  </w:abstractNum>
  <w:abstractNum w:abstractNumId="37" w15:restartNumberingAfterBreak="0">
    <w:nsid w:val="507F5348"/>
    <w:multiLevelType w:val="hybridMultilevel"/>
    <w:tmpl w:val="64C42BE0"/>
    <w:lvl w:ilvl="0" w:tplc="8068B168">
      <w:start w:val="1"/>
      <w:numFmt w:val="decimal"/>
      <w:lvlText w:val="(%1)"/>
      <w:lvlJc w:val="left"/>
      <w:pPr>
        <w:ind w:left="1440" w:hanging="360"/>
      </w:pPr>
    </w:lvl>
    <w:lvl w:ilvl="1" w:tplc="5C0CBE74">
      <w:start w:val="1"/>
      <w:numFmt w:val="decimal"/>
      <w:lvlText w:val="(%2)"/>
      <w:lvlJc w:val="left"/>
      <w:pPr>
        <w:ind w:left="1440" w:hanging="360"/>
      </w:pPr>
    </w:lvl>
    <w:lvl w:ilvl="2" w:tplc="027A7CD8">
      <w:start w:val="1"/>
      <w:numFmt w:val="decimal"/>
      <w:lvlText w:val="(%3)"/>
      <w:lvlJc w:val="left"/>
      <w:pPr>
        <w:ind w:left="1440" w:hanging="360"/>
      </w:pPr>
    </w:lvl>
    <w:lvl w:ilvl="3" w:tplc="FAFE69D4">
      <w:start w:val="1"/>
      <w:numFmt w:val="decimal"/>
      <w:lvlText w:val="(%4)"/>
      <w:lvlJc w:val="left"/>
      <w:pPr>
        <w:ind w:left="1440" w:hanging="360"/>
      </w:pPr>
    </w:lvl>
    <w:lvl w:ilvl="4" w:tplc="48D0CA80">
      <w:start w:val="1"/>
      <w:numFmt w:val="decimal"/>
      <w:lvlText w:val="(%5)"/>
      <w:lvlJc w:val="left"/>
      <w:pPr>
        <w:ind w:left="1440" w:hanging="360"/>
      </w:pPr>
    </w:lvl>
    <w:lvl w:ilvl="5" w:tplc="0F14ADEA">
      <w:start w:val="1"/>
      <w:numFmt w:val="decimal"/>
      <w:lvlText w:val="(%6)"/>
      <w:lvlJc w:val="left"/>
      <w:pPr>
        <w:ind w:left="1440" w:hanging="360"/>
      </w:pPr>
    </w:lvl>
    <w:lvl w:ilvl="6" w:tplc="543CF9C2">
      <w:start w:val="1"/>
      <w:numFmt w:val="decimal"/>
      <w:lvlText w:val="(%7)"/>
      <w:lvlJc w:val="left"/>
      <w:pPr>
        <w:ind w:left="1440" w:hanging="360"/>
      </w:pPr>
    </w:lvl>
    <w:lvl w:ilvl="7" w:tplc="209446A0">
      <w:start w:val="1"/>
      <w:numFmt w:val="decimal"/>
      <w:lvlText w:val="(%8)"/>
      <w:lvlJc w:val="left"/>
      <w:pPr>
        <w:ind w:left="1440" w:hanging="360"/>
      </w:pPr>
    </w:lvl>
    <w:lvl w:ilvl="8" w:tplc="EEACDFC2">
      <w:start w:val="1"/>
      <w:numFmt w:val="decimal"/>
      <w:lvlText w:val="(%9)"/>
      <w:lvlJc w:val="left"/>
      <w:pPr>
        <w:ind w:left="1440" w:hanging="360"/>
      </w:pPr>
    </w:lvl>
  </w:abstractNum>
  <w:abstractNum w:abstractNumId="38" w15:restartNumberingAfterBreak="0">
    <w:nsid w:val="5399694B"/>
    <w:multiLevelType w:val="hybridMultilevel"/>
    <w:tmpl w:val="28C8FCA6"/>
    <w:lvl w:ilvl="0" w:tplc="CD1655F4">
      <w:start w:val="1"/>
      <w:numFmt w:val="decimalFullWidth"/>
      <w:lvlText w:val="%1．"/>
      <w:lvlJc w:val="left"/>
      <w:pPr>
        <w:ind w:left="700" w:hanging="48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9" w15:restartNumberingAfterBreak="0">
    <w:nsid w:val="549F1561"/>
    <w:multiLevelType w:val="hybridMultilevel"/>
    <w:tmpl w:val="38044840"/>
    <w:lvl w:ilvl="0" w:tplc="0C8CD3F6">
      <w:start w:val="1"/>
      <w:numFmt w:val="aiueoFullWidth"/>
      <w:lvlText w:val="（%1）"/>
      <w:lvlJc w:val="left"/>
      <w:pPr>
        <w:ind w:left="720" w:hanging="720"/>
      </w:pPr>
      <w:rPr>
        <w:rFonts w:ascii="ＭＳ ゴシック" w:eastAsia="ＭＳ ゴシック" w:hAnsi="ＭＳ ゴシック" w:cs="Times New Roman"/>
        <w:color w:val="80808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565D7877"/>
    <w:multiLevelType w:val="hybridMultilevel"/>
    <w:tmpl w:val="A5BA5F74"/>
    <w:lvl w:ilvl="0" w:tplc="827A01AA">
      <w:numFmt w:val="bullet"/>
      <w:lvlText w:val="・"/>
      <w:lvlJc w:val="left"/>
      <w:pPr>
        <w:ind w:left="420" w:hanging="420"/>
      </w:pPr>
      <w:rPr>
        <w:rFonts w:ascii="ＭＳ ゴシック" w:eastAsia="ＭＳ ゴシック" w:hAnsi="ＭＳ ゴシック" w:cstheme="minorBidi" w:hint="eastAsia"/>
        <w:lang w:val="en-US"/>
      </w:rPr>
    </w:lvl>
    <w:lvl w:ilvl="1" w:tplc="FFFFFFFF" w:tentative="1">
      <w:start w:val="1"/>
      <w:numFmt w:val="bullet"/>
      <w:lvlText w:val=""/>
      <w:lvlJc w:val="left"/>
      <w:pPr>
        <w:ind w:left="1470" w:hanging="420"/>
      </w:pPr>
      <w:rPr>
        <w:rFonts w:ascii="Wingdings" w:hAnsi="Wingdings" w:hint="default"/>
      </w:rPr>
    </w:lvl>
    <w:lvl w:ilvl="2" w:tplc="FFFFFFFF" w:tentative="1">
      <w:start w:val="1"/>
      <w:numFmt w:val="bullet"/>
      <w:lvlText w:val=""/>
      <w:lvlJc w:val="left"/>
      <w:pPr>
        <w:ind w:left="1890" w:hanging="420"/>
      </w:pPr>
      <w:rPr>
        <w:rFonts w:ascii="Wingdings" w:hAnsi="Wingdings" w:hint="default"/>
      </w:rPr>
    </w:lvl>
    <w:lvl w:ilvl="3" w:tplc="FFFFFFFF" w:tentative="1">
      <w:start w:val="1"/>
      <w:numFmt w:val="bullet"/>
      <w:lvlText w:val=""/>
      <w:lvlJc w:val="left"/>
      <w:pPr>
        <w:ind w:left="2310" w:hanging="420"/>
      </w:pPr>
      <w:rPr>
        <w:rFonts w:ascii="Wingdings" w:hAnsi="Wingdings" w:hint="default"/>
      </w:rPr>
    </w:lvl>
    <w:lvl w:ilvl="4" w:tplc="FFFFFFFF" w:tentative="1">
      <w:start w:val="1"/>
      <w:numFmt w:val="bullet"/>
      <w:lvlText w:val=""/>
      <w:lvlJc w:val="left"/>
      <w:pPr>
        <w:ind w:left="2730" w:hanging="420"/>
      </w:pPr>
      <w:rPr>
        <w:rFonts w:ascii="Wingdings" w:hAnsi="Wingdings" w:hint="default"/>
      </w:rPr>
    </w:lvl>
    <w:lvl w:ilvl="5" w:tplc="FFFFFFFF" w:tentative="1">
      <w:start w:val="1"/>
      <w:numFmt w:val="bullet"/>
      <w:lvlText w:val=""/>
      <w:lvlJc w:val="left"/>
      <w:pPr>
        <w:ind w:left="3150" w:hanging="420"/>
      </w:pPr>
      <w:rPr>
        <w:rFonts w:ascii="Wingdings" w:hAnsi="Wingdings" w:hint="default"/>
      </w:rPr>
    </w:lvl>
    <w:lvl w:ilvl="6" w:tplc="FFFFFFFF" w:tentative="1">
      <w:start w:val="1"/>
      <w:numFmt w:val="bullet"/>
      <w:lvlText w:val=""/>
      <w:lvlJc w:val="left"/>
      <w:pPr>
        <w:ind w:left="3570" w:hanging="420"/>
      </w:pPr>
      <w:rPr>
        <w:rFonts w:ascii="Wingdings" w:hAnsi="Wingdings" w:hint="default"/>
      </w:rPr>
    </w:lvl>
    <w:lvl w:ilvl="7" w:tplc="FFFFFFFF" w:tentative="1">
      <w:start w:val="1"/>
      <w:numFmt w:val="bullet"/>
      <w:lvlText w:val=""/>
      <w:lvlJc w:val="left"/>
      <w:pPr>
        <w:ind w:left="3990" w:hanging="420"/>
      </w:pPr>
      <w:rPr>
        <w:rFonts w:ascii="Wingdings" w:hAnsi="Wingdings" w:hint="default"/>
      </w:rPr>
    </w:lvl>
    <w:lvl w:ilvl="8" w:tplc="FFFFFFFF" w:tentative="1">
      <w:start w:val="1"/>
      <w:numFmt w:val="bullet"/>
      <w:lvlText w:val=""/>
      <w:lvlJc w:val="left"/>
      <w:pPr>
        <w:ind w:left="4410" w:hanging="420"/>
      </w:pPr>
      <w:rPr>
        <w:rFonts w:ascii="Wingdings" w:hAnsi="Wingdings" w:hint="default"/>
      </w:rPr>
    </w:lvl>
  </w:abstractNum>
  <w:abstractNum w:abstractNumId="41" w15:restartNumberingAfterBreak="0">
    <w:nsid w:val="598757FE"/>
    <w:multiLevelType w:val="hybridMultilevel"/>
    <w:tmpl w:val="0CBE4F7C"/>
    <w:lvl w:ilvl="0" w:tplc="CD3AA34A">
      <w:start w:val="1"/>
      <w:numFmt w:val="bullet"/>
      <w:lvlText w:val=""/>
      <w:lvlJc w:val="left"/>
      <w:pPr>
        <w:ind w:left="1080" w:hanging="360"/>
      </w:pPr>
      <w:rPr>
        <w:rFonts w:ascii="Symbol" w:hAnsi="Symbol"/>
      </w:rPr>
    </w:lvl>
    <w:lvl w:ilvl="1" w:tplc="B9F0DED2">
      <w:start w:val="1"/>
      <w:numFmt w:val="bullet"/>
      <w:lvlText w:val=""/>
      <w:lvlJc w:val="left"/>
      <w:pPr>
        <w:ind w:left="1080" w:hanging="360"/>
      </w:pPr>
      <w:rPr>
        <w:rFonts w:ascii="Symbol" w:hAnsi="Symbol"/>
      </w:rPr>
    </w:lvl>
    <w:lvl w:ilvl="2" w:tplc="9E3E604E">
      <w:start w:val="1"/>
      <w:numFmt w:val="bullet"/>
      <w:lvlText w:val=""/>
      <w:lvlJc w:val="left"/>
      <w:pPr>
        <w:ind w:left="1080" w:hanging="360"/>
      </w:pPr>
      <w:rPr>
        <w:rFonts w:ascii="Symbol" w:hAnsi="Symbol"/>
      </w:rPr>
    </w:lvl>
    <w:lvl w:ilvl="3" w:tplc="F9A26B7A">
      <w:start w:val="1"/>
      <w:numFmt w:val="bullet"/>
      <w:lvlText w:val=""/>
      <w:lvlJc w:val="left"/>
      <w:pPr>
        <w:ind w:left="1080" w:hanging="360"/>
      </w:pPr>
      <w:rPr>
        <w:rFonts w:ascii="Symbol" w:hAnsi="Symbol"/>
      </w:rPr>
    </w:lvl>
    <w:lvl w:ilvl="4" w:tplc="882206A2">
      <w:start w:val="1"/>
      <w:numFmt w:val="bullet"/>
      <w:lvlText w:val=""/>
      <w:lvlJc w:val="left"/>
      <w:pPr>
        <w:ind w:left="1080" w:hanging="360"/>
      </w:pPr>
      <w:rPr>
        <w:rFonts w:ascii="Symbol" w:hAnsi="Symbol"/>
      </w:rPr>
    </w:lvl>
    <w:lvl w:ilvl="5" w:tplc="D4960DB0">
      <w:start w:val="1"/>
      <w:numFmt w:val="bullet"/>
      <w:lvlText w:val=""/>
      <w:lvlJc w:val="left"/>
      <w:pPr>
        <w:ind w:left="1080" w:hanging="360"/>
      </w:pPr>
      <w:rPr>
        <w:rFonts w:ascii="Symbol" w:hAnsi="Symbol"/>
      </w:rPr>
    </w:lvl>
    <w:lvl w:ilvl="6" w:tplc="647C7320">
      <w:start w:val="1"/>
      <w:numFmt w:val="bullet"/>
      <w:lvlText w:val=""/>
      <w:lvlJc w:val="left"/>
      <w:pPr>
        <w:ind w:left="1080" w:hanging="360"/>
      </w:pPr>
      <w:rPr>
        <w:rFonts w:ascii="Symbol" w:hAnsi="Symbol"/>
      </w:rPr>
    </w:lvl>
    <w:lvl w:ilvl="7" w:tplc="019E6F40">
      <w:start w:val="1"/>
      <w:numFmt w:val="bullet"/>
      <w:lvlText w:val=""/>
      <w:lvlJc w:val="left"/>
      <w:pPr>
        <w:ind w:left="1080" w:hanging="360"/>
      </w:pPr>
      <w:rPr>
        <w:rFonts w:ascii="Symbol" w:hAnsi="Symbol"/>
      </w:rPr>
    </w:lvl>
    <w:lvl w:ilvl="8" w:tplc="45CE7F42">
      <w:start w:val="1"/>
      <w:numFmt w:val="bullet"/>
      <w:lvlText w:val=""/>
      <w:lvlJc w:val="left"/>
      <w:pPr>
        <w:ind w:left="1080" w:hanging="360"/>
      </w:pPr>
      <w:rPr>
        <w:rFonts w:ascii="Symbol" w:hAnsi="Symbol"/>
      </w:rPr>
    </w:lvl>
  </w:abstractNum>
  <w:abstractNum w:abstractNumId="42" w15:restartNumberingAfterBreak="0">
    <w:nsid w:val="5A95481D"/>
    <w:multiLevelType w:val="hybridMultilevel"/>
    <w:tmpl w:val="9E72EE72"/>
    <w:lvl w:ilvl="0" w:tplc="2F9CC486">
      <w:numFmt w:val="decimal"/>
      <w:lvlText w:val="%1"/>
      <w:lvlJc w:val="left"/>
      <w:pPr>
        <w:ind w:left="1594"/>
      </w:pPr>
      <w:rPr>
        <w:rFonts w:ascii="ＭＳ Ｐゴシック" w:eastAsia="ＭＳ Ｐゴシック" w:hAnsi="ＭＳ Ｐゴシック" w:cs="ＭＳ Ｐゴシック"/>
        <w:b w:val="0"/>
        <w:i w:val="0"/>
        <w:strike w:val="0"/>
        <w:dstrike w:val="0"/>
        <w:color w:val="000000"/>
        <w:sz w:val="12"/>
        <w:szCs w:val="12"/>
        <w:u w:val="none" w:color="000000"/>
        <w:bdr w:val="none" w:sz="0" w:space="0" w:color="auto"/>
        <w:shd w:val="clear" w:color="auto" w:fill="auto"/>
        <w:vertAlign w:val="baseline"/>
      </w:rPr>
    </w:lvl>
    <w:lvl w:ilvl="1" w:tplc="D7C43AA0">
      <w:start w:val="1"/>
      <w:numFmt w:val="lowerLetter"/>
      <w:lvlText w:val="%2"/>
      <w:lvlJc w:val="left"/>
      <w:pPr>
        <w:ind w:left="2307"/>
      </w:pPr>
      <w:rPr>
        <w:rFonts w:ascii="ＭＳ Ｐゴシック" w:eastAsia="ＭＳ Ｐゴシック" w:hAnsi="ＭＳ Ｐゴシック" w:cs="ＭＳ Ｐゴシック"/>
        <w:b w:val="0"/>
        <w:i w:val="0"/>
        <w:strike w:val="0"/>
        <w:dstrike w:val="0"/>
        <w:color w:val="000000"/>
        <w:sz w:val="12"/>
        <w:szCs w:val="12"/>
        <w:u w:val="none" w:color="000000"/>
        <w:bdr w:val="none" w:sz="0" w:space="0" w:color="auto"/>
        <w:shd w:val="clear" w:color="auto" w:fill="auto"/>
        <w:vertAlign w:val="baseline"/>
      </w:rPr>
    </w:lvl>
    <w:lvl w:ilvl="2" w:tplc="91FA98FA">
      <w:start w:val="1"/>
      <w:numFmt w:val="lowerRoman"/>
      <w:lvlText w:val="%3"/>
      <w:lvlJc w:val="left"/>
      <w:pPr>
        <w:ind w:left="3027"/>
      </w:pPr>
      <w:rPr>
        <w:rFonts w:ascii="ＭＳ Ｐゴシック" w:eastAsia="ＭＳ Ｐゴシック" w:hAnsi="ＭＳ Ｐゴシック" w:cs="ＭＳ Ｐゴシック"/>
        <w:b w:val="0"/>
        <w:i w:val="0"/>
        <w:strike w:val="0"/>
        <w:dstrike w:val="0"/>
        <w:color w:val="000000"/>
        <w:sz w:val="12"/>
        <w:szCs w:val="12"/>
        <w:u w:val="none" w:color="000000"/>
        <w:bdr w:val="none" w:sz="0" w:space="0" w:color="auto"/>
        <w:shd w:val="clear" w:color="auto" w:fill="auto"/>
        <w:vertAlign w:val="baseline"/>
      </w:rPr>
    </w:lvl>
    <w:lvl w:ilvl="3" w:tplc="56C88CD8">
      <w:start w:val="1"/>
      <w:numFmt w:val="decimal"/>
      <w:lvlText w:val="%4"/>
      <w:lvlJc w:val="left"/>
      <w:pPr>
        <w:ind w:left="3747"/>
      </w:pPr>
      <w:rPr>
        <w:rFonts w:ascii="ＭＳ Ｐゴシック" w:eastAsia="ＭＳ Ｐゴシック" w:hAnsi="ＭＳ Ｐゴシック" w:cs="ＭＳ Ｐゴシック"/>
        <w:b w:val="0"/>
        <w:i w:val="0"/>
        <w:strike w:val="0"/>
        <w:dstrike w:val="0"/>
        <w:color w:val="000000"/>
        <w:sz w:val="12"/>
        <w:szCs w:val="12"/>
        <w:u w:val="none" w:color="000000"/>
        <w:bdr w:val="none" w:sz="0" w:space="0" w:color="auto"/>
        <w:shd w:val="clear" w:color="auto" w:fill="auto"/>
        <w:vertAlign w:val="baseline"/>
      </w:rPr>
    </w:lvl>
    <w:lvl w:ilvl="4" w:tplc="CF546E58">
      <w:start w:val="1"/>
      <w:numFmt w:val="lowerLetter"/>
      <w:lvlText w:val="%5"/>
      <w:lvlJc w:val="left"/>
      <w:pPr>
        <w:ind w:left="4467"/>
      </w:pPr>
      <w:rPr>
        <w:rFonts w:ascii="ＭＳ Ｐゴシック" w:eastAsia="ＭＳ Ｐゴシック" w:hAnsi="ＭＳ Ｐゴシック" w:cs="ＭＳ Ｐゴシック"/>
        <w:b w:val="0"/>
        <w:i w:val="0"/>
        <w:strike w:val="0"/>
        <w:dstrike w:val="0"/>
        <w:color w:val="000000"/>
        <w:sz w:val="12"/>
        <w:szCs w:val="12"/>
        <w:u w:val="none" w:color="000000"/>
        <w:bdr w:val="none" w:sz="0" w:space="0" w:color="auto"/>
        <w:shd w:val="clear" w:color="auto" w:fill="auto"/>
        <w:vertAlign w:val="baseline"/>
      </w:rPr>
    </w:lvl>
    <w:lvl w:ilvl="5" w:tplc="BDDC3768">
      <w:start w:val="1"/>
      <w:numFmt w:val="lowerRoman"/>
      <w:lvlText w:val="%6"/>
      <w:lvlJc w:val="left"/>
      <w:pPr>
        <w:ind w:left="5187"/>
      </w:pPr>
      <w:rPr>
        <w:rFonts w:ascii="ＭＳ Ｐゴシック" w:eastAsia="ＭＳ Ｐゴシック" w:hAnsi="ＭＳ Ｐゴシック" w:cs="ＭＳ Ｐゴシック"/>
        <w:b w:val="0"/>
        <w:i w:val="0"/>
        <w:strike w:val="0"/>
        <w:dstrike w:val="0"/>
        <w:color w:val="000000"/>
        <w:sz w:val="12"/>
        <w:szCs w:val="12"/>
        <w:u w:val="none" w:color="000000"/>
        <w:bdr w:val="none" w:sz="0" w:space="0" w:color="auto"/>
        <w:shd w:val="clear" w:color="auto" w:fill="auto"/>
        <w:vertAlign w:val="baseline"/>
      </w:rPr>
    </w:lvl>
    <w:lvl w:ilvl="6" w:tplc="F99C57E8">
      <w:start w:val="1"/>
      <w:numFmt w:val="decimal"/>
      <w:lvlText w:val="%7"/>
      <w:lvlJc w:val="left"/>
      <w:pPr>
        <w:ind w:left="5907"/>
      </w:pPr>
      <w:rPr>
        <w:rFonts w:ascii="ＭＳ Ｐゴシック" w:eastAsia="ＭＳ Ｐゴシック" w:hAnsi="ＭＳ Ｐゴシック" w:cs="ＭＳ Ｐゴシック"/>
        <w:b w:val="0"/>
        <w:i w:val="0"/>
        <w:strike w:val="0"/>
        <w:dstrike w:val="0"/>
        <w:color w:val="000000"/>
        <w:sz w:val="12"/>
        <w:szCs w:val="12"/>
        <w:u w:val="none" w:color="000000"/>
        <w:bdr w:val="none" w:sz="0" w:space="0" w:color="auto"/>
        <w:shd w:val="clear" w:color="auto" w:fill="auto"/>
        <w:vertAlign w:val="baseline"/>
      </w:rPr>
    </w:lvl>
    <w:lvl w:ilvl="7" w:tplc="F63C03CC">
      <w:start w:val="1"/>
      <w:numFmt w:val="lowerLetter"/>
      <w:lvlText w:val="%8"/>
      <w:lvlJc w:val="left"/>
      <w:pPr>
        <w:ind w:left="6627"/>
      </w:pPr>
      <w:rPr>
        <w:rFonts w:ascii="ＭＳ Ｐゴシック" w:eastAsia="ＭＳ Ｐゴシック" w:hAnsi="ＭＳ Ｐゴシック" w:cs="ＭＳ Ｐゴシック"/>
        <w:b w:val="0"/>
        <w:i w:val="0"/>
        <w:strike w:val="0"/>
        <w:dstrike w:val="0"/>
        <w:color w:val="000000"/>
        <w:sz w:val="12"/>
        <w:szCs w:val="12"/>
        <w:u w:val="none" w:color="000000"/>
        <w:bdr w:val="none" w:sz="0" w:space="0" w:color="auto"/>
        <w:shd w:val="clear" w:color="auto" w:fill="auto"/>
        <w:vertAlign w:val="baseline"/>
      </w:rPr>
    </w:lvl>
    <w:lvl w:ilvl="8" w:tplc="233C0B50">
      <w:start w:val="1"/>
      <w:numFmt w:val="lowerRoman"/>
      <w:lvlText w:val="%9"/>
      <w:lvlJc w:val="left"/>
      <w:pPr>
        <w:ind w:left="7347"/>
      </w:pPr>
      <w:rPr>
        <w:rFonts w:ascii="ＭＳ Ｐゴシック" w:eastAsia="ＭＳ Ｐゴシック" w:hAnsi="ＭＳ Ｐゴシック" w:cs="ＭＳ Ｐゴシック"/>
        <w:b w:val="0"/>
        <w:i w:val="0"/>
        <w:strike w:val="0"/>
        <w:dstrike w:val="0"/>
        <w:color w:val="000000"/>
        <w:sz w:val="12"/>
        <w:szCs w:val="12"/>
        <w:u w:val="none" w:color="000000"/>
        <w:bdr w:val="none" w:sz="0" w:space="0" w:color="auto"/>
        <w:shd w:val="clear" w:color="auto" w:fill="auto"/>
        <w:vertAlign w:val="baseline"/>
      </w:rPr>
    </w:lvl>
  </w:abstractNum>
  <w:abstractNum w:abstractNumId="43" w15:restartNumberingAfterBreak="0">
    <w:nsid w:val="5B4C2F42"/>
    <w:multiLevelType w:val="hybridMultilevel"/>
    <w:tmpl w:val="F482E9D4"/>
    <w:lvl w:ilvl="0" w:tplc="0409000B">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5CDF21DF"/>
    <w:multiLevelType w:val="hybridMultilevel"/>
    <w:tmpl w:val="4E58DB40"/>
    <w:lvl w:ilvl="0" w:tplc="72CA08C8">
      <w:numFmt w:val="bullet"/>
      <w:lvlText w:val="・"/>
      <w:lvlJc w:val="left"/>
      <w:pPr>
        <w:ind w:left="420" w:hanging="42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5E576C73"/>
    <w:multiLevelType w:val="hybridMultilevel"/>
    <w:tmpl w:val="83AE131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60F97977"/>
    <w:multiLevelType w:val="hybridMultilevel"/>
    <w:tmpl w:val="427E34C8"/>
    <w:lvl w:ilvl="0" w:tplc="681ED076">
      <w:start w:val="3"/>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63FD1D8F"/>
    <w:multiLevelType w:val="hybridMultilevel"/>
    <w:tmpl w:val="7AB4B190"/>
    <w:lvl w:ilvl="0" w:tplc="FFFFFFF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6BE2107B"/>
    <w:multiLevelType w:val="hybridMultilevel"/>
    <w:tmpl w:val="0664885C"/>
    <w:lvl w:ilvl="0" w:tplc="0409000B">
      <w:start w:val="1"/>
      <w:numFmt w:val="bullet"/>
      <w:lvlText w:val=""/>
      <w:lvlJc w:val="left"/>
      <w:pPr>
        <w:ind w:left="615" w:hanging="440"/>
      </w:pPr>
      <w:rPr>
        <w:rFonts w:ascii="Wingdings" w:hAnsi="Wingdings" w:hint="default"/>
      </w:rPr>
    </w:lvl>
    <w:lvl w:ilvl="1" w:tplc="0409000B" w:tentative="1">
      <w:start w:val="1"/>
      <w:numFmt w:val="bullet"/>
      <w:lvlText w:val=""/>
      <w:lvlJc w:val="left"/>
      <w:pPr>
        <w:ind w:left="1055" w:hanging="440"/>
      </w:pPr>
      <w:rPr>
        <w:rFonts w:ascii="Wingdings" w:hAnsi="Wingdings" w:hint="default"/>
      </w:rPr>
    </w:lvl>
    <w:lvl w:ilvl="2" w:tplc="0409000D" w:tentative="1">
      <w:start w:val="1"/>
      <w:numFmt w:val="bullet"/>
      <w:lvlText w:val=""/>
      <w:lvlJc w:val="left"/>
      <w:pPr>
        <w:ind w:left="1495" w:hanging="440"/>
      </w:pPr>
      <w:rPr>
        <w:rFonts w:ascii="Wingdings" w:hAnsi="Wingdings" w:hint="default"/>
      </w:rPr>
    </w:lvl>
    <w:lvl w:ilvl="3" w:tplc="04090001" w:tentative="1">
      <w:start w:val="1"/>
      <w:numFmt w:val="bullet"/>
      <w:lvlText w:val=""/>
      <w:lvlJc w:val="left"/>
      <w:pPr>
        <w:ind w:left="1935" w:hanging="440"/>
      </w:pPr>
      <w:rPr>
        <w:rFonts w:ascii="Wingdings" w:hAnsi="Wingdings" w:hint="default"/>
      </w:rPr>
    </w:lvl>
    <w:lvl w:ilvl="4" w:tplc="0409000B" w:tentative="1">
      <w:start w:val="1"/>
      <w:numFmt w:val="bullet"/>
      <w:lvlText w:val=""/>
      <w:lvlJc w:val="left"/>
      <w:pPr>
        <w:ind w:left="2375" w:hanging="440"/>
      </w:pPr>
      <w:rPr>
        <w:rFonts w:ascii="Wingdings" w:hAnsi="Wingdings" w:hint="default"/>
      </w:rPr>
    </w:lvl>
    <w:lvl w:ilvl="5" w:tplc="0409000D" w:tentative="1">
      <w:start w:val="1"/>
      <w:numFmt w:val="bullet"/>
      <w:lvlText w:val=""/>
      <w:lvlJc w:val="left"/>
      <w:pPr>
        <w:ind w:left="2815" w:hanging="440"/>
      </w:pPr>
      <w:rPr>
        <w:rFonts w:ascii="Wingdings" w:hAnsi="Wingdings" w:hint="default"/>
      </w:rPr>
    </w:lvl>
    <w:lvl w:ilvl="6" w:tplc="04090001" w:tentative="1">
      <w:start w:val="1"/>
      <w:numFmt w:val="bullet"/>
      <w:lvlText w:val=""/>
      <w:lvlJc w:val="left"/>
      <w:pPr>
        <w:ind w:left="3255" w:hanging="440"/>
      </w:pPr>
      <w:rPr>
        <w:rFonts w:ascii="Wingdings" w:hAnsi="Wingdings" w:hint="default"/>
      </w:rPr>
    </w:lvl>
    <w:lvl w:ilvl="7" w:tplc="0409000B" w:tentative="1">
      <w:start w:val="1"/>
      <w:numFmt w:val="bullet"/>
      <w:lvlText w:val=""/>
      <w:lvlJc w:val="left"/>
      <w:pPr>
        <w:ind w:left="3695" w:hanging="440"/>
      </w:pPr>
      <w:rPr>
        <w:rFonts w:ascii="Wingdings" w:hAnsi="Wingdings" w:hint="default"/>
      </w:rPr>
    </w:lvl>
    <w:lvl w:ilvl="8" w:tplc="0409000D" w:tentative="1">
      <w:start w:val="1"/>
      <w:numFmt w:val="bullet"/>
      <w:lvlText w:val=""/>
      <w:lvlJc w:val="left"/>
      <w:pPr>
        <w:ind w:left="4135" w:hanging="440"/>
      </w:pPr>
      <w:rPr>
        <w:rFonts w:ascii="Wingdings" w:hAnsi="Wingdings" w:hint="default"/>
      </w:rPr>
    </w:lvl>
  </w:abstractNum>
  <w:abstractNum w:abstractNumId="49" w15:restartNumberingAfterBreak="0">
    <w:nsid w:val="6DB57687"/>
    <w:multiLevelType w:val="hybridMultilevel"/>
    <w:tmpl w:val="8ECE0206"/>
    <w:lvl w:ilvl="0" w:tplc="EB0E28F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788E4462"/>
    <w:multiLevelType w:val="hybridMultilevel"/>
    <w:tmpl w:val="3038590A"/>
    <w:lvl w:ilvl="0" w:tplc="62501A40">
      <w:start w:val="1"/>
      <w:numFmt w:val="decimalFullWidth"/>
      <w:lvlText w:val="%1．"/>
      <w:lvlJc w:val="left"/>
      <w:pPr>
        <w:ind w:left="690" w:hanging="48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1" w15:restartNumberingAfterBreak="0">
    <w:nsid w:val="7AE16DE9"/>
    <w:multiLevelType w:val="hybridMultilevel"/>
    <w:tmpl w:val="B984A92E"/>
    <w:lvl w:ilvl="0" w:tplc="ED9C1828">
      <w:start w:val="2"/>
      <w:numFmt w:val="aiueoFullWidth"/>
      <w:lvlText w:val="%1"/>
      <w:lvlJc w:val="left"/>
      <w:pPr>
        <w:ind w:left="443" w:hanging="420"/>
      </w:pPr>
      <w:rPr>
        <w:rFonts w:hint="eastAsia"/>
      </w:rPr>
    </w:lvl>
    <w:lvl w:ilvl="1" w:tplc="04090017" w:tentative="1">
      <w:start w:val="1"/>
      <w:numFmt w:val="aiueoFullWidth"/>
      <w:lvlText w:val="(%2)"/>
      <w:lvlJc w:val="left"/>
      <w:pPr>
        <w:ind w:left="863" w:hanging="420"/>
      </w:pPr>
    </w:lvl>
    <w:lvl w:ilvl="2" w:tplc="04090011" w:tentative="1">
      <w:start w:val="1"/>
      <w:numFmt w:val="decimalEnclosedCircle"/>
      <w:lvlText w:val="%3"/>
      <w:lvlJc w:val="left"/>
      <w:pPr>
        <w:ind w:left="1283" w:hanging="420"/>
      </w:pPr>
    </w:lvl>
    <w:lvl w:ilvl="3" w:tplc="0409000F" w:tentative="1">
      <w:start w:val="1"/>
      <w:numFmt w:val="decimal"/>
      <w:lvlText w:val="%4."/>
      <w:lvlJc w:val="left"/>
      <w:pPr>
        <w:ind w:left="1703" w:hanging="420"/>
      </w:pPr>
    </w:lvl>
    <w:lvl w:ilvl="4" w:tplc="04090017" w:tentative="1">
      <w:start w:val="1"/>
      <w:numFmt w:val="aiueoFullWidth"/>
      <w:lvlText w:val="(%5)"/>
      <w:lvlJc w:val="left"/>
      <w:pPr>
        <w:ind w:left="2123" w:hanging="420"/>
      </w:pPr>
    </w:lvl>
    <w:lvl w:ilvl="5" w:tplc="04090011" w:tentative="1">
      <w:start w:val="1"/>
      <w:numFmt w:val="decimalEnclosedCircle"/>
      <w:lvlText w:val="%6"/>
      <w:lvlJc w:val="left"/>
      <w:pPr>
        <w:ind w:left="2543" w:hanging="420"/>
      </w:pPr>
    </w:lvl>
    <w:lvl w:ilvl="6" w:tplc="0409000F" w:tentative="1">
      <w:start w:val="1"/>
      <w:numFmt w:val="decimal"/>
      <w:lvlText w:val="%7."/>
      <w:lvlJc w:val="left"/>
      <w:pPr>
        <w:ind w:left="2963" w:hanging="420"/>
      </w:pPr>
    </w:lvl>
    <w:lvl w:ilvl="7" w:tplc="04090017" w:tentative="1">
      <w:start w:val="1"/>
      <w:numFmt w:val="aiueoFullWidth"/>
      <w:lvlText w:val="(%8)"/>
      <w:lvlJc w:val="left"/>
      <w:pPr>
        <w:ind w:left="3383" w:hanging="420"/>
      </w:pPr>
    </w:lvl>
    <w:lvl w:ilvl="8" w:tplc="04090011" w:tentative="1">
      <w:start w:val="1"/>
      <w:numFmt w:val="decimalEnclosedCircle"/>
      <w:lvlText w:val="%9"/>
      <w:lvlJc w:val="left"/>
      <w:pPr>
        <w:ind w:left="3803" w:hanging="420"/>
      </w:pPr>
    </w:lvl>
  </w:abstractNum>
  <w:abstractNum w:abstractNumId="52" w15:restartNumberingAfterBreak="0">
    <w:nsid w:val="7CCE3E0E"/>
    <w:multiLevelType w:val="hybridMultilevel"/>
    <w:tmpl w:val="A9A812C2"/>
    <w:lvl w:ilvl="0" w:tplc="0DBA0DF6">
      <w:start w:val="1"/>
      <w:numFmt w:val="decimalFullWidth"/>
      <w:lvlText w:val="%1."/>
      <w:lvlJc w:val="left"/>
      <w:pPr>
        <w:ind w:left="480" w:hanging="4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61175689">
    <w:abstractNumId w:val="35"/>
  </w:num>
  <w:num w:numId="2" w16cid:durableId="2095934226">
    <w:abstractNumId w:val="50"/>
  </w:num>
  <w:num w:numId="3" w16cid:durableId="853037390">
    <w:abstractNumId w:val="0"/>
  </w:num>
  <w:num w:numId="4" w16cid:durableId="758676022">
    <w:abstractNumId w:val="7"/>
  </w:num>
  <w:num w:numId="5" w16cid:durableId="1584953128">
    <w:abstractNumId w:val="49"/>
  </w:num>
  <w:num w:numId="6" w16cid:durableId="1111316136">
    <w:abstractNumId w:val="30"/>
  </w:num>
  <w:num w:numId="7" w16cid:durableId="964235344">
    <w:abstractNumId w:val="14"/>
  </w:num>
  <w:num w:numId="8" w16cid:durableId="229658265">
    <w:abstractNumId w:val="28"/>
  </w:num>
  <w:num w:numId="9" w16cid:durableId="2045984798">
    <w:abstractNumId w:val="11"/>
  </w:num>
  <w:num w:numId="10" w16cid:durableId="1612545029">
    <w:abstractNumId w:val="45"/>
  </w:num>
  <w:num w:numId="11" w16cid:durableId="832649132">
    <w:abstractNumId w:val="34"/>
  </w:num>
  <w:num w:numId="12" w16cid:durableId="825820229">
    <w:abstractNumId w:val="43"/>
  </w:num>
  <w:num w:numId="13" w16cid:durableId="1460614047">
    <w:abstractNumId w:val="3"/>
  </w:num>
  <w:num w:numId="14" w16cid:durableId="814876654">
    <w:abstractNumId w:val="16"/>
  </w:num>
  <w:num w:numId="15" w16cid:durableId="1936590162">
    <w:abstractNumId w:val="18"/>
  </w:num>
  <w:num w:numId="16" w16cid:durableId="1460340755">
    <w:abstractNumId w:val="17"/>
  </w:num>
  <w:num w:numId="17" w16cid:durableId="1466967309">
    <w:abstractNumId w:val="2"/>
  </w:num>
  <w:num w:numId="18" w16cid:durableId="1036269021">
    <w:abstractNumId w:val="52"/>
  </w:num>
  <w:num w:numId="19" w16cid:durableId="156655571">
    <w:abstractNumId w:val="4"/>
  </w:num>
  <w:num w:numId="20" w16cid:durableId="148982363">
    <w:abstractNumId w:val="21"/>
  </w:num>
  <w:num w:numId="21" w16cid:durableId="176963004">
    <w:abstractNumId w:val="10"/>
  </w:num>
  <w:num w:numId="22" w16cid:durableId="1079670072">
    <w:abstractNumId w:val="38"/>
  </w:num>
  <w:num w:numId="23" w16cid:durableId="1427072627">
    <w:abstractNumId w:val="12"/>
  </w:num>
  <w:num w:numId="24" w16cid:durableId="150829970">
    <w:abstractNumId w:val="39"/>
  </w:num>
  <w:num w:numId="25" w16cid:durableId="2000846124">
    <w:abstractNumId w:val="29"/>
  </w:num>
  <w:num w:numId="26" w16cid:durableId="2141612396">
    <w:abstractNumId w:val="33"/>
  </w:num>
  <w:num w:numId="27" w16cid:durableId="2072921978">
    <w:abstractNumId w:val="32"/>
  </w:num>
  <w:num w:numId="28" w16cid:durableId="2007710085">
    <w:abstractNumId w:val="13"/>
  </w:num>
  <w:num w:numId="29" w16cid:durableId="2131822034">
    <w:abstractNumId w:val="36"/>
  </w:num>
  <w:num w:numId="30" w16cid:durableId="1150829695">
    <w:abstractNumId w:val="42"/>
  </w:num>
  <w:num w:numId="31" w16cid:durableId="422998417">
    <w:abstractNumId w:val="5"/>
  </w:num>
  <w:num w:numId="32" w16cid:durableId="886792316">
    <w:abstractNumId w:val="27"/>
  </w:num>
  <w:num w:numId="33" w16cid:durableId="1253005379">
    <w:abstractNumId w:val="51"/>
  </w:num>
  <w:num w:numId="34" w16cid:durableId="370500974">
    <w:abstractNumId w:val="19"/>
  </w:num>
  <w:num w:numId="35" w16cid:durableId="1060521255">
    <w:abstractNumId w:val="23"/>
  </w:num>
  <w:num w:numId="36" w16cid:durableId="1171484350">
    <w:abstractNumId w:val="47"/>
  </w:num>
  <w:num w:numId="37" w16cid:durableId="1281035576">
    <w:abstractNumId w:val="24"/>
  </w:num>
  <w:num w:numId="38" w16cid:durableId="1709985890">
    <w:abstractNumId w:val="1"/>
  </w:num>
  <w:num w:numId="39" w16cid:durableId="939066485">
    <w:abstractNumId w:val="46"/>
  </w:num>
  <w:num w:numId="40" w16cid:durableId="1404916755">
    <w:abstractNumId w:val="9"/>
  </w:num>
  <w:num w:numId="41" w16cid:durableId="1832986296">
    <w:abstractNumId w:val="20"/>
  </w:num>
  <w:num w:numId="42" w16cid:durableId="725908204">
    <w:abstractNumId w:val="8"/>
  </w:num>
  <w:num w:numId="43" w16cid:durableId="538859271">
    <w:abstractNumId w:val="44"/>
  </w:num>
  <w:num w:numId="44" w16cid:durableId="1015572517">
    <w:abstractNumId w:val="40"/>
  </w:num>
  <w:num w:numId="45" w16cid:durableId="155919561">
    <w:abstractNumId w:val="26"/>
  </w:num>
  <w:num w:numId="46" w16cid:durableId="587231840">
    <w:abstractNumId w:val="6"/>
  </w:num>
  <w:num w:numId="47" w16cid:durableId="324826146">
    <w:abstractNumId w:val="15"/>
  </w:num>
  <w:num w:numId="48" w16cid:durableId="1736006076">
    <w:abstractNumId w:val="31"/>
  </w:num>
  <w:num w:numId="49" w16cid:durableId="498235066">
    <w:abstractNumId w:val="22"/>
  </w:num>
  <w:num w:numId="50" w16cid:durableId="2018387039">
    <w:abstractNumId w:val="25"/>
  </w:num>
  <w:num w:numId="51" w16cid:durableId="1572347576">
    <w:abstractNumId w:val="37"/>
  </w:num>
  <w:num w:numId="52" w16cid:durableId="899631244">
    <w:abstractNumId w:val="41"/>
  </w:num>
  <w:num w:numId="53" w16cid:durableId="2141339621">
    <w:abstractNumId w:val="4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markup="0"/>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88B"/>
    <w:rsid w:val="00000007"/>
    <w:rsid w:val="00000FA3"/>
    <w:rsid w:val="00001471"/>
    <w:rsid w:val="00001DC7"/>
    <w:rsid w:val="00002192"/>
    <w:rsid w:val="000035AF"/>
    <w:rsid w:val="00003BA9"/>
    <w:rsid w:val="00004630"/>
    <w:rsid w:val="00005010"/>
    <w:rsid w:val="00005142"/>
    <w:rsid w:val="0000524B"/>
    <w:rsid w:val="0000578C"/>
    <w:rsid w:val="000057AA"/>
    <w:rsid w:val="00005AFC"/>
    <w:rsid w:val="000069BA"/>
    <w:rsid w:val="00007905"/>
    <w:rsid w:val="000079F5"/>
    <w:rsid w:val="00010250"/>
    <w:rsid w:val="000119CE"/>
    <w:rsid w:val="00012671"/>
    <w:rsid w:val="0001281D"/>
    <w:rsid w:val="00012CD6"/>
    <w:rsid w:val="00013BCC"/>
    <w:rsid w:val="00013FE0"/>
    <w:rsid w:val="00014B2D"/>
    <w:rsid w:val="000171F2"/>
    <w:rsid w:val="00017898"/>
    <w:rsid w:val="00017B85"/>
    <w:rsid w:val="00020766"/>
    <w:rsid w:val="000207AB"/>
    <w:rsid w:val="00021F21"/>
    <w:rsid w:val="000227CA"/>
    <w:rsid w:val="00023AD7"/>
    <w:rsid w:val="00023F32"/>
    <w:rsid w:val="00026426"/>
    <w:rsid w:val="000267A1"/>
    <w:rsid w:val="0002705B"/>
    <w:rsid w:val="00027100"/>
    <w:rsid w:val="00030205"/>
    <w:rsid w:val="000303EC"/>
    <w:rsid w:val="00032304"/>
    <w:rsid w:val="00032C7F"/>
    <w:rsid w:val="00032E64"/>
    <w:rsid w:val="00033BEB"/>
    <w:rsid w:val="00035397"/>
    <w:rsid w:val="00036749"/>
    <w:rsid w:val="00040AA0"/>
    <w:rsid w:val="00042A76"/>
    <w:rsid w:val="00042BF7"/>
    <w:rsid w:val="000438AA"/>
    <w:rsid w:val="0004391D"/>
    <w:rsid w:val="00043CD5"/>
    <w:rsid w:val="00044DF7"/>
    <w:rsid w:val="00045A37"/>
    <w:rsid w:val="000477EB"/>
    <w:rsid w:val="00047938"/>
    <w:rsid w:val="00047CBE"/>
    <w:rsid w:val="0005015D"/>
    <w:rsid w:val="000525DC"/>
    <w:rsid w:val="00052811"/>
    <w:rsid w:val="0005349D"/>
    <w:rsid w:val="00055047"/>
    <w:rsid w:val="00055A7B"/>
    <w:rsid w:val="00055FBF"/>
    <w:rsid w:val="0005696C"/>
    <w:rsid w:val="0006014C"/>
    <w:rsid w:val="00060942"/>
    <w:rsid w:val="00060F97"/>
    <w:rsid w:val="00062F44"/>
    <w:rsid w:val="00063799"/>
    <w:rsid w:val="000640FC"/>
    <w:rsid w:val="00064181"/>
    <w:rsid w:val="00065701"/>
    <w:rsid w:val="00066937"/>
    <w:rsid w:val="0006712F"/>
    <w:rsid w:val="00067996"/>
    <w:rsid w:val="000716E6"/>
    <w:rsid w:val="00072510"/>
    <w:rsid w:val="00073607"/>
    <w:rsid w:val="0007457B"/>
    <w:rsid w:val="000754AC"/>
    <w:rsid w:val="00076CA8"/>
    <w:rsid w:val="0007716C"/>
    <w:rsid w:val="000809D4"/>
    <w:rsid w:val="00080A64"/>
    <w:rsid w:val="000824C3"/>
    <w:rsid w:val="000824CD"/>
    <w:rsid w:val="00082C97"/>
    <w:rsid w:val="00083692"/>
    <w:rsid w:val="00083A7C"/>
    <w:rsid w:val="00083E02"/>
    <w:rsid w:val="00084804"/>
    <w:rsid w:val="00086C3A"/>
    <w:rsid w:val="000877D6"/>
    <w:rsid w:val="0009034A"/>
    <w:rsid w:val="00091096"/>
    <w:rsid w:val="00091DDE"/>
    <w:rsid w:val="000928CE"/>
    <w:rsid w:val="00092A55"/>
    <w:rsid w:val="000932CA"/>
    <w:rsid w:val="00093605"/>
    <w:rsid w:val="000939CF"/>
    <w:rsid w:val="00093CF4"/>
    <w:rsid w:val="0009569F"/>
    <w:rsid w:val="00095776"/>
    <w:rsid w:val="00096A9D"/>
    <w:rsid w:val="000975C6"/>
    <w:rsid w:val="000A0706"/>
    <w:rsid w:val="000A07D9"/>
    <w:rsid w:val="000A1CEE"/>
    <w:rsid w:val="000A412E"/>
    <w:rsid w:val="000A530B"/>
    <w:rsid w:val="000A572C"/>
    <w:rsid w:val="000A623C"/>
    <w:rsid w:val="000A64B0"/>
    <w:rsid w:val="000A7074"/>
    <w:rsid w:val="000A7765"/>
    <w:rsid w:val="000A78E6"/>
    <w:rsid w:val="000A791F"/>
    <w:rsid w:val="000B0544"/>
    <w:rsid w:val="000B1352"/>
    <w:rsid w:val="000B1679"/>
    <w:rsid w:val="000B2792"/>
    <w:rsid w:val="000B30A8"/>
    <w:rsid w:val="000B41BD"/>
    <w:rsid w:val="000B43B8"/>
    <w:rsid w:val="000B4451"/>
    <w:rsid w:val="000B44D2"/>
    <w:rsid w:val="000B4926"/>
    <w:rsid w:val="000B513C"/>
    <w:rsid w:val="000B5156"/>
    <w:rsid w:val="000B6445"/>
    <w:rsid w:val="000B64B7"/>
    <w:rsid w:val="000B7650"/>
    <w:rsid w:val="000C05BF"/>
    <w:rsid w:val="000C0E1A"/>
    <w:rsid w:val="000C151F"/>
    <w:rsid w:val="000C22BD"/>
    <w:rsid w:val="000C2BE8"/>
    <w:rsid w:val="000C3C81"/>
    <w:rsid w:val="000C46DA"/>
    <w:rsid w:val="000C4998"/>
    <w:rsid w:val="000C51F2"/>
    <w:rsid w:val="000C705C"/>
    <w:rsid w:val="000C7CF6"/>
    <w:rsid w:val="000D0672"/>
    <w:rsid w:val="000D07F5"/>
    <w:rsid w:val="000D0BF0"/>
    <w:rsid w:val="000D1B3F"/>
    <w:rsid w:val="000D22CE"/>
    <w:rsid w:val="000D488B"/>
    <w:rsid w:val="000D5172"/>
    <w:rsid w:val="000D65B0"/>
    <w:rsid w:val="000D7157"/>
    <w:rsid w:val="000D7E6F"/>
    <w:rsid w:val="000E0033"/>
    <w:rsid w:val="000E0426"/>
    <w:rsid w:val="000E0910"/>
    <w:rsid w:val="000E0A60"/>
    <w:rsid w:val="000E275E"/>
    <w:rsid w:val="000E2C6E"/>
    <w:rsid w:val="000E4E12"/>
    <w:rsid w:val="000E5966"/>
    <w:rsid w:val="000E65C8"/>
    <w:rsid w:val="000E69D5"/>
    <w:rsid w:val="000F3E42"/>
    <w:rsid w:val="000F535B"/>
    <w:rsid w:val="000F6608"/>
    <w:rsid w:val="000F6C2C"/>
    <w:rsid w:val="000F75EA"/>
    <w:rsid w:val="000F79B3"/>
    <w:rsid w:val="000F7FF8"/>
    <w:rsid w:val="001018A7"/>
    <w:rsid w:val="00101CF3"/>
    <w:rsid w:val="00102A91"/>
    <w:rsid w:val="00102D67"/>
    <w:rsid w:val="001042B2"/>
    <w:rsid w:val="0010452C"/>
    <w:rsid w:val="00104706"/>
    <w:rsid w:val="00104C89"/>
    <w:rsid w:val="0010610F"/>
    <w:rsid w:val="001069BC"/>
    <w:rsid w:val="00107B2F"/>
    <w:rsid w:val="001100D2"/>
    <w:rsid w:val="00110119"/>
    <w:rsid w:val="001131DD"/>
    <w:rsid w:val="00113AC7"/>
    <w:rsid w:val="001148C4"/>
    <w:rsid w:val="001148F3"/>
    <w:rsid w:val="00114919"/>
    <w:rsid w:val="00115864"/>
    <w:rsid w:val="00116105"/>
    <w:rsid w:val="001168E2"/>
    <w:rsid w:val="00120D61"/>
    <w:rsid w:val="00122ABC"/>
    <w:rsid w:val="00122E85"/>
    <w:rsid w:val="001234E1"/>
    <w:rsid w:val="00124D13"/>
    <w:rsid w:val="00127031"/>
    <w:rsid w:val="00127CB2"/>
    <w:rsid w:val="0013036B"/>
    <w:rsid w:val="001336FE"/>
    <w:rsid w:val="00134EB4"/>
    <w:rsid w:val="00134F57"/>
    <w:rsid w:val="00134FB4"/>
    <w:rsid w:val="00136B36"/>
    <w:rsid w:val="00136FAF"/>
    <w:rsid w:val="00137917"/>
    <w:rsid w:val="0014137D"/>
    <w:rsid w:val="00141F7E"/>
    <w:rsid w:val="001441F0"/>
    <w:rsid w:val="00144558"/>
    <w:rsid w:val="001452F3"/>
    <w:rsid w:val="00145F41"/>
    <w:rsid w:val="001462A0"/>
    <w:rsid w:val="0014648A"/>
    <w:rsid w:val="00147932"/>
    <w:rsid w:val="001510AA"/>
    <w:rsid w:val="00151522"/>
    <w:rsid w:val="00151802"/>
    <w:rsid w:val="0015244C"/>
    <w:rsid w:val="0015249B"/>
    <w:rsid w:val="0015352B"/>
    <w:rsid w:val="001544DC"/>
    <w:rsid w:val="0015484C"/>
    <w:rsid w:val="001561AE"/>
    <w:rsid w:val="00156389"/>
    <w:rsid w:val="00157583"/>
    <w:rsid w:val="00157BC3"/>
    <w:rsid w:val="00161138"/>
    <w:rsid w:val="00161E6C"/>
    <w:rsid w:val="0016263C"/>
    <w:rsid w:val="001635EA"/>
    <w:rsid w:val="00164E53"/>
    <w:rsid w:val="001654E4"/>
    <w:rsid w:val="001672C4"/>
    <w:rsid w:val="00167610"/>
    <w:rsid w:val="00170073"/>
    <w:rsid w:val="001705FF"/>
    <w:rsid w:val="0017070A"/>
    <w:rsid w:val="00174AB9"/>
    <w:rsid w:val="00175278"/>
    <w:rsid w:val="0017536B"/>
    <w:rsid w:val="0017620F"/>
    <w:rsid w:val="00176A6A"/>
    <w:rsid w:val="001772D6"/>
    <w:rsid w:val="001801BE"/>
    <w:rsid w:val="00180528"/>
    <w:rsid w:val="00180F62"/>
    <w:rsid w:val="00181C91"/>
    <w:rsid w:val="00182077"/>
    <w:rsid w:val="001829A8"/>
    <w:rsid w:val="00182A7F"/>
    <w:rsid w:val="0018302D"/>
    <w:rsid w:val="00183411"/>
    <w:rsid w:val="00184361"/>
    <w:rsid w:val="00184455"/>
    <w:rsid w:val="00187B0C"/>
    <w:rsid w:val="00190259"/>
    <w:rsid w:val="001903B0"/>
    <w:rsid w:val="00195578"/>
    <w:rsid w:val="00196E5E"/>
    <w:rsid w:val="001A007B"/>
    <w:rsid w:val="001A19BA"/>
    <w:rsid w:val="001A2BC9"/>
    <w:rsid w:val="001A7283"/>
    <w:rsid w:val="001B008C"/>
    <w:rsid w:val="001B1C6C"/>
    <w:rsid w:val="001B20D0"/>
    <w:rsid w:val="001B2665"/>
    <w:rsid w:val="001B3AA2"/>
    <w:rsid w:val="001B3FAD"/>
    <w:rsid w:val="001B4177"/>
    <w:rsid w:val="001B444E"/>
    <w:rsid w:val="001B464C"/>
    <w:rsid w:val="001B55E5"/>
    <w:rsid w:val="001B7C0B"/>
    <w:rsid w:val="001C47C2"/>
    <w:rsid w:val="001C66A4"/>
    <w:rsid w:val="001C7172"/>
    <w:rsid w:val="001C7AAA"/>
    <w:rsid w:val="001C7BE5"/>
    <w:rsid w:val="001D228F"/>
    <w:rsid w:val="001D2E17"/>
    <w:rsid w:val="001D366D"/>
    <w:rsid w:val="001D46FF"/>
    <w:rsid w:val="001D5F7B"/>
    <w:rsid w:val="001D71C8"/>
    <w:rsid w:val="001D72F8"/>
    <w:rsid w:val="001D76B8"/>
    <w:rsid w:val="001D77D7"/>
    <w:rsid w:val="001D7AB9"/>
    <w:rsid w:val="001E066D"/>
    <w:rsid w:val="001E0F30"/>
    <w:rsid w:val="001E1077"/>
    <w:rsid w:val="001E1DF0"/>
    <w:rsid w:val="001E3244"/>
    <w:rsid w:val="001E3B48"/>
    <w:rsid w:val="001E3BC0"/>
    <w:rsid w:val="001E3BCF"/>
    <w:rsid w:val="001E3F9B"/>
    <w:rsid w:val="001E41FE"/>
    <w:rsid w:val="001E44E9"/>
    <w:rsid w:val="001E5860"/>
    <w:rsid w:val="001E5A15"/>
    <w:rsid w:val="001E60FD"/>
    <w:rsid w:val="001E6C27"/>
    <w:rsid w:val="001F051D"/>
    <w:rsid w:val="001F11AD"/>
    <w:rsid w:val="001F1FD4"/>
    <w:rsid w:val="001F2D00"/>
    <w:rsid w:val="001F4D04"/>
    <w:rsid w:val="001F4FC2"/>
    <w:rsid w:val="001F621B"/>
    <w:rsid w:val="001F7991"/>
    <w:rsid w:val="0020010B"/>
    <w:rsid w:val="00200325"/>
    <w:rsid w:val="00201A63"/>
    <w:rsid w:val="002021F4"/>
    <w:rsid w:val="002022EC"/>
    <w:rsid w:val="002027A8"/>
    <w:rsid w:val="002111AC"/>
    <w:rsid w:val="00212BED"/>
    <w:rsid w:val="00212C3A"/>
    <w:rsid w:val="00213404"/>
    <w:rsid w:val="002142AC"/>
    <w:rsid w:val="00214392"/>
    <w:rsid w:val="00214538"/>
    <w:rsid w:val="0021590C"/>
    <w:rsid w:val="002165FF"/>
    <w:rsid w:val="00217798"/>
    <w:rsid w:val="00217EBF"/>
    <w:rsid w:val="00220C0D"/>
    <w:rsid w:val="0022133A"/>
    <w:rsid w:val="00221511"/>
    <w:rsid w:val="00222C69"/>
    <w:rsid w:val="00224094"/>
    <w:rsid w:val="00224333"/>
    <w:rsid w:val="00225120"/>
    <w:rsid w:val="00225305"/>
    <w:rsid w:val="00225F13"/>
    <w:rsid w:val="0023013F"/>
    <w:rsid w:val="00231026"/>
    <w:rsid w:val="00231483"/>
    <w:rsid w:val="002314AD"/>
    <w:rsid w:val="00231DBB"/>
    <w:rsid w:val="00232764"/>
    <w:rsid w:val="00233668"/>
    <w:rsid w:val="00233AF5"/>
    <w:rsid w:val="00233D52"/>
    <w:rsid w:val="0023422F"/>
    <w:rsid w:val="002353E2"/>
    <w:rsid w:val="0023548B"/>
    <w:rsid w:val="00235A01"/>
    <w:rsid w:val="00235B16"/>
    <w:rsid w:val="00236FA4"/>
    <w:rsid w:val="002419C3"/>
    <w:rsid w:val="0024227C"/>
    <w:rsid w:val="00242330"/>
    <w:rsid w:val="00243C06"/>
    <w:rsid w:val="002453D1"/>
    <w:rsid w:val="00245C14"/>
    <w:rsid w:val="0024673E"/>
    <w:rsid w:val="00246FF2"/>
    <w:rsid w:val="0025168B"/>
    <w:rsid w:val="00251EDE"/>
    <w:rsid w:val="00251FEC"/>
    <w:rsid w:val="00253142"/>
    <w:rsid w:val="00254403"/>
    <w:rsid w:val="00254A98"/>
    <w:rsid w:val="002552EE"/>
    <w:rsid w:val="00255522"/>
    <w:rsid w:val="002560A2"/>
    <w:rsid w:val="00256234"/>
    <w:rsid w:val="00256552"/>
    <w:rsid w:val="00256BD4"/>
    <w:rsid w:val="0025774B"/>
    <w:rsid w:val="00260C9E"/>
    <w:rsid w:val="00262FA9"/>
    <w:rsid w:val="00263B8F"/>
    <w:rsid w:val="0026451E"/>
    <w:rsid w:val="0026461D"/>
    <w:rsid w:val="00264DBE"/>
    <w:rsid w:val="00264E71"/>
    <w:rsid w:val="002650EC"/>
    <w:rsid w:val="002651AA"/>
    <w:rsid w:val="00265399"/>
    <w:rsid w:val="00265C2A"/>
    <w:rsid w:val="00265FCC"/>
    <w:rsid w:val="00267909"/>
    <w:rsid w:val="00270FF9"/>
    <w:rsid w:val="002724C9"/>
    <w:rsid w:val="00272A3A"/>
    <w:rsid w:val="0027304D"/>
    <w:rsid w:val="00273572"/>
    <w:rsid w:val="002745DE"/>
    <w:rsid w:val="00274F26"/>
    <w:rsid w:val="00275360"/>
    <w:rsid w:val="00275451"/>
    <w:rsid w:val="00277571"/>
    <w:rsid w:val="00277575"/>
    <w:rsid w:val="002800EB"/>
    <w:rsid w:val="00280DFB"/>
    <w:rsid w:val="00282D7D"/>
    <w:rsid w:val="00282F6D"/>
    <w:rsid w:val="00284474"/>
    <w:rsid w:val="00285D2A"/>
    <w:rsid w:val="00286FA5"/>
    <w:rsid w:val="00290834"/>
    <w:rsid w:val="00290B7D"/>
    <w:rsid w:val="002924F0"/>
    <w:rsid w:val="002931FF"/>
    <w:rsid w:val="002938DA"/>
    <w:rsid w:val="002955E3"/>
    <w:rsid w:val="00295D80"/>
    <w:rsid w:val="002964C5"/>
    <w:rsid w:val="00296969"/>
    <w:rsid w:val="002974B1"/>
    <w:rsid w:val="00297D8C"/>
    <w:rsid w:val="002A06FF"/>
    <w:rsid w:val="002A091A"/>
    <w:rsid w:val="002A1859"/>
    <w:rsid w:val="002A1FCA"/>
    <w:rsid w:val="002A30B0"/>
    <w:rsid w:val="002A3B58"/>
    <w:rsid w:val="002A4439"/>
    <w:rsid w:val="002A483B"/>
    <w:rsid w:val="002A4A7E"/>
    <w:rsid w:val="002A614B"/>
    <w:rsid w:val="002A638B"/>
    <w:rsid w:val="002A6950"/>
    <w:rsid w:val="002A70C5"/>
    <w:rsid w:val="002A7682"/>
    <w:rsid w:val="002B29EE"/>
    <w:rsid w:val="002B3C38"/>
    <w:rsid w:val="002B50CB"/>
    <w:rsid w:val="002B586C"/>
    <w:rsid w:val="002B5970"/>
    <w:rsid w:val="002B5D79"/>
    <w:rsid w:val="002B63DD"/>
    <w:rsid w:val="002B78A4"/>
    <w:rsid w:val="002C0AC1"/>
    <w:rsid w:val="002C245E"/>
    <w:rsid w:val="002C24BB"/>
    <w:rsid w:val="002C24CF"/>
    <w:rsid w:val="002C3ED4"/>
    <w:rsid w:val="002C46F1"/>
    <w:rsid w:val="002C58E4"/>
    <w:rsid w:val="002C5ABC"/>
    <w:rsid w:val="002C5E2A"/>
    <w:rsid w:val="002C78AD"/>
    <w:rsid w:val="002C7EAC"/>
    <w:rsid w:val="002D1A0C"/>
    <w:rsid w:val="002D1D72"/>
    <w:rsid w:val="002D2B1A"/>
    <w:rsid w:val="002D2DE3"/>
    <w:rsid w:val="002D330B"/>
    <w:rsid w:val="002D3A31"/>
    <w:rsid w:val="002D41C1"/>
    <w:rsid w:val="002D45FA"/>
    <w:rsid w:val="002D62E9"/>
    <w:rsid w:val="002D6E10"/>
    <w:rsid w:val="002D7EF0"/>
    <w:rsid w:val="002E0699"/>
    <w:rsid w:val="002E1762"/>
    <w:rsid w:val="002E1AC6"/>
    <w:rsid w:val="002E2B29"/>
    <w:rsid w:val="002E329A"/>
    <w:rsid w:val="002E3782"/>
    <w:rsid w:val="002E596F"/>
    <w:rsid w:val="002E5C73"/>
    <w:rsid w:val="002E73A3"/>
    <w:rsid w:val="002E7A59"/>
    <w:rsid w:val="002F1CB8"/>
    <w:rsid w:val="002F2AA5"/>
    <w:rsid w:val="002F3BDC"/>
    <w:rsid w:val="002F4B22"/>
    <w:rsid w:val="002F4F58"/>
    <w:rsid w:val="002F5E2A"/>
    <w:rsid w:val="002F6DFE"/>
    <w:rsid w:val="002F749A"/>
    <w:rsid w:val="002F7A32"/>
    <w:rsid w:val="002F7CD2"/>
    <w:rsid w:val="00300998"/>
    <w:rsid w:val="003009D7"/>
    <w:rsid w:val="00300EAF"/>
    <w:rsid w:val="00301438"/>
    <w:rsid w:val="0030263C"/>
    <w:rsid w:val="003026E7"/>
    <w:rsid w:val="00302B8F"/>
    <w:rsid w:val="00303B83"/>
    <w:rsid w:val="00303F03"/>
    <w:rsid w:val="003040BC"/>
    <w:rsid w:val="0030420F"/>
    <w:rsid w:val="00304FCB"/>
    <w:rsid w:val="00305E64"/>
    <w:rsid w:val="00306223"/>
    <w:rsid w:val="00306B25"/>
    <w:rsid w:val="00306BA6"/>
    <w:rsid w:val="0031037C"/>
    <w:rsid w:val="003117F1"/>
    <w:rsid w:val="00312ADD"/>
    <w:rsid w:val="00313498"/>
    <w:rsid w:val="003139FF"/>
    <w:rsid w:val="003144CE"/>
    <w:rsid w:val="003147F7"/>
    <w:rsid w:val="00314C34"/>
    <w:rsid w:val="00315271"/>
    <w:rsid w:val="00315560"/>
    <w:rsid w:val="0031704C"/>
    <w:rsid w:val="00317597"/>
    <w:rsid w:val="0031781C"/>
    <w:rsid w:val="00320110"/>
    <w:rsid w:val="003201EE"/>
    <w:rsid w:val="0032136C"/>
    <w:rsid w:val="003216B0"/>
    <w:rsid w:val="003218C7"/>
    <w:rsid w:val="00321F27"/>
    <w:rsid w:val="00321F57"/>
    <w:rsid w:val="00322D25"/>
    <w:rsid w:val="003231CB"/>
    <w:rsid w:val="00324A4E"/>
    <w:rsid w:val="003271FF"/>
    <w:rsid w:val="0032742E"/>
    <w:rsid w:val="003308E7"/>
    <w:rsid w:val="00330B0F"/>
    <w:rsid w:val="00331718"/>
    <w:rsid w:val="003342EB"/>
    <w:rsid w:val="00334C40"/>
    <w:rsid w:val="00335D00"/>
    <w:rsid w:val="00335F73"/>
    <w:rsid w:val="0034083C"/>
    <w:rsid w:val="00340A44"/>
    <w:rsid w:val="00341CC8"/>
    <w:rsid w:val="003430B0"/>
    <w:rsid w:val="003431C5"/>
    <w:rsid w:val="003452F4"/>
    <w:rsid w:val="0034590B"/>
    <w:rsid w:val="00346B00"/>
    <w:rsid w:val="00346CFC"/>
    <w:rsid w:val="0034718C"/>
    <w:rsid w:val="00350332"/>
    <w:rsid w:val="003510C8"/>
    <w:rsid w:val="00353755"/>
    <w:rsid w:val="00353A27"/>
    <w:rsid w:val="00353EBF"/>
    <w:rsid w:val="0035412B"/>
    <w:rsid w:val="003543D1"/>
    <w:rsid w:val="0035503A"/>
    <w:rsid w:val="003556B2"/>
    <w:rsid w:val="00356147"/>
    <w:rsid w:val="00356B7E"/>
    <w:rsid w:val="003602BD"/>
    <w:rsid w:val="00360D5B"/>
    <w:rsid w:val="00360EEF"/>
    <w:rsid w:val="0036369E"/>
    <w:rsid w:val="0036422C"/>
    <w:rsid w:val="00366FC8"/>
    <w:rsid w:val="00367B47"/>
    <w:rsid w:val="003706E9"/>
    <w:rsid w:val="00370D5F"/>
    <w:rsid w:val="00370F33"/>
    <w:rsid w:val="00372128"/>
    <w:rsid w:val="003721F1"/>
    <w:rsid w:val="00372EFB"/>
    <w:rsid w:val="003731E5"/>
    <w:rsid w:val="00373D9E"/>
    <w:rsid w:val="00375698"/>
    <w:rsid w:val="003765A1"/>
    <w:rsid w:val="00377326"/>
    <w:rsid w:val="00380F3E"/>
    <w:rsid w:val="003824E6"/>
    <w:rsid w:val="00382A2A"/>
    <w:rsid w:val="00383483"/>
    <w:rsid w:val="00384086"/>
    <w:rsid w:val="00384BC6"/>
    <w:rsid w:val="0038703B"/>
    <w:rsid w:val="00387908"/>
    <w:rsid w:val="00387CE5"/>
    <w:rsid w:val="0039254F"/>
    <w:rsid w:val="00392B90"/>
    <w:rsid w:val="0039669E"/>
    <w:rsid w:val="003A0585"/>
    <w:rsid w:val="003A1765"/>
    <w:rsid w:val="003A1FD0"/>
    <w:rsid w:val="003A3B01"/>
    <w:rsid w:val="003A3FA7"/>
    <w:rsid w:val="003A438D"/>
    <w:rsid w:val="003A503B"/>
    <w:rsid w:val="003A51B9"/>
    <w:rsid w:val="003A7585"/>
    <w:rsid w:val="003B0538"/>
    <w:rsid w:val="003B0F1A"/>
    <w:rsid w:val="003B2093"/>
    <w:rsid w:val="003B26B9"/>
    <w:rsid w:val="003B2B64"/>
    <w:rsid w:val="003B2D59"/>
    <w:rsid w:val="003B300E"/>
    <w:rsid w:val="003B31B7"/>
    <w:rsid w:val="003B33C8"/>
    <w:rsid w:val="003B348F"/>
    <w:rsid w:val="003B3A94"/>
    <w:rsid w:val="003B48B9"/>
    <w:rsid w:val="003B5033"/>
    <w:rsid w:val="003B5582"/>
    <w:rsid w:val="003B6C01"/>
    <w:rsid w:val="003C021F"/>
    <w:rsid w:val="003C17D0"/>
    <w:rsid w:val="003C1D20"/>
    <w:rsid w:val="003C2341"/>
    <w:rsid w:val="003C2531"/>
    <w:rsid w:val="003C3A80"/>
    <w:rsid w:val="003C680C"/>
    <w:rsid w:val="003C6F4A"/>
    <w:rsid w:val="003C6F94"/>
    <w:rsid w:val="003C7A76"/>
    <w:rsid w:val="003D053F"/>
    <w:rsid w:val="003D127A"/>
    <w:rsid w:val="003D1627"/>
    <w:rsid w:val="003D2015"/>
    <w:rsid w:val="003D28FE"/>
    <w:rsid w:val="003D30E2"/>
    <w:rsid w:val="003D46DC"/>
    <w:rsid w:val="003D4722"/>
    <w:rsid w:val="003D48B7"/>
    <w:rsid w:val="003D48BC"/>
    <w:rsid w:val="003D6D26"/>
    <w:rsid w:val="003D7B8A"/>
    <w:rsid w:val="003D7D68"/>
    <w:rsid w:val="003E007B"/>
    <w:rsid w:val="003E0CA4"/>
    <w:rsid w:val="003E2809"/>
    <w:rsid w:val="003E3CFF"/>
    <w:rsid w:val="003E4101"/>
    <w:rsid w:val="003E47B3"/>
    <w:rsid w:val="003E4E86"/>
    <w:rsid w:val="003E55DB"/>
    <w:rsid w:val="003E57E9"/>
    <w:rsid w:val="003E634A"/>
    <w:rsid w:val="003E66E3"/>
    <w:rsid w:val="003E741F"/>
    <w:rsid w:val="003E75FC"/>
    <w:rsid w:val="003E7F0D"/>
    <w:rsid w:val="003F0287"/>
    <w:rsid w:val="003F09D3"/>
    <w:rsid w:val="003F0DC5"/>
    <w:rsid w:val="003F19D7"/>
    <w:rsid w:val="003F1DD1"/>
    <w:rsid w:val="003F3EDB"/>
    <w:rsid w:val="003F4E2B"/>
    <w:rsid w:val="003F7095"/>
    <w:rsid w:val="004002A3"/>
    <w:rsid w:val="00400539"/>
    <w:rsid w:val="00402C30"/>
    <w:rsid w:val="004037A2"/>
    <w:rsid w:val="00404546"/>
    <w:rsid w:val="00404C60"/>
    <w:rsid w:val="00404E45"/>
    <w:rsid w:val="00405844"/>
    <w:rsid w:val="00406A2E"/>
    <w:rsid w:val="00406BE4"/>
    <w:rsid w:val="004113FF"/>
    <w:rsid w:val="00411947"/>
    <w:rsid w:val="00412412"/>
    <w:rsid w:val="00414B3B"/>
    <w:rsid w:val="00415547"/>
    <w:rsid w:val="00416E09"/>
    <w:rsid w:val="004171CE"/>
    <w:rsid w:val="004179C6"/>
    <w:rsid w:val="00417BC3"/>
    <w:rsid w:val="004207D1"/>
    <w:rsid w:val="00421666"/>
    <w:rsid w:val="004223FC"/>
    <w:rsid w:val="004224CF"/>
    <w:rsid w:val="00424CF8"/>
    <w:rsid w:val="00425025"/>
    <w:rsid w:val="0042527A"/>
    <w:rsid w:val="00426737"/>
    <w:rsid w:val="00426B04"/>
    <w:rsid w:val="00427415"/>
    <w:rsid w:val="00427D82"/>
    <w:rsid w:val="00427FE7"/>
    <w:rsid w:val="0043096A"/>
    <w:rsid w:val="004315F4"/>
    <w:rsid w:val="00432ECA"/>
    <w:rsid w:val="0043385B"/>
    <w:rsid w:val="00434149"/>
    <w:rsid w:val="00434769"/>
    <w:rsid w:val="00434942"/>
    <w:rsid w:val="00434E78"/>
    <w:rsid w:val="0043556B"/>
    <w:rsid w:val="004406C9"/>
    <w:rsid w:val="00440A48"/>
    <w:rsid w:val="00441F8D"/>
    <w:rsid w:val="004420AE"/>
    <w:rsid w:val="00442819"/>
    <w:rsid w:val="00444B31"/>
    <w:rsid w:val="00445174"/>
    <w:rsid w:val="004453FE"/>
    <w:rsid w:val="00445E99"/>
    <w:rsid w:val="004463FF"/>
    <w:rsid w:val="0044662D"/>
    <w:rsid w:val="0044678D"/>
    <w:rsid w:val="00447122"/>
    <w:rsid w:val="00450D0A"/>
    <w:rsid w:val="00452303"/>
    <w:rsid w:val="0045562A"/>
    <w:rsid w:val="00456B6D"/>
    <w:rsid w:val="00461708"/>
    <w:rsid w:val="00461EE4"/>
    <w:rsid w:val="00462EA7"/>
    <w:rsid w:val="00464798"/>
    <w:rsid w:val="0046513F"/>
    <w:rsid w:val="00465177"/>
    <w:rsid w:val="00465875"/>
    <w:rsid w:val="004664C9"/>
    <w:rsid w:val="00467789"/>
    <w:rsid w:val="00467994"/>
    <w:rsid w:val="00467A7F"/>
    <w:rsid w:val="00470074"/>
    <w:rsid w:val="0047058F"/>
    <w:rsid w:val="0047116B"/>
    <w:rsid w:val="00471BFF"/>
    <w:rsid w:val="00471D91"/>
    <w:rsid w:val="0047239C"/>
    <w:rsid w:val="00475C46"/>
    <w:rsid w:val="0047656A"/>
    <w:rsid w:val="00476F66"/>
    <w:rsid w:val="00476FA0"/>
    <w:rsid w:val="004774B3"/>
    <w:rsid w:val="00477B54"/>
    <w:rsid w:val="00477D79"/>
    <w:rsid w:val="00484551"/>
    <w:rsid w:val="00484E51"/>
    <w:rsid w:val="00484EDD"/>
    <w:rsid w:val="004876A0"/>
    <w:rsid w:val="0049073F"/>
    <w:rsid w:val="00493330"/>
    <w:rsid w:val="00493379"/>
    <w:rsid w:val="00493576"/>
    <w:rsid w:val="004935A2"/>
    <w:rsid w:val="00493FEF"/>
    <w:rsid w:val="00494119"/>
    <w:rsid w:val="00496EF7"/>
    <w:rsid w:val="00497E29"/>
    <w:rsid w:val="004A02C5"/>
    <w:rsid w:val="004A0854"/>
    <w:rsid w:val="004A31C3"/>
    <w:rsid w:val="004A4863"/>
    <w:rsid w:val="004A4C21"/>
    <w:rsid w:val="004A4D50"/>
    <w:rsid w:val="004A51EA"/>
    <w:rsid w:val="004A7C37"/>
    <w:rsid w:val="004B1216"/>
    <w:rsid w:val="004B2486"/>
    <w:rsid w:val="004B3199"/>
    <w:rsid w:val="004B4E2C"/>
    <w:rsid w:val="004B52BF"/>
    <w:rsid w:val="004B530F"/>
    <w:rsid w:val="004B68C0"/>
    <w:rsid w:val="004B7382"/>
    <w:rsid w:val="004C0E5A"/>
    <w:rsid w:val="004C2529"/>
    <w:rsid w:val="004C2817"/>
    <w:rsid w:val="004C2D2F"/>
    <w:rsid w:val="004C491E"/>
    <w:rsid w:val="004C5AD1"/>
    <w:rsid w:val="004C6103"/>
    <w:rsid w:val="004C73FA"/>
    <w:rsid w:val="004C7EBF"/>
    <w:rsid w:val="004D12C1"/>
    <w:rsid w:val="004D18D0"/>
    <w:rsid w:val="004D245C"/>
    <w:rsid w:val="004D29D2"/>
    <w:rsid w:val="004D2C44"/>
    <w:rsid w:val="004D3D7D"/>
    <w:rsid w:val="004D40F8"/>
    <w:rsid w:val="004D4FDC"/>
    <w:rsid w:val="004D613A"/>
    <w:rsid w:val="004D747D"/>
    <w:rsid w:val="004D7F0E"/>
    <w:rsid w:val="004E048B"/>
    <w:rsid w:val="004E164D"/>
    <w:rsid w:val="004E3223"/>
    <w:rsid w:val="004E4A47"/>
    <w:rsid w:val="004E6EA1"/>
    <w:rsid w:val="004E7CE6"/>
    <w:rsid w:val="004F05DE"/>
    <w:rsid w:val="004F0707"/>
    <w:rsid w:val="004F299D"/>
    <w:rsid w:val="004F2C31"/>
    <w:rsid w:val="004F5A28"/>
    <w:rsid w:val="004F5CCC"/>
    <w:rsid w:val="004F5F94"/>
    <w:rsid w:val="004F7EA9"/>
    <w:rsid w:val="00500200"/>
    <w:rsid w:val="0050046E"/>
    <w:rsid w:val="00501DE9"/>
    <w:rsid w:val="00501F3A"/>
    <w:rsid w:val="00502197"/>
    <w:rsid w:val="00503E31"/>
    <w:rsid w:val="00504244"/>
    <w:rsid w:val="00506506"/>
    <w:rsid w:val="00506AC7"/>
    <w:rsid w:val="005110F7"/>
    <w:rsid w:val="005112F1"/>
    <w:rsid w:val="005121AA"/>
    <w:rsid w:val="00512C3A"/>
    <w:rsid w:val="00512DB6"/>
    <w:rsid w:val="00515442"/>
    <w:rsid w:val="0052077B"/>
    <w:rsid w:val="00520B01"/>
    <w:rsid w:val="00521213"/>
    <w:rsid w:val="0052147B"/>
    <w:rsid w:val="0052279F"/>
    <w:rsid w:val="00522DF6"/>
    <w:rsid w:val="00522EE2"/>
    <w:rsid w:val="00523A42"/>
    <w:rsid w:val="00523A4A"/>
    <w:rsid w:val="0052542F"/>
    <w:rsid w:val="005262AB"/>
    <w:rsid w:val="00526AC8"/>
    <w:rsid w:val="00527AD2"/>
    <w:rsid w:val="00527D8B"/>
    <w:rsid w:val="00532F52"/>
    <w:rsid w:val="00533B92"/>
    <w:rsid w:val="00534F35"/>
    <w:rsid w:val="00536B7F"/>
    <w:rsid w:val="005400C0"/>
    <w:rsid w:val="00540471"/>
    <w:rsid w:val="00540923"/>
    <w:rsid w:val="00540C62"/>
    <w:rsid w:val="005411A6"/>
    <w:rsid w:val="00541D8C"/>
    <w:rsid w:val="00542A83"/>
    <w:rsid w:val="00543BD8"/>
    <w:rsid w:val="005440AF"/>
    <w:rsid w:val="0054461C"/>
    <w:rsid w:val="00544945"/>
    <w:rsid w:val="00544AD9"/>
    <w:rsid w:val="00545C81"/>
    <w:rsid w:val="00545DDD"/>
    <w:rsid w:val="00546720"/>
    <w:rsid w:val="0054777A"/>
    <w:rsid w:val="0054789E"/>
    <w:rsid w:val="00547C88"/>
    <w:rsid w:val="00547C9D"/>
    <w:rsid w:val="00552007"/>
    <w:rsid w:val="00553AE8"/>
    <w:rsid w:val="005546F5"/>
    <w:rsid w:val="0055497E"/>
    <w:rsid w:val="0055541B"/>
    <w:rsid w:val="00557A2A"/>
    <w:rsid w:val="005605CE"/>
    <w:rsid w:val="00562AE0"/>
    <w:rsid w:val="00562F32"/>
    <w:rsid w:val="00564905"/>
    <w:rsid w:val="00564BBD"/>
    <w:rsid w:val="00564D47"/>
    <w:rsid w:val="0056634D"/>
    <w:rsid w:val="00566683"/>
    <w:rsid w:val="00566FCC"/>
    <w:rsid w:val="00567B9E"/>
    <w:rsid w:val="00570395"/>
    <w:rsid w:val="00570784"/>
    <w:rsid w:val="00570B0A"/>
    <w:rsid w:val="00571D9E"/>
    <w:rsid w:val="0057230A"/>
    <w:rsid w:val="0057236D"/>
    <w:rsid w:val="00572890"/>
    <w:rsid w:val="00573517"/>
    <w:rsid w:val="00573D24"/>
    <w:rsid w:val="005750F0"/>
    <w:rsid w:val="00575644"/>
    <w:rsid w:val="0057628F"/>
    <w:rsid w:val="005763B2"/>
    <w:rsid w:val="005768B7"/>
    <w:rsid w:val="00576FD7"/>
    <w:rsid w:val="00577148"/>
    <w:rsid w:val="005775F2"/>
    <w:rsid w:val="0057781F"/>
    <w:rsid w:val="00577E2A"/>
    <w:rsid w:val="005810CC"/>
    <w:rsid w:val="00581404"/>
    <w:rsid w:val="00583615"/>
    <w:rsid w:val="0058387B"/>
    <w:rsid w:val="00585E40"/>
    <w:rsid w:val="00585F28"/>
    <w:rsid w:val="005861EE"/>
    <w:rsid w:val="00586878"/>
    <w:rsid w:val="00587C0A"/>
    <w:rsid w:val="00590152"/>
    <w:rsid w:val="005905CF"/>
    <w:rsid w:val="00590776"/>
    <w:rsid w:val="00590AB6"/>
    <w:rsid w:val="005941B9"/>
    <w:rsid w:val="0059683E"/>
    <w:rsid w:val="005A1390"/>
    <w:rsid w:val="005A1A4B"/>
    <w:rsid w:val="005A1D74"/>
    <w:rsid w:val="005A2399"/>
    <w:rsid w:val="005A2B1F"/>
    <w:rsid w:val="005A4E89"/>
    <w:rsid w:val="005A70B7"/>
    <w:rsid w:val="005B0BA4"/>
    <w:rsid w:val="005B0FD3"/>
    <w:rsid w:val="005B16D6"/>
    <w:rsid w:val="005B246F"/>
    <w:rsid w:val="005B27A1"/>
    <w:rsid w:val="005B2AFC"/>
    <w:rsid w:val="005B3CD7"/>
    <w:rsid w:val="005B3DA5"/>
    <w:rsid w:val="005B4391"/>
    <w:rsid w:val="005B5764"/>
    <w:rsid w:val="005B7A06"/>
    <w:rsid w:val="005B7DB6"/>
    <w:rsid w:val="005B7E35"/>
    <w:rsid w:val="005C2612"/>
    <w:rsid w:val="005C3390"/>
    <w:rsid w:val="005C36E7"/>
    <w:rsid w:val="005C400E"/>
    <w:rsid w:val="005C4386"/>
    <w:rsid w:val="005C51CD"/>
    <w:rsid w:val="005C5721"/>
    <w:rsid w:val="005C58D1"/>
    <w:rsid w:val="005C6668"/>
    <w:rsid w:val="005C719F"/>
    <w:rsid w:val="005C72A3"/>
    <w:rsid w:val="005C7342"/>
    <w:rsid w:val="005D066B"/>
    <w:rsid w:val="005D0DA3"/>
    <w:rsid w:val="005D1767"/>
    <w:rsid w:val="005D1DA5"/>
    <w:rsid w:val="005D21C3"/>
    <w:rsid w:val="005D2E55"/>
    <w:rsid w:val="005D3F70"/>
    <w:rsid w:val="005D44A4"/>
    <w:rsid w:val="005D6143"/>
    <w:rsid w:val="005D7841"/>
    <w:rsid w:val="005D7E2F"/>
    <w:rsid w:val="005E06A0"/>
    <w:rsid w:val="005E0FD1"/>
    <w:rsid w:val="005E1ECA"/>
    <w:rsid w:val="005E20EA"/>
    <w:rsid w:val="005E2F30"/>
    <w:rsid w:val="005E31F2"/>
    <w:rsid w:val="005E4C22"/>
    <w:rsid w:val="005E5896"/>
    <w:rsid w:val="005E6230"/>
    <w:rsid w:val="005E73C9"/>
    <w:rsid w:val="005E7F3A"/>
    <w:rsid w:val="005F01F0"/>
    <w:rsid w:val="005F19BF"/>
    <w:rsid w:val="005F265D"/>
    <w:rsid w:val="005F4F04"/>
    <w:rsid w:val="005F55F1"/>
    <w:rsid w:val="005F597D"/>
    <w:rsid w:val="005F639B"/>
    <w:rsid w:val="0060087C"/>
    <w:rsid w:val="00602A83"/>
    <w:rsid w:val="0060348D"/>
    <w:rsid w:val="006051B3"/>
    <w:rsid w:val="00610C20"/>
    <w:rsid w:val="00612441"/>
    <w:rsid w:val="0061470D"/>
    <w:rsid w:val="00614967"/>
    <w:rsid w:val="00614C68"/>
    <w:rsid w:val="0061578B"/>
    <w:rsid w:val="006159C1"/>
    <w:rsid w:val="00615BC8"/>
    <w:rsid w:val="00620393"/>
    <w:rsid w:val="00620F60"/>
    <w:rsid w:val="0062119A"/>
    <w:rsid w:val="00621EE4"/>
    <w:rsid w:val="006246AA"/>
    <w:rsid w:val="00625666"/>
    <w:rsid w:val="006259E8"/>
    <w:rsid w:val="006267BA"/>
    <w:rsid w:val="00627967"/>
    <w:rsid w:val="00627C28"/>
    <w:rsid w:val="006308C3"/>
    <w:rsid w:val="00631B46"/>
    <w:rsid w:val="006324F2"/>
    <w:rsid w:val="00636BFC"/>
    <w:rsid w:val="00637064"/>
    <w:rsid w:val="00637106"/>
    <w:rsid w:val="00640496"/>
    <w:rsid w:val="00640DCD"/>
    <w:rsid w:val="006410FD"/>
    <w:rsid w:val="006411AE"/>
    <w:rsid w:val="00641352"/>
    <w:rsid w:val="00641817"/>
    <w:rsid w:val="0064256A"/>
    <w:rsid w:val="00642BF4"/>
    <w:rsid w:val="00642E30"/>
    <w:rsid w:val="006433EA"/>
    <w:rsid w:val="00644817"/>
    <w:rsid w:val="00645958"/>
    <w:rsid w:val="00647D04"/>
    <w:rsid w:val="00647FCF"/>
    <w:rsid w:val="00652DE4"/>
    <w:rsid w:val="0065308F"/>
    <w:rsid w:val="006543FF"/>
    <w:rsid w:val="00655F62"/>
    <w:rsid w:val="00656BA4"/>
    <w:rsid w:val="00656CA0"/>
    <w:rsid w:val="00657515"/>
    <w:rsid w:val="00661013"/>
    <w:rsid w:val="0066193D"/>
    <w:rsid w:val="00662152"/>
    <w:rsid w:val="006622E7"/>
    <w:rsid w:val="00663044"/>
    <w:rsid w:val="00664062"/>
    <w:rsid w:val="00664238"/>
    <w:rsid w:val="00664E7F"/>
    <w:rsid w:val="00667658"/>
    <w:rsid w:val="006676C0"/>
    <w:rsid w:val="00667B07"/>
    <w:rsid w:val="00670562"/>
    <w:rsid w:val="006706E6"/>
    <w:rsid w:val="00670A4F"/>
    <w:rsid w:val="00675809"/>
    <w:rsid w:val="00675880"/>
    <w:rsid w:val="00676734"/>
    <w:rsid w:val="0067694B"/>
    <w:rsid w:val="00677088"/>
    <w:rsid w:val="00677724"/>
    <w:rsid w:val="006801C0"/>
    <w:rsid w:val="0068082E"/>
    <w:rsid w:val="0068119F"/>
    <w:rsid w:val="00682B32"/>
    <w:rsid w:val="006837FA"/>
    <w:rsid w:val="006840E8"/>
    <w:rsid w:val="0068433C"/>
    <w:rsid w:val="00685231"/>
    <w:rsid w:val="006863E8"/>
    <w:rsid w:val="00686508"/>
    <w:rsid w:val="0068652B"/>
    <w:rsid w:val="00688278"/>
    <w:rsid w:val="0069003D"/>
    <w:rsid w:val="006900D2"/>
    <w:rsid w:val="006902F4"/>
    <w:rsid w:val="00690945"/>
    <w:rsid w:val="00690B91"/>
    <w:rsid w:val="00691C57"/>
    <w:rsid w:val="00691D73"/>
    <w:rsid w:val="0069255B"/>
    <w:rsid w:val="00692591"/>
    <w:rsid w:val="00692622"/>
    <w:rsid w:val="00693987"/>
    <w:rsid w:val="00694302"/>
    <w:rsid w:val="0069433B"/>
    <w:rsid w:val="00694D8E"/>
    <w:rsid w:val="00697ACC"/>
    <w:rsid w:val="00697DE5"/>
    <w:rsid w:val="006A1546"/>
    <w:rsid w:val="006A1FEA"/>
    <w:rsid w:val="006A1FEF"/>
    <w:rsid w:val="006A2A3B"/>
    <w:rsid w:val="006A4777"/>
    <w:rsid w:val="006A4B2F"/>
    <w:rsid w:val="006A53A0"/>
    <w:rsid w:val="006A66AD"/>
    <w:rsid w:val="006A6A35"/>
    <w:rsid w:val="006A7326"/>
    <w:rsid w:val="006A74A1"/>
    <w:rsid w:val="006A7D58"/>
    <w:rsid w:val="006A7E7A"/>
    <w:rsid w:val="006B1D9D"/>
    <w:rsid w:val="006B21E1"/>
    <w:rsid w:val="006B2276"/>
    <w:rsid w:val="006B26F5"/>
    <w:rsid w:val="006B3302"/>
    <w:rsid w:val="006B36BB"/>
    <w:rsid w:val="006B44B1"/>
    <w:rsid w:val="006B4E67"/>
    <w:rsid w:val="006B521E"/>
    <w:rsid w:val="006B62D8"/>
    <w:rsid w:val="006B6E10"/>
    <w:rsid w:val="006B6E1A"/>
    <w:rsid w:val="006B70D1"/>
    <w:rsid w:val="006B7FE1"/>
    <w:rsid w:val="006C024D"/>
    <w:rsid w:val="006C10B4"/>
    <w:rsid w:val="006C17E4"/>
    <w:rsid w:val="006C4291"/>
    <w:rsid w:val="006C43AE"/>
    <w:rsid w:val="006C44BF"/>
    <w:rsid w:val="006C476F"/>
    <w:rsid w:val="006C4A64"/>
    <w:rsid w:val="006C5422"/>
    <w:rsid w:val="006C564C"/>
    <w:rsid w:val="006C571C"/>
    <w:rsid w:val="006C5936"/>
    <w:rsid w:val="006C59CD"/>
    <w:rsid w:val="006C73DF"/>
    <w:rsid w:val="006C7C33"/>
    <w:rsid w:val="006D164D"/>
    <w:rsid w:val="006D1966"/>
    <w:rsid w:val="006D19E6"/>
    <w:rsid w:val="006D1B99"/>
    <w:rsid w:val="006D4045"/>
    <w:rsid w:val="006D4420"/>
    <w:rsid w:val="006D4883"/>
    <w:rsid w:val="006D4EE6"/>
    <w:rsid w:val="006D54E0"/>
    <w:rsid w:val="006D5DDB"/>
    <w:rsid w:val="006D5F11"/>
    <w:rsid w:val="006D63D0"/>
    <w:rsid w:val="006E0597"/>
    <w:rsid w:val="006E10FB"/>
    <w:rsid w:val="006E11FC"/>
    <w:rsid w:val="006E1332"/>
    <w:rsid w:val="006E2873"/>
    <w:rsid w:val="006E291B"/>
    <w:rsid w:val="006E2EDF"/>
    <w:rsid w:val="006E3034"/>
    <w:rsid w:val="006E3177"/>
    <w:rsid w:val="006E339D"/>
    <w:rsid w:val="006E3455"/>
    <w:rsid w:val="006E58E5"/>
    <w:rsid w:val="006E5CA5"/>
    <w:rsid w:val="006E67DE"/>
    <w:rsid w:val="006E7425"/>
    <w:rsid w:val="006F2C3C"/>
    <w:rsid w:val="006F4C9D"/>
    <w:rsid w:val="006F501B"/>
    <w:rsid w:val="006F694C"/>
    <w:rsid w:val="007002AE"/>
    <w:rsid w:val="00700A2C"/>
    <w:rsid w:val="00700CCB"/>
    <w:rsid w:val="00703A99"/>
    <w:rsid w:val="00704339"/>
    <w:rsid w:val="007044B4"/>
    <w:rsid w:val="007052DA"/>
    <w:rsid w:val="00705439"/>
    <w:rsid w:val="00706134"/>
    <w:rsid w:val="0070622E"/>
    <w:rsid w:val="007063C9"/>
    <w:rsid w:val="00706A56"/>
    <w:rsid w:val="00706DC0"/>
    <w:rsid w:val="00707523"/>
    <w:rsid w:val="00707A21"/>
    <w:rsid w:val="007109C3"/>
    <w:rsid w:val="00711912"/>
    <w:rsid w:val="007125BA"/>
    <w:rsid w:val="00712E50"/>
    <w:rsid w:val="00713537"/>
    <w:rsid w:val="00713602"/>
    <w:rsid w:val="0071497C"/>
    <w:rsid w:val="00715976"/>
    <w:rsid w:val="00716C8F"/>
    <w:rsid w:val="00717D27"/>
    <w:rsid w:val="007213F4"/>
    <w:rsid w:val="00721425"/>
    <w:rsid w:val="0072263C"/>
    <w:rsid w:val="00722A36"/>
    <w:rsid w:val="0072364F"/>
    <w:rsid w:val="00723C96"/>
    <w:rsid w:val="0072411D"/>
    <w:rsid w:val="00724B56"/>
    <w:rsid w:val="00725A10"/>
    <w:rsid w:val="007265DC"/>
    <w:rsid w:val="00726604"/>
    <w:rsid w:val="007267C4"/>
    <w:rsid w:val="00727330"/>
    <w:rsid w:val="007303C7"/>
    <w:rsid w:val="00731B13"/>
    <w:rsid w:val="00732FE5"/>
    <w:rsid w:val="007339EE"/>
    <w:rsid w:val="0073447D"/>
    <w:rsid w:val="00734710"/>
    <w:rsid w:val="0073654D"/>
    <w:rsid w:val="00736A46"/>
    <w:rsid w:val="007409B4"/>
    <w:rsid w:val="00740D77"/>
    <w:rsid w:val="007416C3"/>
    <w:rsid w:val="00742792"/>
    <w:rsid w:val="00742D85"/>
    <w:rsid w:val="00743861"/>
    <w:rsid w:val="00743888"/>
    <w:rsid w:val="00743980"/>
    <w:rsid w:val="00744E2C"/>
    <w:rsid w:val="00745CE6"/>
    <w:rsid w:val="007463DB"/>
    <w:rsid w:val="00746A2F"/>
    <w:rsid w:val="00746AB9"/>
    <w:rsid w:val="00750327"/>
    <w:rsid w:val="00750656"/>
    <w:rsid w:val="00751E6B"/>
    <w:rsid w:val="00752C29"/>
    <w:rsid w:val="00753BCB"/>
    <w:rsid w:val="007540B6"/>
    <w:rsid w:val="0075454B"/>
    <w:rsid w:val="007550E4"/>
    <w:rsid w:val="00755338"/>
    <w:rsid w:val="00755633"/>
    <w:rsid w:val="0075606E"/>
    <w:rsid w:val="007568E8"/>
    <w:rsid w:val="007577BF"/>
    <w:rsid w:val="00760E5C"/>
    <w:rsid w:val="00761072"/>
    <w:rsid w:val="007610B5"/>
    <w:rsid w:val="007628B6"/>
    <w:rsid w:val="00762AE7"/>
    <w:rsid w:val="00762D05"/>
    <w:rsid w:val="00763604"/>
    <w:rsid w:val="00763F7E"/>
    <w:rsid w:val="00764301"/>
    <w:rsid w:val="007647BF"/>
    <w:rsid w:val="00764E83"/>
    <w:rsid w:val="0076580B"/>
    <w:rsid w:val="007720D2"/>
    <w:rsid w:val="00772534"/>
    <w:rsid w:val="0077269F"/>
    <w:rsid w:val="00772A95"/>
    <w:rsid w:val="00773FF0"/>
    <w:rsid w:val="007772BC"/>
    <w:rsid w:val="007779CC"/>
    <w:rsid w:val="00780389"/>
    <w:rsid w:val="00782ADA"/>
    <w:rsid w:val="00784151"/>
    <w:rsid w:val="00784320"/>
    <w:rsid w:val="00785714"/>
    <w:rsid w:val="00786CF6"/>
    <w:rsid w:val="00787179"/>
    <w:rsid w:val="0079017C"/>
    <w:rsid w:val="00790FDB"/>
    <w:rsid w:val="00791A44"/>
    <w:rsid w:val="00793EF2"/>
    <w:rsid w:val="007950C8"/>
    <w:rsid w:val="00795A45"/>
    <w:rsid w:val="007969F8"/>
    <w:rsid w:val="007979E5"/>
    <w:rsid w:val="007A02A3"/>
    <w:rsid w:val="007A0F2C"/>
    <w:rsid w:val="007A1B95"/>
    <w:rsid w:val="007A1C79"/>
    <w:rsid w:val="007A2736"/>
    <w:rsid w:val="007A290C"/>
    <w:rsid w:val="007A2A0F"/>
    <w:rsid w:val="007A57C4"/>
    <w:rsid w:val="007A6400"/>
    <w:rsid w:val="007A6F3F"/>
    <w:rsid w:val="007B040F"/>
    <w:rsid w:val="007B13D2"/>
    <w:rsid w:val="007B1BF3"/>
    <w:rsid w:val="007C0D31"/>
    <w:rsid w:val="007C1E06"/>
    <w:rsid w:val="007C2562"/>
    <w:rsid w:val="007C2813"/>
    <w:rsid w:val="007C2E35"/>
    <w:rsid w:val="007C412D"/>
    <w:rsid w:val="007C49B6"/>
    <w:rsid w:val="007C5795"/>
    <w:rsid w:val="007C624F"/>
    <w:rsid w:val="007C6D95"/>
    <w:rsid w:val="007D03C5"/>
    <w:rsid w:val="007D16FB"/>
    <w:rsid w:val="007D1CEB"/>
    <w:rsid w:val="007D1ED7"/>
    <w:rsid w:val="007D349C"/>
    <w:rsid w:val="007D45D3"/>
    <w:rsid w:val="007D4699"/>
    <w:rsid w:val="007D4949"/>
    <w:rsid w:val="007D5763"/>
    <w:rsid w:val="007D5A85"/>
    <w:rsid w:val="007D77CD"/>
    <w:rsid w:val="007E01B5"/>
    <w:rsid w:val="007E2986"/>
    <w:rsid w:val="007E2D28"/>
    <w:rsid w:val="007E332E"/>
    <w:rsid w:val="007E45C8"/>
    <w:rsid w:val="007E4ED9"/>
    <w:rsid w:val="007E6911"/>
    <w:rsid w:val="007E6A98"/>
    <w:rsid w:val="007E6D03"/>
    <w:rsid w:val="007E6E87"/>
    <w:rsid w:val="007E7401"/>
    <w:rsid w:val="007E7D29"/>
    <w:rsid w:val="007F0039"/>
    <w:rsid w:val="007F0950"/>
    <w:rsid w:val="007F1547"/>
    <w:rsid w:val="007F1C05"/>
    <w:rsid w:val="007F1C47"/>
    <w:rsid w:val="007F37BD"/>
    <w:rsid w:val="007F3B94"/>
    <w:rsid w:val="007F41E7"/>
    <w:rsid w:val="007F4398"/>
    <w:rsid w:val="007F4E6A"/>
    <w:rsid w:val="007F5286"/>
    <w:rsid w:val="007F60FC"/>
    <w:rsid w:val="007F6ED9"/>
    <w:rsid w:val="007F7485"/>
    <w:rsid w:val="007F75FF"/>
    <w:rsid w:val="007F778C"/>
    <w:rsid w:val="007F7AB2"/>
    <w:rsid w:val="008005C3"/>
    <w:rsid w:val="0080072E"/>
    <w:rsid w:val="00800F5A"/>
    <w:rsid w:val="008012AA"/>
    <w:rsid w:val="00801851"/>
    <w:rsid w:val="00801BC3"/>
    <w:rsid w:val="008027DB"/>
    <w:rsid w:val="00802D85"/>
    <w:rsid w:val="00804ADE"/>
    <w:rsid w:val="00804CB3"/>
    <w:rsid w:val="00805F0A"/>
    <w:rsid w:val="00806E5A"/>
    <w:rsid w:val="00807B7A"/>
    <w:rsid w:val="008103CF"/>
    <w:rsid w:val="008107C3"/>
    <w:rsid w:val="00810FBA"/>
    <w:rsid w:val="00812005"/>
    <w:rsid w:val="00812B54"/>
    <w:rsid w:val="00817006"/>
    <w:rsid w:val="008207F9"/>
    <w:rsid w:val="00820DC0"/>
    <w:rsid w:val="00820DE5"/>
    <w:rsid w:val="00821C86"/>
    <w:rsid w:val="008226FB"/>
    <w:rsid w:val="0082307E"/>
    <w:rsid w:val="00823989"/>
    <w:rsid w:val="008248C8"/>
    <w:rsid w:val="0082680D"/>
    <w:rsid w:val="00827378"/>
    <w:rsid w:val="00827D52"/>
    <w:rsid w:val="00830892"/>
    <w:rsid w:val="008343C7"/>
    <w:rsid w:val="00834F39"/>
    <w:rsid w:val="00834F90"/>
    <w:rsid w:val="0083532B"/>
    <w:rsid w:val="00836525"/>
    <w:rsid w:val="00837AD8"/>
    <w:rsid w:val="00840051"/>
    <w:rsid w:val="00840FA6"/>
    <w:rsid w:val="00841CEC"/>
    <w:rsid w:val="00842173"/>
    <w:rsid w:val="00844FF4"/>
    <w:rsid w:val="0084531A"/>
    <w:rsid w:val="00845697"/>
    <w:rsid w:val="00845AD9"/>
    <w:rsid w:val="00845B8B"/>
    <w:rsid w:val="00845C31"/>
    <w:rsid w:val="00846B4C"/>
    <w:rsid w:val="00850293"/>
    <w:rsid w:val="00851773"/>
    <w:rsid w:val="00851C40"/>
    <w:rsid w:val="00852BB5"/>
    <w:rsid w:val="00853A39"/>
    <w:rsid w:val="00853CBA"/>
    <w:rsid w:val="00854256"/>
    <w:rsid w:val="00854BBF"/>
    <w:rsid w:val="00854E21"/>
    <w:rsid w:val="008572C3"/>
    <w:rsid w:val="00857458"/>
    <w:rsid w:val="008575FC"/>
    <w:rsid w:val="00860735"/>
    <w:rsid w:val="00860B84"/>
    <w:rsid w:val="00863E12"/>
    <w:rsid w:val="00864C69"/>
    <w:rsid w:val="00864D2C"/>
    <w:rsid w:val="008662E7"/>
    <w:rsid w:val="008668ED"/>
    <w:rsid w:val="008676BC"/>
    <w:rsid w:val="0087019C"/>
    <w:rsid w:val="00871469"/>
    <w:rsid w:val="008718E3"/>
    <w:rsid w:val="00872DD6"/>
    <w:rsid w:val="00873BE2"/>
    <w:rsid w:val="0087525C"/>
    <w:rsid w:val="008769F3"/>
    <w:rsid w:val="00880822"/>
    <w:rsid w:val="00881818"/>
    <w:rsid w:val="00882C96"/>
    <w:rsid w:val="00883994"/>
    <w:rsid w:val="008844CB"/>
    <w:rsid w:val="0088521E"/>
    <w:rsid w:val="008855D5"/>
    <w:rsid w:val="00885D99"/>
    <w:rsid w:val="00885E94"/>
    <w:rsid w:val="008863E5"/>
    <w:rsid w:val="00890445"/>
    <w:rsid w:val="00891429"/>
    <w:rsid w:val="00892B89"/>
    <w:rsid w:val="0089328E"/>
    <w:rsid w:val="00893D98"/>
    <w:rsid w:val="00894825"/>
    <w:rsid w:val="00894D15"/>
    <w:rsid w:val="00895357"/>
    <w:rsid w:val="00895810"/>
    <w:rsid w:val="00895921"/>
    <w:rsid w:val="00895C8A"/>
    <w:rsid w:val="008965F2"/>
    <w:rsid w:val="0089683E"/>
    <w:rsid w:val="008A0146"/>
    <w:rsid w:val="008A0223"/>
    <w:rsid w:val="008A1489"/>
    <w:rsid w:val="008A1B85"/>
    <w:rsid w:val="008A1E43"/>
    <w:rsid w:val="008A388B"/>
    <w:rsid w:val="008A58A2"/>
    <w:rsid w:val="008A5DC4"/>
    <w:rsid w:val="008A5F5F"/>
    <w:rsid w:val="008A6083"/>
    <w:rsid w:val="008B06CA"/>
    <w:rsid w:val="008B0A9F"/>
    <w:rsid w:val="008B13D1"/>
    <w:rsid w:val="008B247E"/>
    <w:rsid w:val="008B3E96"/>
    <w:rsid w:val="008B4075"/>
    <w:rsid w:val="008B4547"/>
    <w:rsid w:val="008B4A96"/>
    <w:rsid w:val="008B6037"/>
    <w:rsid w:val="008B6631"/>
    <w:rsid w:val="008C1859"/>
    <w:rsid w:val="008C2E6A"/>
    <w:rsid w:val="008C2F27"/>
    <w:rsid w:val="008C3AC6"/>
    <w:rsid w:val="008C6E33"/>
    <w:rsid w:val="008D0A5E"/>
    <w:rsid w:val="008D11B8"/>
    <w:rsid w:val="008D16DE"/>
    <w:rsid w:val="008D1E07"/>
    <w:rsid w:val="008D274C"/>
    <w:rsid w:val="008D33B3"/>
    <w:rsid w:val="008D3918"/>
    <w:rsid w:val="008D5CF1"/>
    <w:rsid w:val="008D61A7"/>
    <w:rsid w:val="008D61E3"/>
    <w:rsid w:val="008D649A"/>
    <w:rsid w:val="008D6666"/>
    <w:rsid w:val="008D6D36"/>
    <w:rsid w:val="008E47C3"/>
    <w:rsid w:val="008E5733"/>
    <w:rsid w:val="008E5A32"/>
    <w:rsid w:val="008E5D77"/>
    <w:rsid w:val="008E7105"/>
    <w:rsid w:val="008F1961"/>
    <w:rsid w:val="008F37EB"/>
    <w:rsid w:val="008F49D5"/>
    <w:rsid w:val="008F4B1E"/>
    <w:rsid w:val="008F5846"/>
    <w:rsid w:val="008F5A8D"/>
    <w:rsid w:val="008F61FF"/>
    <w:rsid w:val="008F7DFC"/>
    <w:rsid w:val="00900B34"/>
    <w:rsid w:val="00903AFD"/>
    <w:rsid w:val="00903D3B"/>
    <w:rsid w:val="00903E2A"/>
    <w:rsid w:val="00903F80"/>
    <w:rsid w:val="00905FDD"/>
    <w:rsid w:val="0090636C"/>
    <w:rsid w:val="00906737"/>
    <w:rsid w:val="00906D1D"/>
    <w:rsid w:val="009074CB"/>
    <w:rsid w:val="009075A2"/>
    <w:rsid w:val="00907636"/>
    <w:rsid w:val="009078E4"/>
    <w:rsid w:val="00907A34"/>
    <w:rsid w:val="009125D9"/>
    <w:rsid w:val="00912D6F"/>
    <w:rsid w:val="00912E1E"/>
    <w:rsid w:val="00914296"/>
    <w:rsid w:val="00914A8E"/>
    <w:rsid w:val="00915124"/>
    <w:rsid w:val="009157DA"/>
    <w:rsid w:val="00915855"/>
    <w:rsid w:val="00915DCD"/>
    <w:rsid w:val="00917905"/>
    <w:rsid w:val="00917F0B"/>
    <w:rsid w:val="009202D4"/>
    <w:rsid w:val="00920E3F"/>
    <w:rsid w:val="00921F16"/>
    <w:rsid w:val="00922D1B"/>
    <w:rsid w:val="00922D98"/>
    <w:rsid w:val="0092423E"/>
    <w:rsid w:val="009246B8"/>
    <w:rsid w:val="00924C47"/>
    <w:rsid w:val="00925006"/>
    <w:rsid w:val="009258FB"/>
    <w:rsid w:val="00925E23"/>
    <w:rsid w:val="009266A0"/>
    <w:rsid w:val="0092717F"/>
    <w:rsid w:val="00927292"/>
    <w:rsid w:val="00930963"/>
    <w:rsid w:val="00931356"/>
    <w:rsid w:val="00932366"/>
    <w:rsid w:val="00932C74"/>
    <w:rsid w:val="009333C0"/>
    <w:rsid w:val="00935342"/>
    <w:rsid w:val="00936F46"/>
    <w:rsid w:val="00940260"/>
    <w:rsid w:val="0094152B"/>
    <w:rsid w:val="00941B96"/>
    <w:rsid w:val="009427DE"/>
    <w:rsid w:val="00944A55"/>
    <w:rsid w:val="009507B4"/>
    <w:rsid w:val="00950B66"/>
    <w:rsid w:val="009510B6"/>
    <w:rsid w:val="00951920"/>
    <w:rsid w:val="00951B85"/>
    <w:rsid w:val="00952768"/>
    <w:rsid w:val="00952DE3"/>
    <w:rsid w:val="00954640"/>
    <w:rsid w:val="00957051"/>
    <w:rsid w:val="00957BA6"/>
    <w:rsid w:val="009603C2"/>
    <w:rsid w:val="009605B4"/>
    <w:rsid w:val="009608F8"/>
    <w:rsid w:val="00960B6A"/>
    <w:rsid w:val="00963B5B"/>
    <w:rsid w:val="0096420B"/>
    <w:rsid w:val="00964844"/>
    <w:rsid w:val="0096487C"/>
    <w:rsid w:val="00965A71"/>
    <w:rsid w:val="00966048"/>
    <w:rsid w:val="00971CDB"/>
    <w:rsid w:val="00972BD3"/>
    <w:rsid w:val="00972FBA"/>
    <w:rsid w:val="00973215"/>
    <w:rsid w:val="009733FB"/>
    <w:rsid w:val="009756F7"/>
    <w:rsid w:val="00976075"/>
    <w:rsid w:val="0097643D"/>
    <w:rsid w:val="0097695C"/>
    <w:rsid w:val="00977B30"/>
    <w:rsid w:val="009800A9"/>
    <w:rsid w:val="00980553"/>
    <w:rsid w:val="009812C9"/>
    <w:rsid w:val="00981446"/>
    <w:rsid w:val="00981FE8"/>
    <w:rsid w:val="00984725"/>
    <w:rsid w:val="00985276"/>
    <w:rsid w:val="00986657"/>
    <w:rsid w:val="00986906"/>
    <w:rsid w:val="009870D9"/>
    <w:rsid w:val="0099011A"/>
    <w:rsid w:val="00991C96"/>
    <w:rsid w:val="00993B7C"/>
    <w:rsid w:val="00993DFD"/>
    <w:rsid w:val="00993E62"/>
    <w:rsid w:val="00994703"/>
    <w:rsid w:val="009964E8"/>
    <w:rsid w:val="00996E49"/>
    <w:rsid w:val="00997761"/>
    <w:rsid w:val="009A08A5"/>
    <w:rsid w:val="009A0E5D"/>
    <w:rsid w:val="009A1EBA"/>
    <w:rsid w:val="009A2307"/>
    <w:rsid w:val="009A4894"/>
    <w:rsid w:val="009A50BA"/>
    <w:rsid w:val="009A5360"/>
    <w:rsid w:val="009A57C5"/>
    <w:rsid w:val="009A66F9"/>
    <w:rsid w:val="009A7A55"/>
    <w:rsid w:val="009B0683"/>
    <w:rsid w:val="009B2C5B"/>
    <w:rsid w:val="009B4EE5"/>
    <w:rsid w:val="009B5596"/>
    <w:rsid w:val="009B59B6"/>
    <w:rsid w:val="009B6883"/>
    <w:rsid w:val="009B6A64"/>
    <w:rsid w:val="009B746A"/>
    <w:rsid w:val="009B7A63"/>
    <w:rsid w:val="009B7F4F"/>
    <w:rsid w:val="009C0221"/>
    <w:rsid w:val="009C0554"/>
    <w:rsid w:val="009C0AE3"/>
    <w:rsid w:val="009C1109"/>
    <w:rsid w:val="009C16B3"/>
    <w:rsid w:val="009C2D63"/>
    <w:rsid w:val="009C3250"/>
    <w:rsid w:val="009C33B6"/>
    <w:rsid w:val="009C47C0"/>
    <w:rsid w:val="009C55C6"/>
    <w:rsid w:val="009C5EEC"/>
    <w:rsid w:val="009C706C"/>
    <w:rsid w:val="009C725E"/>
    <w:rsid w:val="009C74C9"/>
    <w:rsid w:val="009D0785"/>
    <w:rsid w:val="009D0FEF"/>
    <w:rsid w:val="009D238B"/>
    <w:rsid w:val="009D283E"/>
    <w:rsid w:val="009D36F1"/>
    <w:rsid w:val="009D492D"/>
    <w:rsid w:val="009D503A"/>
    <w:rsid w:val="009D52A2"/>
    <w:rsid w:val="009E0D6B"/>
    <w:rsid w:val="009E1459"/>
    <w:rsid w:val="009E2129"/>
    <w:rsid w:val="009E3DDE"/>
    <w:rsid w:val="009E3ECA"/>
    <w:rsid w:val="009E40E2"/>
    <w:rsid w:val="009E51E4"/>
    <w:rsid w:val="009E5B38"/>
    <w:rsid w:val="009E6BB7"/>
    <w:rsid w:val="009E6EB3"/>
    <w:rsid w:val="009E71A0"/>
    <w:rsid w:val="009E7E5F"/>
    <w:rsid w:val="009F40BC"/>
    <w:rsid w:val="009F4827"/>
    <w:rsid w:val="009F4C13"/>
    <w:rsid w:val="009F616F"/>
    <w:rsid w:val="009F6DB1"/>
    <w:rsid w:val="00A01869"/>
    <w:rsid w:val="00A06354"/>
    <w:rsid w:val="00A06DB4"/>
    <w:rsid w:val="00A0713D"/>
    <w:rsid w:val="00A07E8D"/>
    <w:rsid w:val="00A109A4"/>
    <w:rsid w:val="00A11D41"/>
    <w:rsid w:val="00A12510"/>
    <w:rsid w:val="00A1258B"/>
    <w:rsid w:val="00A13561"/>
    <w:rsid w:val="00A14D08"/>
    <w:rsid w:val="00A15353"/>
    <w:rsid w:val="00A1601B"/>
    <w:rsid w:val="00A1652B"/>
    <w:rsid w:val="00A20394"/>
    <w:rsid w:val="00A2051C"/>
    <w:rsid w:val="00A20BB6"/>
    <w:rsid w:val="00A20EB7"/>
    <w:rsid w:val="00A21FD5"/>
    <w:rsid w:val="00A232F3"/>
    <w:rsid w:val="00A23681"/>
    <w:rsid w:val="00A24264"/>
    <w:rsid w:val="00A24B05"/>
    <w:rsid w:val="00A25065"/>
    <w:rsid w:val="00A271D4"/>
    <w:rsid w:val="00A27BF9"/>
    <w:rsid w:val="00A319DF"/>
    <w:rsid w:val="00A31AF0"/>
    <w:rsid w:val="00A320FA"/>
    <w:rsid w:val="00A322E0"/>
    <w:rsid w:val="00A325A5"/>
    <w:rsid w:val="00A33423"/>
    <w:rsid w:val="00A34222"/>
    <w:rsid w:val="00A34350"/>
    <w:rsid w:val="00A34593"/>
    <w:rsid w:val="00A3485D"/>
    <w:rsid w:val="00A35C76"/>
    <w:rsid w:val="00A361AD"/>
    <w:rsid w:val="00A364EB"/>
    <w:rsid w:val="00A3652D"/>
    <w:rsid w:val="00A36752"/>
    <w:rsid w:val="00A36B20"/>
    <w:rsid w:val="00A36D60"/>
    <w:rsid w:val="00A3770F"/>
    <w:rsid w:val="00A37CF5"/>
    <w:rsid w:val="00A4271F"/>
    <w:rsid w:val="00A43171"/>
    <w:rsid w:val="00A4374F"/>
    <w:rsid w:val="00A44B23"/>
    <w:rsid w:val="00A44DA5"/>
    <w:rsid w:val="00A45634"/>
    <w:rsid w:val="00A47CB1"/>
    <w:rsid w:val="00A51A0F"/>
    <w:rsid w:val="00A5306C"/>
    <w:rsid w:val="00A5442E"/>
    <w:rsid w:val="00A5654E"/>
    <w:rsid w:val="00A5657D"/>
    <w:rsid w:val="00A566F9"/>
    <w:rsid w:val="00A57B6F"/>
    <w:rsid w:val="00A602C1"/>
    <w:rsid w:val="00A6128C"/>
    <w:rsid w:val="00A62839"/>
    <w:rsid w:val="00A62EC8"/>
    <w:rsid w:val="00A63910"/>
    <w:rsid w:val="00A63D99"/>
    <w:rsid w:val="00A6413A"/>
    <w:rsid w:val="00A64F37"/>
    <w:rsid w:val="00A6580B"/>
    <w:rsid w:val="00A66F69"/>
    <w:rsid w:val="00A6718D"/>
    <w:rsid w:val="00A7094C"/>
    <w:rsid w:val="00A70D27"/>
    <w:rsid w:val="00A723AF"/>
    <w:rsid w:val="00A73D89"/>
    <w:rsid w:val="00A74221"/>
    <w:rsid w:val="00A76685"/>
    <w:rsid w:val="00A82C22"/>
    <w:rsid w:val="00A82FB8"/>
    <w:rsid w:val="00A83587"/>
    <w:rsid w:val="00A8386E"/>
    <w:rsid w:val="00A842E2"/>
    <w:rsid w:val="00A84CF0"/>
    <w:rsid w:val="00A85BDC"/>
    <w:rsid w:val="00A873F8"/>
    <w:rsid w:val="00A90DC8"/>
    <w:rsid w:val="00A90F29"/>
    <w:rsid w:val="00A917E7"/>
    <w:rsid w:val="00A91EFE"/>
    <w:rsid w:val="00A932E3"/>
    <w:rsid w:val="00A9332E"/>
    <w:rsid w:val="00A93498"/>
    <w:rsid w:val="00A938A3"/>
    <w:rsid w:val="00A93A00"/>
    <w:rsid w:val="00A94958"/>
    <w:rsid w:val="00A96413"/>
    <w:rsid w:val="00A96922"/>
    <w:rsid w:val="00A976ED"/>
    <w:rsid w:val="00AA0B88"/>
    <w:rsid w:val="00AA0F45"/>
    <w:rsid w:val="00AA1157"/>
    <w:rsid w:val="00AA274B"/>
    <w:rsid w:val="00AA31A3"/>
    <w:rsid w:val="00AA322E"/>
    <w:rsid w:val="00AA4728"/>
    <w:rsid w:val="00AA5AF9"/>
    <w:rsid w:val="00AA5C23"/>
    <w:rsid w:val="00AA6097"/>
    <w:rsid w:val="00AA7962"/>
    <w:rsid w:val="00AB0298"/>
    <w:rsid w:val="00AB1066"/>
    <w:rsid w:val="00AB140D"/>
    <w:rsid w:val="00AB3069"/>
    <w:rsid w:val="00AB350C"/>
    <w:rsid w:val="00AB5587"/>
    <w:rsid w:val="00AB5C76"/>
    <w:rsid w:val="00AB5FDA"/>
    <w:rsid w:val="00AB6086"/>
    <w:rsid w:val="00AB77AD"/>
    <w:rsid w:val="00AC1DCF"/>
    <w:rsid w:val="00AC2A76"/>
    <w:rsid w:val="00AC46FC"/>
    <w:rsid w:val="00AC5957"/>
    <w:rsid w:val="00AC6937"/>
    <w:rsid w:val="00AC6C5F"/>
    <w:rsid w:val="00AC74A5"/>
    <w:rsid w:val="00AC7CBB"/>
    <w:rsid w:val="00AD0473"/>
    <w:rsid w:val="00AD0514"/>
    <w:rsid w:val="00AD051D"/>
    <w:rsid w:val="00AD120A"/>
    <w:rsid w:val="00AD4160"/>
    <w:rsid w:val="00AD57CB"/>
    <w:rsid w:val="00AD59A1"/>
    <w:rsid w:val="00AD5A8D"/>
    <w:rsid w:val="00AD5B00"/>
    <w:rsid w:val="00AD5F2C"/>
    <w:rsid w:val="00AD6878"/>
    <w:rsid w:val="00AD6EB9"/>
    <w:rsid w:val="00AD7905"/>
    <w:rsid w:val="00AE0FD3"/>
    <w:rsid w:val="00AE1BCD"/>
    <w:rsid w:val="00AE2ED6"/>
    <w:rsid w:val="00AE39B0"/>
    <w:rsid w:val="00AE4E19"/>
    <w:rsid w:val="00AE5FA7"/>
    <w:rsid w:val="00AE6408"/>
    <w:rsid w:val="00AE6F23"/>
    <w:rsid w:val="00AE7BBF"/>
    <w:rsid w:val="00AF08F6"/>
    <w:rsid w:val="00AF1C39"/>
    <w:rsid w:val="00AF2584"/>
    <w:rsid w:val="00AF2C6C"/>
    <w:rsid w:val="00AF2D19"/>
    <w:rsid w:val="00AF3B9F"/>
    <w:rsid w:val="00AF600B"/>
    <w:rsid w:val="00AF6293"/>
    <w:rsid w:val="00AF6D9D"/>
    <w:rsid w:val="00AF721A"/>
    <w:rsid w:val="00AF7BE9"/>
    <w:rsid w:val="00B0164E"/>
    <w:rsid w:val="00B018CD"/>
    <w:rsid w:val="00B026F1"/>
    <w:rsid w:val="00B02C42"/>
    <w:rsid w:val="00B036B2"/>
    <w:rsid w:val="00B040AB"/>
    <w:rsid w:val="00B040BE"/>
    <w:rsid w:val="00B042B9"/>
    <w:rsid w:val="00B04A62"/>
    <w:rsid w:val="00B04E88"/>
    <w:rsid w:val="00B04FE8"/>
    <w:rsid w:val="00B06A1A"/>
    <w:rsid w:val="00B071EE"/>
    <w:rsid w:val="00B07D26"/>
    <w:rsid w:val="00B103E6"/>
    <w:rsid w:val="00B109B1"/>
    <w:rsid w:val="00B10DBD"/>
    <w:rsid w:val="00B12115"/>
    <w:rsid w:val="00B15169"/>
    <w:rsid w:val="00B2015E"/>
    <w:rsid w:val="00B205DC"/>
    <w:rsid w:val="00B21B04"/>
    <w:rsid w:val="00B22712"/>
    <w:rsid w:val="00B23154"/>
    <w:rsid w:val="00B23B76"/>
    <w:rsid w:val="00B23E32"/>
    <w:rsid w:val="00B23F8E"/>
    <w:rsid w:val="00B24266"/>
    <w:rsid w:val="00B24F3B"/>
    <w:rsid w:val="00B25EF5"/>
    <w:rsid w:val="00B26011"/>
    <w:rsid w:val="00B26A23"/>
    <w:rsid w:val="00B27A29"/>
    <w:rsid w:val="00B2B73B"/>
    <w:rsid w:val="00B302F7"/>
    <w:rsid w:val="00B303DD"/>
    <w:rsid w:val="00B30F1A"/>
    <w:rsid w:val="00B32684"/>
    <w:rsid w:val="00B3395A"/>
    <w:rsid w:val="00B33DAB"/>
    <w:rsid w:val="00B33FB3"/>
    <w:rsid w:val="00B34AFD"/>
    <w:rsid w:val="00B34B21"/>
    <w:rsid w:val="00B350DA"/>
    <w:rsid w:val="00B350DC"/>
    <w:rsid w:val="00B35114"/>
    <w:rsid w:val="00B379B3"/>
    <w:rsid w:val="00B37D71"/>
    <w:rsid w:val="00B4151F"/>
    <w:rsid w:val="00B42B47"/>
    <w:rsid w:val="00B43AF3"/>
    <w:rsid w:val="00B4573D"/>
    <w:rsid w:val="00B459D6"/>
    <w:rsid w:val="00B461AC"/>
    <w:rsid w:val="00B463BE"/>
    <w:rsid w:val="00B46A72"/>
    <w:rsid w:val="00B47F1C"/>
    <w:rsid w:val="00B50276"/>
    <w:rsid w:val="00B50477"/>
    <w:rsid w:val="00B50497"/>
    <w:rsid w:val="00B508AD"/>
    <w:rsid w:val="00B50B12"/>
    <w:rsid w:val="00B510D8"/>
    <w:rsid w:val="00B52E16"/>
    <w:rsid w:val="00B532E9"/>
    <w:rsid w:val="00B546BF"/>
    <w:rsid w:val="00B54D6A"/>
    <w:rsid w:val="00B54DA8"/>
    <w:rsid w:val="00B552C7"/>
    <w:rsid w:val="00B56C58"/>
    <w:rsid w:val="00B604BD"/>
    <w:rsid w:val="00B60A56"/>
    <w:rsid w:val="00B61AD7"/>
    <w:rsid w:val="00B621C0"/>
    <w:rsid w:val="00B62FDA"/>
    <w:rsid w:val="00B630B9"/>
    <w:rsid w:val="00B6431C"/>
    <w:rsid w:val="00B64967"/>
    <w:rsid w:val="00B649FC"/>
    <w:rsid w:val="00B67B8A"/>
    <w:rsid w:val="00B67E1F"/>
    <w:rsid w:val="00B703FD"/>
    <w:rsid w:val="00B708E4"/>
    <w:rsid w:val="00B7105B"/>
    <w:rsid w:val="00B74325"/>
    <w:rsid w:val="00B745DC"/>
    <w:rsid w:val="00B7468B"/>
    <w:rsid w:val="00B751DC"/>
    <w:rsid w:val="00B7659C"/>
    <w:rsid w:val="00B77F77"/>
    <w:rsid w:val="00B81779"/>
    <w:rsid w:val="00B8191E"/>
    <w:rsid w:val="00B82D06"/>
    <w:rsid w:val="00B82D33"/>
    <w:rsid w:val="00B846B0"/>
    <w:rsid w:val="00B85CE2"/>
    <w:rsid w:val="00B864DC"/>
    <w:rsid w:val="00B87219"/>
    <w:rsid w:val="00B87798"/>
    <w:rsid w:val="00B87FDD"/>
    <w:rsid w:val="00B915D5"/>
    <w:rsid w:val="00B93E5B"/>
    <w:rsid w:val="00B94A4A"/>
    <w:rsid w:val="00B94B54"/>
    <w:rsid w:val="00B95029"/>
    <w:rsid w:val="00B95408"/>
    <w:rsid w:val="00B955C5"/>
    <w:rsid w:val="00B95989"/>
    <w:rsid w:val="00B96112"/>
    <w:rsid w:val="00B9621F"/>
    <w:rsid w:val="00B96D65"/>
    <w:rsid w:val="00B97773"/>
    <w:rsid w:val="00BA06B0"/>
    <w:rsid w:val="00BA130D"/>
    <w:rsid w:val="00BA167B"/>
    <w:rsid w:val="00BA278B"/>
    <w:rsid w:val="00BA37D8"/>
    <w:rsid w:val="00BA3A1B"/>
    <w:rsid w:val="00BA4D19"/>
    <w:rsid w:val="00BA52CC"/>
    <w:rsid w:val="00BA5D4D"/>
    <w:rsid w:val="00BA5DD9"/>
    <w:rsid w:val="00BA7DD0"/>
    <w:rsid w:val="00BB057A"/>
    <w:rsid w:val="00BB05A7"/>
    <w:rsid w:val="00BB0BEE"/>
    <w:rsid w:val="00BB238A"/>
    <w:rsid w:val="00BB25DE"/>
    <w:rsid w:val="00BB2633"/>
    <w:rsid w:val="00BB276D"/>
    <w:rsid w:val="00BB40A8"/>
    <w:rsid w:val="00BB42FA"/>
    <w:rsid w:val="00BB5A7E"/>
    <w:rsid w:val="00BB6EFA"/>
    <w:rsid w:val="00BB7940"/>
    <w:rsid w:val="00BBF86B"/>
    <w:rsid w:val="00BC0593"/>
    <w:rsid w:val="00BC0A23"/>
    <w:rsid w:val="00BC0AC6"/>
    <w:rsid w:val="00BC0B90"/>
    <w:rsid w:val="00BC0C3C"/>
    <w:rsid w:val="00BC1277"/>
    <w:rsid w:val="00BC1952"/>
    <w:rsid w:val="00BC1CDA"/>
    <w:rsid w:val="00BC3F3B"/>
    <w:rsid w:val="00BC5010"/>
    <w:rsid w:val="00BC5735"/>
    <w:rsid w:val="00BD0764"/>
    <w:rsid w:val="00BD18D0"/>
    <w:rsid w:val="00BD26C7"/>
    <w:rsid w:val="00BD32BD"/>
    <w:rsid w:val="00BD33C9"/>
    <w:rsid w:val="00BD36C7"/>
    <w:rsid w:val="00BD4150"/>
    <w:rsid w:val="00BD47AD"/>
    <w:rsid w:val="00BD5BCB"/>
    <w:rsid w:val="00BD5F67"/>
    <w:rsid w:val="00BD6D7B"/>
    <w:rsid w:val="00BD71D4"/>
    <w:rsid w:val="00BD7CAB"/>
    <w:rsid w:val="00BE0ED3"/>
    <w:rsid w:val="00BE1953"/>
    <w:rsid w:val="00BE2614"/>
    <w:rsid w:val="00BE3AC1"/>
    <w:rsid w:val="00BE4168"/>
    <w:rsid w:val="00BE4AB4"/>
    <w:rsid w:val="00BE56A5"/>
    <w:rsid w:val="00BF1217"/>
    <w:rsid w:val="00BF13CD"/>
    <w:rsid w:val="00BF24C0"/>
    <w:rsid w:val="00BF2C12"/>
    <w:rsid w:val="00BF3A36"/>
    <w:rsid w:val="00BF4DA0"/>
    <w:rsid w:val="00BF53EF"/>
    <w:rsid w:val="00BF7633"/>
    <w:rsid w:val="00C00704"/>
    <w:rsid w:val="00C019E1"/>
    <w:rsid w:val="00C027EE"/>
    <w:rsid w:val="00C02A21"/>
    <w:rsid w:val="00C02CA3"/>
    <w:rsid w:val="00C02E5A"/>
    <w:rsid w:val="00C03369"/>
    <w:rsid w:val="00C03592"/>
    <w:rsid w:val="00C03C35"/>
    <w:rsid w:val="00C04491"/>
    <w:rsid w:val="00C05BCF"/>
    <w:rsid w:val="00C05D4B"/>
    <w:rsid w:val="00C05E79"/>
    <w:rsid w:val="00C07252"/>
    <w:rsid w:val="00C10506"/>
    <w:rsid w:val="00C11615"/>
    <w:rsid w:val="00C12EBB"/>
    <w:rsid w:val="00C13117"/>
    <w:rsid w:val="00C1466F"/>
    <w:rsid w:val="00C14C90"/>
    <w:rsid w:val="00C160BD"/>
    <w:rsid w:val="00C16972"/>
    <w:rsid w:val="00C16F4C"/>
    <w:rsid w:val="00C17B79"/>
    <w:rsid w:val="00C2043D"/>
    <w:rsid w:val="00C208B4"/>
    <w:rsid w:val="00C22315"/>
    <w:rsid w:val="00C22DDB"/>
    <w:rsid w:val="00C2392C"/>
    <w:rsid w:val="00C25F69"/>
    <w:rsid w:val="00C267B1"/>
    <w:rsid w:val="00C26F85"/>
    <w:rsid w:val="00C309E2"/>
    <w:rsid w:val="00C31D7E"/>
    <w:rsid w:val="00C32EC2"/>
    <w:rsid w:val="00C3508B"/>
    <w:rsid w:val="00C371C0"/>
    <w:rsid w:val="00C4094C"/>
    <w:rsid w:val="00C416A7"/>
    <w:rsid w:val="00C43140"/>
    <w:rsid w:val="00C43F5D"/>
    <w:rsid w:val="00C45321"/>
    <w:rsid w:val="00C4646C"/>
    <w:rsid w:val="00C50776"/>
    <w:rsid w:val="00C50789"/>
    <w:rsid w:val="00C508EE"/>
    <w:rsid w:val="00C50D48"/>
    <w:rsid w:val="00C50E8A"/>
    <w:rsid w:val="00C512C5"/>
    <w:rsid w:val="00C5186F"/>
    <w:rsid w:val="00C51E9F"/>
    <w:rsid w:val="00C529D2"/>
    <w:rsid w:val="00C53698"/>
    <w:rsid w:val="00C54D15"/>
    <w:rsid w:val="00C55539"/>
    <w:rsid w:val="00C56192"/>
    <w:rsid w:val="00C562E9"/>
    <w:rsid w:val="00C56A94"/>
    <w:rsid w:val="00C57448"/>
    <w:rsid w:val="00C606E2"/>
    <w:rsid w:val="00C610D8"/>
    <w:rsid w:val="00C61E78"/>
    <w:rsid w:val="00C62538"/>
    <w:rsid w:val="00C63737"/>
    <w:rsid w:val="00C652BD"/>
    <w:rsid w:val="00C66FA9"/>
    <w:rsid w:val="00C67AC3"/>
    <w:rsid w:val="00C70A46"/>
    <w:rsid w:val="00C70DAB"/>
    <w:rsid w:val="00C72447"/>
    <w:rsid w:val="00C73A15"/>
    <w:rsid w:val="00C77B62"/>
    <w:rsid w:val="00C77EA6"/>
    <w:rsid w:val="00C80188"/>
    <w:rsid w:val="00C81F5E"/>
    <w:rsid w:val="00C82D89"/>
    <w:rsid w:val="00C82F69"/>
    <w:rsid w:val="00C84969"/>
    <w:rsid w:val="00C84BBE"/>
    <w:rsid w:val="00C84F2F"/>
    <w:rsid w:val="00C8762E"/>
    <w:rsid w:val="00C918C4"/>
    <w:rsid w:val="00C91DB5"/>
    <w:rsid w:val="00C924A8"/>
    <w:rsid w:val="00C937E1"/>
    <w:rsid w:val="00C93C12"/>
    <w:rsid w:val="00C93DA8"/>
    <w:rsid w:val="00C94B8D"/>
    <w:rsid w:val="00C95D2C"/>
    <w:rsid w:val="00C96853"/>
    <w:rsid w:val="00C972B5"/>
    <w:rsid w:val="00C97555"/>
    <w:rsid w:val="00C976D2"/>
    <w:rsid w:val="00CA06CD"/>
    <w:rsid w:val="00CA0C2B"/>
    <w:rsid w:val="00CA143F"/>
    <w:rsid w:val="00CA2261"/>
    <w:rsid w:val="00CA2B35"/>
    <w:rsid w:val="00CA4CA2"/>
    <w:rsid w:val="00CA4E6F"/>
    <w:rsid w:val="00CA5793"/>
    <w:rsid w:val="00CA5BC6"/>
    <w:rsid w:val="00CA5DA7"/>
    <w:rsid w:val="00CA6A1A"/>
    <w:rsid w:val="00CA6CB1"/>
    <w:rsid w:val="00CA73A0"/>
    <w:rsid w:val="00CA766C"/>
    <w:rsid w:val="00CB0B41"/>
    <w:rsid w:val="00CB2223"/>
    <w:rsid w:val="00CB4767"/>
    <w:rsid w:val="00CC0B49"/>
    <w:rsid w:val="00CC260E"/>
    <w:rsid w:val="00CC2DD0"/>
    <w:rsid w:val="00CC2E0B"/>
    <w:rsid w:val="00CC33A1"/>
    <w:rsid w:val="00CC3470"/>
    <w:rsid w:val="00CC4017"/>
    <w:rsid w:val="00CC40A5"/>
    <w:rsid w:val="00CC479A"/>
    <w:rsid w:val="00CC4B9B"/>
    <w:rsid w:val="00CC6660"/>
    <w:rsid w:val="00CD000D"/>
    <w:rsid w:val="00CD0B87"/>
    <w:rsid w:val="00CD2031"/>
    <w:rsid w:val="00CD27F2"/>
    <w:rsid w:val="00CD3E3C"/>
    <w:rsid w:val="00CD5521"/>
    <w:rsid w:val="00CD55EA"/>
    <w:rsid w:val="00CD7F70"/>
    <w:rsid w:val="00CE0888"/>
    <w:rsid w:val="00CE08DF"/>
    <w:rsid w:val="00CE1399"/>
    <w:rsid w:val="00CE47E1"/>
    <w:rsid w:val="00CE4BE2"/>
    <w:rsid w:val="00CE686A"/>
    <w:rsid w:val="00CE69EF"/>
    <w:rsid w:val="00CE6D13"/>
    <w:rsid w:val="00CE6DB0"/>
    <w:rsid w:val="00CE7E95"/>
    <w:rsid w:val="00CF098C"/>
    <w:rsid w:val="00CF27E1"/>
    <w:rsid w:val="00CF3EBF"/>
    <w:rsid w:val="00CF4DFA"/>
    <w:rsid w:val="00CF53CE"/>
    <w:rsid w:val="00CF545D"/>
    <w:rsid w:val="00CF5C61"/>
    <w:rsid w:val="00CF5F51"/>
    <w:rsid w:val="00CF626A"/>
    <w:rsid w:val="00CF6AFB"/>
    <w:rsid w:val="00CF6B89"/>
    <w:rsid w:val="00CF6C36"/>
    <w:rsid w:val="00D001B3"/>
    <w:rsid w:val="00D008A0"/>
    <w:rsid w:val="00D03BC0"/>
    <w:rsid w:val="00D059B5"/>
    <w:rsid w:val="00D05DD3"/>
    <w:rsid w:val="00D06AFD"/>
    <w:rsid w:val="00D06B48"/>
    <w:rsid w:val="00D06E16"/>
    <w:rsid w:val="00D07505"/>
    <w:rsid w:val="00D1025A"/>
    <w:rsid w:val="00D10B9E"/>
    <w:rsid w:val="00D13283"/>
    <w:rsid w:val="00D15B97"/>
    <w:rsid w:val="00D17A45"/>
    <w:rsid w:val="00D20B7F"/>
    <w:rsid w:val="00D20CF8"/>
    <w:rsid w:val="00D22384"/>
    <w:rsid w:val="00D23869"/>
    <w:rsid w:val="00D2481A"/>
    <w:rsid w:val="00D25B57"/>
    <w:rsid w:val="00D26909"/>
    <w:rsid w:val="00D26D02"/>
    <w:rsid w:val="00D26E69"/>
    <w:rsid w:val="00D27C73"/>
    <w:rsid w:val="00D27DB5"/>
    <w:rsid w:val="00D31456"/>
    <w:rsid w:val="00D32EFC"/>
    <w:rsid w:val="00D3320C"/>
    <w:rsid w:val="00D33E73"/>
    <w:rsid w:val="00D34BC7"/>
    <w:rsid w:val="00D375F5"/>
    <w:rsid w:val="00D403BD"/>
    <w:rsid w:val="00D41C9D"/>
    <w:rsid w:val="00D420E7"/>
    <w:rsid w:val="00D42E03"/>
    <w:rsid w:val="00D44E3D"/>
    <w:rsid w:val="00D45CDE"/>
    <w:rsid w:val="00D5302E"/>
    <w:rsid w:val="00D5313B"/>
    <w:rsid w:val="00D531BA"/>
    <w:rsid w:val="00D54634"/>
    <w:rsid w:val="00D548CD"/>
    <w:rsid w:val="00D54A9F"/>
    <w:rsid w:val="00D5568A"/>
    <w:rsid w:val="00D578BF"/>
    <w:rsid w:val="00D57E91"/>
    <w:rsid w:val="00D57FDA"/>
    <w:rsid w:val="00D6244B"/>
    <w:rsid w:val="00D62BD7"/>
    <w:rsid w:val="00D63799"/>
    <w:rsid w:val="00D641D3"/>
    <w:rsid w:val="00D67430"/>
    <w:rsid w:val="00D70385"/>
    <w:rsid w:val="00D7064C"/>
    <w:rsid w:val="00D7126C"/>
    <w:rsid w:val="00D7222B"/>
    <w:rsid w:val="00D722A9"/>
    <w:rsid w:val="00D726EE"/>
    <w:rsid w:val="00D7282D"/>
    <w:rsid w:val="00D729A1"/>
    <w:rsid w:val="00D7369D"/>
    <w:rsid w:val="00D740DA"/>
    <w:rsid w:val="00D747EB"/>
    <w:rsid w:val="00D75BE5"/>
    <w:rsid w:val="00D75EB5"/>
    <w:rsid w:val="00D76059"/>
    <w:rsid w:val="00D76218"/>
    <w:rsid w:val="00D7756A"/>
    <w:rsid w:val="00D77648"/>
    <w:rsid w:val="00D801F2"/>
    <w:rsid w:val="00D815D5"/>
    <w:rsid w:val="00D8290D"/>
    <w:rsid w:val="00D83B2B"/>
    <w:rsid w:val="00D859AE"/>
    <w:rsid w:val="00D86CB3"/>
    <w:rsid w:val="00D949A2"/>
    <w:rsid w:val="00D964DB"/>
    <w:rsid w:val="00D97995"/>
    <w:rsid w:val="00D97A1D"/>
    <w:rsid w:val="00DA08DC"/>
    <w:rsid w:val="00DA0EAE"/>
    <w:rsid w:val="00DA205A"/>
    <w:rsid w:val="00DA26B1"/>
    <w:rsid w:val="00DA2729"/>
    <w:rsid w:val="00DA2F64"/>
    <w:rsid w:val="00DA3AC6"/>
    <w:rsid w:val="00DA5518"/>
    <w:rsid w:val="00DA585C"/>
    <w:rsid w:val="00DA5924"/>
    <w:rsid w:val="00DA6D33"/>
    <w:rsid w:val="00DB31C0"/>
    <w:rsid w:val="00DB3829"/>
    <w:rsid w:val="00DC1AB2"/>
    <w:rsid w:val="00DC2304"/>
    <w:rsid w:val="00DC26C6"/>
    <w:rsid w:val="00DC31FA"/>
    <w:rsid w:val="00DC4765"/>
    <w:rsid w:val="00DC4EA1"/>
    <w:rsid w:val="00DC555F"/>
    <w:rsid w:val="00DC60B9"/>
    <w:rsid w:val="00DC664B"/>
    <w:rsid w:val="00DC6E77"/>
    <w:rsid w:val="00DC7043"/>
    <w:rsid w:val="00DD465A"/>
    <w:rsid w:val="00DD494A"/>
    <w:rsid w:val="00DD4FC4"/>
    <w:rsid w:val="00DD54B3"/>
    <w:rsid w:val="00DD5D23"/>
    <w:rsid w:val="00DD7455"/>
    <w:rsid w:val="00DD7EE5"/>
    <w:rsid w:val="00DE14C8"/>
    <w:rsid w:val="00DE2A52"/>
    <w:rsid w:val="00DE2B1D"/>
    <w:rsid w:val="00DE3653"/>
    <w:rsid w:val="00DE3686"/>
    <w:rsid w:val="00DE3995"/>
    <w:rsid w:val="00DE44AF"/>
    <w:rsid w:val="00DE6133"/>
    <w:rsid w:val="00DE7534"/>
    <w:rsid w:val="00DE7D11"/>
    <w:rsid w:val="00DF06C5"/>
    <w:rsid w:val="00DF213B"/>
    <w:rsid w:val="00DF24E5"/>
    <w:rsid w:val="00DF33AF"/>
    <w:rsid w:val="00DF4230"/>
    <w:rsid w:val="00DF561B"/>
    <w:rsid w:val="00DF5632"/>
    <w:rsid w:val="00DF5EBA"/>
    <w:rsid w:val="00DF670E"/>
    <w:rsid w:val="00DF7134"/>
    <w:rsid w:val="00DF727D"/>
    <w:rsid w:val="00DF7F05"/>
    <w:rsid w:val="00E00DBE"/>
    <w:rsid w:val="00E011FE"/>
    <w:rsid w:val="00E02678"/>
    <w:rsid w:val="00E04146"/>
    <w:rsid w:val="00E04378"/>
    <w:rsid w:val="00E0461F"/>
    <w:rsid w:val="00E056D3"/>
    <w:rsid w:val="00E057C7"/>
    <w:rsid w:val="00E10A5B"/>
    <w:rsid w:val="00E1147A"/>
    <w:rsid w:val="00E1245C"/>
    <w:rsid w:val="00E134B2"/>
    <w:rsid w:val="00E13D14"/>
    <w:rsid w:val="00E13DD6"/>
    <w:rsid w:val="00E13F3E"/>
    <w:rsid w:val="00E15A8F"/>
    <w:rsid w:val="00E20E8B"/>
    <w:rsid w:val="00E210D5"/>
    <w:rsid w:val="00E22DE0"/>
    <w:rsid w:val="00E22ECD"/>
    <w:rsid w:val="00E23B8E"/>
    <w:rsid w:val="00E23DD8"/>
    <w:rsid w:val="00E23FD1"/>
    <w:rsid w:val="00E242A2"/>
    <w:rsid w:val="00E252FD"/>
    <w:rsid w:val="00E269A3"/>
    <w:rsid w:val="00E26BA3"/>
    <w:rsid w:val="00E33457"/>
    <w:rsid w:val="00E34DC2"/>
    <w:rsid w:val="00E37804"/>
    <w:rsid w:val="00E378C6"/>
    <w:rsid w:val="00E4072A"/>
    <w:rsid w:val="00E432A7"/>
    <w:rsid w:val="00E43A05"/>
    <w:rsid w:val="00E43FC5"/>
    <w:rsid w:val="00E45F19"/>
    <w:rsid w:val="00E4643D"/>
    <w:rsid w:val="00E47333"/>
    <w:rsid w:val="00E475F9"/>
    <w:rsid w:val="00E4779F"/>
    <w:rsid w:val="00E50083"/>
    <w:rsid w:val="00E51ED5"/>
    <w:rsid w:val="00E520AE"/>
    <w:rsid w:val="00E5278F"/>
    <w:rsid w:val="00E52C1B"/>
    <w:rsid w:val="00E53EFD"/>
    <w:rsid w:val="00E53FF6"/>
    <w:rsid w:val="00E5428A"/>
    <w:rsid w:val="00E54C57"/>
    <w:rsid w:val="00E567F0"/>
    <w:rsid w:val="00E56DAC"/>
    <w:rsid w:val="00E57628"/>
    <w:rsid w:val="00E57AD8"/>
    <w:rsid w:val="00E60100"/>
    <w:rsid w:val="00E60EF6"/>
    <w:rsid w:val="00E6120D"/>
    <w:rsid w:val="00E612F9"/>
    <w:rsid w:val="00E61385"/>
    <w:rsid w:val="00E62485"/>
    <w:rsid w:val="00E62899"/>
    <w:rsid w:val="00E62B8C"/>
    <w:rsid w:val="00E63049"/>
    <w:rsid w:val="00E64773"/>
    <w:rsid w:val="00E652C3"/>
    <w:rsid w:val="00E657E2"/>
    <w:rsid w:val="00E65A7E"/>
    <w:rsid w:val="00E65EAE"/>
    <w:rsid w:val="00E66213"/>
    <w:rsid w:val="00E664FD"/>
    <w:rsid w:val="00E71008"/>
    <w:rsid w:val="00E73144"/>
    <w:rsid w:val="00E73A9C"/>
    <w:rsid w:val="00E73ED0"/>
    <w:rsid w:val="00E7567E"/>
    <w:rsid w:val="00E762AE"/>
    <w:rsid w:val="00E76B06"/>
    <w:rsid w:val="00E772CD"/>
    <w:rsid w:val="00E816A5"/>
    <w:rsid w:val="00E82AB9"/>
    <w:rsid w:val="00E830B7"/>
    <w:rsid w:val="00E83ABD"/>
    <w:rsid w:val="00E83C8C"/>
    <w:rsid w:val="00E85458"/>
    <w:rsid w:val="00E90524"/>
    <w:rsid w:val="00E909A2"/>
    <w:rsid w:val="00E913F2"/>
    <w:rsid w:val="00E92708"/>
    <w:rsid w:val="00E93F99"/>
    <w:rsid w:val="00E943F9"/>
    <w:rsid w:val="00E94770"/>
    <w:rsid w:val="00E94FF2"/>
    <w:rsid w:val="00E955FD"/>
    <w:rsid w:val="00E9607F"/>
    <w:rsid w:val="00EA0368"/>
    <w:rsid w:val="00EA1765"/>
    <w:rsid w:val="00EA314E"/>
    <w:rsid w:val="00EA3468"/>
    <w:rsid w:val="00EA3F4B"/>
    <w:rsid w:val="00EA53F6"/>
    <w:rsid w:val="00EA63EA"/>
    <w:rsid w:val="00EB011C"/>
    <w:rsid w:val="00EB0915"/>
    <w:rsid w:val="00EB113E"/>
    <w:rsid w:val="00EB172D"/>
    <w:rsid w:val="00EB2804"/>
    <w:rsid w:val="00EB2C1D"/>
    <w:rsid w:val="00EB347C"/>
    <w:rsid w:val="00EB3F7B"/>
    <w:rsid w:val="00EB54CE"/>
    <w:rsid w:val="00EB568A"/>
    <w:rsid w:val="00EC02B1"/>
    <w:rsid w:val="00EC0A95"/>
    <w:rsid w:val="00EC1979"/>
    <w:rsid w:val="00EC34EE"/>
    <w:rsid w:val="00EC3A18"/>
    <w:rsid w:val="00EC57EE"/>
    <w:rsid w:val="00EC5FFE"/>
    <w:rsid w:val="00EC6381"/>
    <w:rsid w:val="00EC6B9B"/>
    <w:rsid w:val="00EC74CC"/>
    <w:rsid w:val="00EC78C8"/>
    <w:rsid w:val="00ED0068"/>
    <w:rsid w:val="00ED09D2"/>
    <w:rsid w:val="00ED0A3E"/>
    <w:rsid w:val="00ED16D0"/>
    <w:rsid w:val="00ED250B"/>
    <w:rsid w:val="00ED2E9F"/>
    <w:rsid w:val="00ED392E"/>
    <w:rsid w:val="00ED56A6"/>
    <w:rsid w:val="00ED617C"/>
    <w:rsid w:val="00ED69E7"/>
    <w:rsid w:val="00ED75CD"/>
    <w:rsid w:val="00EE0CEE"/>
    <w:rsid w:val="00EE0D3D"/>
    <w:rsid w:val="00EE12DF"/>
    <w:rsid w:val="00EE1860"/>
    <w:rsid w:val="00EE20A2"/>
    <w:rsid w:val="00EE35A1"/>
    <w:rsid w:val="00EE3966"/>
    <w:rsid w:val="00EE567B"/>
    <w:rsid w:val="00EE6073"/>
    <w:rsid w:val="00EE65D1"/>
    <w:rsid w:val="00EE77CF"/>
    <w:rsid w:val="00EE7B52"/>
    <w:rsid w:val="00EF2161"/>
    <w:rsid w:val="00EF3025"/>
    <w:rsid w:val="00EF3862"/>
    <w:rsid w:val="00EF413C"/>
    <w:rsid w:val="00EF4B79"/>
    <w:rsid w:val="00EF56CD"/>
    <w:rsid w:val="00EF6066"/>
    <w:rsid w:val="00EF63DF"/>
    <w:rsid w:val="00EF6493"/>
    <w:rsid w:val="00EF6BE8"/>
    <w:rsid w:val="00EF7DA4"/>
    <w:rsid w:val="00F00A3B"/>
    <w:rsid w:val="00F01571"/>
    <w:rsid w:val="00F01AB3"/>
    <w:rsid w:val="00F0246D"/>
    <w:rsid w:val="00F02840"/>
    <w:rsid w:val="00F04D7E"/>
    <w:rsid w:val="00F06761"/>
    <w:rsid w:val="00F1198E"/>
    <w:rsid w:val="00F11A3A"/>
    <w:rsid w:val="00F11D1A"/>
    <w:rsid w:val="00F1284C"/>
    <w:rsid w:val="00F12FE8"/>
    <w:rsid w:val="00F13520"/>
    <w:rsid w:val="00F15341"/>
    <w:rsid w:val="00F15BB5"/>
    <w:rsid w:val="00F15FBE"/>
    <w:rsid w:val="00F17F16"/>
    <w:rsid w:val="00F20767"/>
    <w:rsid w:val="00F20BB7"/>
    <w:rsid w:val="00F20BF2"/>
    <w:rsid w:val="00F213FD"/>
    <w:rsid w:val="00F22058"/>
    <w:rsid w:val="00F22D9F"/>
    <w:rsid w:val="00F23452"/>
    <w:rsid w:val="00F23F11"/>
    <w:rsid w:val="00F2412E"/>
    <w:rsid w:val="00F24337"/>
    <w:rsid w:val="00F2470A"/>
    <w:rsid w:val="00F25034"/>
    <w:rsid w:val="00F255C6"/>
    <w:rsid w:val="00F27687"/>
    <w:rsid w:val="00F30ADB"/>
    <w:rsid w:val="00F33A3E"/>
    <w:rsid w:val="00F33EFA"/>
    <w:rsid w:val="00F34D95"/>
    <w:rsid w:val="00F35C67"/>
    <w:rsid w:val="00F35D1B"/>
    <w:rsid w:val="00F37A78"/>
    <w:rsid w:val="00F413DA"/>
    <w:rsid w:val="00F4197C"/>
    <w:rsid w:val="00F420E5"/>
    <w:rsid w:val="00F42FBD"/>
    <w:rsid w:val="00F433D4"/>
    <w:rsid w:val="00F4356B"/>
    <w:rsid w:val="00F43D7F"/>
    <w:rsid w:val="00F46E5B"/>
    <w:rsid w:val="00F51159"/>
    <w:rsid w:val="00F51284"/>
    <w:rsid w:val="00F52242"/>
    <w:rsid w:val="00F522F3"/>
    <w:rsid w:val="00F5245C"/>
    <w:rsid w:val="00F524E3"/>
    <w:rsid w:val="00F52ABE"/>
    <w:rsid w:val="00F52B61"/>
    <w:rsid w:val="00F52C2D"/>
    <w:rsid w:val="00F53D16"/>
    <w:rsid w:val="00F576E7"/>
    <w:rsid w:val="00F57D77"/>
    <w:rsid w:val="00F60507"/>
    <w:rsid w:val="00F608DA"/>
    <w:rsid w:val="00F6162B"/>
    <w:rsid w:val="00F64A26"/>
    <w:rsid w:val="00F64EF3"/>
    <w:rsid w:val="00F654CB"/>
    <w:rsid w:val="00F65F0A"/>
    <w:rsid w:val="00F66424"/>
    <w:rsid w:val="00F6646B"/>
    <w:rsid w:val="00F66B9C"/>
    <w:rsid w:val="00F67091"/>
    <w:rsid w:val="00F670C9"/>
    <w:rsid w:val="00F67AF5"/>
    <w:rsid w:val="00F704FB"/>
    <w:rsid w:val="00F70EF2"/>
    <w:rsid w:val="00F71FD0"/>
    <w:rsid w:val="00F721EB"/>
    <w:rsid w:val="00F73566"/>
    <w:rsid w:val="00F7370C"/>
    <w:rsid w:val="00F750C9"/>
    <w:rsid w:val="00F752CD"/>
    <w:rsid w:val="00F77CB0"/>
    <w:rsid w:val="00F826BA"/>
    <w:rsid w:val="00F82CC6"/>
    <w:rsid w:val="00F83E0E"/>
    <w:rsid w:val="00F83FAD"/>
    <w:rsid w:val="00F84018"/>
    <w:rsid w:val="00F8439A"/>
    <w:rsid w:val="00F85349"/>
    <w:rsid w:val="00F867C9"/>
    <w:rsid w:val="00F87D33"/>
    <w:rsid w:val="00F87FC2"/>
    <w:rsid w:val="00F90965"/>
    <w:rsid w:val="00F91CC9"/>
    <w:rsid w:val="00F9399A"/>
    <w:rsid w:val="00F93A3B"/>
    <w:rsid w:val="00F93C0E"/>
    <w:rsid w:val="00F948C0"/>
    <w:rsid w:val="00F95065"/>
    <w:rsid w:val="00F95283"/>
    <w:rsid w:val="00F9561B"/>
    <w:rsid w:val="00F95CA6"/>
    <w:rsid w:val="00F96420"/>
    <w:rsid w:val="00F9657E"/>
    <w:rsid w:val="00F9709E"/>
    <w:rsid w:val="00F97163"/>
    <w:rsid w:val="00F9767B"/>
    <w:rsid w:val="00F97C8A"/>
    <w:rsid w:val="00F97C94"/>
    <w:rsid w:val="00F97FB7"/>
    <w:rsid w:val="00FA19F1"/>
    <w:rsid w:val="00FA1C7E"/>
    <w:rsid w:val="00FA1EC5"/>
    <w:rsid w:val="00FA350F"/>
    <w:rsid w:val="00FA54E8"/>
    <w:rsid w:val="00FA5B3F"/>
    <w:rsid w:val="00FA678D"/>
    <w:rsid w:val="00FA7F59"/>
    <w:rsid w:val="00FB0357"/>
    <w:rsid w:val="00FB0CF2"/>
    <w:rsid w:val="00FB0F16"/>
    <w:rsid w:val="00FB152E"/>
    <w:rsid w:val="00FB1F9A"/>
    <w:rsid w:val="00FB327C"/>
    <w:rsid w:val="00FB3B70"/>
    <w:rsid w:val="00FB4340"/>
    <w:rsid w:val="00FB4A89"/>
    <w:rsid w:val="00FB5CAB"/>
    <w:rsid w:val="00FB5D41"/>
    <w:rsid w:val="00FB6235"/>
    <w:rsid w:val="00FB768C"/>
    <w:rsid w:val="00FC00E1"/>
    <w:rsid w:val="00FC0305"/>
    <w:rsid w:val="00FC2106"/>
    <w:rsid w:val="00FC2351"/>
    <w:rsid w:val="00FC24DE"/>
    <w:rsid w:val="00FC288F"/>
    <w:rsid w:val="00FC431D"/>
    <w:rsid w:val="00FC6CA3"/>
    <w:rsid w:val="00FC7669"/>
    <w:rsid w:val="00FC76D3"/>
    <w:rsid w:val="00FD124D"/>
    <w:rsid w:val="00FD193E"/>
    <w:rsid w:val="00FD21B0"/>
    <w:rsid w:val="00FD2936"/>
    <w:rsid w:val="00FD3AB7"/>
    <w:rsid w:val="00FD5F0E"/>
    <w:rsid w:val="00FD739C"/>
    <w:rsid w:val="00FD76B8"/>
    <w:rsid w:val="00FD78DC"/>
    <w:rsid w:val="00FD7C8D"/>
    <w:rsid w:val="00FDE330"/>
    <w:rsid w:val="00FE0B4C"/>
    <w:rsid w:val="00FE1238"/>
    <w:rsid w:val="00FE17CB"/>
    <w:rsid w:val="00FE19F0"/>
    <w:rsid w:val="00FE1D78"/>
    <w:rsid w:val="00FE21C1"/>
    <w:rsid w:val="00FE21E8"/>
    <w:rsid w:val="00FE25D7"/>
    <w:rsid w:val="00FE37CE"/>
    <w:rsid w:val="00FE3B81"/>
    <w:rsid w:val="00FE4EC5"/>
    <w:rsid w:val="00FE7871"/>
    <w:rsid w:val="00FE7C06"/>
    <w:rsid w:val="00FF223A"/>
    <w:rsid w:val="00FF47A8"/>
    <w:rsid w:val="00FF553F"/>
    <w:rsid w:val="00FF6DC1"/>
    <w:rsid w:val="00FF75B9"/>
    <w:rsid w:val="00FF788F"/>
    <w:rsid w:val="00FF7A73"/>
    <w:rsid w:val="013491C1"/>
    <w:rsid w:val="0143F619"/>
    <w:rsid w:val="0157C7A9"/>
    <w:rsid w:val="01692A3A"/>
    <w:rsid w:val="019C3503"/>
    <w:rsid w:val="01A58B19"/>
    <w:rsid w:val="01B155BE"/>
    <w:rsid w:val="01DD3513"/>
    <w:rsid w:val="01E7C190"/>
    <w:rsid w:val="021048F5"/>
    <w:rsid w:val="023690CE"/>
    <w:rsid w:val="024AFD96"/>
    <w:rsid w:val="028A7184"/>
    <w:rsid w:val="0292B982"/>
    <w:rsid w:val="029D41B0"/>
    <w:rsid w:val="02EE015B"/>
    <w:rsid w:val="02F837E5"/>
    <w:rsid w:val="0304D5B5"/>
    <w:rsid w:val="0309F443"/>
    <w:rsid w:val="030F97A3"/>
    <w:rsid w:val="03395C7A"/>
    <w:rsid w:val="034814AE"/>
    <w:rsid w:val="036F0513"/>
    <w:rsid w:val="037E1F50"/>
    <w:rsid w:val="0389FE20"/>
    <w:rsid w:val="039C696E"/>
    <w:rsid w:val="03E2FDA8"/>
    <w:rsid w:val="040BEF7F"/>
    <w:rsid w:val="04188558"/>
    <w:rsid w:val="043B0E52"/>
    <w:rsid w:val="04574BD6"/>
    <w:rsid w:val="047AB5DA"/>
    <w:rsid w:val="049AED08"/>
    <w:rsid w:val="04AC25FC"/>
    <w:rsid w:val="04B98F79"/>
    <w:rsid w:val="04D5724C"/>
    <w:rsid w:val="04DAD8F2"/>
    <w:rsid w:val="052DF639"/>
    <w:rsid w:val="0534DC75"/>
    <w:rsid w:val="0561AE79"/>
    <w:rsid w:val="05681820"/>
    <w:rsid w:val="058774D0"/>
    <w:rsid w:val="05993658"/>
    <w:rsid w:val="05C18F3E"/>
    <w:rsid w:val="05CF38B7"/>
    <w:rsid w:val="05D6EC33"/>
    <w:rsid w:val="06231359"/>
    <w:rsid w:val="062CA8C8"/>
    <w:rsid w:val="0658AD13"/>
    <w:rsid w:val="0672DCD3"/>
    <w:rsid w:val="067F17F3"/>
    <w:rsid w:val="06D3B507"/>
    <w:rsid w:val="06DFC210"/>
    <w:rsid w:val="06EFB5C7"/>
    <w:rsid w:val="070FCD00"/>
    <w:rsid w:val="071777E1"/>
    <w:rsid w:val="07558F57"/>
    <w:rsid w:val="0759CB4B"/>
    <w:rsid w:val="077451AD"/>
    <w:rsid w:val="078D5A3B"/>
    <w:rsid w:val="079635C1"/>
    <w:rsid w:val="07B6B380"/>
    <w:rsid w:val="07CABFAA"/>
    <w:rsid w:val="07E69853"/>
    <w:rsid w:val="07F11808"/>
    <w:rsid w:val="07FBFF1E"/>
    <w:rsid w:val="08096745"/>
    <w:rsid w:val="083C2A61"/>
    <w:rsid w:val="0880C81E"/>
    <w:rsid w:val="0887D57D"/>
    <w:rsid w:val="0888B182"/>
    <w:rsid w:val="0898FEA2"/>
    <w:rsid w:val="08FDF0B1"/>
    <w:rsid w:val="0908EBFC"/>
    <w:rsid w:val="094879A8"/>
    <w:rsid w:val="09660F10"/>
    <w:rsid w:val="0979711A"/>
    <w:rsid w:val="09DB1024"/>
    <w:rsid w:val="09E61AB3"/>
    <w:rsid w:val="0A091C18"/>
    <w:rsid w:val="0A0A3F8F"/>
    <w:rsid w:val="0A129445"/>
    <w:rsid w:val="0A1D5B7C"/>
    <w:rsid w:val="0A393D94"/>
    <w:rsid w:val="0A9C07AC"/>
    <w:rsid w:val="0AD2328A"/>
    <w:rsid w:val="0AE5EDD8"/>
    <w:rsid w:val="0AFDE6E4"/>
    <w:rsid w:val="0B1362E8"/>
    <w:rsid w:val="0B3FEAE5"/>
    <w:rsid w:val="0B4D7908"/>
    <w:rsid w:val="0B52B4A1"/>
    <w:rsid w:val="0B798850"/>
    <w:rsid w:val="0B8E6343"/>
    <w:rsid w:val="0B94B159"/>
    <w:rsid w:val="0BF4CA67"/>
    <w:rsid w:val="0C2D385C"/>
    <w:rsid w:val="0C36C891"/>
    <w:rsid w:val="0C5107BB"/>
    <w:rsid w:val="0C5EB67D"/>
    <w:rsid w:val="0C823BA9"/>
    <w:rsid w:val="0C84C852"/>
    <w:rsid w:val="0C86AE96"/>
    <w:rsid w:val="0C8D0D81"/>
    <w:rsid w:val="0C8F27A4"/>
    <w:rsid w:val="0C99D171"/>
    <w:rsid w:val="0CB6C71F"/>
    <w:rsid w:val="0D0E9C34"/>
    <w:rsid w:val="0D40CB86"/>
    <w:rsid w:val="0D505558"/>
    <w:rsid w:val="0D65DB7D"/>
    <w:rsid w:val="0DB4EF42"/>
    <w:rsid w:val="0DC13191"/>
    <w:rsid w:val="0E0F47CC"/>
    <w:rsid w:val="0E234B47"/>
    <w:rsid w:val="0E35E20D"/>
    <w:rsid w:val="0E79A5C1"/>
    <w:rsid w:val="0EAB085C"/>
    <w:rsid w:val="0ECC73BC"/>
    <w:rsid w:val="0ED82898"/>
    <w:rsid w:val="0F0039A0"/>
    <w:rsid w:val="0F178A31"/>
    <w:rsid w:val="0F1FCF37"/>
    <w:rsid w:val="0F3E93B1"/>
    <w:rsid w:val="0F6BC847"/>
    <w:rsid w:val="0FB7E3D4"/>
    <w:rsid w:val="0FD5B674"/>
    <w:rsid w:val="0FDFCD0D"/>
    <w:rsid w:val="0FE5727E"/>
    <w:rsid w:val="103D9FC8"/>
    <w:rsid w:val="1082B86F"/>
    <w:rsid w:val="10A26F59"/>
    <w:rsid w:val="10DE0577"/>
    <w:rsid w:val="10EA6B9F"/>
    <w:rsid w:val="10F3F871"/>
    <w:rsid w:val="1112C307"/>
    <w:rsid w:val="1134886C"/>
    <w:rsid w:val="114203E6"/>
    <w:rsid w:val="1152B6DD"/>
    <w:rsid w:val="115D5056"/>
    <w:rsid w:val="1179C88A"/>
    <w:rsid w:val="117C15A2"/>
    <w:rsid w:val="11B1C702"/>
    <w:rsid w:val="11BD561A"/>
    <w:rsid w:val="11CD04D6"/>
    <w:rsid w:val="11CD78F3"/>
    <w:rsid w:val="11E48FFB"/>
    <w:rsid w:val="11F72D34"/>
    <w:rsid w:val="11FC9E76"/>
    <w:rsid w:val="12035433"/>
    <w:rsid w:val="120A1785"/>
    <w:rsid w:val="120D0FAE"/>
    <w:rsid w:val="122B05E1"/>
    <w:rsid w:val="12302846"/>
    <w:rsid w:val="123CF928"/>
    <w:rsid w:val="126A18B3"/>
    <w:rsid w:val="12C624C0"/>
    <w:rsid w:val="12F954DD"/>
    <w:rsid w:val="13808D57"/>
    <w:rsid w:val="138350CD"/>
    <w:rsid w:val="13A84A3F"/>
    <w:rsid w:val="13FBA3A1"/>
    <w:rsid w:val="1438A936"/>
    <w:rsid w:val="146F5E3C"/>
    <w:rsid w:val="1470B943"/>
    <w:rsid w:val="149C0131"/>
    <w:rsid w:val="14E0F42B"/>
    <w:rsid w:val="14E6D358"/>
    <w:rsid w:val="14E6E7E4"/>
    <w:rsid w:val="150573C7"/>
    <w:rsid w:val="154094B2"/>
    <w:rsid w:val="1551DF19"/>
    <w:rsid w:val="1555F348"/>
    <w:rsid w:val="1592A1A8"/>
    <w:rsid w:val="159CA6CF"/>
    <w:rsid w:val="15A34971"/>
    <w:rsid w:val="15ABCAE1"/>
    <w:rsid w:val="15B7C828"/>
    <w:rsid w:val="15CC530B"/>
    <w:rsid w:val="16013F30"/>
    <w:rsid w:val="1620357A"/>
    <w:rsid w:val="16470696"/>
    <w:rsid w:val="166532D0"/>
    <w:rsid w:val="16BA221D"/>
    <w:rsid w:val="16CC2FB7"/>
    <w:rsid w:val="16CE4C37"/>
    <w:rsid w:val="16CF4761"/>
    <w:rsid w:val="16DBD51A"/>
    <w:rsid w:val="16DDB23D"/>
    <w:rsid w:val="16F667B0"/>
    <w:rsid w:val="16FC292C"/>
    <w:rsid w:val="172BA38F"/>
    <w:rsid w:val="174F9192"/>
    <w:rsid w:val="177F7289"/>
    <w:rsid w:val="1797436F"/>
    <w:rsid w:val="179A971E"/>
    <w:rsid w:val="17AB9ED9"/>
    <w:rsid w:val="17BB72D0"/>
    <w:rsid w:val="17CF613E"/>
    <w:rsid w:val="17DBC404"/>
    <w:rsid w:val="17FF6191"/>
    <w:rsid w:val="18285BDE"/>
    <w:rsid w:val="1837203C"/>
    <w:rsid w:val="1846A35F"/>
    <w:rsid w:val="1854435D"/>
    <w:rsid w:val="18B355F3"/>
    <w:rsid w:val="18C8A84A"/>
    <w:rsid w:val="18C90FC4"/>
    <w:rsid w:val="18DAC79D"/>
    <w:rsid w:val="18DC4457"/>
    <w:rsid w:val="18FFE3BA"/>
    <w:rsid w:val="191DAD4D"/>
    <w:rsid w:val="192FBDD6"/>
    <w:rsid w:val="19486809"/>
    <w:rsid w:val="1948E27F"/>
    <w:rsid w:val="197A20C0"/>
    <w:rsid w:val="19893A86"/>
    <w:rsid w:val="19EDAFAD"/>
    <w:rsid w:val="1A00FD6E"/>
    <w:rsid w:val="1A283489"/>
    <w:rsid w:val="1A32D4E9"/>
    <w:rsid w:val="1A425194"/>
    <w:rsid w:val="1A5035A1"/>
    <w:rsid w:val="1A6DDACB"/>
    <w:rsid w:val="1A977075"/>
    <w:rsid w:val="1AAB5C28"/>
    <w:rsid w:val="1ADFA2CE"/>
    <w:rsid w:val="1B3DD300"/>
    <w:rsid w:val="1B54AB90"/>
    <w:rsid w:val="1B5ABB0B"/>
    <w:rsid w:val="1B609B36"/>
    <w:rsid w:val="1B8A1077"/>
    <w:rsid w:val="1BC412E6"/>
    <w:rsid w:val="1C06A3A2"/>
    <w:rsid w:val="1C3AD8D6"/>
    <w:rsid w:val="1C603AAB"/>
    <w:rsid w:val="1C7B750A"/>
    <w:rsid w:val="1CBD3E1D"/>
    <w:rsid w:val="1CC1A552"/>
    <w:rsid w:val="1CC96FA0"/>
    <w:rsid w:val="1CE4AA96"/>
    <w:rsid w:val="1D377D04"/>
    <w:rsid w:val="1D38E5AD"/>
    <w:rsid w:val="1D70D659"/>
    <w:rsid w:val="1DFFDA51"/>
    <w:rsid w:val="1E29C544"/>
    <w:rsid w:val="1E2A3CA4"/>
    <w:rsid w:val="1E686907"/>
    <w:rsid w:val="1E6CAE90"/>
    <w:rsid w:val="1EE0E444"/>
    <w:rsid w:val="1F19964D"/>
    <w:rsid w:val="1F1CEDFA"/>
    <w:rsid w:val="1F2932BF"/>
    <w:rsid w:val="1F6EAC1D"/>
    <w:rsid w:val="1FA82856"/>
    <w:rsid w:val="1FAC03E0"/>
    <w:rsid w:val="1FAD9D24"/>
    <w:rsid w:val="1FBA6549"/>
    <w:rsid w:val="1FE6DF1F"/>
    <w:rsid w:val="1FEA84A9"/>
    <w:rsid w:val="1FFF6749"/>
    <w:rsid w:val="2017A801"/>
    <w:rsid w:val="202530F0"/>
    <w:rsid w:val="20519AC6"/>
    <w:rsid w:val="20707898"/>
    <w:rsid w:val="2085FA20"/>
    <w:rsid w:val="208C7F7D"/>
    <w:rsid w:val="2092A528"/>
    <w:rsid w:val="20A52794"/>
    <w:rsid w:val="20AD62EF"/>
    <w:rsid w:val="20CC8ADE"/>
    <w:rsid w:val="20D1F132"/>
    <w:rsid w:val="20E52E28"/>
    <w:rsid w:val="21074E4F"/>
    <w:rsid w:val="2107AEE8"/>
    <w:rsid w:val="21087A78"/>
    <w:rsid w:val="210E49F9"/>
    <w:rsid w:val="2130D112"/>
    <w:rsid w:val="21782A0E"/>
    <w:rsid w:val="217BE068"/>
    <w:rsid w:val="217CA2B8"/>
    <w:rsid w:val="218C75E9"/>
    <w:rsid w:val="21952594"/>
    <w:rsid w:val="21BF77F7"/>
    <w:rsid w:val="21DE689C"/>
    <w:rsid w:val="22286EA5"/>
    <w:rsid w:val="2228A86D"/>
    <w:rsid w:val="223069AA"/>
    <w:rsid w:val="224427A0"/>
    <w:rsid w:val="2247DEC7"/>
    <w:rsid w:val="22839559"/>
    <w:rsid w:val="22AE8B34"/>
    <w:rsid w:val="22F2CCD1"/>
    <w:rsid w:val="23179892"/>
    <w:rsid w:val="233FC363"/>
    <w:rsid w:val="23451654"/>
    <w:rsid w:val="234C9C64"/>
    <w:rsid w:val="236832DC"/>
    <w:rsid w:val="2372A8CD"/>
    <w:rsid w:val="239F8765"/>
    <w:rsid w:val="23D445D5"/>
    <w:rsid w:val="23F0F21D"/>
    <w:rsid w:val="23FD0C63"/>
    <w:rsid w:val="2421C023"/>
    <w:rsid w:val="2445EABB"/>
    <w:rsid w:val="2486A830"/>
    <w:rsid w:val="24A416C9"/>
    <w:rsid w:val="24A6EC2C"/>
    <w:rsid w:val="24C368F2"/>
    <w:rsid w:val="24CD5F94"/>
    <w:rsid w:val="24F7DD16"/>
    <w:rsid w:val="25320D40"/>
    <w:rsid w:val="25381A11"/>
    <w:rsid w:val="2555ADBF"/>
    <w:rsid w:val="25ADC2F8"/>
    <w:rsid w:val="25C62D68"/>
    <w:rsid w:val="25D228B5"/>
    <w:rsid w:val="25DA931D"/>
    <w:rsid w:val="2629D8DD"/>
    <w:rsid w:val="262C4CD7"/>
    <w:rsid w:val="268A8045"/>
    <w:rsid w:val="26A7C222"/>
    <w:rsid w:val="26B51BB9"/>
    <w:rsid w:val="2738AA06"/>
    <w:rsid w:val="27471881"/>
    <w:rsid w:val="275BB6DD"/>
    <w:rsid w:val="278F948B"/>
    <w:rsid w:val="27976D24"/>
    <w:rsid w:val="279960FF"/>
    <w:rsid w:val="27A138C8"/>
    <w:rsid w:val="27BCAA78"/>
    <w:rsid w:val="27CC1368"/>
    <w:rsid w:val="27DEFBD9"/>
    <w:rsid w:val="283E4A96"/>
    <w:rsid w:val="285CAFAF"/>
    <w:rsid w:val="286C36F8"/>
    <w:rsid w:val="286EFA45"/>
    <w:rsid w:val="287A57E0"/>
    <w:rsid w:val="287B1468"/>
    <w:rsid w:val="28B9A88F"/>
    <w:rsid w:val="28DD8165"/>
    <w:rsid w:val="292EA12C"/>
    <w:rsid w:val="29556456"/>
    <w:rsid w:val="295FF9EC"/>
    <w:rsid w:val="29634490"/>
    <w:rsid w:val="2973B14A"/>
    <w:rsid w:val="298EFC69"/>
    <w:rsid w:val="29CA5832"/>
    <w:rsid w:val="29E69E80"/>
    <w:rsid w:val="29EC9473"/>
    <w:rsid w:val="2A82D6D9"/>
    <w:rsid w:val="2A9985D3"/>
    <w:rsid w:val="2AAC74B8"/>
    <w:rsid w:val="2ABDE2F2"/>
    <w:rsid w:val="2B0EFE73"/>
    <w:rsid w:val="2B1243B0"/>
    <w:rsid w:val="2B3E1350"/>
    <w:rsid w:val="2B7C259C"/>
    <w:rsid w:val="2BF5B888"/>
    <w:rsid w:val="2C0EB2EE"/>
    <w:rsid w:val="2C14ED39"/>
    <w:rsid w:val="2C17D05F"/>
    <w:rsid w:val="2C2D39D7"/>
    <w:rsid w:val="2C691DC9"/>
    <w:rsid w:val="2C725B45"/>
    <w:rsid w:val="2C8DC34F"/>
    <w:rsid w:val="2CC0423A"/>
    <w:rsid w:val="2CE7C8D8"/>
    <w:rsid w:val="2D051BC2"/>
    <w:rsid w:val="2D095069"/>
    <w:rsid w:val="2D0FFEAD"/>
    <w:rsid w:val="2D12A392"/>
    <w:rsid w:val="2D12F5C3"/>
    <w:rsid w:val="2D212EEF"/>
    <w:rsid w:val="2D2A377F"/>
    <w:rsid w:val="2D39365F"/>
    <w:rsid w:val="2D4A82F4"/>
    <w:rsid w:val="2D7F75FC"/>
    <w:rsid w:val="2D897C00"/>
    <w:rsid w:val="2DF014EE"/>
    <w:rsid w:val="2E0923C6"/>
    <w:rsid w:val="2E13B2B2"/>
    <w:rsid w:val="2E2D9834"/>
    <w:rsid w:val="2E7AAA7B"/>
    <w:rsid w:val="2E854986"/>
    <w:rsid w:val="2E89E166"/>
    <w:rsid w:val="2E9C9EA4"/>
    <w:rsid w:val="2EC72E20"/>
    <w:rsid w:val="2ECD55C5"/>
    <w:rsid w:val="2EE4C5D6"/>
    <w:rsid w:val="2EE58828"/>
    <w:rsid w:val="2F36D14A"/>
    <w:rsid w:val="2F6E05E3"/>
    <w:rsid w:val="2F72FD65"/>
    <w:rsid w:val="2F786C1F"/>
    <w:rsid w:val="2F93408A"/>
    <w:rsid w:val="2F980D27"/>
    <w:rsid w:val="2FA76A36"/>
    <w:rsid w:val="2FACA6E1"/>
    <w:rsid w:val="2FC0FB89"/>
    <w:rsid w:val="2FE14CE7"/>
    <w:rsid w:val="30072B94"/>
    <w:rsid w:val="30115211"/>
    <w:rsid w:val="3012B4A8"/>
    <w:rsid w:val="301BAB34"/>
    <w:rsid w:val="30201B3B"/>
    <w:rsid w:val="307369D2"/>
    <w:rsid w:val="30921B7C"/>
    <w:rsid w:val="3096FB42"/>
    <w:rsid w:val="30D3530B"/>
    <w:rsid w:val="30D61019"/>
    <w:rsid w:val="30E5DF0B"/>
    <w:rsid w:val="31385C56"/>
    <w:rsid w:val="31BE0C67"/>
    <w:rsid w:val="31C6AC1B"/>
    <w:rsid w:val="31E8BA97"/>
    <w:rsid w:val="32046869"/>
    <w:rsid w:val="320CD0A2"/>
    <w:rsid w:val="3222354F"/>
    <w:rsid w:val="3249558B"/>
    <w:rsid w:val="32913A82"/>
    <w:rsid w:val="3299D69E"/>
    <w:rsid w:val="32AD974D"/>
    <w:rsid w:val="32F0725D"/>
    <w:rsid w:val="32FEF49C"/>
    <w:rsid w:val="3327EEC9"/>
    <w:rsid w:val="33464BA6"/>
    <w:rsid w:val="3355D726"/>
    <w:rsid w:val="336FD801"/>
    <w:rsid w:val="338743EB"/>
    <w:rsid w:val="339AD2CA"/>
    <w:rsid w:val="33B59732"/>
    <w:rsid w:val="33BC5197"/>
    <w:rsid w:val="33C0BCFB"/>
    <w:rsid w:val="3405BEA8"/>
    <w:rsid w:val="346E3800"/>
    <w:rsid w:val="34822157"/>
    <w:rsid w:val="34D9362B"/>
    <w:rsid w:val="3508843A"/>
    <w:rsid w:val="350D16CA"/>
    <w:rsid w:val="351CE8B4"/>
    <w:rsid w:val="354555A0"/>
    <w:rsid w:val="35624B4A"/>
    <w:rsid w:val="3580C5F8"/>
    <w:rsid w:val="35A8DCD1"/>
    <w:rsid w:val="35C4FF60"/>
    <w:rsid w:val="35CD2FA1"/>
    <w:rsid w:val="35D323FC"/>
    <w:rsid w:val="35E9696C"/>
    <w:rsid w:val="35F58708"/>
    <w:rsid w:val="361AECED"/>
    <w:rsid w:val="3623810A"/>
    <w:rsid w:val="362F01BA"/>
    <w:rsid w:val="364A26BA"/>
    <w:rsid w:val="3667EB1A"/>
    <w:rsid w:val="37053A14"/>
    <w:rsid w:val="3707775B"/>
    <w:rsid w:val="370C4BB3"/>
    <w:rsid w:val="370FE2F1"/>
    <w:rsid w:val="373B7CAD"/>
    <w:rsid w:val="37456FFD"/>
    <w:rsid w:val="375AA101"/>
    <w:rsid w:val="3788629E"/>
    <w:rsid w:val="37AC4D3D"/>
    <w:rsid w:val="37E4287B"/>
    <w:rsid w:val="37F6E80D"/>
    <w:rsid w:val="381EEDA4"/>
    <w:rsid w:val="3835A31D"/>
    <w:rsid w:val="387EAB1E"/>
    <w:rsid w:val="38EDFCB4"/>
    <w:rsid w:val="38FDF090"/>
    <w:rsid w:val="390F338A"/>
    <w:rsid w:val="3918992F"/>
    <w:rsid w:val="391D2E8E"/>
    <w:rsid w:val="3931F747"/>
    <w:rsid w:val="397F3878"/>
    <w:rsid w:val="3985C5AE"/>
    <w:rsid w:val="39A1FDBE"/>
    <w:rsid w:val="39CD77A8"/>
    <w:rsid w:val="39DD457A"/>
    <w:rsid w:val="3A290D63"/>
    <w:rsid w:val="3A5924F0"/>
    <w:rsid w:val="3A8B887D"/>
    <w:rsid w:val="3ACCAA8F"/>
    <w:rsid w:val="3B08E67C"/>
    <w:rsid w:val="3B3CCF1D"/>
    <w:rsid w:val="3B6DA2CD"/>
    <w:rsid w:val="3BA59501"/>
    <w:rsid w:val="3BA7065A"/>
    <w:rsid w:val="3BCDD05B"/>
    <w:rsid w:val="3BDBACCD"/>
    <w:rsid w:val="3C02E71B"/>
    <w:rsid w:val="3C9B3865"/>
    <w:rsid w:val="3CC27D2F"/>
    <w:rsid w:val="3CDAD5C0"/>
    <w:rsid w:val="3CDC6C1C"/>
    <w:rsid w:val="3D2E3413"/>
    <w:rsid w:val="3D3F697D"/>
    <w:rsid w:val="3D58AF00"/>
    <w:rsid w:val="3DC0CC7E"/>
    <w:rsid w:val="3DC24506"/>
    <w:rsid w:val="3DD02263"/>
    <w:rsid w:val="3DE19885"/>
    <w:rsid w:val="3E1642B2"/>
    <w:rsid w:val="3E31E216"/>
    <w:rsid w:val="3EBEC76E"/>
    <w:rsid w:val="3ED9F604"/>
    <w:rsid w:val="3EE51427"/>
    <w:rsid w:val="3EEE2800"/>
    <w:rsid w:val="3F20014B"/>
    <w:rsid w:val="3F90E5A3"/>
    <w:rsid w:val="3FB91362"/>
    <w:rsid w:val="3FE78897"/>
    <w:rsid w:val="3FFF60EA"/>
    <w:rsid w:val="40266A8A"/>
    <w:rsid w:val="403F8E60"/>
    <w:rsid w:val="40594229"/>
    <w:rsid w:val="4079E8C0"/>
    <w:rsid w:val="408C6F37"/>
    <w:rsid w:val="40BD7AD4"/>
    <w:rsid w:val="40FBAE78"/>
    <w:rsid w:val="4108FBAE"/>
    <w:rsid w:val="4124B2E8"/>
    <w:rsid w:val="41407414"/>
    <w:rsid w:val="414952D6"/>
    <w:rsid w:val="41524808"/>
    <w:rsid w:val="41795871"/>
    <w:rsid w:val="418E89CA"/>
    <w:rsid w:val="41A792D2"/>
    <w:rsid w:val="41C49F94"/>
    <w:rsid w:val="4201E919"/>
    <w:rsid w:val="423416DE"/>
    <w:rsid w:val="424940A6"/>
    <w:rsid w:val="425C33A9"/>
    <w:rsid w:val="4292E2E8"/>
    <w:rsid w:val="42BB51F4"/>
    <w:rsid w:val="43024AE6"/>
    <w:rsid w:val="4379132B"/>
    <w:rsid w:val="437EC812"/>
    <w:rsid w:val="43CDC177"/>
    <w:rsid w:val="43DDEE78"/>
    <w:rsid w:val="445ED2CB"/>
    <w:rsid w:val="4489C4C2"/>
    <w:rsid w:val="44B580CA"/>
    <w:rsid w:val="44B8C222"/>
    <w:rsid w:val="44D5960D"/>
    <w:rsid w:val="44DDE17A"/>
    <w:rsid w:val="44F8E5E1"/>
    <w:rsid w:val="45251290"/>
    <w:rsid w:val="453442F7"/>
    <w:rsid w:val="454BBA7A"/>
    <w:rsid w:val="45B5A681"/>
    <w:rsid w:val="45C29B98"/>
    <w:rsid w:val="46110C12"/>
    <w:rsid w:val="4617C59D"/>
    <w:rsid w:val="461F6E23"/>
    <w:rsid w:val="4668FC08"/>
    <w:rsid w:val="466ADF46"/>
    <w:rsid w:val="4685CCE6"/>
    <w:rsid w:val="468D1679"/>
    <w:rsid w:val="46911364"/>
    <w:rsid w:val="46A69E98"/>
    <w:rsid w:val="46A9A9A4"/>
    <w:rsid w:val="47411280"/>
    <w:rsid w:val="476E61A8"/>
    <w:rsid w:val="47B47FA5"/>
    <w:rsid w:val="47BB6F4E"/>
    <w:rsid w:val="48125E26"/>
    <w:rsid w:val="487E22B3"/>
    <w:rsid w:val="48A197A7"/>
    <w:rsid w:val="48AD8184"/>
    <w:rsid w:val="48C31837"/>
    <w:rsid w:val="48E94B89"/>
    <w:rsid w:val="494A3B89"/>
    <w:rsid w:val="4977DF1B"/>
    <w:rsid w:val="498D037C"/>
    <w:rsid w:val="49A1DBBF"/>
    <w:rsid w:val="49C156D9"/>
    <w:rsid w:val="49DB886D"/>
    <w:rsid w:val="4A04D5C8"/>
    <w:rsid w:val="4A1CFB96"/>
    <w:rsid w:val="4A2B4609"/>
    <w:rsid w:val="4A54A8DB"/>
    <w:rsid w:val="4A863577"/>
    <w:rsid w:val="4A88411C"/>
    <w:rsid w:val="4A930065"/>
    <w:rsid w:val="4AAACB4E"/>
    <w:rsid w:val="4AAE5499"/>
    <w:rsid w:val="4AB8139F"/>
    <w:rsid w:val="4ABD1AED"/>
    <w:rsid w:val="4AD8D4C2"/>
    <w:rsid w:val="4B1F7077"/>
    <w:rsid w:val="4B2D4846"/>
    <w:rsid w:val="4B3E509F"/>
    <w:rsid w:val="4B55FA87"/>
    <w:rsid w:val="4B7F5EE5"/>
    <w:rsid w:val="4BAB70F2"/>
    <w:rsid w:val="4BDA099A"/>
    <w:rsid w:val="4BE4F37E"/>
    <w:rsid w:val="4C2E3B51"/>
    <w:rsid w:val="4C2FD40E"/>
    <w:rsid w:val="4C5D917D"/>
    <w:rsid w:val="4C78CCC4"/>
    <w:rsid w:val="4CB64E9C"/>
    <w:rsid w:val="4CC07AA9"/>
    <w:rsid w:val="4CC59BE3"/>
    <w:rsid w:val="4CCBA6DE"/>
    <w:rsid w:val="4CE7A8E8"/>
    <w:rsid w:val="4D5ED0F0"/>
    <w:rsid w:val="4D72FA4A"/>
    <w:rsid w:val="4D89C7F9"/>
    <w:rsid w:val="4DCB0E58"/>
    <w:rsid w:val="4DF7DCD0"/>
    <w:rsid w:val="4E33FD0C"/>
    <w:rsid w:val="4E3AC30B"/>
    <w:rsid w:val="4E56E871"/>
    <w:rsid w:val="4E84B108"/>
    <w:rsid w:val="4EA2178F"/>
    <w:rsid w:val="4EB86894"/>
    <w:rsid w:val="4EC78B34"/>
    <w:rsid w:val="4F1F5E65"/>
    <w:rsid w:val="4F4B7B86"/>
    <w:rsid w:val="4F545371"/>
    <w:rsid w:val="4F75ED8B"/>
    <w:rsid w:val="4FA1B38A"/>
    <w:rsid w:val="4FA2AC24"/>
    <w:rsid w:val="4FADD731"/>
    <w:rsid w:val="4FD091B4"/>
    <w:rsid w:val="4FD3111F"/>
    <w:rsid w:val="5048DB15"/>
    <w:rsid w:val="50657BC1"/>
    <w:rsid w:val="506DF920"/>
    <w:rsid w:val="50725F4D"/>
    <w:rsid w:val="50A47E7A"/>
    <w:rsid w:val="50AE74C2"/>
    <w:rsid w:val="50C0FFF0"/>
    <w:rsid w:val="50CA989A"/>
    <w:rsid w:val="50DFD695"/>
    <w:rsid w:val="50E2B192"/>
    <w:rsid w:val="50FC98E1"/>
    <w:rsid w:val="5105E4CD"/>
    <w:rsid w:val="51070402"/>
    <w:rsid w:val="5108958F"/>
    <w:rsid w:val="5126811D"/>
    <w:rsid w:val="51A3E760"/>
    <w:rsid w:val="51C07A7D"/>
    <w:rsid w:val="51CE6A71"/>
    <w:rsid w:val="521311E9"/>
    <w:rsid w:val="522228E4"/>
    <w:rsid w:val="52232C31"/>
    <w:rsid w:val="524C5AA1"/>
    <w:rsid w:val="524DA842"/>
    <w:rsid w:val="525E9D96"/>
    <w:rsid w:val="527F528D"/>
    <w:rsid w:val="52C949D2"/>
    <w:rsid w:val="53052B24"/>
    <w:rsid w:val="53231688"/>
    <w:rsid w:val="5343728F"/>
    <w:rsid w:val="5351A198"/>
    <w:rsid w:val="536FD8AF"/>
    <w:rsid w:val="53741C7F"/>
    <w:rsid w:val="538BC0A4"/>
    <w:rsid w:val="53A04D95"/>
    <w:rsid w:val="53ADD3EA"/>
    <w:rsid w:val="53EFFE15"/>
    <w:rsid w:val="53F3DE95"/>
    <w:rsid w:val="5406FA99"/>
    <w:rsid w:val="54217D37"/>
    <w:rsid w:val="542D3C87"/>
    <w:rsid w:val="5454DEEB"/>
    <w:rsid w:val="545701C9"/>
    <w:rsid w:val="545E08E6"/>
    <w:rsid w:val="547DA33B"/>
    <w:rsid w:val="54827084"/>
    <w:rsid w:val="54892879"/>
    <w:rsid w:val="548DF0A8"/>
    <w:rsid w:val="54B6D31F"/>
    <w:rsid w:val="54B8DD73"/>
    <w:rsid w:val="55041E52"/>
    <w:rsid w:val="5530C1EE"/>
    <w:rsid w:val="556A8A31"/>
    <w:rsid w:val="55711727"/>
    <w:rsid w:val="5574A980"/>
    <w:rsid w:val="558CC1D6"/>
    <w:rsid w:val="55AE27C8"/>
    <w:rsid w:val="55B480AE"/>
    <w:rsid w:val="560A067A"/>
    <w:rsid w:val="56607810"/>
    <w:rsid w:val="5664E70F"/>
    <w:rsid w:val="567C6048"/>
    <w:rsid w:val="56C24D61"/>
    <w:rsid w:val="56C6E645"/>
    <w:rsid w:val="56CDCF02"/>
    <w:rsid w:val="56D35AF8"/>
    <w:rsid w:val="56DA4C0A"/>
    <w:rsid w:val="56FFABE3"/>
    <w:rsid w:val="5755FADD"/>
    <w:rsid w:val="5759155D"/>
    <w:rsid w:val="57CB1E78"/>
    <w:rsid w:val="57F50BB3"/>
    <w:rsid w:val="57FA2D9E"/>
    <w:rsid w:val="57FB4D5C"/>
    <w:rsid w:val="5825A618"/>
    <w:rsid w:val="5826FFB4"/>
    <w:rsid w:val="584A33CF"/>
    <w:rsid w:val="584D7126"/>
    <w:rsid w:val="58545AD3"/>
    <w:rsid w:val="5889297D"/>
    <w:rsid w:val="588F1F80"/>
    <w:rsid w:val="58BFC1F5"/>
    <w:rsid w:val="58D1F6D2"/>
    <w:rsid w:val="58DF37B1"/>
    <w:rsid w:val="5914735A"/>
    <w:rsid w:val="59AAF013"/>
    <w:rsid w:val="59AEF670"/>
    <w:rsid w:val="59D56F55"/>
    <w:rsid w:val="59EC0558"/>
    <w:rsid w:val="5A04E3E2"/>
    <w:rsid w:val="5A16A782"/>
    <w:rsid w:val="5A3FE290"/>
    <w:rsid w:val="5A47519E"/>
    <w:rsid w:val="5A4F039B"/>
    <w:rsid w:val="5A642F00"/>
    <w:rsid w:val="5A86DAF3"/>
    <w:rsid w:val="5A87674C"/>
    <w:rsid w:val="5AB5029F"/>
    <w:rsid w:val="5AC0F189"/>
    <w:rsid w:val="5B00A22F"/>
    <w:rsid w:val="5B11303B"/>
    <w:rsid w:val="5B353B7F"/>
    <w:rsid w:val="5B552917"/>
    <w:rsid w:val="5B5D32DC"/>
    <w:rsid w:val="5BB31F89"/>
    <w:rsid w:val="5BCDC2CB"/>
    <w:rsid w:val="5BF9A1D3"/>
    <w:rsid w:val="5C2CBA70"/>
    <w:rsid w:val="5C3B5664"/>
    <w:rsid w:val="5C615BB3"/>
    <w:rsid w:val="5C81327D"/>
    <w:rsid w:val="5CABC803"/>
    <w:rsid w:val="5CC65E30"/>
    <w:rsid w:val="5CF5D0A6"/>
    <w:rsid w:val="5D2EE380"/>
    <w:rsid w:val="5D64B724"/>
    <w:rsid w:val="5DEBC2CF"/>
    <w:rsid w:val="5E62E606"/>
    <w:rsid w:val="5E92D848"/>
    <w:rsid w:val="5E97B486"/>
    <w:rsid w:val="5EBE7051"/>
    <w:rsid w:val="5EC4641B"/>
    <w:rsid w:val="5ECB568F"/>
    <w:rsid w:val="5ECF7259"/>
    <w:rsid w:val="5F4597AE"/>
    <w:rsid w:val="5F4BE7DE"/>
    <w:rsid w:val="5F606FDA"/>
    <w:rsid w:val="5FADAB99"/>
    <w:rsid w:val="5FDDF95E"/>
    <w:rsid w:val="5FFDC1B8"/>
    <w:rsid w:val="6056A1A3"/>
    <w:rsid w:val="60788EE8"/>
    <w:rsid w:val="60A306BC"/>
    <w:rsid w:val="60A64AFC"/>
    <w:rsid w:val="60AF0390"/>
    <w:rsid w:val="60AFCFA7"/>
    <w:rsid w:val="60BA56C6"/>
    <w:rsid w:val="60EF157D"/>
    <w:rsid w:val="61158422"/>
    <w:rsid w:val="611B7227"/>
    <w:rsid w:val="6132AC62"/>
    <w:rsid w:val="6158C5D1"/>
    <w:rsid w:val="61840E30"/>
    <w:rsid w:val="618502BF"/>
    <w:rsid w:val="61B955C6"/>
    <w:rsid w:val="61BB17AB"/>
    <w:rsid w:val="6205B591"/>
    <w:rsid w:val="620A45B1"/>
    <w:rsid w:val="6238E911"/>
    <w:rsid w:val="62397C85"/>
    <w:rsid w:val="62662BAC"/>
    <w:rsid w:val="62CC9B5D"/>
    <w:rsid w:val="62E12C22"/>
    <w:rsid w:val="62FF638A"/>
    <w:rsid w:val="63264EBC"/>
    <w:rsid w:val="635B6FCF"/>
    <w:rsid w:val="63768C7E"/>
    <w:rsid w:val="637E036D"/>
    <w:rsid w:val="63955B7F"/>
    <w:rsid w:val="63A08B5D"/>
    <w:rsid w:val="63A74578"/>
    <w:rsid w:val="63B54908"/>
    <w:rsid w:val="63C4E99C"/>
    <w:rsid w:val="63E8FB03"/>
    <w:rsid w:val="6402E29F"/>
    <w:rsid w:val="64220CDD"/>
    <w:rsid w:val="64944B72"/>
    <w:rsid w:val="64A40886"/>
    <w:rsid w:val="64D7A3D3"/>
    <w:rsid w:val="64DD6371"/>
    <w:rsid w:val="6502A8D8"/>
    <w:rsid w:val="65752DFE"/>
    <w:rsid w:val="65B0B919"/>
    <w:rsid w:val="65D11F1F"/>
    <w:rsid w:val="65FC9EA3"/>
    <w:rsid w:val="65FDAB70"/>
    <w:rsid w:val="660E1669"/>
    <w:rsid w:val="661C5AC8"/>
    <w:rsid w:val="6634A699"/>
    <w:rsid w:val="66B4FA8B"/>
    <w:rsid w:val="66C709DC"/>
    <w:rsid w:val="66D72878"/>
    <w:rsid w:val="66DD4621"/>
    <w:rsid w:val="66E17902"/>
    <w:rsid w:val="675E704B"/>
    <w:rsid w:val="6783F289"/>
    <w:rsid w:val="679DE943"/>
    <w:rsid w:val="67F951F0"/>
    <w:rsid w:val="68007DC2"/>
    <w:rsid w:val="680BC0F6"/>
    <w:rsid w:val="68226EBF"/>
    <w:rsid w:val="685CCCCD"/>
    <w:rsid w:val="6865C943"/>
    <w:rsid w:val="6886B44D"/>
    <w:rsid w:val="6899A1B7"/>
    <w:rsid w:val="68E8D1A3"/>
    <w:rsid w:val="6904BF30"/>
    <w:rsid w:val="691D5E19"/>
    <w:rsid w:val="6921221F"/>
    <w:rsid w:val="6931DB4A"/>
    <w:rsid w:val="69409D96"/>
    <w:rsid w:val="696399C2"/>
    <w:rsid w:val="69711CE6"/>
    <w:rsid w:val="697EBAFF"/>
    <w:rsid w:val="698F4493"/>
    <w:rsid w:val="69A2449D"/>
    <w:rsid w:val="69DE1C41"/>
    <w:rsid w:val="69FB9237"/>
    <w:rsid w:val="6A00D9C4"/>
    <w:rsid w:val="6A01CC9B"/>
    <w:rsid w:val="6A06682A"/>
    <w:rsid w:val="6A6AF8FB"/>
    <w:rsid w:val="6A6CB7EA"/>
    <w:rsid w:val="6A8795D1"/>
    <w:rsid w:val="6AB92E7A"/>
    <w:rsid w:val="6AD21F08"/>
    <w:rsid w:val="6AE0D5DB"/>
    <w:rsid w:val="6B76E704"/>
    <w:rsid w:val="6BC72E1A"/>
    <w:rsid w:val="6BD41715"/>
    <w:rsid w:val="6C0EC6D3"/>
    <w:rsid w:val="6C1392E9"/>
    <w:rsid w:val="6C42A9F9"/>
    <w:rsid w:val="6C4E6F92"/>
    <w:rsid w:val="6C55A5BB"/>
    <w:rsid w:val="6C72AA66"/>
    <w:rsid w:val="6C9005F9"/>
    <w:rsid w:val="6CA0577A"/>
    <w:rsid w:val="6CCADE19"/>
    <w:rsid w:val="6CDD07AC"/>
    <w:rsid w:val="6CEAC9CE"/>
    <w:rsid w:val="6CF38AD2"/>
    <w:rsid w:val="6D0C2B68"/>
    <w:rsid w:val="6D679EDE"/>
    <w:rsid w:val="6D7C1F1A"/>
    <w:rsid w:val="6D9B9C79"/>
    <w:rsid w:val="6DB2F4CF"/>
    <w:rsid w:val="6DE1FC9B"/>
    <w:rsid w:val="6E1D1ACC"/>
    <w:rsid w:val="6E2F73F1"/>
    <w:rsid w:val="6E426885"/>
    <w:rsid w:val="6E5A17C6"/>
    <w:rsid w:val="6E870E91"/>
    <w:rsid w:val="6EAABBC8"/>
    <w:rsid w:val="6ED9A572"/>
    <w:rsid w:val="6F000DA9"/>
    <w:rsid w:val="6F2F125D"/>
    <w:rsid w:val="6F5D6F9E"/>
    <w:rsid w:val="6F63C1DD"/>
    <w:rsid w:val="6F71DCC4"/>
    <w:rsid w:val="6FCC3D42"/>
    <w:rsid w:val="6FDD1C18"/>
    <w:rsid w:val="6FE2F20B"/>
    <w:rsid w:val="6FF4A08A"/>
    <w:rsid w:val="700DBF31"/>
    <w:rsid w:val="7022EE92"/>
    <w:rsid w:val="7024234A"/>
    <w:rsid w:val="7072B200"/>
    <w:rsid w:val="70B279CF"/>
    <w:rsid w:val="70B2B560"/>
    <w:rsid w:val="70EF0633"/>
    <w:rsid w:val="711820E4"/>
    <w:rsid w:val="71319AE0"/>
    <w:rsid w:val="71507966"/>
    <w:rsid w:val="7151C31F"/>
    <w:rsid w:val="718DF490"/>
    <w:rsid w:val="71C949B0"/>
    <w:rsid w:val="71D94B00"/>
    <w:rsid w:val="7210C3EE"/>
    <w:rsid w:val="724CE05F"/>
    <w:rsid w:val="725388DD"/>
    <w:rsid w:val="7272034B"/>
    <w:rsid w:val="728F6B2A"/>
    <w:rsid w:val="72CA09EB"/>
    <w:rsid w:val="72DF8D28"/>
    <w:rsid w:val="73456984"/>
    <w:rsid w:val="73E676A3"/>
    <w:rsid w:val="73F9450A"/>
    <w:rsid w:val="743D89D0"/>
    <w:rsid w:val="74499F7E"/>
    <w:rsid w:val="74838C77"/>
    <w:rsid w:val="74EFF543"/>
    <w:rsid w:val="7541E498"/>
    <w:rsid w:val="7567F7F3"/>
    <w:rsid w:val="7583D038"/>
    <w:rsid w:val="75B17F02"/>
    <w:rsid w:val="75B7DC2A"/>
    <w:rsid w:val="75D5349A"/>
    <w:rsid w:val="75FB2803"/>
    <w:rsid w:val="76347FC5"/>
    <w:rsid w:val="76474643"/>
    <w:rsid w:val="7661BCAB"/>
    <w:rsid w:val="7676404C"/>
    <w:rsid w:val="76E1EBDD"/>
    <w:rsid w:val="76F75869"/>
    <w:rsid w:val="7729C76B"/>
    <w:rsid w:val="775CCE34"/>
    <w:rsid w:val="775EF569"/>
    <w:rsid w:val="776583C2"/>
    <w:rsid w:val="77752A92"/>
    <w:rsid w:val="77BBF4D0"/>
    <w:rsid w:val="77C20773"/>
    <w:rsid w:val="77F200C1"/>
    <w:rsid w:val="788D447E"/>
    <w:rsid w:val="78980567"/>
    <w:rsid w:val="789C536C"/>
    <w:rsid w:val="78D74617"/>
    <w:rsid w:val="78EAD80B"/>
    <w:rsid w:val="790B2730"/>
    <w:rsid w:val="7910FAF3"/>
    <w:rsid w:val="7935517B"/>
    <w:rsid w:val="797AEFB0"/>
    <w:rsid w:val="798F0DBF"/>
    <w:rsid w:val="79B22E38"/>
    <w:rsid w:val="79D9F6D8"/>
    <w:rsid w:val="79DECD57"/>
    <w:rsid w:val="7A1ED946"/>
    <w:rsid w:val="7A372B14"/>
    <w:rsid w:val="7A3AFF46"/>
    <w:rsid w:val="7A734789"/>
    <w:rsid w:val="7A7A0A36"/>
    <w:rsid w:val="7A8E0357"/>
    <w:rsid w:val="7AD0E768"/>
    <w:rsid w:val="7AD32439"/>
    <w:rsid w:val="7AE92DE8"/>
    <w:rsid w:val="7AF34BF0"/>
    <w:rsid w:val="7AF6DC3D"/>
    <w:rsid w:val="7B1E2D4B"/>
    <w:rsid w:val="7B39C770"/>
    <w:rsid w:val="7B5BDE2B"/>
    <w:rsid w:val="7BC8DFB5"/>
    <w:rsid w:val="7BE9870B"/>
    <w:rsid w:val="7C33F081"/>
    <w:rsid w:val="7C3924CA"/>
    <w:rsid w:val="7CA1A47F"/>
    <w:rsid w:val="7CA885BA"/>
    <w:rsid w:val="7CC55EC5"/>
    <w:rsid w:val="7D2576D2"/>
    <w:rsid w:val="7D776750"/>
    <w:rsid w:val="7D831B04"/>
    <w:rsid w:val="7D94B98C"/>
    <w:rsid w:val="7D9A9EF0"/>
    <w:rsid w:val="7DD986C1"/>
    <w:rsid w:val="7DE2AA31"/>
    <w:rsid w:val="7E30AB98"/>
    <w:rsid w:val="7E4C4F1C"/>
    <w:rsid w:val="7E54C067"/>
    <w:rsid w:val="7E59259E"/>
    <w:rsid w:val="7E5E069B"/>
    <w:rsid w:val="7E83369B"/>
    <w:rsid w:val="7E97EA2F"/>
    <w:rsid w:val="7EB41C24"/>
    <w:rsid w:val="7EFC7312"/>
    <w:rsid w:val="7F2D7238"/>
    <w:rsid w:val="7F2DBC73"/>
    <w:rsid w:val="7F484704"/>
    <w:rsid w:val="7FB65C73"/>
    <w:rsid w:val="7FD987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A1372D"/>
  <w15:docId w15:val="{20AC9DD3-1825-4AAF-B704-400AAD2A3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0051"/>
    <w:pPr>
      <w:widowControl w:val="0"/>
      <w:jc w:val="both"/>
    </w:pPr>
  </w:style>
  <w:style w:type="paragraph" w:styleId="1">
    <w:name w:val="heading 1"/>
    <w:basedOn w:val="a"/>
    <w:link w:val="10"/>
    <w:uiPriority w:val="9"/>
    <w:qFormat/>
    <w:rsid w:val="00C50E8A"/>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044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90445"/>
    <w:rPr>
      <w:rFonts w:asciiTheme="majorHAnsi" w:eastAsiaTheme="majorEastAsia" w:hAnsiTheme="majorHAnsi" w:cstheme="majorBidi"/>
      <w:sz w:val="18"/>
      <w:szCs w:val="18"/>
    </w:rPr>
  </w:style>
  <w:style w:type="paragraph" w:styleId="a5">
    <w:name w:val="List Paragraph"/>
    <w:basedOn w:val="a"/>
    <w:uiPriority w:val="34"/>
    <w:qFormat/>
    <w:rsid w:val="007C2E35"/>
    <w:pPr>
      <w:ind w:leftChars="400" w:left="840"/>
    </w:pPr>
  </w:style>
  <w:style w:type="table" w:customStyle="1" w:styleId="11">
    <w:name w:val="表 (格子)1"/>
    <w:basedOn w:val="a1"/>
    <w:next w:val="a6"/>
    <w:uiPriority w:val="59"/>
    <w:rsid w:val="002001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7">
    <w:name w:val="annotation reference"/>
    <w:basedOn w:val="a0"/>
    <w:uiPriority w:val="99"/>
    <w:semiHidden/>
    <w:unhideWhenUsed/>
    <w:rsid w:val="0020010B"/>
    <w:rPr>
      <w:sz w:val="18"/>
      <w:szCs w:val="18"/>
    </w:rPr>
  </w:style>
  <w:style w:type="paragraph" w:styleId="a8">
    <w:name w:val="annotation text"/>
    <w:basedOn w:val="a"/>
    <w:link w:val="a9"/>
    <w:uiPriority w:val="99"/>
    <w:unhideWhenUsed/>
    <w:rsid w:val="0020010B"/>
    <w:pPr>
      <w:jc w:val="left"/>
    </w:pPr>
  </w:style>
  <w:style w:type="character" w:customStyle="1" w:styleId="a9">
    <w:name w:val="コメント文字列 (文字)"/>
    <w:basedOn w:val="a0"/>
    <w:link w:val="a8"/>
    <w:uiPriority w:val="99"/>
    <w:rsid w:val="0020010B"/>
  </w:style>
  <w:style w:type="table" w:styleId="a6">
    <w:name w:val="Table Grid"/>
    <w:basedOn w:val="a1"/>
    <w:uiPriority w:val="39"/>
    <w:rsid w:val="002001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3B26B9"/>
    <w:pPr>
      <w:tabs>
        <w:tab w:val="center" w:pos="4252"/>
        <w:tab w:val="right" w:pos="8504"/>
      </w:tabs>
      <w:snapToGrid w:val="0"/>
    </w:pPr>
  </w:style>
  <w:style w:type="character" w:customStyle="1" w:styleId="ab">
    <w:name w:val="ヘッダー (文字)"/>
    <w:basedOn w:val="a0"/>
    <w:link w:val="aa"/>
    <w:uiPriority w:val="99"/>
    <w:rsid w:val="003B26B9"/>
  </w:style>
  <w:style w:type="paragraph" w:styleId="ac">
    <w:name w:val="footer"/>
    <w:basedOn w:val="a"/>
    <w:link w:val="ad"/>
    <w:uiPriority w:val="99"/>
    <w:unhideWhenUsed/>
    <w:rsid w:val="003B26B9"/>
    <w:pPr>
      <w:tabs>
        <w:tab w:val="center" w:pos="4252"/>
        <w:tab w:val="right" w:pos="8504"/>
      </w:tabs>
      <w:snapToGrid w:val="0"/>
    </w:pPr>
  </w:style>
  <w:style w:type="character" w:customStyle="1" w:styleId="ad">
    <w:name w:val="フッター (文字)"/>
    <w:basedOn w:val="a0"/>
    <w:link w:val="ac"/>
    <w:uiPriority w:val="99"/>
    <w:rsid w:val="003B26B9"/>
  </w:style>
  <w:style w:type="character" w:styleId="ae">
    <w:name w:val="Hyperlink"/>
    <w:basedOn w:val="a0"/>
    <w:uiPriority w:val="99"/>
    <w:unhideWhenUsed/>
    <w:rsid w:val="00120D61"/>
    <w:rPr>
      <w:color w:val="0000FF" w:themeColor="hyperlink"/>
      <w:u w:val="single"/>
    </w:rPr>
  </w:style>
  <w:style w:type="paragraph" w:styleId="af">
    <w:name w:val="annotation subject"/>
    <w:basedOn w:val="a8"/>
    <w:next w:val="a8"/>
    <w:link w:val="af0"/>
    <w:uiPriority w:val="99"/>
    <w:semiHidden/>
    <w:unhideWhenUsed/>
    <w:rsid w:val="00120D61"/>
    <w:rPr>
      <w:b/>
      <w:bCs/>
    </w:rPr>
  </w:style>
  <w:style w:type="character" w:customStyle="1" w:styleId="af0">
    <w:name w:val="コメント内容 (文字)"/>
    <w:basedOn w:val="a9"/>
    <w:link w:val="af"/>
    <w:uiPriority w:val="99"/>
    <w:semiHidden/>
    <w:rsid w:val="00120D61"/>
    <w:rPr>
      <w:b/>
      <w:bCs/>
    </w:rPr>
  </w:style>
  <w:style w:type="paragraph" w:styleId="af1">
    <w:name w:val="Revision"/>
    <w:hidden/>
    <w:uiPriority w:val="99"/>
    <w:semiHidden/>
    <w:rsid w:val="007C6D95"/>
  </w:style>
  <w:style w:type="character" w:styleId="af2">
    <w:name w:val="FollowedHyperlink"/>
    <w:basedOn w:val="a0"/>
    <w:uiPriority w:val="99"/>
    <w:semiHidden/>
    <w:unhideWhenUsed/>
    <w:rsid w:val="005810CC"/>
    <w:rPr>
      <w:color w:val="800080" w:themeColor="followedHyperlink"/>
      <w:u w:val="single"/>
    </w:rPr>
  </w:style>
  <w:style w:type="table" w:customStyle="1" w:styleId="2">
    <w:name w:val="表 (格子)2"/>
    <w:basedOn w:val="a1"/>
    <w:next w:val="a6"/>
    <w:uiPriority w:val="39"/>
    <w:rsid w:val="00FE3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C50E8A"/>
    <w:rPr>
      <w:rFonts w:ascii="ＭＳ Ｐゴシック" w:eastAsia="ＭＳ Ｐゴシック" w:hAnsi="ＭＳ Ｐゴシック" w:cs="ＭＳ Ｐゴシック"/>
      <w:b/>
      <w:bCs/>
      <w:kern w:val="36"/>
      <w:sz w:val="48"/>
      <w:szCs w:val="48"/>
    </w:rPr>
  </w:style>
  <w:style w:type="character" w:styleId="af3">
    <w:name w:val="Placeholder Text"/>
    <w:basedOn w:val="a0"/>
    <w:uiPriority w:val="99"/>
    <w:semiHidden/>
    <w:rsid w:val="00F22058"/>
    <w:rPr>
      <w:color w:val="808080"/>
    </w:rPr>
  </w:style>
  <w:style w:type="table" w:customStyle="1" w:styleId="TableGrid0">
    <w:name w:val="Table Grid0"/>
    <w:rsid w:val="00F22058"/>
    <w:tblPr>
      <w:tblCellMar>
        <w:top w:w="0" w:type="dxa"/>
        <w:left w:w="0" w:type="dxa"/>
        <w:bottom w:w="0" w:type="dxa"/>
        <w:right w:w="0" w:type="dxa"/>
      </w:tblCellMar>
    </w:tblPr>
  </w:style>
  <w:style w:type="character" w:customStyle="1" w:styleId="normaltextrun">
    <w:name w:val="normaltextrun"/>
    <w:basedOn w:val="a0"/>
    <w:rsid w:val="00E60100"/>
  </w:style>
  <w:style w:type="character" w:styleId="af4">
    <w:name w:val="Unresolved Mention"/>
    <w:basedOn w:val="a0"/>
    <w:uiPriority w:val="99"/>
    <w:semiHidden/>
    <w:unhideWhenUsed/>
    <w:rsid w:val="00B463BE"/>
    <w:rPr>
      <w:color w:val="605E5C"/>
      <w:shd w:val="clear" w:color="auto" w:fill="E1DFDD"/>
    </w:rPr>
  </w:style>
  <w:style w:type="character" w:styleId="af5">
    <w:name w:val="Mention"/>
    <w:basedOn w:val="a0"/>
    <w:uiPriority w:val="99"/>
    <w:unhideWhenUsed/>
    <w:rPr>
      <w:color w:val="2B579A"/>
      <w:shd w:val="clear" w:color="auto" w:fill="E6E6E6"/>
    </w:rPr>
  </w:style>
  <w:style w:type="character" w:customStyle="1" w:styleId="ui-provider">
    <w:name w:val="ui-provider"/>
    <w:basedOn w:val="a0"/>
    <w:rsid w:val="00E56DAC"/>
  </w:style>
  <w:style w:type="paragraph" w:styleId="Web">
    <w:name w:val="Normal (Web)"/>
    <w:basedOn w:val="a"/>
    <w:uiPriority w:val="99"/>
    <w:unhideWhenUsed/>
    <w:rsid w:val="00341CC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f01">
    <w:name w:val="cf01"/>
    <w:basedOn w:val="a0"/>
    <w:rsid w:val="00341CC8"/>
    <w:rPr>
      <w:rFonts w:ascii="Meiryo UI" w:eastAsia="Meiryo UI" w:hAnsi="Meiryo UI" w:hint="eastAsia"/>
      <w:sz w:val="18"/>
      <w:szCs w:val="18"/>
    </w:rPr>
  </w:style>
  <w:style w:type="character" w:customStyle="1" w:styleId="cf11">
    <w:name w:val="cf11"/>
    <w:basedOn w:val="a0"/>
    <w:rsid w:val="00341CC8"/>
    <w:rPr>
      <w:rFonts w:ascii="Meiryo UI" w:eastAsia="Meiryo UI" w:hAnsi="Meiryo UI" w:hint="eastAsia"/>
      <w:sz w:val="18"/>
      <w:szCs w:val="18"/>
    </w:rPr>
  </w:style>
  <w:style w:type="paragraph" w:styleId="af6">
    <w:name w:val="endnote text"/>
    <w:basedOn w:val="a"/>
    <w:link w:val="af7"/>
    <w:uiPriority w:val="99"/>
    <w:semiHidden/>
    <w:unhideWhenUsed/>
    <w:rsid w:val="00134EB4"/>
    <w:pPr>
      <w:snapToGrid w:val="0"/>
      <w:jc w:val="left"/>
    </w:pPr>
  </w:style>
  <w:style w:type="character" w:customStyle="1" w:styleId="af7">
    <w:name w:val="文末脚注文字列 (文字)"/>
    <w:basedOn w:val="a0"/>
    <w:link w:val="af6"/>
    <w:uiPriority w:val="99"/>
    <w:semiHidden/>
    <w:rsid w:val="00134EB4"/>
  </w:style>
  <w:style w:type="character" w:styleId="af8">
    <w:name w:val="endnote reference"/>
    <w:basedOn w:val="a0"/>
    <w:uiPriority w:val="99"/>
    <w:semiHidden/>
    <w:unhideWhenUsed/>
    <w:rsid w:val="00134E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83464">
      <w:bodyDiv w:val="1"/>
      <w:marLeft w:val="0"/>
      <w:marRight w:val="0"/>
      <w:marTop w:val="0"/>
      <w:marBottom w:val="0"/>
      <w:divBdr>
        <w:top w:val="none" w:sz="0" w:space="0" w:color="auto"/>
        <w:left w:val="none" w:sz="0" w:space="0" w:color="auto"/>
        <w:bottom w:val="none" w:sz="0" w:space="0" w:color="auto"/>
        <w:right w:val="none" w:sz="0" w:space="0" w:color="auto"/>
      </w:divBdr>
    </w:div>
    <w:div w:id="195582866">
      <w:bodyDiv w:val="1"/>
      <w:marLeft w:val="0"/>
      <w:marRight w:val="0"/>
      <w:marTop w:val="0"/>
      <w:marBottom w:val="0"/>
      <w:divBdr>
        <w:top w:val="none" w:sz="0" w:space="0" w:color="auto"/>
        <w:left w:val="none" w:sz="0" w:space="0" w:color="auto"/>
        <w:bottom w:val="none" w:sz="0" w:space="0" w:color="auto"/>
        <w:right w:val="none" w:sz="0" w:space="0" w:color="auto"/>
      </w:divBdr>
    </w:div>
    <w:div w:id="352918834">
      <w:bodyDiv w:val="1"/>
      <w:marLeft w:val="0"/>
      <w:marRight w:val="0"/>
      <w:marTop w:val="0"/>
      <w:marBottom w:val="0"/>
      <w:divBdr>
        <w:top w:val="none" w:sz="0" w:space="0" w:color="auto"/>
        <w:left w:val="none" w:sz="0" w:space="0" w:color="auto"/>
        <w:bottom w:val="none" w:sz="0" w:space="0" w:color="auto"/>
        <w:right w:val="none" w:sz="0" w:space="0" w:color="auto"/>
      </w:divBdr>
    </w:div>
    <w:div w:id="566763112">
      <w:bodyDiv w:val="1"/>
      <w:marLeft w:val="0"/>
      <w:marRight w:val="0"/>
      <w:marTop w:val="0"/>
      <w:marBottom w:val="0"/>
      <w:divBdr>
        <w:top w:val="none" w:sz="0" w:space="0" w:color="auto"/>
        <w:left w:val="none" w:sz="0" w:space="0" w:color="auto"/>
        <w:bottom w:val="none" w:sz="0" w:space="0" w:color="auto"/>
        <w:right w:val="none" w:sz="0" w:space="0" w:color="auto"/>
      </w:divBdr>
    </w:div>
    <w:div w:id="621493552">
      <w:bodyDiv w:val="1"/>
      <w:marLeft w:val="0"/>
      <w:marRight w:val="0"/>
      <w:marTop w:val="0"/>
      <w:marBottom w:val="0"/>
      <w:divBdr>
        <w:top w:val="none" w:sz="0" w:space="0" w:color="auto"/>
        <w:left w:val="none" w:sz="0" w:space="0" w:color="auto"/>
        <w:bottom w:val="none" w:sz="0" w:space="0" w:color="auto"/>
        <w:right w:val="none" w:sz="0" w:space="0" w:color="auto"/>
      </w:divBdr>
    </w:div>
    <w:div w:id="647787111">
      <w:bodyDiv w:val="1"/>
      <w:marLeft w:val="0"/>
      <w:marRight w:val="0"/>
      <w:marTop w:val="0"/>
      <w:marBottom w:val="0"/>
      <w:divBdr>
        <w:top w:val="none" w:sz="0" w:space="0" w:color="auto"/>
        <w:left w:val="none" w:sz="0" w:space="0" w:color="auto"/>
        <w:bottom w:val="none" w:sz="0" w:space="0" w:color="auto"/>
        <w:right w:val="none" w:sz="0" w:space="0" w:color="auto"/>
      </w:divBdr>
    </w:div>
    <w:div w:id="669677807">
      <w:bodyDiv w:val="1"/>
      <w:marLeft w:val="0"/>
      <w:marRight w:val="0"/>
      <w:marTop w:val="0"/>
      <w:marBottom w:val="0"/>
      <w:divBdr>
        <w:top w:val="none" w:sz="0" w:space="0" w:color="auto"/>
        <w:left w:val="none" w:sz="0" w:space="0" w:color="auto"/>
        <w:bottom w:val="none" w:sz="0" w:space="0" w:color="auto"/>
        <w:right w:val="none" w:sz="0" w:space="0" w:color="auto"/>
      </w:divBdr>
    </w:div>
    <w:div w:id="840892689">
      <w:bodyDiv w:val="1"/>
      <w:marLeft w:val="0"/>
      <w:marRight w:val="0"/>
      <w:marTop w:val="0"/>
      <w:marBottom w:val="0"/>
      <w:divBdr>
        <w:top w:val="none" w:sz="0" w:space="0" w:color="auto"/>
        <w:left w:val="none" w:sz="0" w:space="0" w:color="auto"/>
        <w:bottom w:val="none" w:sz="0" w:space="0" w:color="auto"/>
        <w:right w:val="none" w:sz="0" w:space="0" w:color="auto"/>
      </w:divBdr>
    </w:div>
    <w:div w:id="939139976">
      <w:bodyDiv w:val="1"/>
      <w:marLeft w:val="0"/>
      <w:marRight w:val="0"/>
      <w:marTop w:val="0"/>
      <w:marBottom w:val="0"/>
      <w:divBdr>
        <w:top w:val="none" w:sz="0" w:space="0" w:color="auto"/>
        <w:left w:val="none" w:sz="0" w:space="0" w:color="auto"/>
        <w:bottom w:val="none" w:sz="0" w:space="0" w:color="auto"/>
        <w:right w:val="none" w:sz="0" w:space="0" w:color="auto"/>
      </w:divBdr>
    </w:div>
    <w:div w:id="1026639568">
      <w:bodyDiv w:val="1"/>
      <w:marLeft w:val="0"/>
      <w:marRight w:val="0"/>
      <w:marTop w:val="0"/>
      <w:marBottom w:val="0"/>
      <w:divBdr>
        <w:top w:val="none" w:sz="0" w:space="0" w:color="auto"/>
        <w:left w:val="none" w:sz="0" w:space="0" w:color="auto"/>
        <w:bottom w:val="none" w:sz="0" w:space="0" w:color="auto"/>
        <w:right w:val="none" w:sz="0" w:space="0" w:color="auto"/>
      </w:divBdr>
    </w:div>
    <w:div w:id="1059787863">
      <w:bodyDiv w:val="1"/>
      <w:marLeft w:val="0"/>
      <w:marRight w:val="0"/>
      <w:marTop w:val="0"/>
      <w:marBottom w:val="0"/>
      <w:divBdr>
        <w:top w:val="none" w:sz="0" w:space="0" w:color="auto"/>
        <w:left w:val="none" w:sz="0" w:space="0" w:color="auto"/>
        <w:bottom w:val="none" w:sz="0" w:space="0" w:color="auto"/>
        <w:right w:val="none" w:sz="0" w:space="0" w:color="auto"/>
      </w:divBdr>
    </w:div>
    <w:div w:id="1111782695">
      <w:bodyDiv w:val="1"/>
      <w:marLeft w:val="0"/>
      <w:marRight w:val="0"/>
      <w:marTop w:val="0"/>
      <w:marBottom w:val="0"/>
      <w:divBdr>
        <w:top w:val="none" w:sz="0" w:space="0" w:color="auto"/>
        <w:left w:val="none" w:sz="0" w:space="0" w:color="auto"/>
        <w:bottom w:val="none" w:sz="0" w:space="0" w:color="auto"/>
        <w:right w:val="none" w:sz="0" w:space="0" w:color="auto"/>
      </w:divBdr>
    </w:div>
    <w:div w:id="1135173254">
      <w:bodyDiv w:val="1"/>
      <w:marLeft w:val="0"/>
      <w:marRight w:val="0"/>
      <w:marTop w:val="0"/>
      <w:marBottom w:val="0"/>
      <w:divBdr>
        <w:top w:val="none" w:sz="0" w:space="0" w:color="auto"/>
        <w:left w:val="none" w:sz="0" w:space="0" w:color="auto"/>
        <w:bottom w:val="none" w:sz="0" w:space="0" w:color="auto"/>
        <w:right w:val="none" w:sz="0" w:space="0" w:color="auto"/>
      </w:divBdr>
    </w:div>
    <w:div w:id="1239245801">
      <w:bodyDiv w:val="1"/>
      <w:marLeft w:val="0"/>
      <w:marRight w:val="0"/>
      <w:marTop w:val="0"/>
      <w:marBottom w:val="0"/>
      <w:divBdr>
        <w:top w:val="none" w:sz="0" w:space="0" w:color="auto"/>
        <w:left w:val="none" w:sz="0" w:space="0" w:color="auto"/>
        <w:bottom w:val="none" w:sz="0" w:space="0" w:color="auto"/>
        <w:right w:val="none" w:sz="0" w:space="0" w:color="auto"/>
      </w:divBdr>
    </w:div>
    <w:div w:id="1262957847">
      <w:bodyDiv w:val="1"/>
      <w:marLeft w:val="0"/>
      <w:marRight w:val="0"/>
      <w:marTop w:val="0"/>
      <w:marBottom w:val="0"/>
      <w:divBdr>
        <w:top w:val="none" w:sz="0" w:space="0" w:color="auto"/>
        <w:left w:val="none" w:sz="0" w:space="0" w:color="auto"/>
        <w:bottom w:val="none" w:sz="0" w:space="0" w:color="auto"/>
        <w:right w:val="none" w:sz="0" w:space="0" w:color="auto"/>
      </w:divBdr>
    </w:div>
    <w:div w:id="1298030175">
      <w:bodyDiv w:val="1"/>
      <w:marLeft w:val="0"/>
      <w:marRight w:val="0"/>
      <w:marTop w:val="0"/>
      <w:marBottom w:val="0"/>
      <w:divBdr>
        <w:top w:val="none" w:sz="0" w:space="0" w:color="auto"/>
        <w:left w:val="none" w:sz="0" w:space="0" w:color="auto"/>
        <w:bottom w:val="none" w:sz="0" w:space="0" w:color="auto"/>
        <w:right w:val="none" w:sz="0" w:space="0" w:color="auto"/>
      </w:divBdr>
    </w:div>
    <w:div w:id="1513257884">
      <w:bodyDiv w:val="1"/>
      <w:marLeft w:val="0"/>
      <w:marRight w:val="0"/>
      <w:marTop w:val="0"/>
      <w:marBottom w:val="0"/>
      <w:divBdr>
        <w:top w:val="none" w:sz="0" w:space="0" w:color="auto"/>
        <w:left w:val="none" w:sz="0" w:space="0" w:color="auto"/>
        <w:bottom w:val="none" w:sz="0" w:space="0" w:color="auto"/>
        <w:right w:val="none" w:sz="0" w:space="0" w:color="auto"/>
      </w:divBdr>
    </w:div>
    <w:div w:id="1546409278">
      <w:bodyDiv w:val="1"/>
      <w:marLeft w:val="0"/>
      <w:marRight w:val="0"/>
      <w:marTop w:val="0"/>
      <w:marBottom w:val="0"/>
      <w:divBdr>
        <w:top w:val="none" w:sz="0" w:space="0" w:color="auto"/>
        <w:left w:val="none" w:sz="0" w:space="0" w:color="auto"/>
        <w:bottom w:val="none" w:sz="0" w:space="0" w:color="auto"/>
        <w:right w:val="none" w:sz="0" w:space="0" w:color="auto"/>
      </w:divBdr>
    </w:div>
    <w:div w:id="1559780838">
      <w:bodyDiv w:val="1"/>
      <w:marLeft w:val="0"/>
      <w:marRight w:val="0"/>
      <w:marTop w:val="0"/>
      <w:marBottom w:val="0"/>
      <w:divBdr>
        <w:top w:val="none" w:sz="0" w:space="0" w:color="auto"/>
        <w:left w:val="none" w:sz="0" w:space="0" w:color="auto"/>
        <w:bottom w:val="none" w:sz="0" w:space="0" w:color="auto"/>
        <w:right w:val="none" w:sz="0" w:space="0" w:color="auto"/>
      </w:divBdr>
    </w:div>
    <w:div w:id="1606502234">
      <w:bodyDiv w:val="1"/>
      <w:marLeft w:val="0"/>
      <w:marRight w:val="0"/>
      <w:marTop w:val="0"/>
      <w:marBottom w:val="0"/>
      <w:divBdr>
        <w:top w:val="none" w:sz="0" w:space="0" w:color="auto"/>
        <w:left w:val="none" w:sz="0" w:space="0" w:color="auto"/>
        <w:bottom w:val="none" w:sz="0" w:space="0" w:color="auto"/>
        <w:right w:val="none" w:sz="0" w:space="0" w:color="auto"/>
      </w:divBdr>
    </w:div>
    <w:div w:id="1606695912">
      <w:bodyDiv w:val="1"/>
      <w:marLeft w:val="0"/>
      <w:marRight w:val="0"/>
      <w:marTop w:val="0"/>
      <w:marBottom w:val="0"/>
      <w:divBdr>
        <w:top w:val="none" w:sz="0" w:space="0" w:color="auto"/>
        <w:left w:val="none" w:sz="0" w:space="0" w:color="auto"/>
        <w:bottom w:val="none" w:sz="0" w:space="0" w:color="auto"/>
        <w:right w:val="none" w:sz="0" w:space="0" w:color="auto"/>
      </w:divBdr>
    </w:div>
    <w:div w:id="1609702820">
      <w:bodyDiv w:val="1"/>
      <w:marLeft w:val="0"/>
      <w:marRight w:val="0"/>
      <w:marTop w:val="0"/>
      <w:marBottom w:val="0"/>
      <w:divBdr>
        <w:top w:val="none" w:sz="0" w:space="0" w:color="auto"/>
        <w:left w:val="none" w:sz="0" w:space="0" w:color="auto"/>
        <w:bottom w:val="none" w:sz="0" w:space="0" w:color="auto"/>
        <w:right w:val="none" w:sz="0" w:space="0" w:color="auto"/>
      </w:divBdr>
    </w:div>
    <w:div w:id="1611276508">
      <w:bodyDiv w:val="1"/>
      <w:marLeft w:val="0"/>
      <w:marRight w:val="0"/>
      <w:marTop w:val="0"/>
      <w:marBottom w:val="0"/>
      <w:divBdr>
        <w:top w:val="none" w:sz="0" w:space="0" w:color="auto"/>
        <w:left w:val="none" w:sz="0" w:space="0" w:color="auto"/>
        <w:bottom w:val="none" w:sz="0" w:space="0" w:color="auto"/>
        <w:right w:val="none" w:sz="0" w:space="0" w:color="auto"/>
      </w:divBdr>
    </w:div>
    <w:div w:id="1716612205">
      <w:bodyDiv w:val="1"/>
      <w:marLeft w:val="0"/>
      <w:marRight w:val="0"/>
      <w:marTop w:val="0"/>
      <w:marBottom w:val="0"/>
      <w:divBdr>
        <w:top w:val="none" w:sz="0" w:space="0" w:color="auto"/>
        <w:left w:val="none" w:sz="0" w:space="0" w:color="auto"/>
        <w:bottom w:val="none" w:sz="0" w:space="0" w:color="auto"/>
        <w:right w:val="none" w:sz="0" w:space="0" w:color="auto"/>
      </w:divBdr>
    </w:div>
    <w:div w:id="204486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https://www.mofa.go.jp/mofaj/gaiko/oda/files/000101401.pdf" TargetMode="External" Type="http://schemas.openxmlformats.org/officeDocument/2006/relationships/hyperlink"/><Relationship Id="rId13" Target="https://www.mofa.go.jp/mofaj/files/000101402.pdf" TargetMode="External" Type="http://schemas.openxmlformats.org/officeDocument/2006/relationships/hyperlink"/><Relationship Id="rId14" Target="https://one.oecd.org/document/DCD/DAC(2024)40/ADD2/FINAL/en/pdf" TargetMode="External" Type="http://schemas.openxmlformats.org/officeDocument/2006/relationships/hyperlink"/><Relationship Id="rId15" Target="https://one.oecd.org/document/DCD/DAC/GOVNET(2022)2/en/pdf" TargetMode="External" Type="http://schemas.openxmlformats.org/officeDocument/2006/relationships/hyperlink"/><Relationship Id="rId16" Target="https://www.mofa.go.jp/mofaj/gaiko/oda/seisaku/kuni_enjyo.html" TargetMode="External" Type="http://schemas.openxmlformats.org/officeDocument/2006/relationships/hyperlink"/><Relationship Id="rId17" Target="https://www.mofa.go.jp/mofaj/files/100386135.pdf" TargetMode="External" Type="http://schemas.openxmlformats.org/officeDocument/2006/relationships/hyperlink"/><Relationship Id="rId18" Target="https://www.mofa.go.jp/mofaj/files/100896833.pdf" TargetMode="External" Type="http://schemas.openxmlformats.org/officeDocument/2006/relationships/hyperlink"/><Relationship Id="rId19" Target="https://www.mofa.go.jp/mofaj/gaiko/oda/data/zyoukyou.html" TargetMode="External" Type="http://schemas.openxmlformats.org/officeDocument/2006/relationships/hyperlink"/><Relationship Id="rId2" Target="../customXml/item2.xml" Type="http://schemas.openxmlformats.org/officeDocument/2006/relationships/customXml"/><Relationship Id="rId20" Target="footer1.xml" Type="http://schemas.openxmlformats.org/officeDocument/2006/relationships/footer"/><Relationship Id="rId21" Target="fontTable.xml" Type="http://schemas.openxmlformats.org/officeDocument/2006/relationships/fontTable"/><Relationship Id="rId22" Target="glossary/document.xml" Type="http://schemas.openxmlformats.org/officeDocument/2006/relationships/glossaryDocument"/><Relationship Id="rId23"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C4970196114F33B9926F5B682182E9"/>
        <w:category>
          <w:name w:val="全般"/>
          <w:gallery w:val="placeholder"/>
        </w:category>
        <w:types>
          <w:type w:val="bbPlcHdr"/>
        </w:types>
        <w:behaviors>
          <w:behavior w:val="content"/>
        </w:behaviors>
        <w:guid w:val="{747E14C6-BA73-4F39-BB1D-866EAE637F8F}"/>
      </w:docPartPr>
      <w:docPartBody>
        <w:p w:rsidR="000F7BBC" w:rsidRDefault="000F7BBC" w:rsidP="000F7BBC">
          <w:pPr>
            <w:pStyle w:val="26C4970196114F33B9926F5B682182E9"/>
          </w:pPr>
          <w:r w:rsidRPr="00500763">
            <w:rPr>
              <w:rStyle w:val="a3"/>
              <w:rFonts w:hint="eastAsia"/>
            </w:rPr>
            <w:t>アイテムを選択してください。</w:t>
          </w:r>
        </w:p>
      </w:docPartBody>
    </w:docPart>
    <w:docPart>
      <w:docPartPr>
        <w:name w:val="C8884C7441804F60B11606BC3547A125"/>
        <w:category>
          <w:name w:val="全般"/>
          <w:gallery w:val="placeholder"/>
        </w:category>
        <w:types>
          <w:type w:val="bbPlcHdr"/>
        </w:types>
        <w:behaviors>
          <w:behavior w:val="content"/>
        </w:behaviors>
        <w:guid w:val="{A1D8D670-D648-41A6-A583-F78B04B1A34F}"/>
      </w:docPartPr>
      <w:docPartBody>
        <w:p w:rsidR="000F7BBC" w:rsidRDefault="000F7BBC" w:rsidP="000F7BBC">
          <w:pPr>
            <w:pStyle w:val="C8884C7441804F60B11606BC3547A125"/>
          </w:pPr>
          <w:r w:rsidRPr="00500763">
            <w:rPr>
              <w:rStyle w:val="a3"/>
              <w:rFonts w:hint="eastAsia"/>
            </w:rPr>
            <w:t>アイテムを選択してください。</w:t>
          </w:r>
        </w:p>
      </w:docPartBody>
    </w:docPart>
    <w:docPart>
      <w:docPartPr>
        <w:name w:val="AC3C6594F7B1489881C99DE18AF30D50"/>
        <w:category>
          <w:name w:val="全般"/>
          <w:gallery w:val="placeholder"/>
        </w:category>
        <w:types>
          <w:type w:val="bbPlcHdr"/>
        </w:types>
        <w:behaviors>
          <w:behavior w:val="content"/>
        </w:behaviors>
        <w:guid w:val="{369D49B3-0270-460F-A82A-63A629FE143E}"/>
      </w:docPartPr>
      <w:docPartBody>
        <w:p w:rsidR="000F7BBC" w:rsidRDefault="000F7BBC" w:rsidP="000F7BBC">
          <w:pPr>
            <w:pStyle w:val="AC3C6594F7B1489881C99DE18AF30D50"/>
          </w:pPr>
          <w:r w:rsidRPr="00500763">
            <w:rPr>
              <w:rStyle w:val="a3"/>
              <w:rFonts w:hint="eastAsia"/>
            </w:rPr>
            <w:t>アイテムを選択してください。</w:t>
          </w:r>
        </w:p>
      </w:docPartBody>
    </w:docPart>
    <w:docPart>
      <w:docPartPr>
        <w:name w:val="1035EC7EBF094DB9814F8A72B4092C23"/>
        <w:category>
          <w:name w:val="全般"/>
          <w:gallery w:val="placeholder"/>
        </w:category>
        <w:types>
          <w:type w:val="bbPlcHdr"/>
        </w:types>
        <w:behaviors>
          <w:behavior w:val="content"/>
        </w:behaviors>
        <w:guid w:val="{83CD0383-1514-4E86-A1B9-3F1A53222A01}"/>
      </w:docPartPr>
      <w:docPartBody>
        <w:p w:rsidR="000F7BBC" w:rsidRDefault="000F7BBC" w:rsidP="000F7BBC">
          <w:pPr>
            <w:pStyle w:val="1035EC7EBF094DB9814F8A72B4092C23"/>
          </w:pPr>
          <w:r w:rsidRPr="00500763">
            <w:rPr>
              <w:rStyle w:val="a3"/>
              <w:rFonts w:hint="eastAsia"/>
            </w:rPr>
            <w:t>アイテムを選択してください。</w:t>
          </w:r>
        </w:p>
      </w:docPartBody>
    </w:docPart>
    <w:docPart>
      <w:docPartPr>
        <w:name w:val="DF0FFA19E9B7463EAFCC12D16E39416B"/>
        <w:category>
          <w:name w:val="全般"/>
          <w:gallery w:val="placeholder"/>
        </w:category>
        <w:types>
          <w:type w:val="bbPlcHdr"/>
        </w:types>
        <w:behaviors>
          <w:behavior w:val="content"/>
        </w:behaviors>
        <w:guid w:val="{74803EB8-F645-42C5-9190-CAD844D2C4C1}"/>
      </w:docPartPr>
      <w:docPartBody>
        <w:p w:rsidR="000F7BBC" w:rsidRDefault="000F7BBC" w:rsidP="000F7BBC">
          <w:pPr>
            <w:pStyle w:val="DF0FFA19E9B7463EAFCC12D16E39416B"/>
          </w:pPr>
          <w:r w:rsidRPr="00500763">
            <w:rPr>
              <w:rStyle w:val="a3"/>
              <w:rFonts w:hint="eastAsia"/>
            </w:rPr>
            <w:t>アイテムを選択してください。</w:t>
          </w:r>
        </w:p>
      </w:docPartBody>
    </w:docPart>
    <w:docPart>
      <w:docPartPr>
        <w:name w:val="A7AEFBB646DA4AF5A073F5C7B0D976E7"/>
        <w:category>
          <w:name w:val="全般"/>
          <w:gallery w:val="placeholder"/>
        </w:category>
        <w:types>
          <w:type w:val="bbPlcHdr"/>
        </w:types>
        <w:behaviors>
          <w:behavior w:val="content"/>
        </w:behaviors>
        <w:guid w:val="{5D894617-D972-4431-8009-66BBE925812B}"/>
      </w:docPartPr>
      <w:docPartBody>
        <w:p w:rsidR="000F7BBC" w:rsidRDefault="000F7BBC" w:rsidP="000F7BBC">
          <w:pPr>
            <w:pStyle w:val="A7AEFBB646DA4AF5A073F5C7B0D976E7"/>
          </w:pPr>
          <w:r w:rsidRPr="00500763">
            <w:rPr>
              <w:rStyle w:val="a3"/>
              <w:rFonts w:hint="eastAsia"/>
            </w:rPr>
            <w:t>アイテムを選択してください。</w:t>
          </w:r>
        </w:p>
      </w:docPartBody>
    </w:docPart>
    <w:docPart>
      <w:docPartPr>
        <w:name w:val="0691FB6A77F74FD782E52BB5F2C98EC0"/>
        <w:category>
          <w:name w:val="全般"/>
          <w:gallery w:val="placeholder"/>
        </w:category>
        <w:types>
          <w:type w:val="bbPlcHdr"/>
        </w:types>
        <w:behaviors>
          <w:behavior w:val="content"/>
        </w:behaviors>
        <w:guid w:val="{CB0001A2-DDE7-4881-8647-8DEB7F273D7C}"/>
      </w:docPartPr>
      <w:docPartBody>
        <w:p w:rsidR="000F7BBC" w:rsidRDefault="000F7BBC" w:rsidP="000F7BBC">
          <w:pPr>
            <w:pStyle w:val="0691FB6A77F74FD782E52BB5F2C98EC0"/>
          </w:pPr>
          <w:r w:rsidRPr="00500763">
            <w:rPr>
              <w:rStyle w:val="a3"/>
              <w:rFonts w:hint="eastAsia"/>
            </w:rPr>
            <w:t>アイテムを選択してください。</w:t>
          </w:r>
        </w:p>
      </w:docPartBody>
    </w:docPart>
    <w:docPart>
      <w:docPartPr>
        <w:name w:val="F46A7C76E47841E39689DCF9F00805AB"/>
        <w:category>
          <w:name w:val="全般"/>
          <w:gallery w:val="placeholder"/>
        </w:category>
        <w:types>
          <w:type w:val="bbPlcHdr"/>
        </w:types>
        <w:behaviors>
          <w:behavior w:val="content"/>
        </w:behaviors>
        <w:guid w:val="{573FC5C3-A117-4519-B825-A9FBC3B42FDD}"/>
      </w:docPartPr>
      <w:docPartBody>
        <w:p w:rsidR="000F7BBC" w:rsidRDefault="000F7BBC" w:rsidP="000F7BBC">
          <w:pPr>
            <w:pStyle w:val="F46A7C76E47841E39689DCF9F00805AB"/>
          </w:pPr>
          <w:r w:rsidRPr="00500763">
            <w:rPr>
              <w:rStyle w:val="a3"/>
              <w:rFonts w:hint="eastAsia"/>
            </w:rPr>
            <w:t>アイテムを選択してください。</w:t>
          </w:r>
        </w:p>
      </w:docPartBody>
    </w:docPart>
    <w:docPart>
      <w:docPartPr>
        <w:name w:val="439300E116064C38BE5894EC366C5425"/>
        <w:category>
          <w:name w:val="全般"/>
          <w:gallery w:val="placeholder"/>
        </w:category>
        <w:types>
          <w:type w:val="bbPlcHdr"/>
        </w:types>
        <w:behaviors>
          <w:behavior w:val="content"/>
        </w:behaviors>
        <w:guid w:val="{20718D66-E62E-4EF6-A7D7-9F222496CD04}"/>
      </w:docPartPr>
      <w:docPartBody>
        <w:p w:rsidR="000F7BBC" w:rsidRDefault="000F7BBC" w:rsidP="000F7BBC">
          <w:pPr>
            <w:pStyle w:val="439300E116064C38BE5894EC366C5425"/>
          </w:pPr>
          <w:r w:rsidRPr="00500763">
            <w:rPr>
              <w:rStyle w:val="a3"/>
              <w:rFonts w:hint="eastAsia"/>
            </w:rPr>
            <w:t>アイテムを選択してください。</w:t>
          </w:r>
        </w:p>
      </w:docPartBody>
    </w:docPart>
    <w:docPart>
      <w:docPartPr>
        <w:name w:val="3BF473903C0E4D70A96A617214ACCC1B"/>
        <w:category>
          <w:name w:val="全般"/>
          <w:gallery w:val="placeholder"/>
        </w:category>
        <w:types>
          <w:type w:val="bbPlcHdr"/>
        </w:types>
        <w:behaviors>
          <w:behavior w:val="content"/>
        </w:behaviors>
        <w:guid w:val="{F836929F-FDEE-4A29-853F-3DD30D220115}"/>
      </w:docPartPr>
      <w:docPartBody>
        <w:p w:rsidR="000F7BBC" w:rsidRDefault="000F7BBC" w:rsidP="000F7BBC">
          <w:pPr>
            <w:pStyle w:val="3BF473903C0E4D70A96A617214ACCC1B"/>
          </w:pPr>
          <w:r w:rsidRPr="00500763">
            <w:rPr>
              <w:rStyle w:val="a3"/>
              <w:rFonts w:hint="eastAsia"/>
            </w:rPr>
            <w:t>アイテムを選択してください。</w:t>
          </w:r>
        </w:p>
      </w:docPartBody>
    </w:docPart>
    <w:docPart>
      <w:docPartPr>
        <w:name w:val="26823B2E5FF34694BF021832162E3B6C"/>
        <w:category>
          <w:name w:val="全般"/>
          <w:gallery w:val="placeholder"/>
        </w:category>
        <w:types>
          <w:type w:val="bbPlcHdr"/>
        </w:types>
        <w:behaviors>
          <w:behavior w:val="content"/>
        </w:behaviors>
        <w:guid w:val="{B949F4D3-3037-48B7-8F59-3EFE1B2FA229}"/>
      </w:docPartPr>
      <w:docPartBody>
        <w:p w:rsidR="000F7BBC" w:rsidRDefault="000F7BBC" w:rsidP="000F7BBC">
          <w:pPr>
            <w:pStyle w:val="26823B2E5FF34694BF021832162E3B6C"/>
          </w:pPr>
          <w:r w:rsidRPr="00500763">
            <w:rPr>
              <w:rStyle w:val="a3"/>
              <w:rFonts w:hint="eastAsia"/>
            </w:rPr>
            <w:t>アイテムを選択してください。</w:t>
          </w:r>
        </w:p>
      </w:docPartBody>
    </w:docPart>
    <w:docPart>
      <w:docPartPr>
        <w:name w:val="0253D1E395CF439E96EC72CF4F60BE76"/>
        <w:category>
          <w:name w:val="全般"/>
          <w:gallery w:val="placeholder"/>
        </w:category>
        <w:types>
          <w:type w:val="bbPlcHdr"/>
        </w:types>
        <w:behaviors>
          <w:behavior w:val="content"/>
        </w:behaviors>
        <w:guid w:val="{D70BCDA3-9633-4C01-9A25-01E9EE630AD5}"/>
      </w:docPartPr>
      <w:docPartBody>
        <w:p w:rsidR="000F7BBC" w:rsidRDefault="000F7BBC" w:rsidP="000F7BBC">
          <w:pPr>
            <w:pStyle w:val="0253D1E395CF439E96EC72CF4F60BE76"/>
          </w:pPr>
          <w:r w:rsidRPr="00500763">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A41"/>
    <w:rsid w:val="00010016"/>
    <w:rsid w:val="00022758"/>
    <w:rsid w:val="000227CA"/>
    <w:rsid w:val="00051DDC"/>
    <w:rsid w:val="00064667"/>
    <w:rsid w:val="00073363"/>
    <w:rsid w:val="00083A7C"/>
    <w:rsid w:val="00087376"/>
    <w:rsid w:val="000C22BD"/>
    <w:rsid w:val="000F57C8"/>
    <w:rsid w:val="000F7BBC"/>
    <w:rsid w:val="00104C89"/>
    <w:rsid w:val="001062EC"/>
    <w:rsid w:val="001234E1"/>
    <w:rsid w:val="00132EEF"/>
    <w:rsid w:val="001445A0"/>
    <w:rsid w:val="001622D8"/>
    <w:rsid w:val="00174C0B"/>
    <w:rsid w:val="001928AD"/>
    <w:rsid w:val="001A4105"/>
    <w:rsid w:val="001B2263"/>
    <w:rsid w:val="001C0D4A"/>
    <w:rsid w:val="001C5A55"/>
    <w:rsid w:val="001C7BE5"/>
    <w:rsid w:val="001D46FF"/>
    <w:rsid w:val="001E524C"/>
    <w:rsid w:val="001F3844"/>
    <w:rsid w:val="002367EF"/>
    <w:rsid w:val="002422E3"/>
    <w:rsid w:val="00243349"/>
    <w:rsid w:val="002A0CD9"/>
    <w:rsid w:val="002A483B"/>
    <w:rsid w:val="002C0AC1"/>
    <w:rsid w:val="002D7EF0"/>
    <w:rsid w:val="00300A85"/>
    <w:rsid w:val="00300DC0"/>
    <w:rsid w:val="00314B12"/>
    <w:rsid w:val="00331718"/>
    <w:rsid w:val="00342D63"/>
    <w:rsid w:val="00350332"/>
    <w:rsid w:val="00355CE3"/>
    <w:rsid w:val="00366FC8"/>
    <w:rsid w:val="0037450E"/>
    <w:rsid w:val="003824E6"/>
    <w:rsid w:val="003C2B94"/>
    <w:rsid w:val="003E741F"/>
    <w:rsid w:val="003F0DC5"/>
    <w:rsid w:val="003F1756"/>
    <w:rsid w:val="003F2486"/>
    <w:rsid w:val="00422ABE"/>
    <w:rsid w:val="00425620"/>
    <w:rsid w:val="00434149"/>
    <w:rsid w:val="004435C9"/>
    <w:rsid w:val="004463FF"/>
    <w:rsid w:val="004477ED"/>
    <w:rsid w:val="004602C3"/>
    <w:rsid w:val="00460700"/>
    <w:rsid w:val="00467A7F"/>
    <w:rsid w:val="00477013"/>
    <w:rsid w:val="004A0854"/>
    <w:rsid w:val="004A7C37"/>
    <w:rsid w:val="004C7407"/>
    <w:rsid w:val="004D75A5"/>
    <w:rsid w:val="004E5030"/>
    <w:rsid w:val="00564905"/>
    <w:rsid w:val="0056634D"/>
    <w:rsid w:val="00567933"/>
    <w:rsid w:val="00567B9E"/>
    <w:rsid w:val="00590505"/>
    <w:rsid w:val="005A2B1F"/>
    <w:rsid w:val="005C5721"/>
    <w:rsid w:val="005D2A4F"/>
    <w:rsid w:val="005E6230"/>
    <w:rsid w:val="005F1827"/>
    <w:rsid w:val="006410FD"/>
    <w:rsid w:val="00641246"/>
    <w:rsid w:val="00641352"/>
    <w:rsid w:val="00642BF4"/>
    <w:rsid w:val="00645686"/>
    <w:rsid w:val="00645958"/>
    <w:rsid w:val="006606C5"/>
    <w:rsid w:val="006740E2"/>
    <w:rsid w:val="0068082E"/>
    <w:rsid w:val="006837FA"/>
    <w:rsid w:val="006C44BF"/>
    <w:rsid w:val="006E291B"/>
    <w:rsid w:val="006F08B7"/>
    <w:rsid w:val="007063C9"/>
    <w:rsid w:val="00713602"/>
    <w:rsid w:val="0072364F"/>
    <w:rsid w:val="007409B4"/>
    <w:rsid w:val="00746AB9"/>
    <w:rsid w:val="007722E0"/>
    <w:rsid w:val="00795AA6"/>
    <w:rsid w:val="007B79F2"/>
    <w:rsid w:val="007C0D31"/>
    <w:rsid w:val="007D6827"/>
    <w:rsid w:val="007F778C"/>
    <w:rsid w:val="00805960"/>
    <w:rsid w:val="00812B54"/>
    <w:rsid w:val="00837AD8"/>
    <w:rsid w:val="00844FF4"/>
    <w:rsid w:val="00872020"/>
    <w:rsid w:val="00881818"/>
    <w:rsid w:val="00885D99"/>
    <w:rsid w:val="008B0A1B"/>
    <w:rsid w:val="008D0F35"/>
    <w:rsid w:val="008D3771"/>
    <w:rsid w:val="008E280E"/>
    <w:rsid w:val="008E47C3"/>
    <w:rsid w:val="008E5D77"/>
    <w:rsid w:val="00900B34"/>
    <w:rsid w:val="009074CB"/>
    <w:rsid w:val="00917F0B"/>
    <w:rsid w:val="00940260"/>
    <w:rsid w:val="00943DCB"/>
    <w:rsid w:val="00966A41"/>
    <w:rsid w:val="00972D5F"/>
    <w:rsid w:val="009A57C5"/>
    <w:rsid w:val="009B2C5B"/>
    <w:rsid w:val="009D492D"/>
    <w:rsid w:val="009E2593"/>
    <w:rsid w:val="009F155A"/>
    <w:rsid w:val="00A10CA0"/>
    <w:rsid w:val="00A5697B"/>
    <w:rsid w:val="00A749AC"/>
    <w:rsid w:val="00A9196D"/>
    <w:rsid w:val="00A92A35"/>
    <w:rsid w:val="00A94958"/>
    <w:rsid w:val="00AA1157"/>
    <w:rsid w:val="00AA6097"/>
    <w:rsid w:val="00AD1936"/>
    <w:rsid w:val="00AD59A1"/>
    <w:rsid w:val="00AE4100"/>
    <w:rsid w:val="00AF4A3C"/>
    <w:rsid w:val="00AF600B"/>
    <w:rsid w:val="00B026F1"/>
    <w:rsid w:val="00B06A1A"/>
    <w:rsid w:val="00B24F3B"/>
    <w:rsid w:val="00B36FD1"/>
    <w:rsid w:val="00B43AF3"/>
    <w:rsid w:val="00B532E9"/>
    <w:rsid w:val="00B54D6A"/>
    <w:rsid w:val="00B54DA8"/>
    <w:rsid w:val="00B67A11"/>
    <w:rsid w:val="00B90E1E"/>
    <w:rsid w:val="00BA130D"/>
    <w:rsid w:val="00BA2A65"/>
    <w:rsid w:val="00BB26C5"/>
    <w:rsid w:val="00BC46CF"/>
    <w:rsid w:val="00BC6466"/>
    <w:rsid w:val="00BE578A"/>
    <w:rsid w:val="00BE69CF"/>
    <w:rsid w:val="00BF06EB"/>
    <w:rsid w:val="00C02A21"/>
    <w:rsid w:val="00C16F4C"/>
    <w:rsid w:val="00C371C0"/>
    <w:rsid w:val="00C50789"/>
    <w:rsid w:val="00C84BBE"/>
    <w:rsid w:val="00C94B8D"/>
    <w:rsid w:val="00C976D2"/>
    <w:rsid w:val="00CA4D19"/>
    <w:rsid w:val="00CC176A"/>
    <w:rsid w:val="00CD27F2"/>
    <w:rsid w:val="00CD2C81"/>
    <w:rsid w:val="00CE0888"/>
    <w:rsid w:val="00CF4E3F"/>
    <w:rsid w:val="00D030B1"/>
    <w:rsid w:val="00D747EB"/>
    <w:rsid w:val="00D75BE5"/>
    <w:rsid w:val="00D77FCC"/>
    <w:rsid w:val="00D86470"/>
    <w:rsid w:val="00D97995"/>
    <w:rsid w:val="00DA73B3"/>
    <w:rsid w:val="00DD4FC4"/>
    <w:rsid w:val="00DD5D23"/>
    <w:rsid w:val="00DE0084"/>
    <w:rsid w:val="00DE42E6"/>
    <w:rsid w:val="00E22ECD"/>
    <w:rsid w:val="00E35F1F"/>
    <w:rsid w:val="00E42E3C"/>
    <w:rsid w:val="00E548E1"/>
    <w:rsid w:val="00E57AD8"/>
    <w:rsid w:val="00E6120D"/>
    <w:rsid w:val="00E668A9"/>
    <w:rsid w:val="00E75E4D"/>
    <w:rsid w:val="00E86EF0"/>
    <w:rsid w:val="00EB5B59"/>
    <w:rsid w:val="00EB6E0B"/>
    <w:rsid w:val="00EC2B5D"/>
    <w:rsid w:val="00ED2E9F"/>
    <w:rsid w:val="00ED7ACF"/>
    <w:rsid w:val="00EE12DF"/>
    <w:rsid w:val="00EF3FB5"/>
    <w:rsid w:val="00EF63DF"/>
    <w:rsid w:val="00F00C86"/>
    <w:rsid w:val="00F353EE"/>
    <w:rsid w:val="00F51D59"/>
    <w:rsid w:val="00F544D9"/>
    <w:rsid w:val="00F576E7"/>
    <w:rsid w:val="00F66424"/>
    <w:rsid w:val="00F90965"/>
    <w:rsid w:val="00F93A3B"/>
    <w:rsid w:val="00F93C0E"/>
    <w:rsid w:val="00FC692C"/>
    <w:rsid w:val="00FE2AE2"/>
    <w:rsid w:val="00FE7C06"/>
    <w:rsid w:val="00FF614F"/>
    <w:rsid w:val="00FF78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F7BBC"/>
    <w:rPr>
      <w:color w:val="808080"/>
    </w:rPr>
  </w:style>
  <w:style w:type="paragraph" w:customStyle="1" w:styleId="26C4970196114F33B9926F5B682182E9">
    <w:name w:val="26C4970196114F33B9926F5B682182E9"/>
    <w:rsid w:val="000F7BBC"/>
    <w:pPr>
      <w:widowControl w:val="0"/>
      <w:spacing w:after="160" w:line="259" w:lineRule="auto"/>
    </w:pPr>
    <w:rPr>
      <w:sz w:val="22"/>
      <w:szCs w:val="24"/>
      <w14:ligatures w14:val="standardContextual"/>
    </w:rPr>
  </w:style>
  <w:style w:type="paragraph" w:customStyle="1" w:styleId="C8884C7441804F60B11606BC3547A125">
    <w:name w:val="C8884C7441804F60B11606BC3547A125"/>
    <w:rsid w:val="000F7BBC"/>
    <w:pPr>
      <w:widowControl w:val="0"/>
      <w:spacing w:after="160" w:line="259" w:lineRule="auto"/>
    </w:pPr>
    <w:rPr>
      <w:sz w:val="22"/>
      <w:szCs w:val="24"/>
      <w14:ligatures w14:val="standardContextual"/>
    </w:rPr>
  </w:style>
  <w:style w:type="paragraph" w:customStyle="1" w:styleId="AC3C6594F7B1489881C99DE18AF30D50">
    <w:name w:val="AC3C6594F7B1489881C99DE18AF30D50"/>
    <w:rsid w:val="000F7BBC"/>
    <w:pPr>
      <w:widowControl w:val="0"/>
      <w:spacing w:after="160" w:line="259" w:lineRule="auto"/>
    </w:pPr>
    <w:rPr>
      <w:sz w:val="22"/>
      <w:szCs w:val="24"/>
      <w14:ligatures w14:val="standardContextual"/>
    </w:rPr>
  </w:style>
  <w:style w:type="paragraph" w:customStyle="1" w:styleId="1035EC7EBF094DB9814F8A72B4092C23">
    <w:name w:val="1035EC7EBF094DB9814F8A72B4092C23"/>
    <w:rsid w:val="000F7BBC"/>
    <w:pPr>
      <w:widowControl w:val="0"/>
      <w:spacing w:after="160" w:line="259" w:lineRule="auto"/>
    </w:pPr>
    <w:rPr>
      <w:sz w:val="22"/>
      <w:szCs w:val="24"/>
      <w14:ligatures w14:val="standardContextual"/>
    </w:rPr>
  </w:style>
  <w:style w:type="paragraph" w:customStyle="1" w:styleId="DF0FFA19E9B7463EAFCC12D16E39416B">
    <w:name w:val="DF0FFA19E9B7463EAFCC12D16E39416B"/>
    <w:rsid w:val="000F7BBC"/>
    <w:pPr>
      <w:widowControl w:val="0"/>
      <w:spacing w:after="160" w:line="259" w:lineRule="auto"/>
    </w:pPr>
    <w:rPr>
      <w:sz w:val="22"/>
      <w:szCs w:val="24"/>
      <w14:ligatures w14:val="standardContextual"/>
    </w:rPr>
  </w:style>
  <w:style w:type="paragraph" w:customStyle="1" w:styleId="A7AEFBB646DA4AF5A073F5C7B0D976E7">
    <w:name w:val="A7AEFBB646DA4AF5A073F5C7B0D976E7"/>
    <w:rsid w:val="000F7BBC"/>
    <w:pPr>
      <w:widowControl w:val="0"/>
      <w:spacing w:after="160" w:line="259" w:lineRule="auto"/>
    </w:pPr>
    <w:rPr>
      <w:sz w:val="22"/>
      <w:szCs w:val="24"/>
      <w14:ligatures w14:val="standardContextual"/>
    </w:rPr>
  </w:style>
  <w:style w:type="paragraph" w:customStyle="1" w:styleId="0691FB6A77F74FD782E52BB5F2C98EC0">
    <w:name w:val="0691FB6A77F74FD782E52BB5F2C98EC0"/>
    <w:rsid w:val="000F7BBC"/>
    <w:pPr>
      <w:widowControl w:val="0"/>
      <w:spacing w:after="160" w:line="259" w:lineRule="auto"/>
    </w:pPr>
    <w:rPr>
      <w:sz w:val="22"/>
      <w:szCs w:val="24"/>
      <w14:ligatures w14:val="standardContextual"/>
    </w:rPr>
  </w:style>
  <w:style w:type="paragraph" w:customStyle="1" w:styleId="F46A7C76E47841E39689DCF9F00805AB">
    <w:name w:val="F46A7C76E47841E39689DCF9F00805AB"/>
    <w:rsid w:val="000F7BBC"/>
    <w:pPr>
      <w:widowControl w:val="0"/>
      <w:spacing w:after="160" w:line="259" w:lineRule="auto"/>
    </w:pPr>
    <w:rPr>
      <w:sz w:val="22"/>
      <w:szCs w:val="24"/>
      <w14:ligatures w14:val="standardContextual"/>
    </w:rPr>
  </w:style>
  <w:style w:type="paragraph" w:customStyle="1" w:styleId="439300E116064C38BE5894EC366C5425">
    <w:name w:val="439300E116064C38BE5894EC366C5425"/>
    <w:rsid w:val="000F7BBC"/>
    <w:pPr>
      <w:widowControl w:val="0"/>
      <w:spacing w:after="160" w:line="259" w:lineRule="auto"/>
    </w:pPr>
    <w:rPr>
      <w:sz w:val="22"/>
      <w:szCs w:val="24"/>
      <w14:ligatures w14:val="standardContextual"/>
    </w:rPr>
  </w:style>
  <w:style w:type="paragraph" w:customStyle="1" w:styleId="3BF473903C0E4D70A96A617214ACCC1B">
    <w:name w:val="3BF473903C0E4D70A96A617214ACCC1B"/>
    <w:rsid w:val="000F7BBC"/>
    <w:pPr>
      <w:widowControl w:val="0"/>
      <w:spacing w:after="160" w:line="259" w:lineRule="auto"/>
    </w:pPr>
    <w:rPr>
      <w:sz w:val="22"/>
      <w:szCs w:val="24"/>
      <w14:ligatures w14:val="standardContextual"/>
    </w:rPr>
  </w:style>
  <w:style w:type="paragraph" w:customStyle="1" w:styleId="26823B2E5FF34694BF021832162E3B6C">
    <w:name w:val="26823B2E5FF34694BF021832162E3B6C"/>
    <w:rsid w:val="000F7BBC"/>
    <w:pPr>
      <w:widowControl w:val="0"/>
      <w:spacing w:after="160" w:line="259" w:lineRule="auto"/>
    </w:pPr>
    <w:rPr>
      <w:sz w:val="22"/>
      <w:szCs w:val="24"/>
      <w14:ligatures w14:val="standardContextual"/>
    </w:rPr>
  </w:style>
  <w:style w:type="paragraph" w:customStyle="1" w:styleId="0253D1E395CF439E96EC72CF4F60BE76">
    <w:name w:val="0253D1E395CF439E96EC72CF4F60BE76"/>
    <w:rsid w:val="000F7BBC"/>
    <w:pPr>
      <w:widowControl w:val="0"/>
      <w:spacing w:after="160" w:line="259" w:lineRule="auto"/>
    </w:pPr>
    <w:rPr>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C6B64EB2F1A2542915022214895AFF3" ma:contentTypeVersion="14" ma:contentTypeDescription="新しいドキュメントを作成します。" ma:contentTypeScope="" ma:versionID="e629da0c4d5cd2bb37d6374da33b919e">
  <xsd:schema xmlns:xsd="http://www.w3.org/2001/XMLSchema" xmlns:xs="http://www.w3.org/2001/XMLSchema" xmlns:p="http://schemas.microsoft.com/office/2006/metadata/properties" xmlns:ns2="68a5f013-5d64-4883-bb21-b31ffff6b944" xmlns:ns3="ab83f48e-7b49-40ae-8e16-956080954059" targetNamespace="http://schemas.microsoft.com/office/2006/metadata/properties" ma:root="true" ma:fieldsID="889c6336884f833f69ea6e0d6fc17e90" ns2:_="" ns3:_="">
    <xsd:import namespace="68a5f013-5d64-4883-bb21-b31ffff6b944"/>
    <xsd:import namespace="ab83f48e-7b49-40ae-8e16-9560809540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a5f013-5d64-4883-bb21-b31ffff6b9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30b03df3-b95d-4578-86db-04c659450c6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83f48e-7b49-40ae-8e16-956080954059"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3b200e7e-e899-4778-989a-a8d8d2b1c7c7}" ma:internalName="TaxCatchAll" ma:showField="CatchAllData" ma:web="ab83f48e-7b49-40ae-8e16-9560809540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b83f48e-7b49-40ae-8e16-956080954059" xsi:nil="true"/>
    <lcf76f155ced4ddcb4097134ff3c332f xmlns="68a5f013-5d64-4883-bb21-b31ffff6b94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B3290-7A59-4F3C-8303-A103F8920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a5f013-5d64-4883-bb21-b31ffff6b944"/>
    <ds:schemaRef ds:uri="ab83f48e-7b49-40ae-8e16-9560809540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78A0FC-6210-4196-911F-8CD21D370FCC}">
  <ds:schemaRefs>
    <ds:schemaRef ds:uri="http://schemas.microsoft.com/sharepoint/v3/contenttype/forms"/>
  </ds:schemaRefs>
</ds:datastoreItem>
</file>

<file path=customXml/itemProps3.xml><?xml version="1.0" encoding="utf-8"?>
<ds:datastoreItem xmlns:ds="http://schemas.openxmlformats.org/officeDocument/2006/customXml" ds:itemID="{3EEE085A-10E2-4F87-94FC-97B0C96C14C5}">
  <ds:schemaRefs>
    <ds:schemaRef ds:uri="ab83f48e-7b49-40ae-8e16-956080954059"/>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http://purl.org/dc/terms/"/>
    <ds:schemaRef ds:uri="68a5f013-5d64-4883-bb21-b31ffff6b944"/>
    <ds:schemaRef ds:uri="http://www.w3.org/XML/1998/namespace"/>
    <ds:schemaRef ds:uri="http://purl.org/dc/dcmitype/"/>
  </ds:schemaRefs>
</ds:datastoreItem>
</file>

<file path=customXml/itemProps4.xml><?xml version="1.0" encoding="utf-8"?>
<ds:datastoreItem xmlns:ds="http://schemas.openxmlformats.org/officeDocument/2006/customXml" ds:itemID="{58460756-B703-43E5-B36B-8E62010B1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9</Pages>
  <Words>1504</Words>
  <Characters>8579</Characters>
  <DocSecurity>0</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10063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0x0101009C6B64EB2F1A2542915022214895AFF3</vt:lpwstr>
  </property>
  <property fmtid="{D5CDD505-2E9C-101B-9397-08002B2CF9AE}" pid="3" name="MediaServiceImageTags">
    <vt:lpwstr/>
  </property>
</Properties>
</file>