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A0C" w14:textId="77777777"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DA08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40" w:right="1531" w:bottom="397" w:left="1423" w:header="567" w:footer="567" w:gutter="0"/>
          <w:pgNumType w:fmt="numberInDash" w:start="65"/>
          <w:cols w:space="425"/>
          <w:docGrid w:type="linesAndChars" w:linePitch="286" w:charSpace="-1429"/>
        </w:sectPr>
      </w:pPr>
      <w:r>
        <w:rPr>
          <w:rFonts w:ascii="ＭＳ ゴシック" w:hint="eastAsia"/>
          <w:color w:val="000000"/>
          <w:sz w:val="22"/>
          <w:lang w:eastAsia="zh-TW"/>
        </w:rPr>
        <w:t>（様式1－</w:t>
      </w:r>
      <w:r w:rsidR="00271944">
        <w:rPr>
          <w:rFonts w:ascii="ＭＳ ゴシック" w:hint="eastAsia"/>
          <w:color w:val="000000"/>
          <w:sz w:val="22"/>
          <w:lang w:eastAsia="zh-TW"/>
        </w:rPr>
        <w:t>f</w:t>
      </w:r>
      <w:r>
        <w:rPr>
          <w:rFonts w:ascii="ＭＳ ゴシック" w:hint="eastAsia"/>
          <w:color w:val="000000"/>
          <w:sz w:val="22"/>
          <w:lang w:eastAsia="zh-TW"/>
        </w:rPr>
        <w:t>）</w:t>
      </w:r>
    </w:p>
    <w:p w14:paraId="698E492A" w14:textId="77777777"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14:paraId="3035A3AE" w14:textId="77777777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99C560" w14:textId="77777777"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14:paraId="4F2E1FE5" w14:textId="77777777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14:paraId="14D51FB5" w14:textId="25FCC235"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</w:t>
            </w:r>
            <w:r w:rsidR="007804A2">
              <w:rPr>
                <w:rFonts w:asci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hint="eastAsia"/>
                <w:color w:val="000000"/>
                <w:sz w:val="22"/>
              </w:rPr>
              <w:t>概要</w:t>
            </w:r>
          </w:p>
        </w:tc>
      </w:tr>
      <w:tr w:rsidR="00491588" w:rsidRPr="00491588" w14:paraId="55EDEC18" w14:textId="77777777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8A766C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14:paraId="13D2B878" w14:textId="77777777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2CE9" w14:textId="77777777"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14:paraId="6F7EF7EE" w14:textId="77777777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B948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14:paraId="431B5386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A585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14:paraId="21BD272E" w14:textId="77777777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020C3" w14:textId="77777777" w:rsidR="00386BB3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  <w:lang w:eastAsia="zh-TW"/>
              </w:rPr>
              <w:t>種類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（　　　　　　　　　）　</w:t>
            </w:r>
          </w:p>
          <w:p w14:paraId="24D58D9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法人格取得年月日（認証年月日）　　　　　　　　</w:t>
            </w:r>
          </w:p>
          <w:p w14:paraId="2FA5AEE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14:paraId="02338D9E" w14:textId="77777777"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0ECC94A2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14:paraId="596EC11A" w14:textId="6562181F" w:rsidR="009053DE" w:rsidRPr="009310DA" w:rsidRDefault="00390FCB" w:rsidP="009310DA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id w:val="-1291205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A2E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  <w:sz w:val="22"/>
                <w:lang w:eastAsia="zh-TW"/>
              </w:rPr>
              <w:t xml:space="preserve">認定　</w:t>
            </w:r>
            <w:sdt>
              <w:sdtPr>
                <w:rPr>
                  <w:lang w:eastAsia="zh-TW"/>
                </w:rPr>
                <w:id w:val="-1558087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900">
                  <w:rPr>
                    <w:rFonts w:ascii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053DE" w:rsidRPr="00491588">
              <w:rPr>
                <w:rFonts w:ascii="ＭＳ ゴシック" w:hint="eastAsia"/>
                <w:sz w:val="22"/>
                <w:lang w:eastAsia="zh-TW"/>
              </w:rPr>
              <w:t>特例認定</w:t>
            </w:r>
          </w:p>
          <w:p w14:paraId="08F2E069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有効期限</w:t>
            </w:r>
          </w:p>
          <w:p w14:paraId="6897C714" w14:textId="77777777" w:rsidR="009053DE" w:rsidRPr="00491588" w:rsidRDefault="009053DE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</w:tc>
      </w:tr>
      <w:tr w:rsidR="00491588" w:rsidRPr="00491588" w14:paraId="508DE097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4CC2D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全省庁統一資格（重点課題として申請する場合に記載すること</w:t>
            </w:r>
            <w:r w:rsidR="00B61548"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</w:rPr>
              <w:t>）</w:t>
            </w:r>
          </w:p>
          <w:p w14:paraId="1769CA98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業者コード：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       　   </w:t>
            </w:r>
            <w:r w:rsidRPr="00491588">
              <w:rPr>
                <w:rFonts w:ascii="ＭＳ ゴシック"/>
                <w:sz w:val="22"/>
                <w:u w:val="single"/>
              </w:rPr>
              <w:t xml:space="preserve"> 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資格の種類：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等級：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競争参加地域：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491588" w:rsidRPr="00491588" w14:paraId="74CBFED1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DE39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14:paraId="5A41C0F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793E5B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6FDFB91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6DFCA90" w14:textId="77777777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B8DF0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14:paraId="5D810D5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3AE8FA8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16C6B9E1" w14:textId="77777777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AAEA9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14:paraId="71BB53A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3A84E15F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725207B7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A15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271944">
              <w:rPr>
                <w:rFonts w:ascii="ＭＳ ゴシック" w:hint="eastAsia"/>
                <w:sz w:val="22"/>
              </w:rPr>
              <w:t>、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14:paraId="7E9B4DB5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701276B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14:paraId="64DF40B2" w14:textId="77777777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EDB22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14:paraId="7F2997AA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79AC5FAC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14:paraId="2D54C4E0" w14:textId="77777777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C634" w14:textId="77777777" w:rsidR="00032B7F" w:rsidRPr="00491588" w:rsidRDefault="00032B7F" w:rsidP="002448FB">
            <w:pPr>
              <w:ind w:left="104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</w:t>
            </w:r>
          </w:p>
          <w:p w14:paraId="1BDD950E" w14:textId="77777777" w:rsidR="00032B7F" w:rsidRPr="00491588" w:rsidRDefault="00032B7F" w:rsidP="002448FB">
            <w:pPr>
              <w:ind w:left="104"/>
              <w:rPr>
                <w:rFonts w:ascii="ＭＳ ゴシック"/>
              </w:rPr>
            </w:pPr>
          </w:p>
          <w:p w14:paraId="1EABFD99" w14:textId="436DDE4B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国際協力重点課題案件の優遇措置適用を希望する場合は</w:t>
            </w:r>
            <w:r w:rsidR="00271944">
              <w:rPr>
                <w:rFonts w:ascii="ＭＳ ゴシック" w:hint="eastAsia"/>
              </w:rPr>
              <w:t>、</w:t>
            </w:r>
            <w:r w:rsidRPr="00491588">
              <w:rPr>
                <w:rFonts w:ascii="ＭＳ ゴシック" w:hint="eastAsia"/>
              </w:rPr>
              <w:t>一般管理費</w:t>
            </w:r>
            <w:r w:rsidR="00320B52">
              <w:rPr>
                <w:rFonts w:ascii="ＭＳ ゴシック" w:hint="eastAsia"/>
              </w:rPr>
              <w:t>等</w:t>
            </w:r>
            <w:r w:rsidRPr="00491588">
              <w:rPr>
                <w:rFonts w:ascii="ＭＳ ゴシック" w:hint="eastAsia"/>
              </w:rPr>
              <w:t>適用比率上限の各要件を満たしているか確認の上</w:t>
            </w:r>
            <w:r w:rsidR="00271944">
              <w:rPr>
                <w:rFonts w:ascii="ＭＳ ゴシック" w:hint="eastAsia"/>
              </w:rPr>
              <w:t>、</w:t>
            </w:r>
            <w:r w:rsidR="00B61548">
              <w:rPr>
                <w:rFonts w:ascii="ＭＳ ゴシック" w:hint="eastAsia"/>
              </w:rPr>
              <w:t>申請する適用比率上限について□内にチェックを入れてくだ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14:paraId="472CA34F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1681E78B" w14:textId="77777777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14:paraId="109C6ACF" w14:textId="55F54D9A" w:rsidR="00032B7F" w:rsidRPr="009310DA" w:rsidRDefault="00390FCB" w:rsidP="009310DA">
            <w:sdt>
              <w:sdtPr>
                <w:id w:val="-1052298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A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9310DA">
              <w:rPr>
                <w:rFonts w:ascii="ＭＳ ゴシック" w:hint="eastAsia"/>
              </w:rPr>
              <w:t xml:space="preserve">５％　　　</w:t>
            </w:r>
            <w:sdt>
              <w:sdtPr>
                <w:id w:val="-64877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 xml:space="preserve">１０％　　　</w:t>
            </w:r>
            <w:sdt>
              <w:sdtPr>
                <w:id w:val="-233471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032B7F" w:rsidRPr="00491588">
              <w:rPr>
                <w:rFonts w:ascii="ＭＳ ゴシック" w:hint="eastAsia"/>
              </w:rPr>
              <w:t>１５％</w:t>
            </w:r>
          </w:p>
          <w:p w14:paraId="5BBA3A39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1258914C" w14:textId="77777777"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B61548">
              <w:rPr>
                <w:rFonts w:ascii="ＭＳ ゴシック" w:hint="eastAsia"/>
              </w:rPr>
              <w:t>比率上限を１０％又</w:t>
            </w:r>
            <w:r w:rsidR="00AA7DFA" w:rsidRPr="00491588">
              <w:rPr>
                <w:rFonts w:ascii="ＭＳ ゴシック" w:hint="eastAsia"/>
              </w:rPr>
              <w:t>は１５％で申請する場合は</w:t>
            </w:r>
            <w:r w:rsidR="00271944">
              <w:rPr>
                <w:rFonts w:ascii="ＭＳ ゴシック" w:hint="eastAsia"/>
              </w:rPr>
              <w:t>、</w:t>
            </w:r>
            <w:r w:rsidR="00AA7DFA" w:rsidRPr="00491588">
              <w:rPr>
                <w:rFonts w:ascii="ＭＳ ゴシック" w:hint="eastAsia"/>
              </w:rPr>
              <w:t>「一般管理費等</w:t>
            </w:r>
            <w:r w:rsidR="00B61548">
              <w:rPr>
                <w:rFonts w:ascii="ＭＳ ゴシック" w:hint="eastAsia"/>
              </w:rPr>
              <w:t>の拡充申請に当たっての確認事項」への同意について□内にチェックを入れてくだ</w:t>
            </w:r>
            <w:r w:rsidRPr="00491588">
              <w:rPr>
                <w:rFonts w:ascii="ＭＳ ゴシック" w:hint="eastAsia"/>
              </w:rPr>
              <w:t>さい。</w:t>
            </w:r>
          </w:p>
          <w:p w14:paraId="6ACADC5C" w14:textId="77777777" w:rsidR="00032B7F" w:rsidRPr="00491588" w:rsidRDefault="00032B7F" w:rsidP="00032B7F">
            <w:pPr>
              <w:rPr>
                <w:rFonts w:ascii="ＭＳ ゴシック"/>
              </w:rPr>
            </w:pPr>
          </w:p>
          <w:p w14:paraId="0374A7C4" w14:textId="77777777" w:rsidR="00032B7F" w:rsidRPr="009310DA" w:rsidRDefault="00390FCB" w:rsidP="009310DA">
            <w:sdt>
              <w:sdtPr>
                <w:id w:val="-174377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10DA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A7DFA" w:rsidRPr="00491588">
              <w:rPr>
                <w:rFonts w:ascii="ＭＳ ゴシック" w:hint="eastAsia"/>
              </w:rPr>
              <w:t>別紙「一般管理費等</w:t>
            </w:r>
            <w:r w:rsidR="00B61548">
              <w:rPr>
                <w:rFonts w:ascii="ＭＳ ゴシック" w:hint="eastAsia"/>
              </w:rPr>
              <w:t>の拡充申請に当</w:t>
            </w:r>
            <w:r w:rsidR="00032B7F" w:rsidRPr="00491588">
              <w:rPr>
                <w:rFonts w:ascii="ＭＳ ゴシック" w:hint="eastAsia"/>
              </w:rPr>
              <w:t>たっての確認事項」に同意する。</w:t>
            </w:r>
          </w:p>
        </w:tc>
      </w:tr>
    </w:tbl>
    <w:p w14:paraId="28118178" w14:textId="77777777" w:rsidR="001104F2" w:rsidRDefault="001104F2"/>
    <w:p w14:paraId="42A0A5FF" w14:textId="77777777" w:rsidR="005E6B0F" w:rsidRDefault="005E6B0F"/>
    <w:p w14:paraId="280CF377" w14:textId="77777777" w:rsidR="005E6B0F" w:rsidRPr="00491588" w:rsidRDefault="005E6B0F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14:paraId="50B86E1C" w14:textId="77777777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13E4EF2E" w14:textId="337D0641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２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活動内容</w:t>
            </w:r>
          </w:p>
        </w:tc>
      </w:tr>
      <w:tr w:rsidR="00491588" w:rsidRPr="00491588" w14:paraId="216BF902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64FD11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14:paraId="134D474D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14:paraId="16B50B73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14:paraId="3A84F047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1902A1CC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14:paraId="1505C5F6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</w:p>
          <w:p w14:paraId="19882059" w14:textId="77777777"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14:paraId="164DAFBB" w14:textId="77777777"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14:paraId="3D5B51A8" w14:textId="77777777"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14:paraId="735860C3" w14:textId="77777777"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14:paraId="208504AA" w14:textId="77777777" w:rsidR="00611D35" w:rsidRDefault="00032B7F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人員体制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財政面</w:t>
            </w:r>
            <w:r w:rsidR="00271944">
              <w:rPr>
                <w:rFonts w:ascii="ＭＳ ゴシック" w:hint="eastAsia"/>
                <w:sz w:val="22"/>
                <w:lang w:eastAsia="zh-TW"/>
              </w:rPr>
              <w:t>、</w:t>
            </w:r>
            <w:r w:rsidR="005C2FD9" w:rsidRPr="00491588">
              <w:rPr>
                <w:rFonts w:ascii="ＭＳ ゴシック" w:hint="eastAsia"/>
                <w:sz w:val="22"/>
                <w:lang w:eastAsia="zh-TW"/>
              </w:rPr>
              <w:t>広報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等）</w:t>
            </w:r>
          </w:p>
          <w:p w14:paraId="2A10AFEC" w14:textId="77777777" w:rsidR="00A671D6" w:rsidRDefault="00A671D6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</w:p>
          <w:p w14:paraId="5D39B31F" w14:textId="77777777" w:rsidR="00A671D6" w:rsidRPr="00A671D6" w:rsidRDefault="00A671D6" w:rsidP="002448FB">
            <w:pPr>
              <w:ind w:left="104"/>
              <w:rPr>
                <w:rFonts w:ascii="ＭＳ ゴシック" w:eastAsia="PMingLiU"/>
                <w:sz w:val="22"/>
                <w:lang w:eastAsia="zh-TW"/>
              </w:rPr>
            </w:pPr>
          </w:p>
          <w:p w14:paraId="0999838F" w14:textId="77777777"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</w:p>
          <w:p w14:paraId="6158A983" w14:textId="77777777" w:rsidR="005C2FD9" w:rsidRPr="00491588" w:rsidRDefault="005C2FD9" w:rsidP="002448FB">
            <w:pPr>
              <w:rPr>
                <w:rFonts w:ascii="ＭＳ ゴシック"/>
                <w:sz w:val="22"/>
                <w:lang w:eastAsia="zh-TW"/>
              </w:rPr>
            </w:pPr>
          </w:p>
        </w:tc>
      </w:tr>
      <w:tr w:rsidR="00A671D6" w:rsidRPr="00491588" w14:paraId="1A82A562" w14:textId="77777777" w:rsidTr="00A671D6">
        <w:trPr>
          <w:trHeight w:val="290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463C8337" w14:textId="016BC3C8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>３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>
              <w:rPr>
                <w:rFonts w:ascii="ＭＳ ゴシック" w:hint="eastAsia"/>
                <w:sz w:val="22"/>
              </w:rPr>
              <w:t>一般管理費等の拡充により達成できた内容（該当する場合のみ記入）</w:t>
            </w:r>
          </w:p>
        </w:tc>
      </w:tr>
      <w:tr w:rsidR="00A671D6" w:rsidRPr="00491588" w14:paraId="7411BD63" w14:textId="77777777" w:rsidTr="00A671D6">
        <w:trPr>
          <w:trHeight w:val="290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F5042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6386BB88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42D53C27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097185A7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63211735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0784274C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73E43652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  <w:p w14:paraId="1504CBF9" w14:textId="77777777" w:rsidR="00A671D6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A671D6" w:rsidRPr="00491588" w14:paraId="4FA7719E" w14:textId="77777777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679B6610" w14:textId="796B387C" w:rsidR="00A671D6" w:rsidRPr="00491588" w:rsidRDefault="00A671D6" w:rsidP="00A671D6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>
              <w:rPr>
                <w:rFonts w:ascii="ＭＳ ゴシック" w:hint="eastAsia"/>
                <w:sz w:val="22"/>
              </w:rPr>
              <w:t>４</w:t>
            </w:r>
            <w:r w:rsidR="007804A2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組織</w:t>
            </w:r>
          </w:p>
        </w:tc>
      </w:tr>
      <w:tr w:rsidR="00A671D6" w:rsidRPr="00491588" w14:paraId="5B245B83" w14:textId="77777777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E9343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A671D6" w:rsidRPr="00491588" w14:paraId="6684EFB3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79931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14:paraId="161CB629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A671D6" w:rsidRPr="00491588" w14:paraId="1605616A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C97B2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</w:t>
            </w:r>
            <w:r>
              <w:rPr>
                <w:rFonts w:ascii="ＭＳ ゴシック" w:hint="eastAsia"/>
                <w:sz w:val="22"/>
              </w:rPr>
              <w:t>を</w:t>
            </w:r>
            <w:r w:rsidRPr="00491588">
              <w:rPr>
                <w:rFonts w:ascii="ＭＳ ゴシック" w:hint="eastAsia"/>
                <w:sz w:val="22"/>
              </w:rPr>
              <w:t>含む</w:t>
            </w:r>
            <w:r>
              <w:rPr>
                <w:rFonts w:ascii="ＭＳ ゴシック" w:hint="eastAsia"/>
                <w:sz w:val="22"/>
              </w:rPr>
              <w:t>。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）</w:t>
            </w:r>
          </w:p>
          <w:p w14:paraId="53845032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　　    有給専従（国内　　  名</w:t>
            </w:r>
            <w:r>
              <w:rPr>
                <w:rFonts w:ascii="ＭＳ ゴシック" w:hint="eastAsia"/>
                <w:sz w:val="22"/>
                <w:lang w:eastAsia="zh-CN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　　　名）有給非専従（国内　　名</w:t>
            </w:r>
            <w:r>
              <w:rPr>
                <w:rFonts w:ascii="ＭＳ ゴシック" w:hint="eastAsia"/>
                <w:sz w:val="22"/>
                <w:lang w:eastAsia="zh-CN"/>
              </w:rPr>
              <w:t>、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海外　 　名）　</w:t>
            </w:r>
          </w:p>
        </w:tc>
      </w:tr>
      <w:tr w:rsidR="00A671D6" w:rsidRPr="00491588" w14:paraId="53668C48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76CB6A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>会員　　　　　　　名（内訳</w:t>
            </w:r>
            <w:r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A671D6" w:rsidRPr="00491588" w14:paraId="4744FA2A" w14:textId="77777777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02079C7" w14:textId="77777777" w:rsidR="00A671D6" w:rsidRPr="00491588" w:rsidRDefault="00A671D6" w:rsidP="00A671D6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14:paraId="18EC960C" w14:textId="77777777" w:rsidR="00A671D6" w:rsidRPr="00491588" w:rsidRDefault="00A671D6" w:rsidP="00A671D6">
            <w:pPr>
              <w:rPr>
                <w:rFonts w:ascii="ＭＳ ゴシック"/>
                <w:sz w:val="22"/>
              </w:rPr>
            </w:pPr>
          </w:p>
        </w:tc>
      </w:tr>
      <w:tr w:rsidR="00A671D6" w:rsidRPr="00491588" w14:paraId="2F969342" w14:textId="77777777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3C3DF2C0" w14:textId="08B63719" w:rsidR="00A671D6" w:rsidRPr="00491588" w:rsidRDefault="007804A2" w:rsidP="00A671D6">
            <w:pPr>
              <w:rPr>
                <w:rFonts w:ascii="ＭＳ ゴシック"/>
                <w:sz w:val="22"/>
              </w:rPr>
            </w:pPr>
            <w:r>
              <w:rPr>
                <w:rFonts w:ascii="ＭＳ ゴシック" w:hint="eastAsia"/>
                <w:sz w:val="22"/>
              </w:rPr>
              <w:t xml:space="preserve">５　</w:t>
            </w:r>
            <w:r w:rsidR="00A671D6" w:rsidRPr="00491588">
              <w:rPr>
                <w:rFonts w:ascii="ＭＳ ゴシック" w:hint="eastAsia"/>
                <w:sz w:val="22"/>
              </w:rPr>
              <w:t>財政</w:t>
            </w:r>
          </w:p>
        </w:tc>
      </w:tr>
      <w:tr w:rsidR="00A671D6" w:rsidRPr="00491588" w14:paraId="04854DB6" w14:textId="77777777" w:rsidTr="00680738">
        <w:trPr>
          <w:trHeight w:val="59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06D8" w14:textId="7BFF3883" w:rsidR="00A671D6" w:rsidRPr="009310DA" w:rsidRDefault="00390FCB" w:rsidP="00A671D6">
            <w:sdt>
              <w:sdtPr>
                <w:id w:val="472028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6A2E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A671D6">
              <w:rPr>
                <w:rFonts w:hint="eastAsia"/>
              </w:rPr>
              <w:t>別添（</w:t>
            </w:r>
            <w:r w:rsidR="00A671D6">
              <w:rPr>
                <w:rFonts w:ascii="ＭＳ ゴシック" w:hint="eastAsia"/>
              </w:rPr>
              <w:t>様式１－</w:t>
            </w:r>
            <w:r w:rsidR="00A671D6">
              <w:rPr>
                <w:rFonts w:ascii="ＭＳ ゴシック"/>
              </w:rPr>
              <w:t>f</w:t>
            </w:r>
            <w:r w:rsidR="00A671D6">
              <w:rPr>
                <w:rFonts w:ascii="ＭＳ ゴシック" w:hint="eastAsia"/>
              </w:rPr>
              <w:t xml:space="preserve"> 別紙）に記載</w:t>
            </w:r>
          </w:p>
          <w:p w14:paraId="02BF6B55" w14:textId="77777777" w:rsidR="00A671D6" w:rsidRPr="00680738" w:rsidRDefault="00A671D6" w:rsidP="00A671D6">
            <w:pPr>
              <w:rPr>
                <w:rFonts w:ascii="ＭＳ ゴシック"/>
                <w:sz w:val="22"/>
              </w:rPr>
            </w:pPr>
          </w:p>
        </w:tc>
      </w:tr>
    </w:tbl>
    <w:p w14:paraId="0902EA95" w14:textId="77777777" w:rsidR="00496749" w:rsidRPr="00680738" w:rsidRDefault="00496749" w:rsidP="009C4D1C"/>
    <w:p w14:paraId="4FEE07B9" w14:textId="77777777"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</w:t>
      </w:r>
      <w:r w:rsidR="0081454F">
        <w:rPr>
          <w:rFonts w:ascii="ＭＳ ゴシック" w:hint="eastAsia"/>
          <w:sz w:val="22"/>
        </w:rPr>
        <w:t>個人・団体等に分けて記載してくだ</w:t>
      </w:r>
      <w:r w:rsidRPr="00491588">
        <w:rPr>
          <w:rFonts w:ascii="ＭＳ ゴシック" w:hint="eastAsia"/>
          <w:sz w:val="22"/>
        </w:rPr>
        <w:t>さい。</w:t>
      </w:r>
    </w:p>
    <w:sectPr w:rsidR="00611D35" w:rsidRPr="00491588" w:rsidSect="00BF74AB">
      <w:footerReference w:type="default" r:id="rId14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5065" w14:textId="77777777" w:rsidR="00186ACF" w:rsidRDefault="00186ACF">
      <w:r>
        <w:separator/>
      </w:r>
    </w:p>
  </w:endnote>
  <w:endnote w:type="continuationSeparator" w:id="0">
    <w:p w14:paraId="5FB19329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D438" w14:textId="77777777"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14:paraId="199C2DCE" w14:textId="77777777"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E6DB" w14:textId="77777777" w:rsidR="00233DD9" w:rsidRDefault="00233D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35FC" w14:textId="77777777" w:rsidR="00390FCB" w:rsidRDefault="00390FCB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B483" w14:textId="77777777"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183A" w14:textId="77777777" w:rsidR="00186ACF" w:rsidRDefault="00186ACF">
      <w:r>
        <w:separator/>
      </w:r>
    </w:p>
  </w:footnote>
  <w:footnote w:type="continuationSeparator" w:id="0">
    <w:p w14:paraId="69388097" w14:textId="77777777"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3931" w14:textId="77777777" w:rsidR="00390FCB" w:rsidRDefault="00390F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318F" w14:textId="77777777"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37A5" w14:textId="77777777" w:rsidR="00390FCB" w:rsidRDefault="00390F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67037E"/>
    <w:multiLevelType w:val="hybridMultilevel"/>
    <w:tmpl w:val="89E24890"/>
    <w:lvl w:ilvl="0" w:tplc="AA68F68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684FCC"/>
    <w:multiLevelType w:val="hybridMultilevel"/>
    <w:tmpl w:val="2B1AFAD8"/>
    <w:lvl w:ilvl="0" w:tplc="17D0E9F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2A600E"/>
    <w:multiLevelType w:val="hybridMultilevel"/>
    <w:tmpl w:val="CE460982"/>
    <w:lvl w:ilvl="0" w:tplc="A650EA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7D60DC"/>
    <w:multiLevelType w:val="hybridMultilevel"/>
    <w:tmpl w:val="B1D0F794"/>
    <w:lvl w:ilvl="0" w:tplc="B2FC0E72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A48A4"/>
    <w:multiLevelType w:val="hybridMultilevel"/>
    <w:tmpl w:val="E2324B0A"/>
    <w:lvl w:ilvl="0" w:tplc="34C00A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6221200">
    <w:abstractNumId w:val="5"/>
  </w:num>
  <w:num w:numId="2" w16cid:durableId="1365014461">
    <w:abstractNumId w:val="2"/>
  </w:num>
  <w:num w:numId="3" w16cid:durableId="1947535479">
    <w:abstractNumId w:val="11"/>
  </w:num>
  <w:num w:numId="4" w16cid:durableId="338656371">
    <w:abstractNumId w:val="8"/>
  </w:num>
  <w:num w:numId="5" w16cid:durableId="2119138591">
    <w:abstractNumId w:val="7"/>
  </w:num>
  <w:num w:numId="6" w16cid:durableId="435640771">
    <w:abstractNumId w:val="16"/>
  </w:num>
  <w:num w:numId="7" w16cid:durableId="1895848015">
    <w:abstractNumId w:val="3"/>
  </w:num>
  <w:num w:numId="8" w16cid:durableId="318922808">
    <w:abstractNumId w:val="13"/>
  </w:num>
  <w:num w:numId="9" w16cid:durableId="1521313586">
    <w:abstractNumId w:val="10"/>
  </w:num>
  <w:num w:numId="10" w16cid:durableId="495612675">
    <w:abstractNumId w:val="0"/>
  </w:num>
  <w:num w:numId="11" w16cid:durableId="1970015131">
    <w:abstractNumId w:val="4"/>
  </w:num>
  <w:num w:numId="12" w16cid:durableId="1667854126">
    <w:abstractNumId w:val="9"/>
  </w:num>
  <w:num w:numId="13" w16cid:durableId="1983267621">
    <w:abstractNumId w:val="1"/>
  </w:num>
  <w:num w:numId="14" w16cid:durableId="2137678068">
    <w:abstractNumId w:val="17"/>
  </w:num>
  <w:num w:numId="15" w16cid:durableId="20059804">
    <w:abstractNumId w:val="15"/>
  </w:num>
  <w:num w:numId="16" w16cid:durableId="1279415542">
    <w:abstractNumId w:val="6"/>
  </w:num>
  <w:num w:numId="17" w16cid:durableId="822047880">
    <w:abstractNumId w:val="14"/>
  </w:num>
  <w:num w:numId="18" w16cid:durableId="609821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156E"/>
    <w:rsid w:val="00122444"/>
    <w:rsid w:val="00130E86"/>
    <w:rsid w:val="001430B7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1F798D"/>
    <w:rsid w:val="00202D2C"/>
    <w:rsid w:val="00203A3F"/>
    <w:rsid w:val="002231F3"/>
    <w:rsid w:val="00233DD9"/>
    <w:rsid w:val="00240B39"/>
    <w:rsid w:val="002448FB"/>
    <w:rsid w:val="00252654"/>
    <w:rsid w:val="002641A0"/>
    <w:rsid w:val="00271944"/>
    <w:rsid w:val="0027264A"/>
    <w:rsid w:val="0028504E"/>
    <w:rsid w:val="00293937"/>
    <w:rsid w:val="002B423E"/>
    <w:rsid w:val="002B4701"/>
    <w:rsid w:val="002C2051"/>
    <w:rsid w:val="002C4336"/>
    <w:rsid w:val="002E56B8"/>
    <w:rsid w:val="00303C47"/>
    <w:rsid w:val="003055FF"/>
    <w:rsid w:val="003163D2"/>
    <w:rsid w:val="00317BC0"/>
    <w:rsid w:val="00320900"/>
    <w:rsid w:val="00320B52"/>
    <w:rsid w:val="0034469C"/>
    <w:rsid w:val="0038074C"/>
    <w:rsid w:val="00386BB3"/>
    <w:rsid w:val="00390FCB"/>
    <w:rsid w:val="003A1CBE"/>
    <w:rsid w:val="003A7240"/>
    <w:rsid w:val="003D0929"/>
    <w:rsid w:val="003D130E"/>
    <w:rsid w:val="003D752A"/>
    <w:rsid w:val="003F4D8C"/>
    <w:rsid w:val="00420347"/>
    <w:rsid w:val="00446A3F"/>
    <w:rsid w:val="004507B5"/>
    <w:rsid w:val="004669B7"/>
    <w:rsid w:val="00480032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24E48"/>
    <w:rsid w:val="00530432"/>
    <w:rsid w:val="00542D68"/>
    <w:rsid w:val="00545194"/>
    <w:rsid w:val="00560484"/>
    <w:rsid w:val="00562AC2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D3384"/>
    <w:rsid w:val="005E6B0F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80738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776D1"/>
    <w:rsid w:val="007804A2"/>
    <w:rsid w:val="00782438"/>
    <w:rsid w:val="007832B5"/>
    <w:rsid w:val="0078614B"/>
    <w:rsid w:val="007949DC"/>
    <w:rsid w:val="007A011B"/>
    <w:rsid w:val="007A6A2E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454F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4F81"/>
    <w:rsid w:val="00903A46"/>
    <w:rsid w:val="009053DE"/>
    <w:rsid w:val="0090609B"/>
    <w:rsid w:val="009310DA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C4D1C"/>
    <w:rsid w:val="009E4B98"/>
    <w:rsid w:val="009E7E88"/>
    <w:rsid w:val="00A17A6B"/>
    <w:rsid w:val="00A651E7"/>
    <w:rsid w:val="00A671D6"/>
    <w:rsid w:val="00A725EC"/>
    <w:rsid w:val="00A72999"/>
    <w:rsid w:val="00A74AD3"/>
    <w:rsid w:val="00A904D1"/>
    <w:rsid w:val="00A91C17"/>
    <w:rsid w:val="00AA031A"/>
    <w:rsid w:val="00AA187D"/>
    <w:rsid w:val="00AA7C8A"/>
    <w:rsid w:val="00AA7DFA"/>
    <w:rsid w:val="00AB3F88"/>
    <w:rsid w:val="00AC4281"/>
    <w:rsid w:val="00AD2918"/>
    <w:rsid w:val="00AE77CC"/>
    <w:rsid w:val="00AF1F2D"/>
    <w:rsid w:val="00AF2731"/>
    <w:rsid w:val="00B04C80"/>
    <w:rsid w:val="00B11C33"/>
    <w:rsid w:val="00B1462E"/>
    <w:rsid w:val="00B226E4"/>
    <w:rsid w:val="00B2694F"/>
    <w:rsid w:val="00B34938"/>
    <w:rsid w:val="00B46E83"/>
    <w:rsid w:val="00B61548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4014A"/>
    <w:rsid w:val="00C46CC8"/>
    <w:rsid w:val="00C67A10"/>
    <w:rsid w:val="00C734B2"/>
    <w:rsid w:val="00C73F19"/>
    <w:rsid w:val="00C81B8A"/>
    <w:rsid w:val="00CA04B1"/>
    <w:rsid w:val="00CA04F4"/>
    <w:rsid w:val="00CC2E80"/>
    <w:rsid w:val="00CC3133"/>
    <w:rsid w:val="00D05183"/>
    <w:rsid w:val="00D11716"/>
    <w:rsid w:val="00D11FFF"/>
    <w:rsid w:val="00D2172B"/>
    <w:rsid w:val="00D21FAB"/>
    <w:rsid w:val="00D21FB6"/>
    <w:rsid w:val="00D4280E"/>
    <w:rsid w:val="00D615FB"/>
    <w:rsid w:val="00D94EE9"/>
    <w:rsid w:val="00DA082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92C64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23A8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961F9-A7CB-436D-8343-82D04D0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2023-04-04T02:19:00Z</dcterms:created>
  <dcterms:modified xsi:type="dcterms:W3CDTF">2024-03-29T04:34:00Z</dcterms:modified>
</cp:coreProperties>
</file>