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0D8B7" w14:textId="77777777" w:rsidR="00A64330" w:rsidRDefault="00A64330" w:rsidP="00A64330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B96C4" wp14:editId="0B5B1479">
                <wp:simplePos x="0" y="0"/>
                <wp:positionH relativeFrom="column">
                  <wp:posOffset>48895</wp:posOffset>
                </wp:positionH>
                <wp:positionV relativeFrom="paragraph">
                  <wp:posOffset>635</wp:posOffset>
                </wp:positionV>
                <wp:extent cx="5342890" cy="1740535"/>
                <wp:effectExtent l="0" t="0" r="10160" b="12065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2890" cy="1740535"/>
                        </a:xfrm>
                        <a:prstGeom prst="rect">
                          <a:avLst/>
                        </a:prstGeom>
                        <a:noFill/>
                        <a:ln w="19050" cmpd="dbl">
                          <a:solidFill>
                            <a:prstClr val="black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A969392" w14:textId="73482A2F" w:rsidR="00207554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7E32A4" w14:textId="6E8A13A0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団体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                          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実施</w:t>
                            </w:r>
                            <w:r w:rsidR="00E61E6D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国　：</w:t>
                            </w:r>
                          </w:p>
                          <w:p w14:paraId="696739B9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1C0D5127" w14:textId="6ECEE6C3" w:rsidR="00207554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案件名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CN"/>
                              </w:rPr>
                              <w:t>：</w:t>
                            </w:r>
                          </w:p>
                          <w:p w14:paraId="7E0F16E6" w14:textId="77777777" w:rsidR="009214B5" w:rsidRPr="001A59EA" w:rsidRDefault="009214B5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14:paraId="2CA92EAE" w14:textId="7A5BAE2C" w:rsidR="00207554" w:rsidRPr="001A59EA" w:rsidRDefault="00207554" w:rsidP="00A64330">
                            <w:pPr>
                              <w:pStyle w:val="a3"/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  <w:lang w:eastAsia="zh-TW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贈与契約日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  <w:t xml:space="preserve">　　　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  <w:lang w:eastAsia="zh-TW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37"/>
                                <w:kern w:val="0"/>
                                <w:sz w:val="20"/>
                                <w:szCs w:val="20"/>
                                <w:fitText w:val="1200" w:id="2045928195"/>
                                <w:lang w:eastAsia="zh-TW"/>
                              </w:rPr>
                              <w:t>事業期間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sz w:val="20"/>
                                <w:szCs w:val="20"/>
                                <w:fitText w:val="1200" w:id="2045928195"/>
                                <w:lang w:eastAsia="zh-TW"/>
                              </w:rPr>
                              <w:t>：</w:t>
                            </w:r>
                          </w:p>
                          <w:p w14:paraId="0AD2ABB6" w14:textId="77777777" w:rsidR="009214B5" w:rsidRPr="001A59EA" w:rsidRDefault="009214B5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  <w:lang w:eastAsia="zh-TW"/>
                              </w:rPr>
                            </w:pPr>
                          </w:p>
                          <w:p w14:paraId="1CB9EE8F" w14:textId="79142725" w:rsidR="001A59EA" w:rsidRPr="001A59EA" w:rsidRDefault="00207554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供与限度額</w:t>
                            </w:r>
                            <w:r w:rsidR="00B24721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0C59FE" w:rsidRPr="001A59EA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契約時のレート</w:t>
                            </w:r>
                            <w:r w:rsid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1A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14:paraId="6F98FA0C" w14:textId="77777777" w:rsidR="001A59EA" w:rsidRPr="001A59EA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06F894BF" w14:textId="3D9758E0" w:rsidR="00207554" w:rsidRPr="0071701D" w:rsidRDefault="001A59EA" w:rsidP="00A64330">
                            <w:pPr>
                              <w:pStyle w:val="a3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提出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期限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              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9214B5"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07554"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提出日</w:t>
                            </w:r>
                            <w:r w:rsidRPr="0071701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1701D"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6B9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85pt;margin-top:.05pt;width:420.7pt;height:13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" filled="f" strokeweight="1.5pt">
                <v:stroke linestyle="thinThin"/>
                <v:textbox inset="5.85pt,.7pt,5.85pt,.7pt">
                  <w:txbxContent>
                    <w:p w14:paraId="0A969392" w14:textId="73482A2F" w:rsidR="00207554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7E32A4" w14:textId="6E8A13A0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団体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：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                          </w:t>
                      </w:r>
                      <w:r w:rsidR="00E61E6D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実施</w:t>
                      </w:r>
                      <w:r w:rsidR="00E61E6D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  <w:t>国　：</w:t>
                      </w:r>
                    </w:p>
                    <w:p w14:paraId="696739B9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</w:p>
                    <w:p w14:paraId="1C0D5127" w14:textId="6ECEE6C3" w:rsidR="00207554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案件名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CN"/>
                        </w:rPr>
                        <w:t>：</w:t>
                      </w:r>
                    </w:p>
                    <w:p w14:paraId="7E0F16E6" w14:textId="77777777" w:rsidR="009214B5" w:rsidRPr="001A59EA" w:rsidRDefault="009214B5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CN"/>
                        </w:rPr>
                      </w:pPr>
                    </w:p>
                    <w:p w14:paraId="2CA92EAE" w14:textId="7A5BAE2C" w:rsidR="00207554" w:rsidRPr="001A59EA" w:rsidRDefault="00207554" w:rsidP="00A64330">
                      <w:pPr>
                        <w:pStyle w:val="a3"/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u w:val="single"/>
                          <w:lang w:eastAsia="zh-TW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>贈与契約日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  <w:t xml:space="preserve">　　　　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  <w:lang w:eastAsia="zh-TW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37"/>
                          <w:kern w:val="0"/>
                          <w:sz w:val="20"/>
                          <w:szCs w:val="20"/>
                          <w:fitText w:val="1200" w:id="2045928195"/>
                          <w:lang w:eastAsia="zh-TW"/>
                        </w:rPr>
                        <w:t>事業期間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pacing w:val="1"/>
                          <w:kern w:val="0"/>
                          <w:sz w:val="20"/>
                          <w:szCs w:val="20"/>
                          <w:fitText w:val="1200" w:id="2045928195"/>
                          <w:lang w:eastAsia="zh-TW"/>
                        </w:rPr>
                        <w:t>：</w:t>
                      </w:r>
                    </w:p>
                    <w:p w14:paraId="0AD2ABB6" w14:textId="77777777" w:rsidR="009214B5" w:rsidRPr="001A59EA" w:rsidRDefault="009214B5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kern w:val="0"/>
                          <w:sz w:val="20"/>
                          <w:szCs w:val="20"/>
                          <w:lang w:eastAsia="zh-TW"/>
                        </w:rPr>
                      </w:pPr>
                    </w:p>
                    <w:p w14:paraId="1CB9EE8F" w14:textId="79142725" w:rsidR="001A59EA" w:rsidRPr="001A59EA" w:rsidRDefault="00207554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供与限度額</w:t>
                      </w:r>
                      <w:r w:rsidR="00B24721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 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="000C59FE"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="000C59FE" w:rsidRPr="001A59EA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契約時のレート</w:t>
                      </w:r>
                      <w:r w:rsid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1A59EA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</w:p>
                    <w:p w14:paraId="6F98FA0C" w14:textId="77777777" w:rsidR="001A59EA" w:rsidRPr="001A59EA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06F894BF" w14:textId="3D9758E0" w:rsidR="00207554" w:rsidRPr="0071701D" w:rsidRDefault="001A59EA" w:rsidP="00A64330">
                      <w:pPr>
                        <w:pStyle w:val="a3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提出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期限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              　　</w:t>
                      </w:r>
                      <w:r w:rsidR="009214B5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="009214B5"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="00207554"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　　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提出日</w:t>
                      </w:r>
                      <w:r w:rsidRPr="0071701D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71701D"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  <w:t>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CA8364" w14:textId="36F630AB" w:rsidR="00A77F8A" w:rsidRPr="00E82775" w:rsidRDefault="00E82775" w:rsidP="00E82775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１　</w:t>
      </w:r>
      <w:r w:rsidR="0097572E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提出書類の有無を</w:t>
      </w:r>
      <w:r w:rsidR="005524F0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 w:rsidR="0097572E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</w:t>
      </w:r>
      <w:r w:rsidR="00FB046D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　</w:t>
      </w:r>
      <w:r w:rsidR="009A32CC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EC7213" w:rsidRPr="00E8277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　　　　　　　　</w:t>
      </w:r>
    </w:p>
    <w:p w14:paraId="2F1F8A2A" w14:textId="442CC0E0" w:rsidR="00A77F8A" w:rsidRPr="00E07919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766814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完了報</w:t>
      </w:r>
      <w:r w:rsidR="002148A6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告</w:t>
      </w:r>
      <w:r w:rsidR="00E91BD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書</w:t>
      </w:r>
      <w:r w:rsidR="00A77F8A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（様式４）</w:t>
      </w:r>
      <w:r w:rsidR="0097572E">
        <w:rPr>
          <w:rFonts w:ascii="ＭＳ Ｐゴシック" w:eastAsia="ＭＳ Ｐゴシック" w:hAnsi="ＭＳ Ｐゴシック" w:hint="eastAsia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２．（１）へ</w:t>
      </w:r>
    </w:p>
    <w:p w14:paraId="68044A64" w14:textId="5F57CFE1" w:rsidR="00A77F8A" w:rsidRPr="00A71F46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2626797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A6989" w:rsidRPr="00A71F46">
        <w:rPr>
          <w:rFonts w:ascii="ＭＳ Ｐゴシック" w:eastAsia="ＭＳ Ｐゴシック" w:hAnsi="ＭＳ Ｐゴシック" w:hint="eastAsia"/>
          <w:sz w:val="22"/>
        </w:rPr>
        <w:t>事業内容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事業の成果に関する写真</w:t>
      </w:r>
    </w:p>
    <w:p w14:paraId="07A6D611" w14:textId="7CD0AB1C" w:rsidR="00A77F8A" w:rsidRPr="00E07919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799295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収支表（様式４－a）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２．（２）へ</w:t>
      </w:r>
    </w:p>
    <w:p w14:paraId="266F07B2" w14:textId="7551B905" w:rsidR="00A77F8A" w:rsidRPr="00E07919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4909453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日本ＮＧＯ連携無償資金</w:t>
      </w:r>
      <w:r w:rsidR="002A698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使用明細書（様式４－b）</w:t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 xml:space="preserve"> </w:t>
      </w:r>
      <w:r w:rsidR="0097572E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２．（３）／２．（３）【参考】へ</w:t>
      </w:r>
    </w:p>
    <w:p w14:paraId="0C86F003" w14:textId="122DF911" w:rsidR="00040E72" w:rsidRPr="00A71F46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297032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契約通貨以外での支出額を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401D43" w:rsidRPr="006C3321">
        <w:rPr>
          <w:rFonts w:ascii="ＭＳ Ｐゴシック" w:eastAsia="ＭＳ Ｐゴシック" w:hAnsi="ＭＳ Ｐゴシック" w:hint="eastAsia"/>
          <w:sz w:val="22"/>
        </w:rPr>
        <w:t>契約通貨での金額に換算した際に</w:t>
      </w:r>
      <w:r w:rsidR="00620E17" w:rsidRPr="00A71F46">
        <w:rPr>
          <w:rFonts w:ascii="ＭＳ Ｐゴシック" w:eastAsia="ＭＳ Ｐゴシック" w:hAnsi="ＭＳ Ｐゴシック" w:hint="eastAsia"/>
          <w:sz w:val="22"/>
        </w:rPr>
        <w:t>使用した</w:t>
      </w:r>
      <w:r w:rsidR="002377B7" w:rsidRPr="00A71F46">
        <w:rPr>
          <w:rFonts w:ascii="ＭＳ Ｐゴシック" w:eastAsia="ＭＳ Ｐゴシック" w:hAnsi="ＭＳ Ｐゴシック" w:hint="eastAsia"/>
          <w:sz w:val="22"/>
        </w:rPr>
        <w:t>レート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（様式自由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2FB26D58" w14:textId="00F9A6DD" w:rsidR="00A77F8A" w:rsidRPr="00B40D43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292148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人件費実績表（様式４－ｃ）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97572E" w:rsidRPr="0097572E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　　　　　　</w:t>
      </w:r>
      <w:r w:rsidR="0097572E" w:rsidRPr="004723C9">
        <w:rPr>
          <w:rFonts w:ascii="ＭＳ Ｐゴシック" w:eastAsia="ＭＳ Ｐゴシック" w:hAnsi="ＭＳ Ｐゴシック" w:hint="eastAsia"/>
          <w:color w:val="2E74B5" w:themeColor="accent1" w:themeShade="BF"/>
          <w:sz w:val="22"/>
          <w:bdr w:val="single" w:sz="4" w:space="0" w:color="00B0F0"/>
        </w:rPr>
        <w:t>２．（４）へ</w:t>
      </w:r>
    </w:p>
    <w:p w14:paraId="6B19A308" w14:textId="18B26E2A" w:rsidR="00A77F8A" w:rsidRPr="00B40D43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883227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一般管理費等支出集計表（様式４－ｄ）</w:t>
      </w:r>
      <w:r w:rsidR="00E148E4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</w:t>
      </w:r>
      <w:r w:rsidR="004723C9" w:rsidRP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4723C9">
        <w:rPr>
          <w:rFonts w:ascii="ＭＳ Ｐゴシック" w:eastAsia="ＭＳ Ｐゴシック" w:hAnsi="ＭＳ Ｐゴシック"/>
          <w:color w:val="000000" w:themeColor="text1"/>
          <w:sz w:val="22"/>
        </w:rPr>
        <w:tab/>
      </w:r>
      <w:r w:rsidR="00706B2A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　　　　　　　　　　</w: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8FD47" wp14:editId="756BAC25">
                <wp:simplePos x="0" y="0"/>
                <wp:positionH relativeFrom="column">
                  <wp:posOffset>2513964</wp:posOffset>
                </wp:positionH>
                <wp:positionV relativeFrom="paragraph">
                  <wp:posOffset>123190</wp:posOffset>
                </wp:positionV>
                <wp:extent cx="2224405" cy="0"/>
                <wp:effectExtent l="0" t="76200" r="23495" b="952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44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32B2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97.95pt;margin-top:9.7pt;width:175.1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706B2A">
        <w:rPr>
          <w:rFonts w:ascii="ＭＳ Ｐゴシック" w:eastAsia="ＭＳ Ｐゴシック" w:hAnsi="ＭＳ Ｐゴシック" w:hint="eastAsia"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EAFE01" wp14:editId="154D2026">
                <wp:simplePos x="0" y="0"/>
                <wp:positionH relativeFrom="column">
                  <wp:posOffset>1809114</wp:posOffset>
                </wp:positionH>
                <wp:positionV relativeFrom="paragraph">
                  <wp:posOffset>-118110</wp:posOffset>
                </wp:positionV>
                <wp:extent cx="2933065" cy="0"/>
                <wp:effectExtent l="0" t="76200" r="19685" b="952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06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35341E9" id="直線矢印コネクタ 5" o:spid="_x0000_s1026" type="#_x0000_t32" style="position:absolute;left:0;text-align:left;margin-left:142.45pt;margin-top:-9.3pt;width:230.9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A7F79" wp14:editId="2916330E">
                <wp:simplePos x="0" y="0"/>
                <wp:positionH relativeFrom="column">
                  <wp:posOffset>3213569</wp:posOffset>
                </wp:positionH>
                <wp:positionV relativeFrom="paragraph">
                  <wp:posOffset>-799879</wp:posOffset>
                </wp:positionV>
                <wp:extent cx="516835" cy="0"/>
                <wp:effectExtent l="0" t="76200" r="17145" b="952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83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010B18" id="直線矢印コネクタ 10" o:spid="_x0000_s1026" type="#_x0000_t32" style="position:absolute;left:0;text-align:left;margin-left:253.05pt;margin-top:-63pt;width:40.7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48047B" wp14:editId="554D8EC0">
                <wp:simplePos x="0" y="0"/>
                <wp:positionH relativeFrom="column">
                  <wp:posOffset>2943225</wp:posOffset>
                </wp:positionH>
                <wp:positionV relativeFrom="paragraph">
                  <wp:posOffset>-1006613</wp:posOffset>
                </wp:positionV>
                <wp:extent cx="1796470" cy="0"/>
                <wp:effectExtent l="0" t="76200" r="13335" b="9525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6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08A8655" id="直線矢印コネクタ 9" o:spid="_x0000_s1026" type="#_x0000_t32" style="position:absolute;left:0;text-align:left;margin-left:231.75pt;margin-top:-79.25pt;width:141.4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noProof/>
          <w:color w:val="0070C0"/>
          <w:sz w:val="22"/>
          <w:bdr w:val="single" w:sz="4" w:space="0" w:color="00B0F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3FCFAE" wp14:editId="6F1640C8">
                <wp:simplePos x="0" y="0"/>
                <wp:positionH relativeFrom="column">
                  <wp:posOffset>1511990</wp:posOffset>
                </wp:positionH>
                <wp:positionV relativeFrom="paragraph">
                  <wp:posOffset>-1483691</wp:posOffset>
                </wp:positionV>
                <wp:extent cx="3228230" cy="0"/>
                <wp:effectExtent l="0" t="76200" r="10795" b="952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823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E1919C" id="直線矢印コネクタ 4" o:spid="_x0000_s1026" type="#_x0000_t32" style="position:absolute;left:0;text-align:left;margin-left:119.05pt;margin-top:-116.85pt;width:254.2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 w:rsidR="004723C9" w:rsidRPr="004723C9">
        <w:rPr>
          <w:rFonts w:ascii="ＭＳ Ｐゴシック" w:eastAsia="ＭＳ Ｐゴシック" w:hAnsi="ＭＳ Ｐゴシック" w:hint="eastAsia"/>
          <w:color w:val="0070C0"/>
          <w:sz w:val="22"/>
          <w:bdr w:val="single" w:sz="4" w:space="0" w:color="00B0F0"/>
        </w:rPr>
        <w:t>２．（５）へ</w:t>
      </w:r>
    </w:p>
    <w:p w14:paraId="5190507B" w14:textId="2BBE247A" w:rsidR="00A77F8A" w:rsidRPr="00E07919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  <w:lang w:eastAsia="zh-TW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37677059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C3D34">
        <w:rPr>
          <w:rFonts w:ascii="ＭＳ Ｐゴシック" w:eastAsia="ＭＳ Ｐゴシック" w:hAnsi="ＭＳ Ｐゴシック"/>
          <w:color w:val="000000" w:themeColor="text1"/>
          <w:sz w:val="22"/>
        </w:rPr>
        <w:t>外部調査</w:t>
      </w:r>
      <w:r w:rsidR="00A77F8A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報告書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（日本語・英語以外の場合は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日本語訳を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提出</w:t>
      </w:r>
      <w:r w:rsidR="00335734">
        <w:rPr>
          <w:rFonts w:ascii="ＭＳ Ｐゴシック" w:eastAsia="ＭＳ Ｐゴシック" w:hAnsi="ＭＳ Ｐゴシック" w:hint="eastAsia"/>
          <w:color w:val="000000" w:themeColor="text1"/>
          <w:sz w:val="22"/>
        </w:rPr>
        <w:t>して</w:t>
      </w:r>
      <w:r w:rsidR="00B40D4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ください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B469D9" w:rsidRPr="00E07919">
        <w:rPr>
          <w:rFonts w:ascii="ＭＳ Ｐゴシック" w:eastAsia="ＭＳ Ｐゴシック" w:hAnsi="ＭＳ Ｐゴシック" w:hint="eastAsia"/>
          <w:color w:val="000000" w:themeColor="text1"/>
          <w:sz w:val="22"/>
          <w:lang w:eastAsia="zh-TW"/>
        </w:rPr>
        <w:t>）</w:t>
      </w:r>
    </w:p>
    <w:p w14:paraId="11E76489" w14:textId="44AB6EFF" w:rsidR="00B803A4" w:rsidRPr="00B87467" w:rsidRDefault="00A4169F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1"/>
        <w:rPr>
          <w:rFonts w:ascii="ＭＳ Ｐゴシック" w:eastAsia="ＭＳ Ｐゴシック" w:hAnsi="ＭＳ Ｐゴシック"/>
          <w:sz w:val="22"/>
          <w:lang w:eastAsia="zh-TW"/>
        </w:rPr>
      </w:pPr>
      <w:r w:rsidRPr="00B87467">
        <w:rPr>
          <w:rFonts w:ascii="ＭＳ Ｐゴシック" w:eastAsia="ＭＳ Ｐゴシック" w:hAnsi="ＭＳ Ｐゴシック" w:hint="eastAsia"/>
          <w:b/>
          <w:noProof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527CAC" wp14:editId="49D8B326">
                <wp:simplePos x="0" y="0"/>
                <wp:positionH relativeFrom="column">
                  <wp:posOffset>148286</wp:posOffset>
                </wp:positionH>
                <wp:positionV relativeFrom="paragraph">
                  <wp:posOffset>6350</wp:posOffset>
                </wp:positionV>
                <wp:extent cx="102483" cy="413468"/>
                <wp:effectExtent l="38100" t="0" r="12065" b="2476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83" cy="413468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AED2A7E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6" o:spid="_x0000_s1026" type="#_x0000_t87" style="position:absolute;left:0;text-align:left;margin-left:11.7pt;margin-top:.5pt;width:8.05pt;height:3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" adj="446" strokecolor="black [3213]" strokeweight=".5pt">
                <v:stroke joinstyle="miter"/>
              </v:shape>
            </w:pict>
          </mc:Fallback>
        </mc:AlternateConten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lang w:eastAsia="zh-TW"/>
          </w:rPr>
          <w:id w:val="-16869040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TW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現地</w:t>
      </w:r>
      <w:r w:rsidR="005C3D34">
        <w:rPr>
          <w:rFonts w:ascii="ＭＳ Ｐゴシック" w:eastAsia="ＭＳ Ｐゴシック" w:hAnsi="ＭＳ Ｐゴシック" w:hint="eastAsia"/>
          <w:sz w:val="22"/>
          <w:lang w:eastAsia="zh-TW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報告書</w:t>
      </w:r>
    </w:p>
    <w:p w14:paraId="04C04ED9" w14:textId="1D53E53E" w:rsidR="00B803A4" w:rsidRPr="00B87467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 w:firstLineChars="100" w:firstLine="220"/>
        <w:rPr>
          <w:rFonts w:ascii="ＭＳ Ｐゴシック" w:eastAsia="ＭＳ Ｐゴシック" w:hAnsi="ＭＳ Ｐゴシック"/>
          <w:color w:val="FF0000"/>
          <w:sz w:val="22"/>
          <w:lang w:eastAsia="zh-TW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  <w:lang w:eastAsia="zh-TW"/>
          </w:rPr>
          <w:id w:val="13785125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  <w:lang w:eastAsia="zh-TW"/>
            </w:rPr>
            <w:t>☐</w:t>
          </w:r>
        </w:sdtContent>
      </w:sdt>
      <w:r w:rsidR="00B803A4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本部</w:t>
      </w:r>
      <w:r w:rsidR="005C3D34">
        <w:rPr>
          <w:rFonts w:ascii="ＭＳ Ｐゴシック" w:eastAsia="ＭＳ Ｐゴシック" w:hAnsi="ＭＳ Ｐゴシック" w:hint="eastAsia"/>
          <w:sz w:val="22"/>
          <w:lang w:eastAsia="zh-TW"/>
        </w:rPr>
        <w:t>外部調査</w:t>
      </w:r>
      <w:r w:rsidR="003A59AC" w:rsidRPr="00B87467">
        <w:rPr>
          <w:rFonts w:ascii="ＭＳ Ｐゴシック" w:eastAsia="ＭＳ Ｐゴシック" w:hAnsi="ＭＳ Ｐゴシック" w:hint="eastAsia"/>
          <w:sz w:val="22"/>
          <w:lang w:eastAsia="zh-TW"/>
        </w:rPr>
        <w:t>報告書</w:t>
      </w:r>
    </w:p>
    <w:p w14:paraId="286C7226" w14:textId="2B7F66DA" w:rsidR="00A77F8A" w:rsidRPr="00E07919" w:rsidRDefault="00B2693D" w:rsidP="0005105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467396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904EF" w:rsidRPr="00E0791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銀行通帳の出入金記録の写し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（次の３点が必要です：①通帳の表紙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②表紙を１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枚めくった見開き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B86CA7">
        <w:rPr>
          <w:rFonts w:ascii="ＭＳ Ｐゴシック" w:eastAsia="ＭＳ Ｐゴシック" w:hAnsi="ＭＳ Ｐゴシック" w:hint="eastAsia"/>
          <w:color w:val="000000" w:themeColor="text1"/>
          <w:sz w:val="22"/>
        </w:rPr>
        <w:t>③N連資金入金から事業終了時までの全ページの写し）</w:t>
      </w:r>
    </w:p>
    <w:p w14:paraId="432339A6" w14:textId="44ECBC6E" w:rsidR="00B5549E" w:rsidRPr="00C0567B" w:rsidRDefault="00B2693D" w:rsidP="00C056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Chars="67" w:left="141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82572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6F35A8" w:rsidRPr="00E07919">
        <w:rPr>
          <w:rFonts w:ascii="ＭＳ Ｐゴシック" w:eastAsia="ＭＳ Ｐゴシック" w:hAnsi="ＭＳ Ｐゴシック"/>
          <w:color w:val="000000" w:themeColor="text1"/>
          <w:sz w:val="22"/>
        </w:rPr>
        <w:t>残余金発生の理由書（</w:t>
      </w:r>
      <w:r w:rsid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残余金が供与額の５％以上となった場合／</w:t>
      </w:r>
      <w:r w:rsidR="002A6989" w:rsidRPr="00A71F46">
        <w:rPr>
          <w:rFonts w:ascii="ＭＳ Ｐゴシック" w:eastAsia="ＭＳ Ｐゴシック" w:hAnsi="ＭＳ Ｐゴシック" w:hint="eastAsia"/>
          <w:sz w:val="22"/>
        </w:rPr>
        <w:t>様式自由</w:t>
      </w:r>
      <w:r w:rsidR="003B180A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A7244E" w:rsidRPr="00A7244E">
        <w:rPr>
          <w:rFonts w:ascii="ＭＳ Ｐゴシック" w:eastAsia="ＭＳ Ｐゴシック" w:hAnsi="ＭＳ Ｐゴシック" w:hint="eastAsia"/>
          <w:color w:val="000000" w:themeColor="text1"/>
          <w:sz w:val="22"/>
        </w:rPr>
        <w:t>Ａ４用紙１枚程度</w:t>
      </w:r>
      <w:r w:rsidR="002A6989" w:rsidRPr="00A71F46">
        <w:rPr>
          <w:rFonts w:ascii="ＭＳ Ｐゴシック" w:eastAsia="ＭＳ Ｐゴシック" w:hAnsi="ＭＳ Ｐゴシック"/>
          <w:sz w:val="22"/>
        </w:rPr>
        <w:t>）</w:t>
      </w:r>
    </w:p>
    <w:p w14:paraId="39677045" w14:textId="54E4ED69" w:rsidR="00CE6F97" w:rsidRDefault="00CE6F97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D74B49A" w14:textId="18ACF1C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3DC491FF" w14:textId="30733AC6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FA296CB" w14:textId="661FC4A9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BC8772F" w14:textId="274A2BBA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637C5868" w14:textId="6D61A9D5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6BD2F76" w14:textId="61E18B1C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24A2A430" w14:textId="0031188B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6874032" w14:textId="305A59E8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1537D890" w14:textId="0B3219BD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1C121704" w14:textId="77777777" w:rsidR="00530F64" w:rsidRDefault="00530F64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4E36A31C" w14:textId="77777777" w:rsidR="002C7B94" w:rsidRDefault="002C7B94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233A897" w14:textId="43F740C3" w:rsidR="002A6AF3" w:rsidRPr="008F49C9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F7C54A0" w14:textId="77777777" w:rsidR="002A6AF3" w:rsidRDefault="002A6AF3">
      <w:pPr>
        <w:widowControl/>
        <w:jc w:val="left"/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504ACE2C" w14:textId="619607B4" w:rsidR="004C0AD5" w:rsidRPr="00F06B39" w:rsidRDefault="00E82775" w:rsidP="00F06B39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２　</w:t>
      </w:r>
      <w:r w:rsidR="00F06B39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各提出書類の記載内容に関する確認</w:t>
      </w:r>
    </w:p>
    <w:p w14:paraId="60D45648" w14:textId="54C7C408" w:rsidR="00E213B4" w:rsidRPr="000C2247" w:rsidRDefault="004C0AD5" w:rsidP="004C0AD5">
      <w:pPr>
        <w:rPr>
          <w:rFonts w:ascii="ＭＳ Ｐゴシック" w:eastAsia="ＭＳ Ｐゴシック" w:hAnsi="ＭＳ Ｐゴシック"/>
          <w:b/>
          <w:color w:val="000000" w:themeColor="text1"/>
          <w:sz w:val="22"/>
        </w:rPr>
      </w:pPr>
      <w:r w:rsidRP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  <w:bdr w:val="single" w:sz="4" w:space="0" w:color="auto"/>
        </w:rPr>
        <w:t>ポイント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：完了報告一式の</w:t>
      </w:r>
      <w:r w:rsidR="00082050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記載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内容が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、</w:t>
      </w:r>
      <w:r w:rsidR="007C3A00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申請時に承認された計画との比較が可能な書き方</w:t>
      </w:r>
      <w:r w:rsidR="00401D43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となっていること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>。</w:t>
      </w:r>
    </w:p>
    <w:p w14:paraId="4CFF025D" w14:textId="77777777" w:rsidR="00DA3D2C" w:rsidRPr="000C2247" w:rsidRDefault="00DA3D2C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（１）完了報告</w:t>
      </w:r>
      <w:r w:rsidR="00E91BDA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書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（様式４）</w:t>
      </w:r>
    </w:p>
    <w:p w14:paraId="6E0A8D70" w14:textId="4D722445" w:rsidR="0093607C" w:rsidRPr="009A32CC" w:rsidRDefault="00DA3D2C" w:rsidP="0093607C">
      <w:pPr>
        <w:rPr>
          <w:rFonts w:ascii="ＭＳ Ｐゴシック" w:eastAsia="ＭＳ Ｐゴシック" w:hAnsi="ＭＳ Ｐゴシック"/>
          <w:b/>
          <w:color w:val="FFFFFF" w:themeColor="background1"/>
          <w:sz w:val="22"/>
          <w:u w:val="single"/>
        </w:rPr>
      </w:pP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確認方法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：　①贈与契約書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②事業申請書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(様式１)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C13AF1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</w:t>
      </w:r>
      <w:r w:rsidR="0024499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③事業変更申請・報告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書(</w:t>
      </w:r>
      <w:r w:rsidR="00357CA2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様式２－１／</w:t>
      </w:r>
      <w:r w:rsidR="000F5ED5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２－３)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の</w:t>
      </w:r>
      <w:r w:rsidR="00E213B4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内容を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踏まえた記載内容となっているか</w:t>
      </w:r>
      <w:r w:rsidR="00FC618A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、</w:t>
      </w:r>
      <w:r w:rsidR="00B1221B"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確認</w:t>
      </w:r>
      <w:r w:rsidRPr="00B1221B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する。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546CA4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</w:p>
    <w:p w14:paraId="3D7DC6C4" w14:textId="15B94B97" w:rsidR="00CE6F97" w:rsidRPr="00CE6F97" w:rsidRDefault="00B2693D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95774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契約年度の様式を使っている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C161783" w14:textId="1A2F2A94" w:rsidR="00CE6F97" w:rsidRDefault="00B2693D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920320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1617C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「１　</w:t>
      </w:r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基本情報」が正確に記載されている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A978870" w14:textId="12161422" w:rsidR="00CE6F97" w:rsidRPr="0071701D" w:rsidRDefault="00B2693D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944630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「２　事業の概要と成果」が申請書の「２　</w:t>
      </w:r>
      <w:r w:rsidR="00CE6F97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事業の目的と概要」に対応する形で記載されている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CE6F97" w:rsidRPr="00DE3705">
        <w:rPr>
          <w:rFonts w:ascii="ＭＳ Ｐゴシック" w:eastAsia="ＭＳ Ｐゴシック" w:hAnsi="ＭＳ Ｐゴシック" w:hint="eastAsia"/>
          <w:b/>
          <w:noProof/>
          <w:color w:val="000000" w:themeColor="text1"/>
          <w:sz w:val="22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74096" wp14:editId="4A71AE40">
                <wp:simplePos x="0" y="0"/>
                <wp:positionH relativeFrom="column">
                  <wp:posOffset>-73787</wp:posOffset>
                </wp:positionH>
                <wp:positionV relativeFrom="paragraph">
                  <wp:posOffset>465176</wp:posOffset>
                </wp:positionV>
                <wp:extent cx="158750" cy="1828800"/>
                <wp:effectExtent l="38100" t="0" r="12700" b="19050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828800"/>
                        </a:xfrm>
                        <a:prstGeom prst="leftBrace">
                          <a:avLst>
                            <a:gd name="adj1" fmla="val 116025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98D569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-5.8pt;margin-top:36.65pt;width:12.5pt;height:2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" adj="2175" strokecolor="black [3213]" strokeweight=".5pt">
                <v:stroke joinstyle="miter"/>
              </v:shape>
            </w:pict>
          </mc:Fallback>
        </mc:AlternateContent>
      </w:r>
    </w:p>
    <w:p w14:paraId="11336507" w14:textId="24C1A4D7" w:rsidR="00E17E80" w:rsidRDefault="00B2693D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634780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0F5ED5" w:rsidRPr="006C500D">
        <w:rPr>
          <w:rFonts w:ascii="ＭＳ Ｐゴシック" w:eastAsia="ＭＳ Ｐゴシック" w:hAnsi="ＭＳ Ｐゴシック" w:hint="eastAsia"/>
          <w:sz w:val="22"/>
        </w:rPr>
        <w:t>「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(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１</w:t>
      </w:r>
      <w:r w:rsidR="00F92E3E" w:rsidRPr="006C500D">
        <w:rPr>
          <w:rFonts w:ascii="ＭＳ Ｐゴシック" w:eastAsia="ＭＳ Ｐゴシック" w:hAnsi="ＭＳ Ｐゴシック" w:hint="eastAsia"/>
          <w:sz w:val="22"/>
        </w:rPr>
        <w:t>)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プロジェクト目標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の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達成</w:t>
      </w:r>
      <w:r w:rsidR="000F5ED5" w:rsidRPr="006C500D">
        <w:rPr>
          <w:rFonts w:ascii="ＭＳ Ｐゴシック" w:eastAsia="ＭＳ Ｐゴシック" w:hAnsi="ＭＳ Ｐゴシック" w:hint="eastAsia"/>
          <w:sz w:val="22"/>
        </w:rPr>
        <w:t>度」</w:t>
      </w:r>
      <w:r w:rsidR="00EF7CD3">
        <w:rPr>
          <w:rFonts w:ascii="ＭＳ Ｐゴシック" w:eastAsia="ＭＳ Ｐゴシック" w:hAnsi="ＭＳ Ｐゴシック" w:hint="eastAsia"/>
          <w:sz w:val="22"/>
        </w:rPr>
        <w:t>の項</w:t>
      </w:r>
      <w:r w:rsidR="00CE6F97" w:rsidRPr="006C500D">
        <w:rPr>
          <w:rFonts w:ascii="ＭＳ Ｐゴシック" w:eastAsia="ＭＳ Ｐゴシック" w:hAnsi="ＭＳ Ｐゴシック" w:hint="eastAsia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20E17" w:rsidRPr="006C500D">
        <w:rPr>
          <w:rFonts w:ascii="ＭＳ Ｐゴシック" w:eastAsia="ＭＳ Ｐゴシック" w:hAnsi="ＭＳ Ｐゴシック" w:hint="eastAsia"/>
          <w:sz w:val="22"/>
        </w:rPr>
        <w:t>申請書</w:t>
      </w:r>
      <w:r w:rsidR="00EC4241" w:rsidRPr="006C500D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1E7887" w:rsidRPr="006C500D">
        <w:rPr>
          <w:rFonts w:ascii="ＭＳ Ｐゴシック" w:eastAsia="ＭＳ Ｐゴシック" w:hAnsi="ＭＳ Ｐゴシック" w:hint="eastAsia"/>
          <w:sz w:val="22"/>
        </w:rPr>
        <w:t>「プロジェクト目標」の達成</w:t>
      </w:r>
    </w:p>
    <w:p w14:paraId="40B07CB0" w14:textId="6A23C417" w:rsidR="000F5ED5" w:rsidRPr="00EF7CD3" w:rsidRDefault="001E7887" w:rsidP="00E17E8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C500D">
        <w:rPr>
          <w:rFonts w:ascii="ＭＳ Ｐゴシック" w:eastAsia="ＭＳ Ｐゴシック" w:hAnsi="ＭＳ Ｐゴシック" w:hint="eastAsia"/>
          <w:sz w:val="22"/>
        </w:rPr>
        <w:t>度が記載されている。</w:t>
      </w:r>
      <w:r w:rsidR="00AB2847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上位目標の実現に対してどのように貢献</w:t>
      </w:r>
      <w:r w:rsidR="00814C76" w:rsidRPr="00814C76">
        <w:rPr>
          <w:rFonts w:ascii="ＭＳ Ｐゴシック" w:eastAsia="ＭＳ Ｐゴシック" w:hAnsi="ＭＳ Ｐゴシック" w:hint="eastAsia"/>
          <w:color w:val="000000" w:themeColor="text1"/>
          <w:sz w:val="22"/>
        </w:rPr>
        <w:t>できたかが記載されている</w:t>
      </w:r>
      <w:r w:rsidR="00E82775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7EEDF6DE" w14:textId="2EE65085" w:rsidR="00F32565" w:rsidRDefault="00B2693D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1613091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「(２)</w:t>
      </w:r>
      <w:r w:rsidR="009D0997">
        <w:rPr>
          <w:rFonts w:ascii="ＭＳ Ｐゴシック" w:eastAsia="ＭＳ Ｐゴシック" w:hAnsi="ＭＳ Ｐゴシック" w:hint="eastAsia"/>
          <w:sz w:val="22"/>
        </w:rPr>
        <w:t>活動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内容」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申請書に記載された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全ての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「活動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内容</w:t>
      </w:r>
      <w:r w:rsidR="00EC4241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について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の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実施状況が</w:t>
      </w:r>
    </w:p>
    <w:p w14:paraId="61C78E3C" w14:textId="1D261FDB" w:rsidR="00CE6F97" w:rsidRPr="00BD1A39" w:rsidRDefault="00CE6F9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4541B9E4" w14:textId="55C154A9" w:rsidR="00F32565" w:rsidRDefault="00B2693D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721481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1FD9" w:rsidRPr="00BD1A39">
        <w:rPr>
          <w:rFonts w:ascii="ＭＳ Ｐゴシック" w:eastAsia="ＭＳ Ｐゴシック" w:hAnsi="ＭＳ Ｐゴシック" w:hint="eastAsia"/>
          <w:sz w:val="22"/>
        </w:rPr>
        <w:t>「</w:t>
      </w:r>
      <w:r w:rsidR="008A1FD9" w:rsidRPr="00BD1A39">
        <w:rPr>
          <w:rFonts w:ascii="ＭＳ Ｐゴシック" w:eastAsia="ＭＳ Ｐゴシック" w:hAnsi="ＭＳ Ｐゴシック"/>
          <w:sz w:val="22"/>
        </w:rPr>
        <w:t>(３)達成された成果」</w:t>
      </w:r>
      <w:r w:rsidR="00F32565">
        <w:rPr>
          <w:rFonts w:ascii="ＭＳ Ｐゴシック" w:eastAsia="ＭＳ Ｐゴシック" w:hAnsi="ＭＳ Ｐゴシック" w:hint="eastAsia"/>
          <w:sz w:val="22"/>
        </w:rPr>
        <w:t>の項</w:t>
      </w:r>
      <w:r w:rsidR="008A1FD9" w:rsidRPr="00BD1A39">
        <w:rPr>
          <w:rFonts w:ascii="ＭＳ Ｐゴシック" w:eastAsia="ＭＳ Ｐゴシック" w:hAnsi="ＭＳ Ｐゴシック"/>
          <w:sz w:val="22"/>
        </w:rPr>
        <w:t>に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に記載された</w:t>
      </w:r>
      <w:r w:rsidR="008A1FD9" w:rsidRPr="00BD1A39">
        <w:rPr>
          <w:rFonts w:ascii="ＭＳ Ｐゴシック" w:eastAsia="ＭＳ Ｐゴシック" w:hAnsi="ＭＳ Ｐゴシック"/>
          <w:sz w:val="22"/>
        </w:rPr>
        <w:t>全ての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「期待される</w:t>
      </w:r>
      <w:r w:rsidR="008A1FD9" w:rsidRPr="00BD1A39">
        <w:rPr>
          <w:rFonts w:ascii="ＭＳ Ｐゴシック" w:eastAsia="ＭＳ Ｐゴシック" w:hAnsi="ＭＳ Ｐゴシック"/>
          <w:sz w:val="22"/>
        </w:rPr>
        <w:t>成果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がどの程度</w:t>
      </w:r>
    </w:p>
    <w:p w14:paraId="223C2BDA" w14:textId="62B84B32" w:rsidR="00814222" w:rsidRDefault="001E7887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 w:hint="eastAsia"/>
          <w:sz w:val="22"/>
        </w:rPr>
        <w:t>達成されたか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</w:t>
      </w:r>
      <w:r w:rsidR="00814222">
        <w:rPr>
          <w:rFonts w:ascii="ＭＳ Ｐゴシック" w:eastAsia="ＭＳ Ｐゴシック" w:hAnsi="ＭＳ Ｐゴシック" w:hint="eastAsia"/>
          <w:sz w:val="22"/>
        </w:rPr>
        <w:t>されており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814222">
        <w:rPr>
          <w:rFonts w:ascii="ＭＳ Ｐゴシック" w:eastAsia="ＭＳ Ｐゴシック" w:hAnsi="ＭＳ Ｐゴシック" w:hint="eastAsia"/>
          <w:sz w:val="22"/>
        </w:rPr>
        <w:t>その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達成度が</w:t>
      </w:r>
      <w:r w:rsidR="001B6DB5" w:rsidRPr="00BD1A39">
        <w:rPr>
          <w:rFonts w:ascii="ＭＳ Ｐゴシック" w:eastAsia="ＭＳ Ｐゴシック" w:hAnsi="ＭＳ Ｐゴシック" w:hint="eastAsia"/>
          <w:sz w:val="22"/>
        </w:rPr>
        <w:t>申請書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に記載された「成果を測る</w:t>
      </w:r>
      <w:r w:rsidR="008A1FD9" w:rsidRPr="00BD1A39">
        <w:rPr>
          <w:rFonts w:ascii="ＭＳ Ｐゴシック" w:eastAsia="ＭＳ Ｐゴシック" w:hAnsi="ＭＳ Ｐゴシック"/>
          <w:sz w:val="22"/>
        </w:rPr>
        <w:t>指標</w:t>
      </w:r>
      <w:r w:rsidR="006A0C0A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8A1FD9" w:rsidRPr="00BD1A39">
        <w:rPr>
          <w:rFonts w:ascii="ＭＳ Ｐゴシック" w:eastAsia="ＭＳ Ｐゴシック" w:hAnsi="ＭＳ Ｐゴシック"/>
          <w:sz w:val="22"/>
        </w:rPr>
        <w:t>を用</w:t>
      </w:r>
    </w:p>
    <w:p w14:paraId="5A99276C" w14:textId="0311C88D" w:rsidR="008A1FD9" w:rsidRPr="00BD1A39" w:rsidRDefault="008A1FD9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D1A39">
        <w:rPr>
          <w:rFonts w:ascii="ＭＳ Ｐゴシック" w:eastAsia="ＭＳ Ｐゴシック" w:hAnsi="ＭＳ Ｐゴシック"/>
          <w:sz w:val="22"/>
        </w:rPr>
        <w:t>いて</w:t>
      </w:r>
      <w:r w:rsidR="001E7887" w:rsidRPr="00BD1A39">
        <w:rPr>
          <w:rFonts w:ascii="ＭＳ Ｐゴシック" w:eastAsia="ＭＳ Ｐゴシック" w:hAnsi="ＭＳ Ｐゴシック" w:hint="eastAsia"/>
          <w:sz w:val="22"/>
        </w:rPr>
        <w:t>具体的に</w:t>
      </w:r>
      <w:r w:rsidR="001D16F1" w:rsidRPr="00BD1A39">
        <w:rPr>
          <w:rFonts w:ascii="ＭＳ Ｐゴシック" w:eastAsia="ＭＳ Ｐゴシック" w:hAnsi="ＭＳ Ｐゴシック" w:hint="eastAsia"/>
          <w:sz w:val="22"/>
        </w:rPr>
        <w:t>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3CD048E3" w14:textId="7302405B" w:rsidR="00CE6F97" w:rsidRPr="00C0567B" w:rsidRDefault="00B2693D" w:rsidP="00C0567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Chars="100" w:firstLine="220"/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160196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92E3E" w:rsidRPr="00BD1A39">
        <w:rPr>
          <w:rFonts w:ascii="ＭＳ Ｐゴシック" w:eastAsia="ＭＳ Ｐゴシック" w:hAnsi="ＭＳ Ｐゴシック" w:hint="eastAsia"/>
          <w:sz w:val="22"/>
        </w:rPr>
        <w:t>「(４)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持続発展性</w:t>
      </w:r>
      <w:r w:rsidR="00F92E3E" w:rsidRPr="00BD1A39">
        <w:rPr>
          <w:rFonts w:ascii="ＭＳ Ｐゴシック" w:eastAsia="ＭＳ Ｐゴシック" w:hAnsi="ＭＳ Ｐゴシック" w:hint="eastAsia"/>
          <w:sz w:val="22"/>
        </w:rPr>
        <w:t>」</w:t>
      </w:r>
      <w:r w:rsidR="00CE6F97" w:rsidRPr="00BD1A39">
        <w:rPr>
          <w:rFonts w:ascii="ＭＳ Ｐゴシック" w:eastAsia="ＭＳ Ｐゴシック" w:hAnsi="ＭＳ Ｐゴシック" w:hint="eastAsia"/>
          <w:sz w:val="22"/>
        </w:rPr>
        <w:t>に関する見通しが記載されている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7507E283" w14:textId="40E16308" w:rsidR="00082D81" w:rsidRPr="000C2247" w:rsidRDefault="00082D81" w:rsidP="0093607C">
      <w:pPr>
        <w:rPr>
          <w:rFonts w:ascii="ＭＳ Ｐゴシック" w:eastAsia="ＭＳ Ｐゴシック" w:hAnsi="ＭＳ Ｐゴシック"/>
          <w:color w:val="000000" w:themeColor="text1"/>
          <w:sz w:val="22"/>
        </w:rPr>
      </w:pPr>
    </w:p>
    <w:p w14:paraId="4A89A46A" w14:textId="50EE638F" w:rsidR="00D428D2" w:rsidRPr="00E82775" w:rsidRDefault="00D428D2" w:rsidP="00D428D2">
      <w:pPr>
        <w:rPr>
          <w:rFonts w:ascii="ＭＳ Ｐゴシック" w:eastAsia="PMingLiU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（２）日本ＮＧＯ連携無償資金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収支表（様式４－ａ）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8541F8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E17E8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　</w:t>
      </w:r>
    </w:p>
    <w:p w14:paraId="1D7554D8" w14:textId="4A2C9570" w:rsidR="00D428D2" w:rsidRDefault="00B2693D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15769667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C54E2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45C052BA" w14:textId="6F20358D" w:rsidR="00CC2451" w:rsidRPr="00CC2451" w:rsidRDefault="00B2693D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816848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C2451">
        <w:rPr>
          <w:rFonts w:ascii="ＭＳ Ｐゴシック" w:eastAsia="ＭＳ Ｐゴシック" w:hAnsi="ＭＳ Ｐゴシック" w:hint="eastAsia"/>
          <w:sz w:val="22"/>
        </w:rPr>
        <w:t>２</w:t>
      </w:r>
      <w:r w:rsidR="00EC0244">
        <w:rPr>
          <w:rFonts w:ascii="ＭＳ Ｐゴシック" w:eastAsia="ＭＳ Ｐゴシック" w:hAnsi="ＭＳ Ｐゴシック" w:hint="eastAsia"/>
          <w:sz w:val="22"/>
        </w:rPr>
        <w:t>種類の様式（</w:t>
      </w:r>
      <w:r w:rsidR="00CF1873">
        <w:rPr>
          <w:rFonts w:ascii="ＭＳ Ｐゴシック" w:eastAsia="ＭＳ Ｐゴシック" w:hAnsi="ＭＳ Ｐゴシック" w:hint="eastAsia"/>
          <w:sz w:val="22"/>
        </w:rPr>
        <w:t>「通常用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164184">
        <w:rPr>
          <w:rFonts w:ascii="ＭＳ Ｐゴシック" w:eastAsia="ＭＳ Ｐゴシック" w:hAnsi="ＭＳ Ｐゴシック" w:hint="eastAsia"/>
          <w:sz w:val="22"/>
        </w:rPr>
        <w:t>又</w:t>
      </w:r>
      <w:r w:rsidR="00CF1873">
        <w:rPr>
          <w:rFonts w:ascii="ＭＳ Ｐゴシック" w:eastAsia="ＭＳ Ｐゴシック" w:hAnsi="ＭＳ Ｐゴシック" w:hint="eastAsia"/>
          <w:sz w:val="22"/>
        </w:rPr>
        <w:t>は「NGOパートナーシップ事業用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」</w:t>
      </w:r>
      <w:r w:rsidR="00EC0244">
        <w:rPr>
          <w:rFonts w:ascii="ＭＳ Ｐゴシック" w:eastAsia="ＭＳ Ｐゴシック" w:hAnsi="ＭＳ Ｐゴシック" w:hint="eastAsia"/>
          <w:sz w:val="22"/>
        </w:rPr>
        <w:t>）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のうち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適切な</w:t>
      </w:r>
      <w:r w:rsidR="00EC0244">
        <w:rPr>
          <w:rFonts w:ascii="ＭＳ Ｐゴシック" w:eastAsia="ＭＳ Ｐゴシック" w:hAnsi="ＭＳ Ｐゴシック" w:hint="eastAsia"/>
          <w:sz w:val="22"/>
        </w:rPr>
        <w:t>もの</w:t>
      </w:r>
      <w:r w:rsidR="00EC0244" w:rsidRPr="00EC0244">
        <w:rPr>
          <w:rFonts w:ascii="ＭＳ Ｐゴシック" w:eastAsia="ＭＳ Ｐゴシック" w:hAnsi="ＭＳ Ｐゴシック" w:hint="eastAsia"/>
          <w:sz w:val="22"/>
        </w:rPr>
        <w:t>が選択されている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  <w:r w:rsidR="00BC1A0E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  <w:r w:rsidR="00434ECC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　　　　　　　　</w:t>
      </w:r>
    </w:p>
    <w:p w14:paraId="0217CBDB" w14:textId="2070DD67" w:rsidR="006173B9" w:rsidRPr="003521CA" w:rsidRDefault="00B2693D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921986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C92241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C92241">
        <w:rPr>
          <w:rFonts w:ascii="ＭＳ Ｐゴシック" w:eastAsia="ＭＳ Ｐゴシック" w:hAnsi="ＭＳ Ｐゴシック" w:hint="eastAsia"/>
          <w:sz w:val="22"/>
        </w:rPr>
        <w:t>法人番号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173B9" w:rsidRPr="003521CA">
        <w:rPr>
          <w:rFonts w:ascii="ＭＳ Ｐゴシック" w:eastAsia="ＭＳ Ｐゴシック" w:hAnsi="ＭＳ Ｐゴシック"/>
          <w:sz w:val="22"/>
        </w:rPr>
        <w:t>事業名</w:t>
      </w:r>
      <w:r w:rsidR="00C92241">
        <w:rPr>
          <w:rFonts w:ascii="ＭＳ Ｐゴシック" w:eastAsia="ＭＳ Ｐゴシック" w:hAnsi="ＭＳ Ｐゴシック" w:hint="eastAsia"/>
          <w:sz w:val="22"/>
        </w:rPr>
        <w:t>（実施国）</w:t>
      </w:r>
      <w:r w:rsidR="00164184">
        <w:rPr>
          <w:rFonts w:ascii="ＭＳ Ｐゴシック" w:eastAsia="ＭＳ Ｐゴシック" w:hAnsi="ＭＳ Ｐゴシック" w:hint="eastAsia"/>
          <w:sz w:val="22"/>
        </w:rPr>
        <w:t>及び</w:t>
      </w:r>
      <w:r w:rsidR="00C92241">
        <w:rPr>
          <w:rFonts w:ascii="ＭＳ Ｐゴシック" w:eastAsia="ＭＳ Ｐゴシック" w:hAnsi="ＭＳ Ｐゴシック" w:hint="eastAsia"/>
          <w:sz w:val="22"/>
        </w:rPr>
        <w:t>事業期間）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3B7B2181" w14:textId="5D19882B" w:rsidR="00E650C5" w:rsidRDefault="00B2693D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393875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表の各項目が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D428D2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使用明細書の各小項目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の金額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の小計</w:t>
      </w:r>
      <w:r w:rsidR="007007D1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と一致している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288BE057" w14:textId="4A98F9C1" w:rsidR="003A6B9F" w:rsidRDefault="00B2693D" w:rsidP="001641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shd w:val="pct15" w:color="auto" w:fill="FFFFFF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015189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A3C41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銀行利息が収支表に記載の注記を踏まえ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3A6B9F" w:rsidRPr="00DB3989">
        <w:rPr>
          <w:rFonts w:ascii="ＭＳ Ｐゴシック" w:eastAsia="ＭＳ Ｐゴシック" w:hAnsi="ＭＳ Ｐゴシック" w:hint="eastAsia"/>
          <w:color w:val="000000" w:themeColor="text1"/>
          <w:sz w:val="22"/>
        </w:rPr>
        <w:t>適切に記載されている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79CD9B37" w14:textId="77777777" w:rsidR="00D6408A" w:rsidRDefault="00D6408A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DC1307F" w14:textId="62F3BF84" w:rsidR="0093607C" w:rsidRPr="000C2247" w:rsidRDefault="00D428D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（３</w:t>
      </w:r>
      <w:r w:rsidR="00521E8E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）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日本ＮＧＯ連携無償資金</w:t>
      </w:r>
      <w:r w:rsidR="00F92E3E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 xml:space="preserve">　</w:t>
      </w:r>
      <w:r w:rsidR="00B469D9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使用明細書（様式４－ｂ）</w:t>
      </w:r>
    </w:p>
    <w:p w14:paraId="776E61C8" w14:textId="0A649AD9" w:rsidR="00521E8E" w:rsidRPr="000C2247" w:rsidRDefault="00521E8E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確認方法：　</w:t>
      </w:r>
      <w:r w:rsidR="00A12C0D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契約時に承認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された</w:t>
      </w:r>
      <w:r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予算詳細（様式</w:t>
      </w:r>
      <w:r w:rsidR="00757296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１－ａ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及び別表）と照合可能な内容・書き方となっている</w:t>
      </w:r>
      <w:r w:rsidR="00F86E67" w:rsidRPr="002213EF">
        <w:rPr>
          <w:rFonts w:ascii="ＭＳ Ｐゴシック" w:eastAsia="ＭＳ Ｐゴシック" w:hAnsi="ＭＳ Ｐゴシック" w:hint="eastAsia"/>
          <w:b/>
          <w:sz w:val="22"/>
          <w:u w:val="single"/>
        </w:rPr>
        <w:t>(適切な内訳が記載されている)</w:t>
      </w:r>
      <w:r w:rsidR="00D6408A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ことを確認する</w:t>
      </w:r>
      <w:r w:rsidR="00E213B4" w:rsidRPr="002213EF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。</w:t>
      </w:r>
      <w:r w:rsidR="00BB2FAC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</w:t>
      </w:r>
      <w:r w:rsidR="00465F50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 xml:space="preserve">　　　</w:t>
      </w:r>
    </w:p>
    <w:p w14:paraId="38E3F3EB" w14:textId="7CE02B66" w:rsidR="0093607C" w:rsidRDefault="00B2693D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6423851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8A54B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069C15B4" w14:textId="1A677DFC" w:rsidR="00C672BB" w:rsidRPr="00C672BB" w:rsidRDefault="00C672BB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※NGO</w:t>
      </w:r>
      <w:r w:rsidR="008A54B3">
        <w:rPr>
          <w:rFonts w:ascii="ＭＳ Ｐゴシック" w:eastAsia="ＭＳ Ｐゴシック" w:hAnsi="ＭＳ Ｐゴシック" w:hint="eastAsia"/>
          <w:sz w:val="22"/>
        </w:rPr>
        <w:t>パートナーシップ事業の場合は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8A54B3">
        <w:rPr>
          <w:rFonts w:ascii="ＭＳ Ｐゴシック" w:eastAsia="ＭＳ Ｐゴシック" w:hAnsi="ＭＳ Ｐゴシック" w:hint="eastAsia"/>
          <w:sz w:val="22"/>
        </w:rPr>
        <w:t>専用の様式を</w:t>
      </w:r>
      <w:r>
        <w:rPr>
          <w:rFonts w:ascii="ＭＳ Ｐゴシック" w:eastAsia="ＭＳ Ｐゴシック" w:hAnsi="ＭＳ Ｐゴシック" w:hint="eastAsia"/>
          <w:sz w:val="22"/>
        </w:rPr>
        <w:t>選択</w:t>
      </w:r>
      <w:r w:rsidR="008A54B3">
        <w:rPr>
          <w:rFonts w:ascii="ＭＳ Ｐゴシック" w:eastAsia="ＭＳ Ｐゴシック" w:hAnsi="ＭＳ Ｐゴシック" w:hint="eastAsia"/>
          <w:sz w:val="22"/>
        </w:rPr>
        <w:t>してください。</w:t>
      </w:r>
      <w:r w:rsidR="00465F50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14:paraId="1C688FBA" w14:textId="30EA57D1" w:rsidR="006173B9" w:rsidRPr="00B97E73" w:rsidRDefault="00B2693D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783252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F72DDD">
        <w:rPr>
          <w:rFonts w:ascii="ＭＳ Ｐゴシック" w:eastAsia="ＭＳ Ｐゴシック" w:hAnsi="ＭＳ Ｐゴシック" w:hint="eastAsia"/>
          <w:sz w:val="22"/>
        </w:rPr>
        <w:t>基本情報（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団体名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8B70FF">
        <w:rPr>
          <w:rFonts w:ascii="ＭＳ Ｐゴシック" w:eastAsia="ＭＳ Ｐゴシック" w:hAnsi="ＭＳ Ｐゴシック" w:hint="eastAsia"/>
          <w:sz w:val="22"/>
        </w:rPr>
        <w:t>法人番号</w:t>
      </w:r>
      <w:r w:rsidR="00FC618A">
        <w:rPr>
          <w:rFonts w:ascii="ＭＳ Ｐゴシック" w:eastAsia="ＭＳ Ｐゴシック" w:hAnsi="ＭＳ Ｐゴシック" w:hint="eastAsia"/>
          <w:sz w:val="22"/>
        </w:rPr>
        <w:t>、</w:t>
      </w:r>
      <w:r w:rsidR="006173B9" w:rsidRPr="003521CA">
        <w:rPr>
          <w:rFonts w:ascii="ＭＳ Ｐゴシック" w:eastAsia="ＭＳ Ｐゴシック" w:hAnsi="ＭＳ Ｐゴシック"/>
          <w:sz w:val="22"/>
        </w:rPr>
        <w:t>実施国</w:t>
      </w:r>
      <w:r w:rsidR="00FC618A">
        <w:rPr>
          <w:rFonts w:ascii="ＭＳ Ｐゴシック" w:eastAsia="ＭＳ Ｐゴシック" w:hAnsi="ＭＳ Ｐゴシック"/>
          <w:sz w:val="22"/>
        </w:rPr>
        <w:t>、</w:t>
      </w:r>
      <w:r w:rsidR="006173B9" w:rsidRPr="003521CA">
        <w:rPr>
          <w:rFonts w:ascii="ＭＳ Ｐゴシック" w:eastAsia="ＭＳ Ｐゴシック" w:hAnsi="ＭＳ Ｐゴシック" w:hint="eastAsia"/>
          <w:sz w:val="22"/>
        </w:rPr>
        <w:t>事業期間</w:t>
      </w:r>
      <w:r w:rsidR="00F72DDD">
        <w:rPr>
          <w:rFonts w:ascii="ＭＳ Ｐゴシック" w:eastAsia="ＭＳ Ｐゴシック" w:hAnsi="ＭＳ Ｐゴシック" w:hint="eastAsia"/>
          <w:sz w:val="22"/>
        </w:rPr>
        <w:t>等）</w:t>
      </w:r>
      <w:r w:rsidR="006173B9" w:rsidRPr="003521CA">
        <w:rPr>
          <w:rFonts w:ascii="ＭＳ Ｐゴシック" w:eastAsia="ＭＳ Ｐゴシック" w:hAnsi="ＭＳ Ｐゴシック"/>
          <w:sz w:val="22"/>
        </w:rPr>
        <w:t>が正しく記載されている</w:t>
      </w:r>
      <w:r w:rsidR="001E5173">
        <w:rPr>
          <w:rFonts w:ascii="ＭＳ Ｐゴシック" w:eastAsia="ＭＳ Ｐゴシック" w:hAnsi="ＭＳ Ｐゴシック" w:hint="eastAsia"/>
          <w:sz w:val="22"/>
        </w:rPr>
        <w:t>。</w:t>
      </w:r>
    </w:p>
    <w:p w14:paraId="7B247251" w14:textId="4B21176B" w:rsidR="0071337F" w:rsidRPr="00AC4169" w:rsidRDefault="00B2693D" w:rsidP="007133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0631489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45C2B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521E8E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時系列で整理されている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（</w:t>
      </w:r>
      <w:r w:rsidR="002213EF">
        <w:rPr>
          <w:rFonts w:ascii="ＭＳ Ｐゴシック" w:eastAsia="ＭＳ Ｐゴシック" w:hAnsi="ＭＳ Ｐゴシック" w:hint="eastAsia"/>
          <w:color w:val="000000" w:themeColor="text1"/>
          <w:sz w:val="22"/>
        </w:rPr>
        <w:t>原則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補助項目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(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(a)</w:t>
      </w:r>
      <w:r w:rsidR="00FC618A">
        <w:rPr>
          <w:rFonts w:ascii="ＭＳ Ｐゴシック" w:eastAsia="ＭＳ Ｐゴシック" w:hAnsi="ＭＳ Ｐゴシック"/>
          <w:color w:val="000000" w:themeColor="text1"/>
          <w:sz w:val="22"/>
        </w:rPr>
        <w:t>、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(b)</w:t>
      </w:r>
      <w:r w:rsidR="00FC618A">
        <w:rPr>
          <w:rFonts w:ascii="ＭＳ Ｐゴシック" w:eastAsia="ＭＳ Ｐゴシック" w:hAnsi="ＭＳ Ｐゴシック"/>
          <w:color w:val="000000" w:themeColor="text1"/>
          <w:sz w:val="22"/>
        </w:rPr>
        <w:t>、</w:t>
      </w:r>
      <w:r w:rsidR="008012DE">
        <w:rPr>
          <w:rFonts w:ascii="ＭＳ Ｐゴシック" w:eastAsia="ＭＳ Ｐゴシック" w:hAnsi="ＭＳ Ｐゴシック"/>
          <w:color w:val="000000" w:themeColor="text1"/>
          <w:sz w:val="22"/>
        </w:rPr>
        <w:t>(c)…</w:t>
      </w:r>
      <w:r w:rsidR="008012DE">
        <w:rPr>
          <w:rFonts w:ascii="ＭＳ Ｐゴシック" w:eastAsia="ＭＳ Ｐゴシック" w:hAnsi="ＭＳ Ｐゴシック" w:hint="eastAsia"/>
          <w:color w:val="000000" w:themeColor="text1"/>
          <w:sz w:val="22"/>
        </w:rPr>
        <w:t>)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ごと</w:t>
      </w:r>
      <w:r w:rsidR="00E91BDA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に支出日の順で計上）</w:t>
      </w:r>
      <w:r w:rsidR="001E517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tbl>
      <w:tblPr>
        <w:tblStyle w:val="aa"/>
        <w:tblpPr w:leftFromText="142" w:rightFromText="142" w:horzAnchor="margin" w:tblpY="539"/>
        <w:tblW w:w="850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0"/>
      </w:tblGrid>
      <w:tr w:rsidR="000C2247" w:rsidRPr="000C2247" w14:paraId="13537E8C" w14:textId="77777777" w:rsidTr="00393FEE">
        <w:tc>
          <w:tcPr>
            <w:tcW w:w="8500" w:type="dxa"/>
          </w:tcPr>
          <w:p w14:paraId="579F0AF1" w14:textId="19B6237C" w:rsidR="0097572E" w:rsidRDefault="0097572E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２．（３）【参考】</w:t>
            </w:r>
          </w:p>
          <w:p w14:paraId="147A16C2" w14:textId="19FE80AE" w:rsidR="00235423" w:rsidRPr="001E7CC3" w:rsidRDefault="00AF3154" w:rsidP="00235423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次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の小項目では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使用明細書の</w:t>
            </w:r>
            <w:r w:rsidR="00C46A4D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支払目的・内容欄に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おける支出内訳の</w:t>
            </w:r>
            <w:r w:rsidR="0085331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記載漏れが多く</w:t>
            </w:r>
            <w:r w:rsidR="00F157D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なっています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特に記載不備が多い内訳項目を挙げ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てい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ますので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参考にしてください。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申請時の計上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予算</w:t>
            </w:r>
            <w:r w:rsidR="0023542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と同等程度に詳細な内訳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がそろ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って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いると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精算手続</w:t>
            </w:r>
            <w:r w:rsidR="0055029B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を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スムーズに進められます</w:t>
            </w:r>
            <w:r w:rsidR="00E767D6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。</w:t>
            </w:r>
          </w:p>
          <w:p w14:paraId="5B5CF74F" w14:textId="424B5B7C" w:rsidR="00975538" w:rsidRDefault="008B6644" w:rsidP="00AD64E4">
            <w:pPr>
              <w:ind w:firstLineChars="100" w:firstLine="221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※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特に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「ワークショップ等開催費」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及び</w:t>
            </w:r>
            <w:r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「会議費」</w:t>
            </w:r>
            <w:r w:rsidR="00A35D10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等は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1E7CC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詳細な内訳の記載がない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ケースが散見されます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ので</w:t>
            </w:r>
            <w:r w:rsidR="00FC618A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、</w:t>
            </w:r>
            <w:r w:rsid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注意</w:t>
            </w:r>
            <w:r w:rsidR="008A54B3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して</w:t>
            </w:r>
            <w:r w:rsidR="006835C2" w:rsidRPr="006835C2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ください。</w:t>
            </w:r>
          </w:p>
          <w:p w14:paraId="01FDFB14" w14:textId="77777777" w:rsidR="00CC5603" w:rsidRDefault="00CC5603" w:rsidP="00AD64E4">
            <w:pPr>
              <w:rPr>
                <w:rFonts w:ascii="ＭＳ Ｐゴシック" w:eastAsia="ＭＳ Ｐゴシック" w:hAnsi="ＭＳ Ｐゴシック" w:cs="Meiryo UI"/>
                <w:sz w:val="22"/>
                <w:shd w:val="pct15" w:color="auto" w:fill="FFFFFF"/>
              </w:rPr>
            </w:pPr>
          </w:p>
          <w:p w14:paraId="188872BC" w14:textId="740DE2B8" w:rsidR="00124101" w:rsidRPr="00AD64E4" w:rsidRDefault="00AF3154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 xml:space="preserve">１　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現地事業経費</w:t>
            </w:r>
          </w:p>
          <w:p w14:paraId="45A65264" w14:textId="0CF0B07A" w:rsidR="00124101" w:rsidRPr="00AD64E4" w:rsidRDefault="00013B54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（１）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直接事業費</w:t>
            </w:r>
          </w:p>
          <w:p w14:paraId="2D8963C9" w14:textId="3C01889C" w:rsidR="00124101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イ　</w:t>
            </w:r>
            <w:r w:rsidR="00124101" w:rsidRPr="00AD64E4">
              <w:rPr>
                <w:rFonts w:ascii="ＭＳ Ｐゴシック" w:eastAsia="ＭＳ Ｐゴシック" w:hAnsi="ＭＳ Ｐゴシック" w:hint="eastAsia"/>
                <w:b/>
                <w:sz w:val="22"/>
              </w:rPr>
              <w:t>ワークショップ等開催費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</w:t>
            </w:r>
          </w:p>
          <w:p w14:paraId="47D14D02" w14:textId="42ACA42A" w:rsidR="00771E67" w:rsidRPr="00475B79" w:rsidRDefault="00771E67" w:rsidP="00E62960">
            <w:pPr>
              <w:ind w:leftChars="293" w:left="736" w:hangingChars="55" w:hanging="121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8A54B3" w:rsidRPr="003A6B9F">
              <w:rPr>
                <w:rFonts w:ascii="ＭＳ Ｐゴシック" w:eastAsia="ＭＳ Ｐゴシック" w:hAnsi="ＭＳ Ｐゴシック" w:hint="eastAsia"/>
                <w:sz w:val="22"/>
              </w:rPr>
              <w:t>※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複数のワークショップ等を実施した案件で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は</w:t>
            </w:r>
            <w:r w:rsidR="00FC618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ワークショップ</w:t>
            </w:r>
            <w:r w:rsidR="00AF3154">
              <w:rPr>
                <w:rFonts w:ascii="ＭＳ Ｐゴシック" w:eastAsia="ＭＳ Ｐゴシック" w:hAnsi="ＭＳ Ｐゴシック" w:hint="eastAsia"/>
                <w:sz w:val="22"/>
              </w:rPr>
              <w:t>等ごと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に整理して</w:t>
            </w:r>
            <w:r w:rsidR="00FC618A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支出</w:t>
            </w:r>
            <w:r w:rsidR="008A54B3">
              <w:rPr>
                <w:rFonts w:ascii="ＭＳ Ｐゴシック" w:eastAsia="ＭＳ Ｐゴシック" w:hAnsi="ＭＳ Ｐゴシック" w:hint="eastAsia"/>
                <w:sz w:val="22"/>
              </w:rPr>
              <w:t>を</w:t>
            </w:r>
            <w:r w:rsidRPr="00475B79">
              <w:rPr>
                <w:rFonts w:ascii="ＭＳ Ｐゴシック" w:eastAsia="ＭＳ Ｐゴシック" w:hAnsi="ＭＳ Ｐゴシック" w:hint="eastAsia"/>
                <w:sz w:val="22"/>
              </w:rPr>
              <w:t>計上してください。</w:t>
            </w:r>
          </w:p>
          <w:p w14:paraId="0AC5F2C9" w14:textId="2FE72907" w:rsidR="000F4546" w:rsidRPr="00080033" w:rsidRDefault="00B2693D" w:rsidP="00080033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-20270086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F4546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交通費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：支払</w:t>
            </w:r>
            <w:r w:rsidR="00124101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AD64E4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910BB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080033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5817F8" w:rsidRPr="00080033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5817F8" w:rsidRPr="00080033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5DAD0465" w14:textId="66793F46" w:rsidR="00B803A4" w:rsidRPr="00AD64E4" w:rsidRDefault="00B2693D" w:rsidP="00080033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343555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003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CE59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B803A4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</w:t>
            </w:r>
            <w:r w:rsidR="00207554">
              <w:rPr>
                <w:rFonts w:ascii="ＭＳ Ｐゴシック" w:eastAsia="ＭＳ Ｐゴシック" w:hAnsi="ＭＳ Ｐゴシック" w:cs="Meiryo UI" w:hint="eastAsia"/>
                <w:sz w:val="22"/>
              </w:rPr>
              <w:t>／謝金</w:t>
            </w:r>
            <w:r w:rsidR="006173B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：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604F42">
              <w:rPr>
                <w:rFonts w:ascii="ＭＳ Ｐゴシック" w:eastAsia="ＭＳ Ｐゴシック" w:hAnsi="ＭＳ Ｐゴシック" w:cs="Meiryo UI" w:hint="eastAsia"/>
                <w:sz w:val="22"/>
              </w:rPr>
              <w:t>の人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B620D7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604F42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D31A53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6854EA18" w14:textId="7596B42E" w:rsidR="00A33E5C" w:rsidRPr="00CC5603" w:rsidRDefault="00AF3154" w:rsidP="00CC5603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ウ　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専門家派遣費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7939B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</w:t>
            </w:r>
          </w:p>
          <w:p w14:paraId="7B316E57" w14:textId="650AF970" w:rsidR="00124101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（ア</w:t>
            </w:r>
            <w:r w:rsidR="0012410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）専門家派遣旅費等</w:t>
            </w:r>
          </w:p>
          <w:p w14:paraId="50C3502B" w14:textId="1705694F" w:rsidR="001B26EF" w:rsidRPr="00A66001" w:rsidRDefault="00B2693D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lang w:eastAsia="zh-TW"/>
                </w:rPr>
                <w:id w:val="21274156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</w:t>
            </w:r>
            <w:r w:rsidR="009B04E7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支払対象者（氏名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B26EF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B26EF" w:rsidRPr="00A66001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124101" w:rsidRPr="00A66001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124101" w:rsidRPr="00A66001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3F77B3BB" w14:textId="7848E92A" w:rsidR="00774304" w:rsidRPr="00AD64E4" w:rsidRDefault="00B2693D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6189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</w:t>
            </w:r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／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宿泊費：支払対象者</w:t>
            </w:r>
            <w:r w:rsidR="000D581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0E64E5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1B6F74C7" w14:textId="2D79EA64" w:rsidR="00C82AA5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（イ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）謝金</w:t>
            </w:r>
          </w:p>
          <w:p w14:paraId="27C5E4A5" w14:textId="7B04E514" w:rsidR="00C82AA5" w:rsidRPr="00AD64E4" w:rsidRDefault="00B2693D" w:rsidP="00AF2A11">
            <w:pPr>
              <w:ind w:firstLineChars="400" w:firstLine="88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4069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2A11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33E5C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謝金：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支払対象者（氏名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1B26EF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466160">
              <w:rPr>
                <w:rFonts w:ascii="ＭＳ Ｐゴシック" w:eastAsia="ＭＳ Ｐゴシック" w:hAnsi="ＭＳ Ｐゴシック" w:cs="Meiryo UI" w:hint="eastAsia"/>
                <w:sz w:val="22"/>
              </w:rPr>
              <w:t>対象日数</w:t>
            </w:r>
          </w:p>
          <w:p w14:paraId="06687F72" w14:textId="6CE2C7BD" w:rsidR="00013B54" w:rsidRPr="00AD64E4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エ　</w:t>
            </w:r>
            <w:r w:rsidR="0003421E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研修員招へい</w:t>
            </w:r>
            <w:r w:rsidR="00013B54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</w:t>
            </w:r>
          </w:p>
          <w:p w14:paraId="43969F29" w14:textId="2E033B10" w:rsidR="00013B54" w:rsidRPr="00AD64E4" w:rsidRDefault="00A33E5C" w:rsidP="00AD64E4">
            <w:pPr>
              <w:pStyle w:val="a7"/>
              <w:ind w:leftChars="-1" w:left="-2"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</w:t>
            </w:r>
            <w:r w:rsidR="00AF315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ア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3421E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研修員招</w:t>
            </w:r>
            <w:r w:rsidR="0003421E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へい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旅費等</w:t>
            </w:r>
          </w:p>
          <w:p w14:paraId="12B0DDC0" w14:textId="40730109" w:rsidR="00634CC5" w:rsidRPr="00514F53" w:rsidRDefault="00B2693D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TW"/>
                </w:rPr>
                <w:id w:val="20260450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59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0515E6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  <w:r w:rsidR="00E11C39" w:rsidRPr="00AD64E4">
              <w:rPr>
                <w:rFonts w:ascii="ＭＳ Ｐゴシック" w:eastAsia="ＭＳ Ｐゴシック" w:hAnsi="ＭＳ Ｐゴシック" w:cs="Meiryo UI"/>
                <w:b/>
                <w:sz w:val="22"/>
                <w:lang w:eastAsia="zh-TW"/>
              </w:rPr>
              <w:t xml:space="preserve"> </w:t>
            </w:r>
          </w:p>
          <w:p w14:paraId="7B7BA589" w14:textId="167339B8" w:rsidR="00E11C39" w:rsidRPr="00AD64E4" w:rsidRDefault="00B2693D" w:rsidP="00AF2A11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957330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59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0515E6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B84E8A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合は泊数）</w:t>
            </w:r>
          </w:p>
          <w:p w14:paraId="224C995B" w14:textId="119F121D" w:rsidR="00013B54" w:rsidRPr="00AD64E4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(</w:t>
            </w: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イ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)</w:t>
            </w:r>
            <w:r w:rsidR="00A33E5C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013B54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>研修会開催費</w:t>
            </w:r>
          </w:p>
          <w:p w14:paraId="791BDE14" w14:textId="3E93D15A" w:rsidR="00A33E5C" w:rsidRPr="00AD64E4" w:rsidRDefault="00B2693D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879787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59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謝金：支払対象者（氏名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E11C39" w:rsidRPr="00AD64E4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3741D">
              <w:rPr>
                <w:rFonts w:ascii="ＭＳ Ｐゴシック" w:eastAsia="ＭＳ Ｐゴシック" w:hAnsi="ＭＳ Ｐゴシック" w:cs="Meiryo UI" w:hint="eastAsia"/>
                <w:sz w:val="22"/>
              </w:rPr>
              <w:t>対象日数</w:t>
            </w:r>
          </w:p>
          <w:p w14:paraId="4D0AAF69" w14:textId="26945945" w:rsidR="00C82AA5" w:rsidRPr="00AD64E4" w:rsidRDefault="00CC0562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(２)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  <w:t xml:space="preserve"> 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現地事業管理費</w:t>
            </w:r>
          </w:p>
          <w:p w14:paraId="51656175" w14:textId="1F02868C" w:rsidR="007E6A68" w:rsidRPr="00AF3154" w:rsidRDefault="00AF3154" w:rsidP="00AF315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ア　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本部スタッフ</w:t>
            </w:r>
            <w:r w:rsidR="000E64E5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(駐在)人件費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及びイ　</w:t>
            </w:r>
            <w:r w:rsidR="00C82AA5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現地スタッフ人件費</w:t>
            </w:r>
            <w:r w:rsidR="004E73A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</w:p>
          <w:p w14:paraId="29C69009" w14:textId="61C737E4" w:rsidR="00C82AA5" w:rsidRPr="00AD64E4" w:rsidRDefault="00B2693D" w:rsidP="00AF2A11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6005331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F315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対象者</w:t>
            </w:r>
            <w:r w:rsidR="002B2FD5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対象期間が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対象者ごと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に</w:t>
            </w:r>
            <w:r w:rsidR="00C84A4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記載されている。</w:t>
            </w:r>
          </w:p>
          <w:p w14:paraId="4190613E" w14:textId="70799EC3" w:rsidR="0072570F" w:rsidRPr="00AD64E4" w:rsidRDefault="00AF3154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エ　</w:t>
            </w:r>
            <w:r w:rsidR="0072570F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現地移動費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C67E6F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</w:t>
            </w:r>
          </w:p>
          <w:p w14:paraId="1A5F502B" w14:textId="3AF63AFC" w:rsidR="0072570F" w:rsidRDefault="00AF3154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（ウ</w:t>
            </w:r>
            <w:r w:rsidR="0072570F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）現地出張費</w:t>
            </w:r>
          </w:p>
          <w:p w14:paraId="341062AF" w14:textId="03E22299" w:rsidR="007A3352" w:rsidRPr="007A3352" w:rsidRDefault="00BA2E52" w:rsidP="006141F7">
            <w:pPr>
              <w:ind w:leftChars="419" w:left="880" w:firstLineChars="13" w:firstLine="29"/>
              <w:rPr>
                <w:rFonts w:ascii="ＭＳ Ｐゴシック" w:eastAsia="ＭＳ Ｐゴシック" w:hAnsi="ＭＳ Ｐゴシック" w:cs="Meiryo UI"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※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現地出張の目的・用務先を明記し</w:t>
            </w:r>
            <w:r w:rsidR="00FC618A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、</w:t>
            </w:r>
            <w:r w:rsidR="006452D0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各支出がどの出張のためのものか分</w:t>
            </w:r>
            <w:r w:rsidR="00907BE3">
              <w:rPr>
                <w:rFonts w:ascii="ＭＳ Ｐゴシック" w:eastAsia="ＭＳ Ｐゴシック" w:hAnsi="ＭＳ Ｐゴシック" w:cs="Meiryo UI" w:hint="eastAsia"/>
                <w:color w:val="000000" w:themeColor="text1"/>
                <w:sz w:val="22"/>
              </w:rPr>
              <w:t>かるように整理してください。</w:t>
            </w:r>
          </w:p>
          <w:p w14:paraId="2316F369" w14:textId="2256AB20" w:rsidR="00CC0562" w:rsidRPr="00A47B4E" w:rsidRDefault="00B2693D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  <w:lang w:eastAsia="zh-TW"/>
                </w:rPr>
                <w:id w:val="-1514449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59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2B2FD5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2CA364E0" w14:textId="2688B54A" w:rsidR="000E64E5" w:rsidRPr="007A3352" w:rsidRDefault="00B2693D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-15590856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59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5D19FF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5DB4765C" w14:textId="3C11D1B1" w:rsidR="000E64E5" w:rsidRPr="00AD64E4" w:rsidRDefault="00636BDC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オ　</w:t>
            </w:r>
            <w:r w:rsidR="000E64E5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会議費</w:t>
            </w:r>
            <w:r w:rsidR="00F86C11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FB046D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　　</w:t>
            </w:r>
            <w:r w:rsidR="004E73A4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34ECC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="00465F50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　　　　　　　　　　　　　　</w:t>
            </w:r>
          </w:p>
          <w:p w14:paraId="5533BBDC" w14:textId="052753F1" w:rsidR="005817F8" w:rsidRPr="00A47B4E" w:rsidRDefault="00B2693D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20280557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</w:t>
            </w:r>
            <w:r w:rsidR="00BB01F1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の人数（本部スタッフ及び専門家は氏名も記載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</w:rPr>
              <w:t>してください</w:t>
            </w:r>
            <w:r w:rsidR="00634FD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  <w:r w:rsidR="001B6DB5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811F59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21D3FE13" w14:textId="730B6D7C" w:rsidR="00CC0562" w:rsidRPr="00AD64E4" w:rsidRDefault="00B2693D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08679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5DF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</w:t>
            </w:r>
            <w:r w:rsidR="00BB01F1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の人数（本部スタッフ及び専門家</w:t>
            </w:r>
            <w:r w:rsidR="00EF5527">
              <w:rPr>
                <w:rFonts w:ascii="ＭＳ Ｐゴシック" w:eastAsia="ＭＳ Ｐゴシック" w:hAnsi="ＭＳ Ｐゴシック" w:cs="Meiryo UI" w:hint="eastAsia"/>
                <w:sz w:val="22"/>
              </w:rPr>
              <w:t>は</w:t>
            </w:r>
            <w:r w:rsidR="00E80C3D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氏名</w:t>
            </w:r>
            <w:r w:rsidR="00E80C3D">
              <w:rPr>
                <w:rFonts w:ascii="ＭＳ Ｐゴシック" w:eastAsia="ＭＳ Ｐゴシック" w:hAnsi="ＭＳ Ｐゴシック" w:cs="Meiryo UI" w:hint="eastAsia"/>
                <w:sz w:val="22"/>
              </w:rPr>
              <w:t>も記載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</w:rPr>
              <w:t>してください</w:t>
            </w:r>
            <w:r w:rsidR="00634FD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  <w:r w:rsidR="001B6DB5" w:rsidRPr="00E80C3D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</w:t>
            </w:r>
            <w:r w:rsidR="008465AA">
              <w:rPr>
                <w:rFonts w:ascii="ＭＳ Ｐゴシック" w:eastAsia="ＭＳ Ｐゴシック" w:hAnsi="ＭＳ Ｐゴシック" w:cs="Meiryo UI" w:hint="eastAsia"/>
                <w:sz w:val="22"/>
              </w:rPr>
              <w:t>泊数</w:t>
            </w:r>
            <w:r w:rsidR="0077430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</w:p>
          <w:p w14:paraId="6FAC931A" w14:textId="5A26F4B0" w:rsidR="00FF77A1" w:rsidRPr="00AD64E4" w:rsidRDefault="00636BDC" w:rsidP="00AD64E4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ケ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本部スタッフ派遣費</w:t>
            </w:r>
            <w:r w:rsidR="00434ECC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  <w:r w:rsidR="00465F50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</w:t>
            </w:r>
          </w:p>
          <w:p w14:paraId="099A44A2" w14:textId="0CFC8B25" w:rsidR="00FF77A1" w:rsidRPr="00AD64E4" w:rsidRDefault="00636BDC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（ア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）旅費</w:t>
            </w:r>
          </w:p>
          <w:p w14:paraId="168EDEAE" w14:textId="26FB0DEB" w:rsidR="00CC0562" w:rsidRPr="00A47B4E" w:rsidRDefault="00B2693D" w:rsidP="00455DFB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2"/>
                </w:rPr>
                <w:id w:val="10870341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 w:rsidRPr="00A47B4E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941107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交通費：支払対象者（氏名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334DC3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47B4E">
              <w:rPr>
                <w:rFonts w:ascii="ＭＳ Ｐゴシック" w:eastAsia="ＭＳ Ｐゴシック" w:hAnsi="ＭＳ Ｐゴシック" w:cs="Meiryo UI" w:hint="eastAsia"/>
                <w:sz w:val="22"/>
              </w:rPr>
              <w:t>経路</w:t>
            </w:r>
            <w:r w:rsidR="00CC0562" w:rsidRPr="00A47B4E">
              <w:rPr>
                <w:rFonts w:ascii="ＭＳ Ｐゴシック" w:eastAsia="ＭＳ Ｐゴシック" w:hAnsi="ＭＳ Ｐゴシック" w:cs="Meiryo UI"/>
                <w:sz w:val="22"/>
              </w:rPr>
              <w:t>(区間)</w:t>
            </w:r>
          </w:p>
          <w:p w14:paraId="7E479EF7" w14:textId="034EEE13" w:rsidR="00FF77A1" w:rsidRPr="00AD64E4" w:rsidRDefault="00636BDC" w:rsidP="00AD64E4">
            <w:pPr>
              <w:ind w:firstLineChars="413" w:firstLine="912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（イ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）日当・宿泊費</w:t>
            </w:r>
          </w:p>
          <w:p w14:paraId="6B806DD6" w14:textId="7CC5A5F4" w:rsidR="00CC0562" w:rsidRPr="00AD64E4" w:rsidRDefault="00B2693D" w:rsidP="00455DFB">
            <w:pPr>
              <w:ind w:leftChars="419" w:left="1021" w:hangingChars="64" w:hanging="141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990824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日当／宿泊費：支払対象者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（氏名</w:t>
            </w:r>
            <w:r w:rsidR="00BB01F1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650359">
              <w:rPr>
                <w:rFonts w:ascii="ＭＳ Ｐゴシック" w:eastAsia="ＭＳ Ｐゴシック" w:hAnsi="ＭＳ Ｐゴシック" w:cs="Meiryo UI" w:hint="eastAsia"/>
                <w:sz w:val="22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</w:rPr>
              <w:t>、</w:t>
            </w:r>
            <w:r w:rsidR="0078043E">
              <w:rPr>
                <w:rFonts w:ascii="ＭＳ Ｐゴシック" w:eastAsia="ＭＳ Ｐゴシック" w:hAnsi="ＭＳ Ｐゴシック" w:cs="Meiryo UI" w:hint="eastAsia"/>
                <w:sz w:val="22"/>
              </w:rPr>
              <w:t>対象日数（宿泊費の場合は泊数）</w:t>
            </w:r>
          </w:p>
          <w:p w14:paraId="3F894FD6" w14:textId="3F178ED5" w:rsidR="00FF77A1" w:rsidRPr="00AD64E4" w:rsidRDefault="00634FDC" w:rsidP="00AD64E4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 xml:space="preserve">２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現地事業後方支援経費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</w:p>
          <w:p w14:paraId="2B022521" w14:textId="09B46015" w:rsidR="00FF77A1" w:rsidRPr="00AD64E4" w:rsidRDefault="00FF77A1" w:rsidP="00AD64E4">
            <w:pPr>
              <w:ind w:firstLineChars="77" w:firstLine="170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</w:pP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>（</w:t>
            </w:r>
            <w:r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  <w:lang w:eastAsia="zh-TW"/>
              </w:rPr>
              <w:t>１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>）現地事業後方支援管理費</w:t>
            </w:r>
            <w:r w:rsidRPr="00AD64E4"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TW"/>
              </w:rPr>
              <w:tab/>
            </w:r>
          </w:p>
          <w:p w14:paraId="3C2ECB48" w14:textId="5889DF7D" w:rsidR="009F5268" w:rsidRPr="00AD64E4" w:rsidRDefault="00A33C6C" w:rsidP="00634FDC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>ア　本部スタッフ（事業担当）人件費　及び</w:t>
            </w:r>
            <w:r>
              <w:rPr>
                <w:rFonts w:ascii="ＭＳ Ｐゴシック" w:eastAsia="ＭＳ Ｐゴシック" w:hAnsi="ＭＳ Ｐゴシック" w:cs="Meiryo UI"/>
                <w:b/>
                <w:sz w:val="22"/>
              </w:rPr>
              <w:t>イ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2"/>
              </w:rPr>
              <w:t xml:space="preserve">　</w:t>
            </w:r>
            <w:r w:rsidR="00FF77A1" w:rsidRPr="00AD64E4">
              <w:rPr>
                <w:rFonts w:ascii="ＭＳ Ｐゴシック" w:eastAsia="ＭＳ Ｐゴシック" w:hAnsi="ＭＳ Ｐゴシック" w:cs="Meiryo UI"/>
                <w:b/>
                <w:sz w:val="22"/>
              </w:rPr>
              <w:t>本部スタッフ（経理担当）人件費</w:t>
            </w:r>
          </w:p>
          <w:p w14:paraId="1D69EE0E" w14:textId="45703E01" w:rsidR="00A159A4" w:rsidRPr="00AD64E4" w:rsidRDefault="00B2693D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</w:rPr>
                <w:id w:val="213938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2FC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</w:rPr>
                  <w:t>☐</w:t>
                </w:r>
              </w:sdtContent>
            </w:sdt>
            <w:r w:rsidR="00AC4A1F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支払対象者</w:t>
            </w:r>
            <w:r w:rsidR="0003266E">
              <w:rPr>
                <w:rFonts w:ascii="ＭＳ Ｐゴシック" w:eastAsia="ＭＳ Ｐゴシック" w:hAnsi="ＭＳ Ｐゴシック" w:cs="Meiryo UI" w:hint="eastAsia"/>
                <w:sz w:val="22"/>
              </w:rPr>
              <w:t>（氏名）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</w:rPr>
              <w:t>、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</w:rPr>
              <w:t>対象期間が</w:t>
            </w:r>
            <w:r w:rsidR="00636BDC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対象者ごと</w:t>
            </w:r>
            <w:r w:rsidR="002B59E3" w:rsidRPr="00AD64E4">
              <w:rPr>
                <w:rFonts w:ascii="ＭＳ Ｐゴシック" w:eastAsia="ＭＳ Ｐゴシック" w:hAnsi="ＭＳ Ｐゴシック" w:cs="Meiryo UI" w:hint="eastAsia"/>
                <w:sz w:val="22"/>
                <w:u w:val="single"/>
              </w:rPr>
              <w:t>に</w:t>
            </w:r>
            <w:r w:rsidR="005C3D34">
              <w:rPr>
                <w:rFonts w:ascii="ＭＳ Ｐゴシック" w:eastAsia="ＭＳ Ｐゴシック" w:hAnsi="ＭＳ Ｐゴシック" w:cs="Meiryo UI" w:hint="eastAsia"/>
                <w:sz w:val="22"/>
              </w:rPr>
              <w:t>記載されている</w:t>
            </w:r>
            <w:r w:rsidR="00A33C6C">
              <w:rPr>
                <w:rFonts w:ascii="ＭＳ Ｐゴシック" w:eastAsia="ＭＳ Ｐゴシック" w:hAnsi="ＭＳ Ｐゴシック" w:cs="Meiryo UI" w:hint="eastAsia"/>
                <w:sz w:val="22"/>
              </w:rPr>
              <w:t>。</w:t>
            </w:r>
          </w:p>
          <w:p w14:paraId="40577B57" w14:textId="725FB873" w:rsidR="00EF4C30" w:rsidRPr="00EF4C30" w:rsidRDefault="00A33C6C" w:rsidP="00EF4C30">
            <w:pPr>
              <w:ind w:firstLineChars="279" w:firstLine="616"/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ウ　</w:t>
            </w:r>
            <w:r w:rsidR="00FF77A1" w:rsidRPr="00AD64E4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>会議費</w:t>
            </w:r>
            <w:r w:rsidR="00690B9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　　　　　　　　　　　</w:t>
            </w:r>
            <w:r w:rsidR="006879E7">
              <w:rPr>
                <w:rFonts w:ascii="ＭＳ Ｐゴシック" w:eastAsia="ＭＳ Ｐゴシック" w:hAnsi="ＭＳ Ｐゴシック" w:cs="Meiryo UI" w:hint="eastAsia"/>
                <w:b/>
                <w:color w:val="000000" w:themeColor="text1"/>
                <w:sz w:val="22"/>
              </w:rPr>
              <w:t xml:space="preserve">　　　　　　　　　　　　</w:t>
            </w:r>
          </w:p>
          <w:p w14:paraId="004F9A08" w14:textId="25560F54" w:rsidR="005817F8" w:rsidRPr="00397AE9" w:rsidRDefault="00B2693D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TW"/>
                </w:rPr>
                <w:id w:val="85175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5C2B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TW"/>
                  </w:rPr>
                  <w:t>☐</w:t>
                </w:r>
              </w:sdtContent>
            </w:sdt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単価</w:t>
            </w:r>
            <w:r w:rsidR="00FC618A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811F59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交通手段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TW"/>
              </w:rPr>
              <w:t>経路</w:t>
            </w:r>
            <w:r w:rsidR="00CC0562" w:rsidRPr="0017367D">
              <w:rPr>
                <w:rFonts w:ascii="ＭＳ Ｐゴシック" w:eastAsia="ＭＳ Ｐゴシック" w:hAnsi="ＭＳ Ｐゴシック" w:cs="Meiryo UI"/>
                <w:sz w:val="22"/>
                <w:lang w:eastAsia="zh-TW"/>
              </w:rPr>
              <w:t>(区間)</w:t>
            </w:r>
          </w:p>
          <w:p w14:paraId="62A5F276" w14:textId="754C061A" w:rsidR="005817F8" w:rsidRPr="003521CA" w:rsidRDefault="00B2693D" w:rsidP="002D2FC4">
            <w:pPr>
              <w:ind w:firstLineChars="400" w:firstLine="880"/>
              <w:rPr>
                <w:rFonts w:ascii="ＭＳ Ｐゴシック" w:eastAsia="ＭＳ Ｐゴシック" w:hAnsi="ＭＳ Ｐゴシック" w:cs="Meiryo UI"/>
                <w:color w:val="FF0000"/>
                <w:szCs w:val="21"/>
                <w:lang w:eastAsia="zh-CN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color w:val="000000" w:themeColor="text1"/>
                  <w:sz w:val="22"/>
                  <w:lang w:eastAsia="zh-CN"/>
                </w:rPr>
                <w:id w:val="1859771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4594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lang w:eastAsia="zh-CN"/>
                  </w:rPr>
                  <w:t>☐</w:t>
                </w:r>
              </w:sdtContent>
            </w:sdt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日当／宿泊費：</w:t>
            </w:r>
            <w:r w:rsidR="0024600C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支払対象者（氏名</w:t>
            </w:r>
            <w:r w:rsidR="0024600C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）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CC0562" w:rsidRPr="0017367D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単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価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対象日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3B56A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対象日数</w:t>
            </w:r>
            <w:r w:rsidR="00FC618A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、</w:t>
            </w:r>
            <w:r w:rsidR="00CC0562" w:rsidRPr="00AD64E4">
              <w:rPr>
                <w:rFonts w:ascii="ＭＳ Ｐゴシック" w:eastAsia="ＭＳ Ｐゴシック" w:hAnsi="ＭＳ Ｐゴシック" w:cs="Meiryo UI" w:hint="eastAsia"/>
                <w:sz w:val="22"/>
                <w:lang w:eastAsia="zh-CN"/>
              </w:rPr>
              <w:t>宿泊数</w:t>
            </w:r>
          </w:p>
        </w:tc>
      </w:tr>
      <w:tr w:rsidR="00634CC5" w:rsidRPr="000C2247" w14:paraId="30DBE403" w14:textId="77777777" w:rsidTr="00AF2A11">
        <w:trPr>
          <w:trHeight w:val="173"/>
        </w:trPr>
        <w:tc>
          <w:tcPr>
            <w:tcW w:w="8500" w:type="dxa"/>
          </w:tcPr>
          <w:p w14:paraId="79B85D30" w14:textId="77777777" w:rsidR="00634CC5" w:rsidRPr="00AD64E4" w:rsidRDefault="00634CC5" w:rsidP="005469D6">
            <w:pPr>
              <w:rPr>
                <w:rFonts w:ascii="ＭＳ Ｐゴシック" w:eastAsia="ＭＳ Ｐゴシック" w:hAnsi="ＭＳ Ｐゴシック" w:cs="Meiryo UI"/>
                <w:b/>
                <w:color w:val="000000" w:themeColor="text1"/>
                <w:sz w:val="22"/>
                <w:lang w:eastAsia="zh-CN"/>
              </w:rPr>
            </w:pPr>
          </w:p>
        </w:tc>
      </w:tr>
    </w:tbl>
    <w:p w14:paraId="3DA0EEBE" w14:textId="77777777" w:rsidR="004203C1" w:rsidRDefault="004203C1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CN"/>
        </w:rPr>
      </w:pPr>
    </w:p>
    <w:p w14:paraId="052A86FF" w14:textId="62120FF9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  <w:lang w:eastAsia="zh-TW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（４）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  <w:lang w:eastAsia="zh-TW"/>
        </w:rPr>
        <w:t>人件費実績表（様式４－ｃ）</w:t>
      </w:r>
      <w:r w:rsidR="00B44137" w:rsidRPr="00B4413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</w:t>
      </w:r>
      <w:r w:rsidR="006879E7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　　　　　　　　　　　　　　　　　　　　</w:t>
      </w:r>
      <w:r w:rsidR="00434ECC">
        <w:rPr>
          <w:rFonts w:ascii="ＭＳ Ｐゴシック" w:eastAsia="ＭＳ Ｐゴシック" w:hAnsi="ＭＳ Ｐゴシック" w:hint="eastAsia"/>
          <w:b/>
          <w:color w:val="FFFFFF" w:themeColor="background1"/>
          <w:sz w:val="22"/>
          <w:lang w:eastAsia="zh-TW"/>
        </w:rPr>
        <w:t xml:space="preserve">　</w:t>
      </w:r>
    </w:p>
    <w:p w14:paraId="2706C433" w14:textId="6F61E941" w:rsidR="009C46A7" w:rsidRPr="000C2247" w:rsidRDefault="00B2693D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2584246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契約年度の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申請の</w:t>
      </w:r>
      <w:r w:rsidR="00526E44">
        <w:rPr>
          <w:rFonts w:ascii="ＭＳ Ｐゴシック" w:eastAsia="ＭＳ Ｐゴシック" w:hAnsi="ＭＳ Ｐゴシック" w:hint="eastAsia"/>
          <w:color w:val="000000" w:themeColor="text1"/>
          <w:sz w:val="22"/>
        </w:rPr>
        <w:t>実施要領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にのっと</w:t>
      </w:r>
      <w:r w:rsidR="003B180A">
        <w:rPr>
          <w:rFonts w:ascii="ＭＳ Ｐゴシック" w:eastAsia="ＭＳ Ｐゴシック" w:hAnsi="ＭＳ Ｐゴシック" w:hint="eastAsia"/>
          <w:color w:val="000000" w:themeColor="text1"/>
          <w:sz w:val="22"/>
        </w:rPr>
        <w:t>った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様式を使っている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14C8D98B" w14:textId="778A0F0D" w:rsidR="000F4546" w:rsidRPr="009B1322" w:rsidRDefault="00B2693D" w:rsidP="00BC47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3776637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3A66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BB0A43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</w:t>
      </w:r>
      <w:r w:rsidR="00430FDC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の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各支出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額と</w:t>
      </w:r>
      <w:r w:rsidR="00A31567">
        <w:rPr>
          <w:rFonts w:ascii="ＭＳ Ｐゴシック" w:eastAsia="ＭＳ Ｐゴシック" w:hAnsi="ＭＳ Ｐゴシック" w:hint="eastAsia"/>
          <w:color w:val="000000" w:themeColor="text1"/>
          <w:sz w:val="22"/>
        </w:rPr>
        <w:t>人件費実績表の各精算額が</w:t>
      </w:r>
      <w:r w:rsidR="001E0690" w:rsidRPr="000C2247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一致している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32A7B683" w14:textId="77777777" w:rsidR="009B1322" w:rsidRDefault="009B1322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</w:p>
    <w:p w14:paraId="7090F6CB" w14:textId="75766FEF" w:rsidR="0093607C" w:rsidRPr="000C2247" w:rsidRDefault="000F4546" w:rsidP="0093607C">
      <w:pPr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</w:pPr>
      <w:r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（５）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一般管理費等支出集計表（様式４－ｄ）（</w:t>
      </w:r>
      <w:r w:rsidR="0093607C" w:rsidRPr="000C2247">
        <w:rPr>
          <w:rFonts w:ascii="ＭＳ Ｐゴシック" w:eastAsia="ＭＳ Ｐゴシック" w:hAnsi="ＭＳ Ｐゴシック"/>
          <w:b/>
          <w:color w:val="000000" w:themeColor="text1"/>
          <w:sz w:val="22"/>
          <w:u w:val="single"/>
        </w:rPr>
        <w:t>国際協力重点課題事業で一般管理費等を計上して</w:t>
      </w:r>
      <w:r w:rsidR="0093607C" w:rsidRPr="000C2247">
        <w:rPr>
          <w:rFonts w:ascii="ＭＳ Ｐゴシック" w:eastAsia="ＭＳ Ｐゴシック" w:hAnsi="ＭＳ Ｐゴシック" w:hint="eastAsia"/>
          <w:b/>
          <w:color w:val="000000" w:themeColor="text1"/>
          <w:sz w:val="22"/>
          <w:u w:val="single"/>
        </w:rPr>
        <w:t>いる事業のみ）</w:t>
      </w:r>
      <w:r w:rsidR="00434ECC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　　　　　　　　　　　　　　　　　　　　　　　　</w:t>
      </w:r>
      <w:r w:rsidR="006879E7">
        <w:rPr>
          <w:rFonts w:ascii="ＭＳ Ｐゴシック" w:eastAsia="ＭＳ Ｐゴシック" w:hAnsi="ＭＳ Ｐゴシック" w:hint="eastAsia"/>
          <w:b/>
          <w:color w:val="000000" w:themeColor="text1"/>
          <w:sz w:val="22"/>
        </w:rPr>
        <w:t xml:space="preserve">　　　　</w:t>
      </w:r>
    </w:p>
    <w:p w14:paraId="56C2A1B9" w14:textId="60406A92" w:rsidR="00217671" w:rsidRDefault="00B2693D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-20075854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一般管理費が現地事業経費の精算額の５％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１０％</w:t>
      </w:r>
      <w:r w:rsidR="00FC618A">
        <w:rPr>
          <w:rFonts w:ascii="ＭＳ Ｐゴシック" w:eastAsia="ＭＳ Ｐゴシック" w:hAnsi="ＭＳ Ｐゴシック" w:hint="eastAsia"/>
          <w:color w:val="000000" w:themeColor="text1"/>
          <w:sz w:val="22"/>
        </w:rPr>
        <w:t>、</w:t>
      </w:r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又は１５％（申請時に付与された適用率による）以下の金額で計上されている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</w:p>
    <w:p w14:paraId="67238815" w14:textId="34AA265B" w:rsidR="007A5DBE" w:rsidRDefault="00B2693D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480190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84594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217671" w:rsidRPr="00217671">
        <w:rPr>
          <w:rFonts w:ascii="ＭＳ Ｐゴシック" w:eastAsia="ＭＳ Ｐゴシック" w:hAnsi="ＭＳ Ｐゴシック" w:hint="eastAsia"/>
          <w:color w:val="000000" w:themeColor="text1"/>
          <w:sz w:val="22"/>
        </w:rPr>
        <w:t>使用明細書の金額と一致している</w:t>
      </w:r>
      <w:r w:rsidR="008543C3">
        <w:rPr>
          <w:rFonts w:ascii="ＭＳ Ｐゴシック" w:eastAsia="ＭＳ Ｐゴシック" w:hAnsi="ＭＳ Ｐゴシック" w:hint="eastAsia"/>
          <w:color w:val="000000" w:themeColor="text1"/>
          <w:sz w:val="22"/>
        </w:rPr>
        <w:t>。</w:t>
      </w:r>
      <w:r w:rsidR="003B5724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</w:t>
      </w:r>
    </w:p>
    <w:p w14:paraId="0458AAC8" w14:textId="665672DE" w:rsidR="00D93DFD" w:rsidRPr="00217671" w:rsidRDefault="00B2693D" w:rsidP="002176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ゴシック" w:eastAsia="ＭＳ Ｐゴシック" w:hAnsi="ＭＳ Ｐゴシック"/>
          <w:color w:val="000000" w:themeColor="text1"/>
          <w:sz w:val="22"/>
          <w:bdr w:val="single" w:sz="4" w:space="0" w:color="auto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 w:val="22"/>
          </w:rPr>
          <w:id w:val="17976390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A5DBE">
            <w:rPr>
              <w:rFonts w:ascii="ＭＳ ゴシック" w:eastAsia="ＭＳ ゴシック" w:hAnsi="ＭＳ ゴシック" w:hint="eastAsia"/>
              <w:color w:val="000000" w:themeColor="text1"/>
              <w:sz w:val="22"/>
            </w:rPr>
            <w:t>☐</w:t>
          </w:r>
        </w:sdtContent>
      </w:sdt>
      <w:r w:rsidR="007A5DBE">
        <w:rPr>
          <w:rFonts w:ascii="ＭＳ Ｐゴシック" w:eastAsia="ＭＳ Ｐゴシック" w:hAnsi="ＭＳ Ｐゴシック" w:hint="eastAsia"/>
          <w:color w:val="000000" w:themeColor="text1"/>
          <w:sz w:val="22"/>
        </w:rPr>
        <w:t>日本円での計上は小数点が切捨てになっている。</w:t>
      </w:r>
      <w:r w:rsidR="003B5724">
        <w:rPr>
          <w:rFonts w:ascii="ＭＳ Ｐゴシック" w:eastAsia="ＭＳ Ｐゴシック" w:hAnsi="ＭＳ Ｐゴシック" w:hint="eastAsia"/>
          <w:color w:val="000000" w:themeColor="text1"/>
          <w:sz w:val="22"/>
          <w:bdr w:val="single" w:sz="4" w:space="0" w:color="auto"/>
        </w:rPr>
        <w:t xml:space="preserve">　　　　　　　　　　　　　　　　　　　　　　　　　　　　　　　　</w:t>
      </w:r>
    </w:p>
    <w:p w14:paraId="0D99F718" w14:textId="04BB15ED" w:rsidR="007A7CEC" w:rsidRPr="00D3735C" w:rsidRDefault="002A0DFA" w:rsidP="002A0DFA">
      <w:pPr>
        <w:ind w:firstLineChars="300" w:firstLine="660"/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以</w:t>
      </w:r>
      <w:r w:rsidR="005A5AE3">
        <w:rPr>
          <w:rFonts w:ascii="ＭＳ Ｐゴシック" w:eastAsia="ＭＳ Ｐゴシック" w:hAnsi="ＭＳ Ｐゴシック" w:hint="eastAsia"/>
          <w:color w:val="000000" w:themeColor="text1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color w:val="000000" w:themeColor="text1"/>
          <w:sz w:val="22"/>
        </w:rPr>
        <w:t>上</w:t>
      </w:r>
    </w:p>
    <w:sectPr w:rsidR="007A7CEC" w:rsidRPr="00D3735C" w:rsidSect="00B87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701" w:bottom="851" w:left="1701" w:header="851" w:footer="992" w:gutter="0"/>
      <w:pgNumType w:fmt="numberInDash" w:start="8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37E3CE" w14:textId="77777777" w:rsidR="00EF5350" w:rsidRDefault="00EF5350" w:rsidP="00552393">
      <w:r>
        <w:separator/>
      </w:r>
    </w:p>
  </w:endnote>
  <w:endnote w:type="continuationSeparator" w:id="0">
    <w:p w14:paraId="71892043" w14:textId="77777777" w:rsidR="00EF5350" w:rsidRDefault="00EF5350" w:rsidP="0055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96C4E" w14:textId="77777777" w:rsidR="00B2693D" w:rsidRDefault="00B269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9F507F" w14:textId="77777777" w:rsidR="00B2693D" w:rsidRDefault="00B269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B4999" w14:textId="77777777" w:rsidR="00B2693D" w:rsidRDefault="00B26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E7D76" w14:textId="77777777" w:rsidR="00EF5350" w:rsidRDefault="00EF5350" w:rsidP="00552393">
      <w:r>
        <w:separator/>
      </w:r>
    </w:p>
  </w:footnote>
  <w:footnote w:type="continuationSeparator" w:id="0">
    <w:p w14:paraId="0B35266E" w14:textId="77777777" w:rsidR="00EF5350" w:rsidRDefault="00EF5350" w:rsidP="005523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C2C28" w14:textId="77777777" w:rsidR="00B2693D" w:rsidRDefault="00B26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FE0F9" w14:textId="77777777" w:rsidR="00207554" w:rsidRPr="00552393" w:rsidRDefault="00207554" w:rsidP="00552393">
    <w:pPr>
      <w:pStyle w:val="a3"/>
      <w:jc w:val="center"/>
      <w:rPr>
        <w:rFonts w:ascii="ＭＳ Ｐゴシック" w:eastAsia="ＭＳ Ｐゴシック" w:hAnsi="ＭＳ Ｐゴシック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E4026" w14:textId="1AADA108" w:rsidR="00207554" w:rsidRPr="003521CA" w:rsidRDefault="00207554" w:rsidP="00434ECC">
    <w:pPr>
      <w:pStyle w:val="a3"/>
      <w:ind w:right="480"/>
      <w:jc w:val="right"/>
      <w:rPr>
        <w:rFonts w:ascii="ＭＳ Ｐゴシック" w:eastAsia="ＭＳ Ｐゴシック" w:hAnsi="ＭＳ Ｐゴシック"/>
        <w:sz w:val="24"/>
        <w:szCs w:val="24"/>
      </w:rPr>
    </w:pPr>
  </w:p>
  <w:p w14:paraId="4C5D36D6" w14:textId="169717AC" w:rsidR="00207554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  <w:r w:rsidRPr="00A64330">
      <w:rPr>
        <w:rFonts w:ascii="ＭＳ Ｐゴシック" w:eastAsia="ＭＳ Ｐゴシック" w:hAnsi="ＭＳ Ｐゴシック" w:hint="eastAsia"/>
        <w:b/>
        <w:sz w:val="24"/>
        <w:szCs w:val="24"/>
      </w:rPr>
      <w:t>日本NGO連携無償資金協力　完了報告</w:t>
    </w:r>
    <w:r w:rsidR="00E82775">
      <w:rPr>
        <w:rFonts w:ascii="ＭＳ Ｐゴシック" w:eastAsia="ＭＳ Ｐゴシック" w:hAnsi="ＭＳ Ｐゴシック" w:hint="eastAsia"/>
        <w:b/>
        <w:sz w:val="24"/>
        <w:szCs w:val="24"/>
      </w:rPr>
      <w:t>書類提出に当</w:t>
    </w:r>
    <w:r w:rsidR="00E36395">
      <w:rPr>
        <w:rFonts w:ascii="ＭＳ Ｐゴシック" w:eastAsia="ＭＳ Ｐゴシック" w:hAnsi="ＭＳ Ｐゴシック" w:hint="eastAsia"/>
        <w:b/>
        <w:sz w:val="24"/>
        <w:szCs w:val="24"/>
      </w:rPr>
      <w:t>たってのチェックリスト</w:t>
    </w:r>
  </w:p>
  <w:p w14:paraId="258A6787" w14:textId="77777777" w:rsidR="00207554" w:rsidRPr="00E82775" w:rsidRDefault="00207554" w:rsidP="00A64330">
    <w:pPr>
      <w:pStyle w:val="a3"/>
      <w:jc w:val="center"/>
      <w:rPr>
        <w:rFonts w:ascii="ＭＳ Ｐゴシック" w:eastAsia="ＭＳ Ｐゴシック" w:hAnsi="ＭＳ Ｐゴシック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F7D79"/>
    <w:multiLevelType w:val="hybridMultilevel"/>
    <w:tmpl w:val="99A24950"/>
    <w:lvl w:ilvl="0" w:tplc="AE1859BA">
      <w:start w:val="1"/>
      <w:numFmt w:val="decimalFullWidth"/>
      <w:lvlText w:val="%1．"/>
      <w:lvlJc w:val="left"/>
      <w:pPr>
        <w:ind w:left="988" w:hanging="420"/>
      </w:pPr>
      <w:rPr>
        <w:rFonts w:ascii="ＭＳ Ｐゴシック" w:eastAsia="ＭＳ Ｐゴシック" w:hAnsi="ＭＳ Ｐゴシック" w:cs="Meiryo UI"/>
      </w:rPr>
    </w:lvl>
    <w:lvl w:ilvl="1" w:tplc="04090017">
      <w:start w:val="1"/>
      <w:numFmt w:val="aiueoFullWidth"/>
      <w:lvlText w:val="(%2)"/>
      <w:lvlJc w:val="left"/>
      <w:pPr>
        <w:ind w:left="1408" w:hanging="420"/>
      </w:pPr>
    </w:lvl>
    <w:lvl w:ilvl="2" w:tplc="D312F790">
      <w:start w:val="1"/>
      <w:numFmt w:val="decimalFullWidth"/>
      <w:lvlText w:val="（%3）"/>
      <w:lvlJc w:val="left"/>
      <w:pPr>
        <w:ind w:left="176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1B733D93"/>
    <w:multiLevelType w:val="hybridMultilevel"/>
    <w:tmpl w:val="B436F74C"/>
    <w:lvl w:ilvl="0" w:tplc="840C3A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8CFA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505E8"/>
    <w:multiLevelType w:val="hybridMultilevel"/>
    <w:tmpl w:val="9BE2D5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137624"/>
    <w:multiLevelType w:val="hybridMultilevel"/>
    <w:tmpl w:val="B27E22AE"/>
    <w:lvl w:ilvl="0" w:tplc="846809C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7404F9"/>
    <w:multiLevelType w:val="hybridMultilevel"/>
    <w:tmpl w:val="7C88DDA8"/>
    <w:lvl w:ilvl="0" w:tplc="4DE47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7A75D4"/>
    <w:multiLevelType w:val="hybridMultilevel"/>
    <w:tmpl w:val="C3E22BB4"/>
    <w:lvl w:ilvl="0" w:tplc="0332F30C">
      <w:start w:val="1"/>
      <w:numFmt w:val="lowerLetter"/>
      <w:lvlText w:val="(%1)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6" w15:restartNumberingAfterBreak="0">
    <w:nsid w:val="4AE57F44"/>
    <w:multiLevelType w:val="hybridMultilevel"/>
    <w:tmpl w:val="C6C29860"/>
    <w:lvl w:ilvl="0" w:tplc="F18C4CE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9D2B47"/>
    <w:multiLevelType w:val="hybridMultilevel"/>
    <w:tmpl w:val="2D0C8414"/>
    <w:lvl w:ilvl="0" w:tplc="2CFAE434">
      <w:start w:val="2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9B75171"/>
    <w:multiLevelType w:val="hybridMultilevel"/>
    <w:tmpl w:val="EF40F428"/>
    <w:lvl w:ilvl="0" w:tplc="65A047C0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6B63E3"/>
    <w:multiLevelType w:val="hybridMultilevel"/>
    <w:tmpl w:val="04C2D9C0"/>
    <w:lvl w:ilvl="0" w:tplc="9724DD14">
      <w:start w:val="1"/>
      <w:numFmt w:val="aiueoFullWidth"/>
      <w:lvlText w:val="（%1）"/>
      <w:lvlJc w:val="left"/>
      <w:pPr>
        <w:ind w:left="1747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2" w:hanging="420"/>
      </w:pPr>
    </w:lvl>
    <w:lvl w:ilvl="3" w:tplc="0409000F" w:tentative="1">
      <w:start w:val="1"/>
      <w:numFmt w:val="decimal"/>
      <w:lvlText w:val="%4."/>
      <w:lvlJc w:val="left"/>
      <w:pPr>
        <w:ind w:left="3022" w:hanging="420"/>
      </w:pPr>
    </w:lvl>
    <w:lvl w:ilvl="4" w:tplc="04090017" w:tentative="1">
      <w:start w:val="1"/>
      <w:numFmt w:val="aiueoFullWidth"/>
      <w:lvlText w:val="(%5)"/>
      <w:lvlJc w:val="left"/>
      <w:pPr>
        <w:ind w:left="3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2" w:hanging="420"/>
      </w:pPr>
    </w:lvl>
    <w:lvl w:ilvl="6" w:tplc="0409000F" w:tentative="1">
      <w:start w:val="1"/>
      <w:numFmt w:val="decimal"/>
      <w:lvlText w:val="%7."/>
      <w:lvlJc w:val="left"/>
      <w:pPr>
        <w:ind w:left="4282" w:hanging="420"/>
      </w:pPr>
    </w:lvl>
    <w:lvl w:ilvl="7" w:tplc="04090017" w:tentative="1">
      <w:start w:val="1"/>
      <w:numFmt w:val="aiueoFullWidth"/>
      <w:lvlText w:val="(%8)"/>
      <w:lvlJc w:val="left"/>
      <w:pPr>
        <w:ind w:left="4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2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7C"/>
    <w:rsid w:val="00000974"/>
    <w:rsid w:val="0000397B"/>
    <w:rsid w:val="00003A88"/>
    <w:rsid w:val="00013B54"/>
    <w:rsid w:val="00016AEA"/>
    <w:rsid w:val="000248B6"/>
    <w:rsid w:val="00026A22"/>
    <w:rsid w:val="00026E03"/>
    <w:rsid w:val="0003266E"/>
    <w:rsid w:val="00032B44"/>
    <w:rsid w:val="0003421E"/>
    <w:rsid w:val="00036A12"/>
    <w:rsid w:val="00040E72"/>
    <w:rsid w:val="000418CE"/>
    <w:rsid w:val="000465CA"/>
    <w:rsid w:val="00051059"/>
    <w:rsid w:val="000515E6"/>
    <w:rsid w:val="00054FE0"/>
    <w:rsid w:val="00056BC2"/>
    <w:rsid w:val="00060920"/>
    <w:rsid w:val="00080033"/>
    <w:rsid w:val="00082050"/>
    <w:rsid w:val="00082D81"/>
    <w:rsid w:val="00084594"/>
    <w:rsid w:val="000904EF"/>
    <w:rsid w:val="00092F91"/>
    <w:rsid w:val="00094F33"/>
    <w:rsid w:val="000C2247"/>
    <w:rsid w:val="000C59FE"/>
    <w:rsid w:val="000C5D84"/>
    <w:rsid w:val="000C7CCC"/>
    <w:rsid w:val="000D2A99"/>
    <w:rsid w:val="000D41C5"/>
    <w:rsid w:val="000D5815"/>
    <w:rsid w:val="000E64E5"/>
    <w:rsid w:val="000F4546"/>
    <w:rsid w:val="000F5ED5"/>
    <w:rsid w:val="001004B7"/>
    <w:rsid w:val="001012F7"/>
    <w:rsid w:val="001213BF"/>
    <w:rsid w:val="00124101"/>
    <w:rsid w:val="0013589D"/>
    <w:rsid w:val="00142B7A"/>
    <w:rsid w:val="00142ED1"/>
    <w:rsid w:val="00152B3E"/>
    <w:rsid w:val="00164184"/>
    <w:rsid w:val="00165C25"/>
    <w:rsid w:val="0017367D"/>
    <w:rsid w:val="001933CC"/>
    <w:rsid w:val="00195FC6"/>
    <w:rsid w:val="001A59EA"/>
    <w:rsid w:val="001B099A"/>
    <w:rsid w:val="001B16C7"/>
    <w:rsid w:val="001B26EF"/>
    <w:rsid w:val="001B4A2A"/>
    <w:rsid w:val="001B6DA5"/>
    <w:rsid w:val="001B6DB5"/>
    <w:rsid w:val="001D16F1"/>
    <w:rsid w:val="001E0690"/>
    <w:rsid w:val="001E42C3"/>
    <w:rsid w:val="001E5173"/>
    <w:rsid w:val="001E7887"/>
    <w:rsid w:val="001E7CC3"/>
    <w:rsid w:val="001F17DE"/>
    <w:rsid w:val="001F7E98"/>
    <w:rsid w:val="00207554"/>
    <w:rsid w:val="002148A6"/>
    <w:rsid w:val="00217671"/>
    <w:rsid w:val="002213EF"/>
    <w:rsid w:val="002250B0"/>
    <w:rsid w:val="00227B4F"/>
    <w:rsid w:val="00235423"/>
    <w:rsid w:val="002368EC"/>
    <w:rsid w:val="002377B7"/>
    <w:rsid w:val="002408B4"/>
    <w:rsid w:val="00244657"/>
    <w:rsid w:val="0024499F"/>
    <w:rsid w:val="0024600C"/>
    <w:rsid w:val="002464FE"/>
    <w:rsid w:val="002526AC"/>
    <w:rsid w:val="00252A6A"/>
    <w:rsid w:val="00261928"/>
    <w:rsid w:val="00263C0C"/>
    <w:rsid w:val="00280217"/>
    <w:rsid w:val="0028034A"/>
    <w:rsid w:val="00281F0D"/>
    <w:rsid w:val="00290AB9"/>
    <w:rsid w:val="002A0DFA"/>
    <w:rsid w:val="002A3251"/>
    <w:rsid w:val="002A6989"/>
    <w:rsid w:val="002A6AF3"/>
    <w:rsid w:val="002B2FD5"/>
    <w:rsid w:val="002B59E3"/>
    <w:rsid w:val="002C3788"/>
    <w:rsid w:val="002C51E1"/>
    <w:rsid w:val="002C7B94"/>
    <w:rsid w:val="002D2F56"/>
    <w:rsid w:val="002D2FC4"/>
    <w:rsid w:val="002E6F91"/>
    <w:rsid w:val="00300A7F"/>
    <w:rsid w:val="00302CDD"/>
    <w:rsid w:val="00323DEC"/>
    <w:rsid w:val="00324737"/>
    <w:rsid w:val="00334DC3"/>
    <w:rsid w:val="00335734"/>
    <w:rsid w:val="003357D9"/>
    <w:rsid w:val="00341F6B"/>
    <w:rsid w:val="003521CA"/>
    <w:rsid w:val="00357CA2"/>
    <w:rsid w:val="00366381"/>
    <w:rsid w:val="00373850"/>
    <w:rsid w:val="00383C80"/>
    <w:rsid w:val="00393FEE"/>
    <w:rsid w:val="00394650"/>
    <w:rsid w:val="0039511F"/>
    <w:rsid w:val="00397AE9"/>
    <w:rsid w:val="003A59AC"/>
    <w:rsid w:val="003A6B9F"/>
    <w:rsid w:val="003B0C12"/>
    <w:rsid w:val="003B180A"/>
    <w:rsid w:val="003B3D9B"/>
    <w:rsid w:val="003B56AA"/>
    <w:rsid w:val="003B5724"/>
    <w:rsid w:val="003B69B9"/>
    <w:rsid w:val="003C505D"/>
    <w:rsid w:val="003D02C2"/>
    <w:rsid w:val="003D306B"/>
    <w:rsid w:val="003D52FA"/>
    <w:rsid w:val="003E362B"/>
    <w:rsid w:val="003E5417"/>
    <w:rsid w:val="003F46C8"/>
    <w:rsid w:val="003F54BF"/>
    <w:rsid w:val="00401D43"/>
    <w:rsid w:val="004142E3"/>
    <w:rsid w:val="0041617C"/>
    <w:rsid w:val="004203C1"/>
    <w:rsid w:val="00420A0D"/>
    <w:rsid w:val="00420FA3"/>
    <w:rsid w:val="00430FDC"/>
    <w:rsid w:val="00434ECC"/>
    <w:rsid w:val="00435C46"/>
    <w:rsid w:val="00455DFB"/>
    <w:rsid w:val="004605EC"/>
    <w:rsid w:val="00465F50"/>
    <w:rsid w:val="00466160"/>
    <w:rsid w:val="0047073B"/>
    <w:rsid w:val="004723C9"/>
    <w:rsid w:val="00474B92"/>
    <w:rsid w:val="00475B79"/>
    <w:rsid w:val="00487F9B"/>
    <w:rsid w:val="00493E7A"/>
    <w:rsid w:val="004A1404"/>
    <w:rsid w:val="004B79BA"/>
    <w:rsid w:val="004C0AD5"/>
    <w:rsid w:val="004C2185"/>
    <w:rsid w:val="004C3A81"/>
    <w:rsid w:val="004C77EF"/>
    <w:rsid w:val="004D52B6"/>
    <w:rsid w:val="004D53DC"/>
    <w:rsid w:val="004E0BDB"/>
    <w:rsid w:val="004E73A4"/>
    <w:rsid w:val="004F0427"/>
    <w:rsid w:val="00501302"/>
    <w:rsid w:val="00513060"/>
    <w:rsid w:val="00514F53"/>
    <w:rsid w:val="005205DA"/>
    <w:rsid w:val="00521E8E"/>
    <w:rsid w:val="00526A71"/>
    <w:rsid w:val="00526E44"/>
    <w:rsid w:val="00530F64"/>
    <w:rsid w:val="00541220"/>
    <w:rsid w:val="005469D6"/>
    <w:rsid w:val="00546CA4"/>
    <w:rsid w:val="0055029B"/>
    <w:rsid w:val="00552393"/>
    <w:rsid w:val="005524F0"/>
    <w:rsid w:val="005817F8"/>
    <w:rsid w:val="0059116F"/>
    <w:rsid w:val="005915D9"/>
    <w:rsid w:val="005A5AE3"/>
    <w:rsid w:val="005B4583"/>
    <w:rsid w:val="005C3D34"/>
    <w:rsid w:val="005D19FF"/>
    <w:rsid w:val="005D302A"/>
    <w:rsid w:val="005E25DC"/>
    <w:rsid w:val="006014B3"/>
    <w:rsid w:val="00604F42"/>
    <w:rsid w:val="00605EC1"/>
    <w:rsid w:val="006141F7"/>
    <w:rsid w:val="006173B9"/>
    <w:rsid w:val="00620B65"/>
    <w:rsid w:val="00620E17"/>
    <w:rsid w:val="00623C8B"/>
    <w:rsid w:val="0063123D"/>
    <w:rsid w:val="00633417"/>
    <w:rsid w:val="00634CC5"/>
    <w:rsid w:val="00634FDC"/>
    <w:rsid w:val="00636BDC"/>
    <w:rsid w:val="006422CF"/>
    <w:rsid w:val="006452D0"/>
    <w:rsid w:val="00650359"/>
    <w:rsid w:val="00663E53"/>
    <w:rsid w:val="006676DF"/>
    <w:rsid w:val="00673F7E"/>
    <w:rsid w:val="006835C2"/>
    <w:rsid w:val="006879E7"/>
    <w:rsid w:val="00690B97"/>
    <w:rsid w:val="006A0C0A"/>
    <w:rsid w:val="006C3321"/>
    <w:rsid w:val="006C500D"/>
    <w:rsid w:val="006C6E48"/>
    <w:rsid w:val="006D6541"/>
    <w:rsid w:val="006E46C6"/>
    <w:rsid w:val="006F1DCF"/>
    <w:rsid w:val="006F2C98"/>
    <w:rsid w:val="006F35A8"/>
    <w:rsid w:val="007007D1"/>
    <w:rsid w:val="00701C79"/>
    <w:rsid w:val="00706B2A"/>
    <w:rsid w:val="00710DA3"/>
    <w:rsid w:val="0071337F"/>
    <w:rsid w:val="0071701D"/>
    <w:rsid w:val="0072172C"/>
    <w:rsid w:val="0072570F"/>
    <w:rsid w:val="007360E7"/>
    <w:rsid w:val="007413DD"/>
    <w:rsid w:val="00742E81"/>
    <w:rsid w:val="007442F4"/>
    <w:rsid w:val="00744408"/>
    <w:rsid w:val="00744966"/>
    <w:rsid w:val="00746FDD"/>
    <w:rsid w:val="00757296"/>
    <w:rsid w:val="00763352"/>
    <w:rsid w:val="00771E67"/>
    <w:rsid w:val="00774304"/>
    <w:rsid w:val="0078043E"/>
    <w:rsid w:val="0078669A"/>
    <w:rsid w:val="007939B0"/>
    <w:rsid w:val="00797FE4"/>
    <w:rsid w:val="007A3352"/>
    <w:rsid w:val="007A4009"/>
    <w:rsid w:val="007A5DBE"/>
    <w:rsid w:val="007A7CEC"/>
    <w:rsid w:val="007B0B03"/>
    <w:rsid w:val="007C014F"/>
    <w:rsid w:val="007C3A00"/>
    <w:rsid w:val="007C4813"/>
    <w:rsid w:val="007D361C"/>
    <w:rsid w:val="007E3B86"/>
    <w:rsid w:val="007E6A68"/>
    <w:rsid w:val="007F7038"/>
    <w:rsid w:val="007F7F5E"/>
    <w:rsid w:val="008012DE"/>
    <w:rsid w:val="00810D9D"/>
    <w:rsid w:val="00811F59"/>
    <w:rsid w:val="00814222"/>
    <w:rsid w:val="00814592"/>
    <w:rsid w:val="00814C76"/>
    <w:rsid w:val="00816162"/>
    <w:rsid w:val="008318BB"/>
    <w:rsid w:val="0083741D"/>
    <w:rsid w:val="00841008"/>
    <w:rsid w:val="00843A66"/>
    <w:rsid w:val="008465AA"/>
    <w:rsid w:val="0085331B"/>
    <w:rsid w:val="008541F8"/>
    <w:rsid w:val="008543C3"/>
    <w:rsid w:val="0086669B"/>
    <w:rsid w:val="00873DD9"/>
    <w:rsid w:val="00876745"/>
    <w:rsid w:val="008A1415"/>
    <w:rsid w:val="008A1FD9"/>
    <w:rsid w:val="008A3C41"/>
    <w:rsid w:val="008A54B3"/>
    <w:rsid w:val="008B6644"/>
    <w:rsid w:val="008B70FF"/>
    <w:rsid w:val="008C1D80"/>
    <w:rsid w:val="008D4507"/>
    <w:rsid w:val="008D7713"/>
    <w:rsid w:val="008D7D55"/>
    <w:rsid w:val="008E0FA7"/>
    <w:rsid w:val="008F49C9"/>
    <w:rsid w:val="008F637F"/>
    <w:rsid w:val="00907BE3"/>
    <w:rsid w:val="00910BB8"/>
    <w:rsid w:val="00914234"/>
    <w:rsid w:val="0091449D"/>
    <w:rsid w:val="009214B5"/>
    <w:rsid w:val="00923FD8"/>
    <w:rsid w:val="00931C6F"/>
    <w:rsid w:val="009322E6"/>
    <w:rsid w:val="00934910"/>
    <w:rsid w:val="0093607C"/>
    <w:rsid w:val="00941107"/>
    <w:rsid w:val="00942059"/>
    <w:rsid w:val="0094533C"/>
    <w:rsid w:val="009460B6"/>
    <w:rsid w:val="0095096F"/>
    <w:rsid w:val="00956053"/>
    <w:rsid w:val="00957EFC"/>
    <w:rsid w:val="00975538"/>
    <w:rsid w:val="0097572E"/>
    <w:rsid w:val="00981D75"/>
    <w:rsid w:val="00991745"/>
    <w:rsid w:val="009A32CC"/>
    <w:rsid w:val="009B04E7"/>
    <w:rsid w:val="009B0EDC"/>
    <w:rsid w:val="009B1322"/>
    <w:rsid w:val="009C2AD5"/>
    <w:rsid w:val="009C3AD8"/>
    <w:rsid w:val="009C46A7"/>
    <w:rsid w:val="009D0997"/>
    <w:rsid w:val="009D2E13"/>
    <w:rsid w:val="009E24B9"/>
    <w:rsid w:val="009E6FF9"/>
    <w:rsid w:val="009F5268"/>
    <w:rsid w:val="00A12C0D"/>
    <w:rsid w:val="00A145FD"/>
    <w:rsid w:val="00A159A4"/>
    <w:rsid w:val="00A20780"/>
    <w:rsid w:val="00A24C32"/>
    <w:rsid w:val="00A250F8"/>
    <w:rsid w:val="00A25405"/>
    <w:rsid w:val="00A31567"/>
    <w:rsid w:val="00A33C6C"/>
    <w:rsid w:val="00A33E5C"/>
    <w:rsid w:val="00A35D10"/>
    <w:rsid w:val="00A4169F"/>
    <w:rsid w:val="00A47B4E"/>
    <w:rsid w:val="00A64330"/>
    <w:rsid w:val="00A66001"/>
    <w:rsid w:val="00A67E79"/>
    <w:rsid w:val="00A71F46"/>
    <w:rsid w:val="00A7244E"/>
    <w:rsid w:val="00A75522"/>
    <w:rsid w:val="00A77F8A"/>
    <w:rsid w:val="00A84786"/>
    <w:rsid w:val="00AB2374"/>
    <w:rsid w:val="00AB2847"/>
    <w:rsid w:val="00AB7F46"/>
    <w:rsid w:val="00AC1D37"/>
    <w:rsid w:val="00AC4169"/>
    <w:rsid w:val="00AC4A1F"/>
    <w:rsid w:val="00AD64E4"/>
    <w:rsid w:val="00AD6D5D"/>
    <w:rsid w:val="00AF2A11"/>
    <w:rsid w:val="00AF3154"/>
    <w:rsid w:val="00B03254"/>
    <w:rsid w:val="00B0682D"/>
    <w:rsid w:val="00B1221B"/>
    <w:rsid w:val="00B12416"/>
    <w:rsid w:val="00B13F48"/>
    <w:rsid w:val="00B2283D"/>
    <w:rsid w:val="00B246D2"/>
    <w:rsid w:val="00B24721"/>
    <w:rsid w:val="00B2693D"/>
    <w:rsid w:val="00B33B10"/>
    <w:rsid w:val="00B35358"/>
    <w:rsid w:val="00B40D43"/>
    <w:rsid w:val="00B44137"/>
    <w:rsid w:val="00B469D9"/>
    <w:rsid w:val="00B5549E"/>
    <w:rsid w:val="00B620D7"/>
    <w:rsid w:val="00B803A4"/>
    <w:rsid w:val="00B84E8A"/>
    <w:rsid w:val="00B86CA7"/>
    <w:rsid w:val="00B87467"/>
    <w:rsid w:val="00B8786C"/>
    <w:rsid w:val="00B97E73"/>
    <w:rsid w:val="00BA2E52"/>
    <w:rsid w:val="00BA2F96"/>
    <w:rsid w:val="00BB01F1"/>
    <w:rsid w:val="00BB0A43"/>
    <w:rsid w:val="00BB2FAC"/>
    <w:rsid w:val="00BB593B"/>
    <w:rsid w:val="00BB6EC7"/>
    <w:rsid w:val="00BC1A0E"/>
    <w:rsid w:val="00BC4760"/>
    <w:rsid w:val="00BC6D91"/>
    <w:rsid w:val="00BD1A39"/>
    <w:rsid w:val="00BD5DE7"/>
    <w:rsid w:val="00BD67C1"/>
    <w:rsid w:val="00BE2290"/>
    <w:rsid w:val="00BE7DC1"/>
    <w:rsid w:val="00C02474"/>
    <w:rsid w:val="00C045B9"/>
    <w:rsid w:val="00C0567B"/>
    <w:rsid w:val="00C112B7"/>
    <w:rsid w:val="00C13AF1"/>
    <w:rsid w:val="00C206B3"/>
    <w:rsid w:val="00C32461"/>
    <w:rsid w:val="00C36FC2"/>
    <w:rsid w:val="00C451BA"/>
    <w:rsid w:val="00C45C2B"/>
    <w:rsid w:val="00C46320"/>
    <w:rsid w:val="00C46A4D"/>
    <w:rsid w:val="00C54E27"/>
    <w:rsid w:val="00C62E62"/>
    <w:rsid w:val="00C672BB"/>
    <w:rsid w:val="00C67E6F"/>
    <w:rsid w:val="00C72011"/>
    <w:rsid w:val="00C82AA5"/>
    <w:rsid w:val="00C84A42"/>
    <w:rsid w:val="00C92241"/>
    <w:rsid w:val="00C941C6"/>
    <w:rsid w:val="00C96592"/>
    <w:rsid w:val="00CA241F"/>
    <w:rsid w:val="00CA5228"/>
    <w:rsid w:val="00CA5FF0"/>
    <w:rsid w:val="00CB33D0"/>
    <w:rsid w:val="00CC0562"/>
    <w:rsid w:val="00CC2451"/>
    <w:rsid w:val="00CC5603"/>
    <w:rsid w:val="00CC7F06"/>
    <w:rsid w:val="00CD317A"/>
    <w:rsid w:val="00CE59B9"/>
    <w:rsid w:val="00CE6F97"/>
    <w:rsid w:val="00CF01E6"/>
    <w:rsid w:val="00CF1873"/>
    <w:rsid w:val="00CF4F89"/>
    <w:rsid w:val="00D051FC"/>
    <w:rsid w:val="00D27EFF"/>
    <w:rsid w:val="00D31A53"/>
    <w:rsid w:val="00D3390B"/>
    <w:rsid w:val="00D36410"/>
    <w:rsid w:val="00D3680D"/>
    <w:rsid w:val="00D3735C"/>
    <w:rsid w:val="00D428D2"/>
    <w:rsid w:val="00D47EC0"/>
    <w:rsid w:val="00D51E41"/>
    <w:rsid w:val="00D52C76"/>
    <w:rsid w:val="00D6178E"/>
    <w:rsid w:val="00D6408A"/>
    <w:rsid w:val="00D84186"/>
    <w:rsid w:val="00D865AD"/>
    <w:rsid w:val="00D93DFD"/>
    <w:rsid w:val="00DA3D2C"/>
    <w:rsid w:val="00DB3989"/>
    <w:rsid w:val="00DC03CD"/>
    <w:rsid w:val="00DD7314"/>
    <w:rsid w:val="00DE3705"/>
    <w:rsid w:val="00DE542B"/>
    <w:rsid w:val="00DF0B9A"/>
    <w:rsid w:val="00DF474B"/>
    <w:rsid w:val="00E07919"/>
    <w:rsid w:val="00E10F5D"/>
    <w:rsid w:val="00E11C39"/>
    <w:rsid w:val="00E148E4"/>
    <w:rsid w:val="00E17E80"/>
    <w:rsid w:val="00E213B4"/>
    <w:rsid w:val="00E27F5C"/>
    <w:rsid w:val="00E36395"/>
    <w:rsid w:val="00E45DAD"/>
    <w:rsid w:val="00E546B0"/>
    <w:rsid w:val="00E61E6D"/>
    <w:rsid w:val="00E61F41"/>
    <w:rsid w:val="00E62960"/>
    <w:rsid w:val="00E650C5"/>
    <w:rsid w:val="00E767D6"/>
    <w:rsid w:val="00E80C3D"/>
    <w:rsid w:val="00E81D58"/>
    <w:rsid w:val="00E82775"/>
    <w:rsid w:val="00E865CB"/>
    <w:rsid w:val="00E91BDA"/>
    <w:rsid w:val="00EA0793"/>
    <w:rsid w:val="00EB77AB"/>
    <w:rsid w:val="00EC0244"/>
    <w:rsid w:val="00EC4241"/>
    <w:rsid w:val="00EC45CE"/>
    <w:rsid w:val="00EC7213"/>
    <w:rsid w:val="00EE4A8A"/>
    <w:rsid w:val="00EF0630"/>
    <w:rsid w:val="00EF3E71"/>
    <w:rsid w:val="00EF4C30"/>
    <w:rsid w:val="00EF5350"/>
    <w:rsid w:val="00EF5527"/>
    <w:rsid w:val="00EF7CD3"/>
    <w:rsid w:val="00F01ACE"/>
    <w:rsid w:val="00F053F1"/>
    <w:rsid w:val="00F0697A"/>
    <w:rsid w:val="00F06B39"/>
    <w:rsid w:val="00F12845"/>
    <w:rsid w:val="00F157D7"/>
    <w:rsid w:val="00F21350"/>
    <w:rsid w:val="00F216BB"/>
    <w:rsid w:val="00F228AF"/>
    <w:rsid w:val="00F32565"/>
    <w:rsid w:val="00F37969"/>
    <w:rsid w:val="00F50A2A"/>
    <w:rsid w:val="00F63D46"/>
    <w:rsid w:val="00F64C34"/>
    <w:rsid w:val="00F70E76"/>
    <w:rsid w:val="00F72DDD"/>
    <w:rsid w:val="00F754A8"/>
    <w:rsid w:val="00F8578A"/>
    <w:rsid w:val="00F86C11"/>
    <w:rsid w:val="00F86E67"/>
    <w:rsid w:val="00F925FF"/>
    <w:rsid w:val="00F92E3E"/>
    <w:rsid w:val="00F9539B"/>
    <w:rsid w:val="00FA0019"/>
    <w:rsid w:val="00FA3046"/>
    <w:rsid w:val="00FB046D"/>
    <w:rsid w:val="00FB3ADF"/>
    <w:rsid w:val="00FB7E68"/>
    <w:rsid w:val="00FC357C"/>
    <w:rsid w:val="00FC618A"/>
    <w:rsid w:val="00FC6F73"/>
    <w:rsid w:val="00FD4FFB"/>
    <w:rsid w:val="00FF1403"/>
    <w:rsid w:val="00FF51D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89DE3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2393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552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2393"/>
    <w:rPr>
      <w:rFonts w:ascii="ＭＳ 明朝" w:eastAsia="ＭＳ 明朝" w:hAnsi="ＭＳ 明朝"/>
    </w:rPr>
  </w:style>
  <w:style w:type="paragraph" w:styleId="a7">
    <w:name w:val="List Paragraph"/>
    <w:basedOn w:val="a"/>
    <w:uiPriority w:val="34"/>
    <w:qFormat/>
    <w:rsid w:val="00A77F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9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4E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F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945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45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4533C"/>
    <w:rPr>
      <w:rFonts w:ascii="ＭＳ 明朝" w:eastAsia="ＭＳ 明朝" w:hAnsi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45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4533C"/>
    <w:rPr>
      <w:rFonts w:ascii="ＭＳ 明朝" w:eastAsia="ＭＳ 明朝" w:hAnsi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0F26-6A50-4FCC-9D5A-728CD22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509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2023-04-07T06:05:00Z</dcterms:created>
  <dcterms:modified xsi:type="dcterms:W3CDTF">2023-04-07T06:05:00Z</dcterms:modified>
</cp:coreProperties>
</file>