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D8B7" w14:textId="77777777" w:rsidR="00A64330" w:rsidRDefault="00A64330" w:rsidP="00A64330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96C4" wp14:editId="0B5B1479">
                <wp:simplePos x="0" y="0"/>
                <wp:positionH relativeFrom="column">
                  <wp:posOffset>48895</wp:posOffset>
                </wp:positionH>
                <wp:positionV relativeFrom="paragraph">
                  <wp:posOffset>635</wp:posOffset>
                </wp:positionV>
                <wp:extent cx="5342890" cy="1740535"/>
                <wp:effectExtent l="0" t="0" r="10160" b="1206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74053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69392" w14:textId="73482A2F" w:rsidR="00207554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7E32A4" w14:textId="6E8A13A0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団体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実施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国　：</w:t>
                            </w:r>
                          </w:p>
                          <w:p w14:paraId="696739B9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C0D5127" w14:textId="6ECEE6C3" w:rsidR="00207554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案件名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14:paraId="7E0F16E6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CA92EAE" w14:textId="7A5BAE2C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贈与契約日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　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37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事業期間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：</w:t>
                            </w:r>
                          </w:p>
                          <w:p w14:paraId="0AD2ABB6" w14:textId="77777777" w:rsidR="009214B5" w:rsidRPr="001A59EA" w:rsidRDefault="009214B5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CB9EE8F" w14:textId="79142725" w:rsidR="001A59EA" w:rsidRPr="001A59EA" w:rsidRDefault="00207554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供与限度額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契約時のレート</w:t>
                            </w:r>
                            <w:r w:rsid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F98FA0C" w14:textId="77777777" w:rsidR="001A59EA" w:rsidRPr="001A59EA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F894BF" w14:textId="3D9758E0" w:rsidR="00207554" w:rsidRPr="0071701D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提出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期限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             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提出日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6B9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5pt;margin-top:.05pt;width:420.7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" filled="f" strokeweight="1.5pt">
                <v:stroke linestyle="thinThin"/>
                <v:textbox inset="5.85pt,.7pt,5.85pt,.7pt">
                  <w:txbxContent>
                    <w:p w14:paraId="0A969392" w14:textId="73482A2F" w:rsidR="00207554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7E32A4" w14:textId="6E8A13A0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団体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：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                          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実施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国　：</w:t>
                      </w:r>
                    </w:p>
                    <w:p w14:paraId="696739B9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</w:p>
                    <w:p w14:paraId="1C0D5127" w14:textId="6ECEE6C3" w:rsidR="00207554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案件名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：</w:t>
                      </w:r>
                    </w:p>
                    <w:p w14:paraId="7E0F16E6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</w:p>
                    <w:p w14:paraId="2CA92EAE" w14:textId="7A5BAE2C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贈与契約日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　　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37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事業期間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1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：</w:t>
                      </w:r>
                    </w:p>
                    <w:p w14:paraId="0AD2ABB6" w14:textId="77777777" w:rsidR="009214B5" w:rsidRPr="001A59EA" w:rsidRDefault="009214B5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</w:p>
                    <w:p w14:paraId="1CB9EE8F" w14:textId="79142725" w:rsidR="001A59EA" w:rsidRPr="001A59EA" w:rsidRDefault="00207554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供与限度額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契約時のレート</w:t>
                      </w:r>
                      <w:r w:rsid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F98FA0C" w14:textId="77777777" w:rsidR="001A59EA" w:rsidRPr="001A59EA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F894BF" w14:textId="3D9758E0" w:rsidR="00207554" w:rsidRPr="0071701D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提出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期限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              　　</w:t>
                      </w:r>
                      <w:r w:rsidR="009214B5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9214B5"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提出日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A8364" w14:textId="36F630AB" w:rsidR="00A77F8A" w:rsidRPr="00E82775" w:rsidRDefault="00E82775" w:rsidP="00E82775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１　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提出書類の有無を</w:t>
      </w:r>
      <w:r w:rsidR="005524F0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</w:t>
      </w:r>
      <w:r w:rsidR="00FB046D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　</w:t>
      </w:r>
      <w:r w:rsidR="009A32CC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EC7213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</w:t>
      </w:r>
    </w:p>
    <w:p w14:paraId="2F1F8A2A" w14:textId="32EB02A1" w:rsidR="00A77F8A" w:rsidRPr="00E07919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76681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72E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完了報</w:t>
      </w:r>
      <w:r w:rsidR="002148A6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告</w:t>
      </w:r>
      <w:r w:rsidR="00E91BD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書</w:t>
      </w:r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（様式４）</w:t>
      </w:r>
      <w:r w:rsidR="0097572E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２．（１）へ</w:t>
      </w:r>
    </w:p>
    <w:p w14:paraId="68044A64" w14:textId="12C3B290" w:rsidR="00A77F8A" w:rsidRPr="00A71F46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262679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A6989" w:rsidRPr="00A71F46">
        <w:rPr>
          <w:rFonts w:ascii="ＭＳ Ｐゴシック" w:eastAsia="ＭＳ Ｐゴシック" w:hAnsi="ＭＳ Ｐゴシック" w:hint="eastAsia"/>
          <w:sz w:val="22"/>
        </w:rPr>
        <w:t>事業内容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事業の成果に関する写真</w:t>
      </w:r>
    </w:p>
    <w:p w14:paraId="07A6D611" w14:textId="7CD0AB1C" w:rsidR="00A77F8A" w:rsidRPr="00E07919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7992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収支表（様式４－a）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２．（２）へ</w:t>
      </w:r>
    </w:p>
    <w:p w14:paraId="266F07B2" w14:textId="7551B905" w:rsidR="00A77F8A" w:rsidRPr="00E07919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490945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使用明細書（様式４－b）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7572E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２．（３）／２．（３）【参考】へ</w:t>
      </w:r>
    </w:p>
    <w:p w14:paraId="0C86F003" w14:textId="122DF911" w:rsidR="00040E72" w:rsidRPr="00A71F46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29703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契約通貨以外での支出額を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契約通貨での金額に換算した際に</w:t>
      </w:r>
      <w:r w:rsidR="00620E17" w:rsidRPr="00A71F46">
        <w:rPr>
          <w:rFonts w:ascii="ＭＳ Ｐゴシック" w:eastAsia="ＭＳ Ｐゴシック" w:hAnsi="ＭＳ Ｐゴシック" w:hint="eastAsia"/>
          <w:sz w:val="22"/>
        </w:rPr>
        <w:t>使用した</w:t>
      </w:r>
      <w:r w:rsidR="002377B7" w:rsidRPr="00A71F46">
        <w:rPr>
          <w:rFonts w:ascii="ＭＳ Ｐゴシック" w:eastAsia="ＭＳ Ｐゴシック" w:hAnsi="ＭＳ Ｐゴシック" w:hint="eastAsia"/>
          <w:sz w:val="22"/>
        </w:rPr>
        <w:t>レート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（様式自由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2FB26D58" w14:textId="00F9A6DD" w:rsidR="00A77F8A" w:rsidRPr="00B40D43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2921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人件費実績表（様式４－ｃ）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7572E" w:rsidRP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</w:t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２．（４）へ</w:t>
      </w:r>
    </w:p>
    <w:p w14:paraId="6B19A308" w14:textId="18B26E2A" w:rsidR="00A77F8A" w:rsidRPr="00B40D43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88322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一般管理費等支出集計表（様式４－ｄ）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4723C9" w:rsidRP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</w: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8FD47" wp14:editId="756BAC25">
                <wp:simplePos x="0" y="0"/>
                <wp:positionH relativeFrom="column">
                  <wp:posOffset>2513964</wp:posOffset>
                </wp:positionH>
                <wp:positionV relativeFrom="paragraph">
                  <wp:posOffset>123190</wp:posOffset>
                </wp:positionV>
                <wp:extent cx="2224405" cy="0"/>
                <wp:effectExtent l="0" t="76200" r="2349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2B2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7.95pt;margin-top:9.7pt;width:175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AFE01" wp14:editId="154D2026">
                <wp:simplePos x="0" y="0"/>
                <wp:positionH relativeFrom="column">
                  <wp:posOffset>1809114</wp:posOffset>
                </wp:positionH>
                <wp:positionV relativeFrom="paragraph">
                  <wp:posOffset>-118110</wp:posOffset>
                </wp:positionV>
                <wp:extent cx="2933065" cy="0"/>
                <wp:effectExtent l="0" t="76200" r="1968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341E9" id="直線矢印コネクタ 5" o:spid="_x0000_s1026" type="#_x0000_t32" style="position:absolute;left:0;text-align:left;margin-left:142.45pt;margin-top:-9.3pt;width:230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A7F79" wp14:editId="2916330E">
                <wp:simplePos x="0" y="0"/>
                <wp:positionH relativeFrom="column">
                  <wp:posOffset>3213569</wp:posOffset>
                </wp:positionH>
                <wp:positionV relativeFrom="paragraph">
                  <wp:posOffset>-799879</wp:posOffset>
                </wp:positionV>
                <wp:extent cx="516835" cy="0"/>
                <wp:effectExtent l="0" t="76200" r="1714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10B18" id="直線矢印コネクタ 10" o:spid="_x0000_s1026" type="#_x0000_t32" style="position:absolute;left:0;text-align:left;margin-left:253.05pt;margin-top:-63pt;width:4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8047B" wp14:editId="554D8EC0">
                <wp:simplePos x="0" y="0"/>
                <wp:positionH relativeFrom="column">
                  <wp:posOffset>2943225</wp:posOffset>
                </wp:positionH>
                <wp:positionV relativeFrom="paragraph">
                  <wp:posOffset>-1006613</wp:posOffset>
                </wp:positionV>
                <wp:extent cx="1796470" cy="0"/>
                <wp:effectExtent l="0" t="76200" r="1333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A8655" id="直線矢印コネクタ 9" o:spid="_x0000_s1026" type="#_x0000_t32" style="position:absolute;left:0;text-align:left;margin-left:231.75pt;margin-top:-79.25pt;width:141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FCFAE" wp14:editId="6F1640C8">
                <wp:simplePos x="0" y="0"/>
                <wp:positionH relativeFrom="column">
                  <wp:posOffset>1511990</wp:posOffset>
                </wp:positionH>
                <wp:positionV relativeFrom="paragraph">
                  <wp:posOffset>-1483691</wp:posOffset>
                </wp:positionV>
                <wp:extent cx="3228230" cy="0"/>
                <wp:effectExtent l="0" t="76200" r="1079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1919C" id="直線矢印コネクタ 4" o:spid="_x0000_s1026" type="#_x0000_t32" style="position:absolute;left:0;text-align:left;margin-left:119.05pt;margin-top:-116.85pt;width:254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２．（５）へ</w:t>
      </w:r>
    </w:p>
    <w:p w14:paraId="5190507B" w14:textId="2BBE247A" w:rsidR="00A77F8A" w:rsidRPr="00E07919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37677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C3D34">
        <w:rPr>
          <w:rFonts w:ascii="ＭＳ Ｐゴシック" w:eastAsia="ＭＳ Ｐゴシック" w:hAnsi="ＭＳ Ｐゴシック"/>
          <w:color w:val="000000" w:themeColor="text1"/>
          <w:sz w:val="22"/>
        </w:rPr>
        <w:t>外部調査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報告書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（日本語・英語以外の場合は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日本語訳を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ください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B469D9" w:rsidRPr="00E07919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）</w:t>
      </w:r>
    </w:p>
    <w:p w14:paraId="11E76489" w14:textId="215A2A3E" w:rsidR="00B803A4" w:rsidRPr="00B87467" w:rsidRDefault="00A4169F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1"/>
        <w:rPr>
          <w:rFonts w:ascii="ＭＳ Ｐゴシック" w:eastAsia="ＭＳ Ｐゴシック" w:hAnsi="ＭＳ Ｐゴシック"/>
          <w:sz w:val="22"/>
          <w:lang w:eastAsia="zh-TW"/>
        </w:rPr>
      </w:pPr>
      <w:r w:rsidRPr="00B87467">
        <w:rPr>
          <w:rFonts w:ascii="ＭＳ Ｐゴシック" w:eastAsia="ＭＳ Ｐゴシック" w:hAnsi="ＭＳ Ｐゴシック" w:hint="eastAsia"/>
          <w:b/>
          <w:noProof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27CAC" wp14:editId="49D8B326">
                <wp:simplePos x="0" y="0"/>
                <wp:positionH relativeFrom="column">
                  <wp:posOffset>148286</wp:posOffset>
                </wp:positionH>
                <wp:positionV relativeFrom="paragraph">
                  <wp:posOffset>6350</wp:posOffset>
                </wp:positionV>
                <wp:extent cx="102483" cy="413468"/>
                <wp:effectExtent l="38100" t="0" r="12065" b="2476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3" cy="41346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ED2A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1.7pt;margin-top:.5pt;width:8.0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" adj="446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-1686904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現地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04C04ED9" w14:textId="4D54489E" w:rsidR="00B803A4" w:rsidRPr="00B87467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0"/>
        <w:rPr>
          <w:rFonts w:ascii="ＭＳ Ｐゴシック" w:eastAsia="ＭＳ Ｐゴシック" w:hAnsi="ＭＳ Ｐゴシック"/>
          <w:color w:val="FF0000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1378512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本部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286C7226" w14:textId="06091FB4" w:rsidR="00A77F8A" w:rsidRPr="00E07919" w:rsidRDefault="00AB7F4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6739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904EF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銀行通帳の出入金記録の写し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（次の３点が必要です：①通帳の表紙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②表紙を１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枚めくった見開き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③N連資金入金から事業終了時までの全ページの写し）</w:t>
      </w:r>
    </w:p>
    <w:p w14:paraId="432339A6" w14:textId="071FAFC0" w:rsidR="00B5549E" w:rsidRPr="00C0567B" w:rsidRDefault="00AB7F46" w:rsidP="00C056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8257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6F35A8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残余金発生の理由書（</w:t>
      </w:r>
      <w:r w:rsid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残余金が供与額の５％以上となった場合／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様式自由</w:t>
      </w:r>
      <w:r w:rsidR="003B180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7244E" w:rsidRP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Ａ４用紙１枚程度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39677045" w14:textId="54E4ED69" w:rsidR="00CE6F97" w:rsidRDefault="00CE6F97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D74B49A" w14:textId="18ACF1C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3DC491FF" w14:textId="30733AC6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FA296CB" w14:textId="661FC4A9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BC8772F" w14:textId="274A2BB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37C5868" w14:textId="6D61A9D5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6BD2F76" w14:textId="61E18B1C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24A2A430" w14:textId="0031188B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6874032" w14:textId="305A59E8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537D890" w14:textId="0B3219BD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C121704" w14:textId="77777777" w:rsidR="00530F64" w:rsidRDefault="00530F64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E36A31C" w14:textId="77777777" w:rsidR="002C7B94" w:rsidRDefault="002C7B94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233A897" w14:textId="43F740C3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F7C54A0" w14:textId="77777777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04ACE2C" w14:textId="619607B4" w:rsidR="004C0AD5" w:rsidRPr="00F06B39" w:rsidRDefault="00E82775" w:rsidP="00F06B39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lastRenderedPageBreak/>
        <w:t xml:space="preserve">２　</w:t>
      </w:r>
      <w:r w:rsidR="00F06B39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各提出書類の記載内容に関する確認</w:t>
      </w:r>
    </w:p>
    <w:p w14:paraId="60D45648" w14:textId="54C7C408" w:rsidR="00E213B4" w:rsidRPr="000C2247" w:rsidRDefault="004C0AD5" w:rsidP="004C0AD5">
      <w:pPr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  <w:bdr w:val="single" w:sz="4" w:space="0" w:color="auto"/>
        </w:rPr>
        <w:t>ポイント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：完了報告一式の</w:t>
      </w:r>
      <w:r w:rsidR="00082050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記載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内容が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、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申請時に承認された計画との比較が可能な書き方</w:t>
      </w:r>
      <w:r w:rsidR="00401D43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となっていること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。</w:t>
      </w:r>
    </w:p>
    <w:p w14:paraId="4CFF025D" w14:textId="77777777" w:rsidR="00DA3D2C" w:rsidRPr="000C2247" w:rsidRDefault="00DA3D2C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（１）完了報告</w:t>
      </w:r>
      <w:r w:rsidR="00E91BDA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書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（様式４）</w:t>
      </w:r>
    </w:p>
    <w:p w14:paraId="6E0A8D70" w14:textId="4D722445" w:rsidR="0093607C" w:rsidRPr="009A32CC" w:rsidRDefault="00DA3D2C" w:rsidP="0093607C">
      <w:pPr>
        <w:rPr>
          <w:rFonts w:ascii="ＭＳ Ｐゴシック" w:eastAsia="ＭＳ Ｐゴシック" w:hAnsi="ＭＳ Ｐゴシック"/>
          <w:b/>
          <w:color w:val="FFFFFF" w:themeColor="background1"/>
          <w:sz w:val="22"/>
          <w:u w:val="single"/>
        </w:rPr>
      </w:pP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確認方法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：　①贈与契約書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②事業申請書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(様式１)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C13AF1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③事業変更申請・報告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書(</w:t>
      </w:r>
      <w:r w:rsidR="00357CA2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様式２－１／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２－３)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</w:t>
      </w:r>
      <w:r w:rsidR="00E213B4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内容を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踏まえた記載内容となっているか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する。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546CA4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</w:p>
    <w:p w14:paraId="3D7DC6C4" w14:textId="3CA57AF3" w:rsidR="00CE6F97" w:rsidRPr="00CE6F97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957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契約年度の様式を使っている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C161783" w14:textId="364099D9" w:rsidR="00CE6F97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920320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「１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基本情報」が正確に記載されている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A978870" w14:textId="12161422" w:rsidR="00CE6F97" w:rsidRPr="0071701D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94463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「２　事業の概要と成果」が申請書の「２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事業の目的と概要」に対応する形で記載されている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CE6F97" w:rsidRPr="00DE3705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4096" wp14:editId="4A71AE40">
                <wp:simplePos x="0" y="0"/>
                <wp:positionH relativeFrom="column">
                  <wp:posOffset>-73787</wp:posOffset>
                </wp:positionH>
                <wp:positionV relativeFrom="paragraph">
                  <wp:posOffset>465176</wp:posOffset>
                </wp:positionV>
                <wp:extent cx="158750" cy="1828800"/>
                <wp:effectExtent l="38100" t="0" r="1270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28800"/>
                        </a:xfrm>
                        <a:prstGeom prst="leftBrace">
                          <a:avLst>
                            <a:gd name="adj1" fmla="val 11602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8D56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5.8pt;margin-top:36.65pt;width: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" adj="2175" strokecolor="black [3213]" strokeweight=".5pt">
                <v:stroke joinstyle="miter"/>
              </v:shape>
            </w:pict>
          </mc:Fallback>
        </mc:AlternateContent>
      </w:r>
    </w:p>
    <w:p w14:paraId="11336507" w14:textId="24C1A4D7" w:rsidR="00E17E80" w:rsidRDefault="00AB7F46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63478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F5ED5" w:rsidRPr="006C500D">
        <w:rPr>
          <w:rFonts w:ascii="ＭＳ Ｐゴシック" w:eastAsia="ＭＳ Ｐゴシック" w:hAnsi="ＭＳ Ｐゴシック" w:hint="eastAsia"/>
          <w:sz w:val="22"/>
        </w:rPr>
        <w:t>「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(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１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)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プロジェクト目標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の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達成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度」</w:t>
      </w:r>
      <w:r w:rsidR="00EF7CD3">
        <w:rPr>
          <w:rFonts w:ascii="ＭＳ Ｐゴシック" w:eastAsia="ＭＳ Ｐゴシック" w:hAnsi="ＭＳ Ｐゴシック" w:hint="eastAsia"/>
          <w:sz w:val="22"/>
        </w:rPr>
        <w:t>の項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20E17" w:rsidRPr="006C500D">
        <w:rPr>
          <w:rFonts w:ascii="ＭＳ Ｐゴシック" w:eastAsia="ＭＳ Ｐゴシック" w:hAnsi="ＭＳ Ｐゴシック" w:hint="eastAsia"/>
          <w:sz w:val="22"/>
        </w:rPr>
        <w:t>申請書</w:t>
      </w:r>
      <w:r w:rsidR="00EC4241" w:rsidRPr="006C500D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「プロジェクト目標」の達成</w:t>
      </w:r>
    </w:p>
    <w:p w14:paraId="40B07CB0" w14:textId="6A23C417" w:rsidR="000F5ED5" w:rsidRPr="00EF7CD3" w:rsidRDefault="001E7887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C500D">
        <w:rPr>
          <w:rFonts w:ascii="ＭＳ Ｐゴシック" w:eastAsia="ＭＳ Ｐゴシック" w:hAnsi="ＭＳ Ｐゴシック" w:hint="eastAsia"/>
          <w:sz w:val="22"/>
        </w:rPr>
        <w:t>度が記載されている。</w:t>
      </w:r>
      <w:r w:rsidR="00AB2847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上位目標の実現に対してどのように貢献</w:t>
      </w:r>
      <w:r w:rsidR="00814C76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できたかが記載されている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EEDF6DE" w14:textId="2EE65085" w:rsidR="00F32565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161309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「(２)</w:t>
      </w:r>
      <w:r w:rsidR="009D0997">
        <w:rPr>
          <w:rFonts w:ascii="ＭＳ Ｐゴシック" w:eastAsia="ＭＳ Ｐゴシック" w:hAnsi="ＭＳ Ｐゴシック" w:hint="eastAsia"/>
          <w:sz w:val="22"/>
        </w:rPr>
        <w:t>活動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内容」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申請書に記載された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全ての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「活動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内容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について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の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実施状況が</w:t>
      </w:r>
    </w:p>
    <w:p w14:paraId="61C78E3C" w14:textId="1D261FDB" w:rsidR="00CE6F97" w:rsidRPr="00BD1A39" w:rsidRDefault="00CE6F9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4541B9E4" w14:textId="55C154A9" w:rsidR="00F32565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7214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1FD9" w:rsidRPr="00BD1A39">
        <w:rPr>
          <w:rFonts w:ascii="ＭＳ Ｐゴシック" w:eastAsia="ＭＳ Ｐゴシック" w:hAnsi="ＭＳ Ｐゴシック" w:hint="eastAsia"/>
          <w:sz w:val="22"/>
        </w:rPr>
        <w:t>「</w:t>
      </w:r>
      <w:r w:rsidR="008A1FD9" w:rsidRPr="00BD1A39">
        <w:rPr>
          <w:rFonts w:ascii="ＭＳ Ｐゴシック" w:eastAsia="ＭＳ Ｐゴシック" w:hAnsi="ＭＳ Ｐゴシック"/>
          <w:sz w:val="22"/>
        </w:rPr>
        <w:t>(３)達成された成果」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8A1FD9" w:rsidRPr="00BD1A39">
        <w:rPr>
          <w:rFonts w:ascii="ＭＳ Ｐゴシック" w:eastAsia="ＭＳ Ｐゴシック" w:hAnsi="ＭＳ Ｐゴシック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8A1FD9" w:rsidRPr="00BD1A39">
        <w:rPr>
          <w:rFonts w:ascii="ＭＳ Ｐゴシック" w:eastAsia="ＭＳ Ｐゴシック" w:hAnsi="ＭＳ Ｐゴシック"/>
          <w:sz w:val="22"/>
        </w:rPr>
        <w:t>全ての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「期待される</w:t>
      </w:r>
      <w:r w:rsidR="008A1FD9" w:rsidRPr="00BD1A39">
        <w:rPr>
          <w:rFonts w:ascii="ＭＳ Ｐゴシック" w:eastAsia="ＭＳ Ｐゴシック" w:hAnsi="ＭＳ Ｐゴシック"/>
          <w:sz w:val="22"/>
        </w:rPr>
        <w:t>成果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がどの程度</w:t>
      </w:r>
    </w:p>
    <w:p w14:paraId="223C2BDA" w14:textId="62B84B32" w:rsidR="00814222" w:rsidRDefault="001E788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達成されたか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</w:t>
      </w:r>
      <w:r w:rsidR="00814222">
        <w:rPr>
          <w:rFonts w:ascii="ＭＳ Ｐゴシック" w:eastAsia="ＭＳ Ｐゴシック" w:hAnsi="ＭＳ Ｐゴシック" w:hint="eastAsia"/>
          <w:sz w:val="22"/>
        </w:rPr>
        <w:t>されており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14222">
        <w:rPr>
          <w:rFonts w:ascii="ＭＳ Ｐゴシック" w:eastAsia="ＭＳ Ｐゴシック" w:hAnsi="ＭＳ Ｐゴシック" w:hint="eastAsia"/>
          <w:sz w:val="22"/>
        </w:rPr>
        <w:t>その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達成度が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に記載された「成果を測る</w:t>
      </w:r>
      <w:r w:rsidR="008A1FD9" w:rsidRPr="00BD1A39">
        <w:rPr>
          <w:rFonts w:ascii="ＭＳ Ｐゴシック" w:eastAsia="ＭＳ Ｐゴシック" w:hAnsi="ＭＳ Ｐゴシック"/>
          <w:sz w:val="22"/>
        </w:rPr>
        <w:t>指標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8A1FD9" w:rsidRPr="00BD1A39">
        <w:rPr>
          <w:rFonts w:ascii="ＭＳ Ｐゴシック" w:eastAsia="ＭＳ Ｐゴシック" w:hAnsi="ＭＳ Ｐゴシック"/>
          <w:sz w:val="22"/>
        </w:rPr>
        <w:t>を用</w:t>
      </w:r>
    </w:p>
    <w:p w14:paraId="5A99276C" w14:textId="0311C88D" w:rsidR="008A1FD9" w:rsidRPr="00BD1A39" w:rsidRDefault="008A1FD9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/>
          <w:sz w:val="22"/>
        </w:rPr>
        <w:t>いて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具体的に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CD048E3" w14:textId="7302405B" w:rsidR="00CE6F97" w:rsidRPr="00C0567B" w:rsidRDefault="00AB7F4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16019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「(４)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持続発展性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に関する見通しが記載されている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507E283" w14:textId="40E16308" w:rsidR="00082D81" w:rsidRPr="000C2247" w:rsidRDefault="00082D81" w:rsidP="0093607C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89A46A" w14:textId="50EE638F" w:rsidR="00D428D2" w:rsidRPr="00E82775" w:rsidRDefault="00D428D2" w:rsidP="00D428D2">
      <w:pPr>
        <w:rPr>
          <w:rFonts w:ascii="ＭＳ Ｐゴシック" w:eastAsia="PMingLiU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（２）日本ＮＧＯ連携無償資金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収支表（様式４－ａ）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8541F8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E17E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</w:t>
      </w:r>
    </w:p>
    <w:p w14:paraId="1D7554D8" w14:textId="5D6F4A75" w:rsidR="00D428D2" w:rsidRDefault="00AB7F4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76966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5C052BA" w14:textId="1AD70449" w:rsidR="00CC2451" w:rsidRPr="00CC2451" w:rsidRDefault="00AB7F4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81684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C2451">
        <w:rPr>
          <w:rFonts w:ascii="ＭＳ Ｐゴシック" w:eastAsia="ＭＳ Ｐゴシック" w:hAnsi="ＭＳ Ｐゴシック" w:hint="eastAsia"/>
          <w:sz w:val="22"/>
        </w:rPr>
        <w:t>２</w:t>
      </w:r>
      <w:r w:rsidR="00EC0244">
        <w:rPr>
          <w:rFonts w:ascii="ＭＳ Ｐゴシック" w:eastAsia="ＭＳ Ｐゴシック" w:hAnsi="ＭＳ Ｐゴシック" w:hint="eastAsia"/>
          <w:sz w:val="22"/>
        </w:rPr>
        <w:t>種類の様式（</w:t>
      </w:r>
      <w:r w:rsidR="00CF1873">
        <w:rPr>
          <w:rFonts w:ascii="ＭＳ Ｐゴシック" w:eastAsia="ＭＳ Ｐゴシック" w:hAnsi="ＭＳ Ｐゴシック" w:hint="eastAsia"/>
          <w:sz w:val="22"/>
        </w:rPr>
        <w:t>「通常用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164184">
        <w:rPr>
          <w:rFonts w:ascii="ＭＳ Ｐゴシック" w:eastAsia="ＭＳ Ｐゴシック" w:hAnsi="ＭＳ Ｐゴシック" w:hint="eastAsia"/>
          <w:sz w:val="22"/>
        </w:rPr>
        <w:t>又</w:t>
      </w:r>
      <w:r w:rsidR="00CF1873">
        <w:rPr>
          <w:rFonts w:ascii="ＭＳ Ｐゴシック" w:eastAsia="ＭＳ Ｐゴシック" w:hAnsi="ＭＳ Ｐゴシック" w:hint="eastAsia"/>
          <w:sz w:val="22"/>
        </w:rPr>
        <w:t>は「NGOパートナーシップ事業用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EC0244">
        <w:rPr>
          <w:rFonts w:ascii="ＭＳ Ｐゴシック" w:eastAsia="ＭＳ Ｐゴシック" w:hAnsi="ＭＳ Ｐゴシック" w:hint="eastAsia"/>
          <w:sz w:val="22"/>
        </w:rPr>
        <w:t>）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のうち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適切な</w:t>
      </w:r>
      <w:r w:rsidR="00EC0244">
        <w:rPr>
          <w:rFonts w:ascii="ＭＳ Ｐゴシック" w:eastAsia="ＭＳ Ｐゴシック" w:hAnsi="ＭＳ Ｐゴシック" w:hint="eastAsia"/>
          <w:sz w:val="22"/>
        </w:rPr>
        <w:t>もの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が選択されている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  <w:r w:rsidR="00BC1A0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434E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p w14:paraId="0217CBDB" w14:textId="2070DD67" w:rsidR="006173B9" w:rsidRPr="003521CA" w:rsidRDefault="00AB7F4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92198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92241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C92241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事業名</w:t>
      </w:r>
      <w:r w:rsidR="00C92241">
        <w:rPr>
          <w:rFonts w:ascii="ＭＳ Ｐゴシック" w:eastAsia="ＭＳ Ｐゴシック" w:hAnsi="ＭＳ Ｐゴシック" w:hint="eastAsia"/>
          <w:sz w:val="22"/>
        </w:rPr>
        <w:t>（実施国）</w:t>
      </w:r>
      <w:r w:rsidR="00164184">
        <w:rPr>
          <w:rFonts w:ascii="ＭＳ Ｐゴシック" w:eastAsia="ＭＳ Ｐゴシック" w:hAnsi="ＭＳ Ｐゴシック" w:hint="eastAsia"/>
          <w:sz w:val="22"/>
        </w:rPr>
        <w:t>及び</w:t>
      </w:r>
      <w:r w:rsidR="00C92241">
        <w:rPr>
          <w:rFonts w:ascii="ＭＳ Ｐゴシック" w:eastAsia="ＭＳ Ｐゴシック" w:hAnsi="ＭＳ Ｐゴシック" w:hint="eastAsia"/>
          <w:sz w:val="22"/>
        </w:rPr>
        <w:t>事業期間）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B7B2181" w14:textId="5D19882B" w:rsidR="00E650C5" w:rsidRDefault="00AB7F4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39387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表の各項目が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使用明細書の各小項目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の金額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の小計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と一致している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288BE057" w14:textId="4A98F9C1" w:rsidR="003A6B9F" w:rsidRDefault="00AB7F4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1518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C4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銀行利息が収支表に記載の注記を踏まえ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適切に記載されている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9CD9B37" w14:textId="77777777" w:rsidR="00D6408A" w:rsidRDefault="00D6408A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DC1307F" w14:textId="62F3BF84" w:rsidR="0093607C" w:rsidRPr="000C2247" w:rsidRDefault="00D428D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（３</w:t>
      </w:r>
      <w:r w:rsidR="00521E8E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）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使用明細書（様式４－ｂ）</w:t>
      </w:r>
    </w:p>
    <w:p w14:paraId="776E61C8" w14:textId="0A649AD9" w:rsidR="00521E8E" w:rsidRPr="000C2247" w:rsidRDefault="00521E8E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確認方法：　</w:t>
      </w:r>
      <w:r w:rsidR="00A12C0D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契約時に承認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された</w:t>
      </w: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予算詳細（様式</w:t>
      </w:r>
      <w:r w:rsidR="00757296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１－ａ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及び別表）と照合可能な内容・書き方となっている</w:t>
      </w:r>
      <w:r w:rsidR="00F86E67" w:rsidRPr="002213EF">
        <w:rPr>
          <w:rFonts w:ascii="ＭＳ Ｐゴシック" w:eastAsia="ＭＳ Ｐゴシック" w:hAnsi="ＭＳ Ｐゴシック" w:hint="eastAsia"/>
          <w:b/>
          <w:sz w:val="22"/>
          <w:u w:val="single"/>
        </w:rPr>
        <w:t>(適切な内訳が記載されている)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ことを確認する</w:t>
      </w:r>
      <w:r w:rsidR="00E213B4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465F5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</w:t>
      </w:r>
    </w:p>
    <w:p w14:paraId="38E3F3EB" w14:textId="7CE02B66" w:rsidR="0093607C" w:rsidRDefault="00AB7F4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42385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69C15B4" w14:textId="1A677DFC" w:rsidR="00C672BB" w:rsidRPr="00C672BB" w:rsidRDefault="00C672BB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※NGO</w:t>
      </w:r>
      <w:r w:rsidR="008A54B3">
        <w:rPr>
          <w:rFonts w:ascii="ＭＳ Ｐゴシック" w:eastAsia="ＭＳ Ｐゴシック" w:hAnsi="ＭＳ Ｐゴシック" w:hint="eastAsia"/>
          <w:sz w:val="22"/>
        </w:rPr>
        <w:t>パートナーシップ事業の場合は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A54B3">
        <w:rPr>
          <w:rFonts w:ascii="ＭＳ Ｐゴシック" w:eastAsia="ＭＳ Ｐゴシック" w:hAnsi="ＭＳ Ｐゴシック" w:hint="eastAsia"/>
          <w:sz w:val="22"/>
        </w:rPr>
        <w:t>専用の様式を</w:t>
      </w:r>
      <w:r>
        <w:rPr>
          <w:rFonts w:ascii="ＭＳ Ｐゴシック" w:eastAsia="ＭＳ Ｐゴシック" w:hAnsi="ＭＳ Ｐゴシック" w:hint="eastAsia"/>
          <w:sz w:val="22"/>
        </w:rPr>
        <w:t>選択</w:t>
      </w:r>
      <w:r w:rsidR="008A54B3">
        <w:rPr>
          <w:rFonts w:ascii="ＭＳ Ｐゴシック" w:eastAsia="ＭＳ Ｐゴシック" w:hAnsi="ＭＳ Ｐゴシック" w:hint="eastAsia"/>
          <w:sz w:val="22"/>
        </w:rPr>
        <w:t>してください。</w:t>
      </w:r>
      <w:r w:rsidR="00465F5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C688FBA" w14:textId="057BB8E9" w:rsidR="006173B9" w:rsidRPr="00B97E73" w:rsidRDefault="00AB7F4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8325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72DDD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8B70FF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実施国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事業期間</w:t>
      </w:r>
      <w:r w:rsidR="00F72DDD">
        <w:rPr>
          <w:rFonts w:ascii="ＭＳ Ｐゴシック" w:eastAsia="ＭＳ Ｐゴシック" w:hAnsi="ＭＳ Ｐゴシック" w:hint="eastAsia"/>
          <w:sz w:val="22"/>
        </w:rPr>
        <w:t>等）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B247251" w14:textId="4B21176B" w:rsidR="0071337F" w:rsidRPr="00AC4169" w:rsidRDefault="00AB7F4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063148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時系列で整理されている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2213EF">
        <w:rPr>
          <w:rFonts w:ascii="ＭＳ Ｐゴシック" w:eastAsia="ＭＳ Ｐゴシック" w:hAnsi="ＭＳ Ｐゴシック" w:hint="eastAsia"/>
          <w:color w:val="000000" w:themeColor="text1"/>
          <w:sz w:val="22"/>
        </w:rPr>
        <w:t>原則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補助項目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(a)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(b)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(c)…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)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ごと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に支出日の順で計上）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tbl>
      <w:tblPr>
        <w:tblStyle w:val="aa"/>
        <w:tblpPr w:leftFromText="142" w:rightFromText="142" w:horzAnchor="margin" w:tblpY="539"/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C2247" w:rsidRPr="000C2247" w14:paraId="13537E8C" w14:textId="77777777" w:rsidTr="00393FEE">
        <w:tc>
          <w:tcPr>
            <w:tcW w:w="8500" w:type="dxa"/>
          </w:tcPr>
          <w:p w14:paraId="579F0AF1" w14:textId="19B6237C" w:rsidR="0097572E" w:rsidRDefault="0097572E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lastRenderedPageBreak/>
              <w:t>２．（３）【参考】</w:t>
            </w:r>
          </w:p>
          <w:p w14:paraId="147A16C2" w14:textId="19FE80AE" w:rsidR="00235423" w:rsidRPr="001E7CC3" w:rsidRDefault="00AF3154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次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の小項目では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使用明細書の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支払目的・内容欄に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おける支出内訳の</w:t>
            </w:r>
            <w:r w:rsidR="0085331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記載漏れが多く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なっています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特に記載不備が多い内訳項目を挙げ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てい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ますので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参考にしてください。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申請時の計上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予算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と同等程度に詳細な内訳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がそろ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って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いると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精算手続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を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スムーズに進められます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</w:p>
          <w:p w14:paraId="5B5CF74F" w14:textId="424B5B7C" w:rsidR="00975538" w:rsidRDefault="008B6644" w:rsidP="00AD64E4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※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「ワークショップ等開催費」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及び</w:t>
            </w: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「会議費」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等は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詳細な内訳の記載がない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ケースが散見されます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注意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して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ください。</w:t>
            </w:r>
          </w:p>
          <w:p w14:paraId="01FDFB14" w14:textId="77777777" w:rsidR="00CC5603" w:rsidRDefault="00CC5603" w:rsidP="00AD64E4">
            <w:pPr>
              <w:rPr>
                <w:rFonts w:ascii="ＭＳ Ｐゴシック" w:eastAsia="ＭＳ Ｐゴシック" w:hAnsi="ＭＳ Ｐゴシック" w:cs="Meiryo UI"/>
                <w:sz w:val="22"/>
                <w:shd w:val="pct15" w:color="auto" w:fill="FFFFFF"/>
              </w:rPr>
            </w:pPr>
          </w:p>
          <w:p w14:paraId="188872BC" w14:textId="740DE2B8" w:rsidR="00124101" w:rsidRPr="00AD64E4" w:rsidRDefault="00AF3154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１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現地事業経費</w:t>
            </w:r>
          </w:p>
          <w:p w14:paraId="45A65264" w14:textId="0CF0B07A" w:rsidR="00124101" w:rsidRPr="00AD64E4" w:rsidRDefault="00013B54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（１）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直接事業費</w:t>
            </w:r>
          </w:p>
          <w:p w14:paraId="2D8963C9" w14:textId="3C01889C" w:rsidR="00124101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イ　</w:t>
            </w:r>
            <w:r w:rsidR="00124101" w:rsidRPr="00AD64E4">
              <w:rPr>
                <w:rFonts w:ascii="ＭＳ Ｐゴシック" w:eastAsia="ＭＳ Ｐゴシック" w:hAnsi="ＭＳ Ｐゴシック" w:hint="eastAsia"/>
                <w:b/>
                <w:sz w:val="22"/>
              </w:rPr>
              <w:t>ワークショップ等開催費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</w:p>
          <w:p w14:paraId="47D14D02" w14:textId="42ACA42A" w:rsidR="00771E67" w:rsidRPr="00475B79" w:rsidRDefault="00771E67" w:rsidP="00E62960">
            <w:pPr>
              <w:ind w:leftChars="293" w:left="736" w:hangingChars="55" w:hanging="12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8A54B3" w:rsidRPr="003A6B9F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複数のワークショップ等を実施した案件で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ワークショップ</w:t>
            </w:r>
            <w:r w:rsidR="00AF3154">
              <w:rPr>
                <w:rFonts w:ascii="ＭＳ Ｐゴシック" w:eastAsia="ＭＳ Ｐゴシック" w:hAnsi="ＭＳ Ｐゴシック" w:hint="eastAsia"/>
                <w:sz w:val="22"/>
              </w:rPr>
              <w:t>等ごと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に整理して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支出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計上してください。</w:t>
            </w:r>
          </w:p>
          <w:p w14:paraId="0AC5F2C9" w14:textId="2FE72907" w:rsidR="000F4546" w:rsidRPr="00080033" w:rsidRDefault="00AB7F46" w:rsidP="00080033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202700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F4546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交通費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：支払</w:t>
            </w:r>
            <w:r w:rsidR="00124101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AD64E4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817F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5817F8" w:rsidRPr="00080033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5DAD0465" w14:textId="66793F46" w:rsidR="00B803A4" w:rsidRPr="00AD64E4" w:rsidRDefault="00AB7F46" w:rsidP="00080033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34355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CE59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</w:t>
            </w:r>
            <w:r w:rsidR="00207554">
              <w:rPr>
                <w:rFonts w:ascii="ＭＳ Ｐゴシック" w:eastAsia="ＭＳ Ｐゴシック" w:hAnsi="ＭＳ Ｐゴシック" w:cs="Meiryo UI" w:hint="eastAsia"/>
                <w:sz w:val="22"/>
              </w:rPr>
              <w:t>／謝金</w:t>
            </w:r>
            <w:r w:rsidR="006173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：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604F42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620D7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04F42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D31A53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6854EA18" w14:textId="7596B42E" w:rsidR="00A33E5C" w:rsidRPr="00CC5603" w:rsidRDefault="00AF3154" w:rsidP="00CC5603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専門家派遣費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</w:t>
            </w:r>
          </w:p>
          <w:p w14:paraId="7B316E57" w14:textId="650AF970" w:rsidR="00124101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（ア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）専門家派遣旅費等</w:t>
            </w:r>
          </w:p>
          <w:p w14:paraId="50C3502B" w14:textId="1705694F" w:rsidR="001B26EF" w:rsidRPr="00A66001" w:rsidRDefault="00AB7F4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212741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9B04E7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124101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3F77B3BB" w14:textId="7848E92A" w:rsidR="00774304" w:rsidRPr="00AD64E4" w:rsidRDefault="00AB7F46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6189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宿泊費：支払対象者</w:t>
            </w:r>
            <w:r w:rsidR="000D581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0E64E5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1B6F74C7" w14:textId="2D79EA64" w:rsidR="00C82AA5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（イ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）謝金</w:t>
            </w:r>
          </w:p>
          <w:p w14:paraId="27C5E4A5" w14:textId="7B04E514" w:rsidR="00C82AA5" w:rsidRPr="00AD64E4" w:rsidRDefault="00AB7F46" w:rsidP="00AF2A11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406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謝金：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06687F72" w14:textId="6CE2C7BD" w:rsidR="00013B54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研修員招へい</w:t>
            </w:r>
            <w:r w:rsidR="00013B54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</w:t>
            </w:r>
          </w:p>
          <w:p w14:paraId="43969F29" w14:textId="2E033B10" w:rsidR="00013B54" w:rsidRPr="00AD64E4" w:rsidRDefault="00A33E5C" w:rsidP="00AD64E4">
            <w:pPr>
              <w:pStyle w:val="a7"/>
              <w:ind w:leftChars="-1" w:left="-2"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</w:t>
            </w:r>
            <w:r w:rsidR="00AF315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ア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3421E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研修員招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へい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旅費等</w:t>
            </w:r>
          </w:p>
          <w:p w14:paraId="12B0DDC0" w14:textId="5DEE51C4" w:rsidR="00634CC5" w:rsidRPr="00514F53" w:rsidRDefault="00AB7F4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26045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  <w:r w:rsidR="00E11C39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 xml:space="preserve"> </w:t>
            </w:r>
          </w:p>
          <w:p w14:paraId="7B7BA589" w14:textId="2A64121B" w:rsidR="00E11C39" w:rsidRPr="00AD64E4" w:rsidRDefault="00AB7F46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95733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84E8A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合は泊数）</w:t>
            </w:r>
          </w:p>
          <w:p w14:paraId="224C995B" w14:textId="119F121D" w:rsidR="00013B54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イ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)</w:t>
            </w:r>
            <w:r w:rsidR="00A33E5C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研修会開催費</w:t>
            </w:r>
          </w:p>
          <w:p w14:paraId="791BDE14" w14:textId="7EE9C0A9" w:rsidR="00A33E5C" w:rsidRPr="00AD64E4" w:rsidRDefault="00AB7F4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879787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謝金：支払対象者（氏名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4D0AAF69" w14:textId="26945945" w:rsidR="00C82AA5" w:rsidRPr="00AD64E4" w:rsidRDefault="00CC0562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(２)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現地事業管理費</w:t>
            </w:r>
          </w:p>
          <w:p w14:paraId="51656175" w14:textId="1F02868C" w:rsidR="007E6A68" w:rsidRPr="00AF3154" w:rsidRDefault="00AF3154" w:rsidP="00AF315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ア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本部スタッフ</w:t>
            </w:r>
            <w:r w:rsidR="000E64E5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(駐在)人件費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及びイ　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現地スタッフ人件費</w:t>
            </w:r>
            <w:r w:rsidR="004E73A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</w:p>
          <w:p w14:paraId="29C69009" w14:textId="61C737E4" w:rsidR="00C82AA5" w:rsidRPr="00AD64E4" w:rsidRDefault="00AB7F4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0053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15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2B2FD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記載されている。</w:t>
            </w:r>
          </w:p>
          <w:p w14:paraId="4190613E" w14:textId="70799EC3" w:rsidR="0072570F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現地移動費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</w:p>
          <w:p w14:paraId="1A5F502B" w14:textId="3AF63AFC" w:rsidR="0072570F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（ウ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）現地出張費</w:t>
            </w:r>
          </w:p>
          <w:p w14:paraId="341062AF" w14:textId="03E22299" w:rsidR="007A3352" w:rsidRPr="007A3352" w:rsidRDefault="00BA2E52" w:rsidP="006141F7">
            <w:pPr>
              <w:ind w:leftChars="419" w:left="880" w:firstLineChars="13" w:firstLine="29"/>
              <w:rPr>
                <w:rFonts w:ascii="ＭＳ Ｐゴシック" w:eastAsia="ＭＳ Ｐゴシック" w:hAnsi="ＭＳ Ｐゴシック" w:cs="Meiryo UI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※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現地出張の目的・用務先を明記し</w:t>
            </w:r>
            <w:r w:rsidR="00FC618A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、</w:t>
            </w:r>
            <w:r w:rsidR="006452D0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各支出がどの出張のためのものか分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かるように整理してください。</w:t>
            </w:r>
          </w:p>
          <w:p w14:paraId="2316F369" w14:textId="0162A2D6" w:rsidR="00CC0562" w:rsidRPr="00A47B4E" w:rsidRDefault="00AB7F46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-15144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2B2FD5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2CA364E0" w14:textId="1E418482" w:rsidR="000E64E5" w:rsidRPr="007A3352" w:rsidRDefault="00AB7F4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155908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5DB4765C" w14:textId="3C11D1B1" w:rsidR="000E64E5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オ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FB046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</w:t>
            </w:r>
            <w:r w:rsidR="004E73A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</w:p>
          <w:p w14:paraId="5533BBDC" w14:textId="052753F1" w:rsidR="005817F8" w:rsidRPr="00A47B4E" w:rsidRDefault="00AB7F4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02805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BB01F1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の人数（本部スタッフ及び専門家は氏名も記載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21D3FE13" w14:textId="730B6D7C" w:rsidR="00CC0562" w:rsidRPr="00AD64E4" w:rsidRDefault="00AB7F4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867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</w:t>
            </w:r>
            <w:r w:rsidR="00BB01F1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</w:t>
            </w:r>
            <w:r w:rsidR="00EF5527">
              <w:rPr>
                <w:rFonts w:ascii="ＭＳ Ｐゴシック" w:eastAsia="ＭＳ Ｐゴシック" w:hAnsi="ＭＳ Ｐゴシック" w:cs="Meiryo UI" w:hint="eastAsia"/>
                <w:sz w:val="22"/>
              </w:rPr>
              <w:t>は</w:t>
            </w:r>
            <w:r w:rsidR="00E80C3D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氏名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</w:t>
            </w:r>
            <w:r w:rsidR="008465AA">
              <w:rPr>
                <w:rFonts w:ascii="ＭＳ Ｐゴシック" w:eastAsia="ＭＳ Ｐゴシック" w:hAnsi="ＭＳ Ｐゴシック" w:cs="Meiryo UI" w:hint="eastAsia"/>
                <w:sz w:val="22"/>
              </w:rPr>
              <w:t>泊数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</w:p>
          <w:p w14:paraId="6FAC931A" w14:textId="5A26F4B0" w:rsidR="00FF77A1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ケ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本部スタッフ派遣費</w:t>
            </w:r>
            <w:r w:rsidR="00434ECC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</w:t>
            </w:r>
          </w:p>
          <w:p w14:paraId="099A44A2" w14:textId="0CFC8B25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（ア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）旅費</w:t>
            </w:r>
          </w:p>
          <w:p w14:paraId="168EDEAE" w14:textId="26FB0DEB" w:rsidR="00CC0562" w:rsidRPr="00A47B4E" w:rsidRDefault="00AB7F46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08703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 w:rsidRPr="00A47B4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41107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334DC3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7E479EF7" w14:textId="034EEE13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（イ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）日当・宿泊費</w:t>
            </w:r>
          </w:p>
          <w:p w14:paraId="6B806DD6" w14:textId="7CC5A5F4" w:rsidR="00CC0562" w:rsidRPr="00AD64E4" w:rsidRDefault="00AB7F4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99082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（氏名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78043E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3F894FD6" w14:textId="3F178ED5" w:rsidR="00FF77A1" w:rsidRPr="00AD64E4" w:rsidRDefault="00634FDC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２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現地事業後方支援経費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2B022521" w14:textId="09B46015" w:rsidR="00FF77A1" w:rsidRPr="00AD64E4" w:rsidRDefault="00FF77A1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（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１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）現地事業後方支援管理費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3C2ECB48" w14:textId="5889DF7D" w:rsidR="009F5268" w:rsidRPr="00AD64E4" w:rsidRDefault="00A33C6C" w:rsidP="00634FDC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ア　本部スタッフ（事業担当）人件費　及び</w:t>
            </w:r>
            <w:r>
              <w:rPr>
                <w:rFonts w:ascii="ＭＳ Ｐゴシック" w:eastAsia="ＭＳ Ｐゴシック" w:hAnsi="ＭＳ Ｐゴシック" w:cs="Meiryo UI"/>
                <w:b/>
                <w:sz w:val="22"/>
              </w:rPr>
              <w:t>イ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本部スタッフ（経理担当）人件費</w:t>
            </w:r>
          </w:p>
          <w:p w14:paraId="1D69EE0E" w14:textId="45703E01" w:rsidR="00A159A4" w:rsidRPr="00AD64E4" w:rsidRDefault="00AB7F4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1393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C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03266E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5C3D3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</w:t>
            </w:r>
            <w:r w:rsidR="00A33C6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</w:p>
          <w:p w14:paraId="40577B57" w14:textId="725FB873" w:rsidR="00EF4C30" w:rsidRPr="00EF4C30" w:rsidRDefault="00A33C6C" w:rsidP="00EF4C30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690B9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6879E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</w:p>
          <w:p w14:paraId="004F9A08" w14:textId="25560F54" w:rsidR="005817F8" w:rsidRPr="00397AE9" w:rsidRDefault="00AB7F4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TW"/>
                </w:rPr>
                <w:id w:val="8517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62A5F276" w14:textId="4B3CD18C" w:rsidR="005817F8" w:rsidRPr="003521CA" w:rsidRDefault="00AB7F4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color w:val="FF0000"/>
                <w:szCs w:val="21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CN"/>
                </w:rPr>
                <w:id w:val="185977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CN"/>
                  </w:rPr>
                  <w:t>☐</w:t>
                </w:r>
              </w:sdtContent>
            </w:sdt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日当／宿泊費：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単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宿泊数</w:t>
            </w:r>
          </w:p>
        </w:tc>
      </w:tr>
      <w:tr w:rsidR="00634CC5" w:rsidRPr="000C2247" w14:paraId="30DBE403" w14:textId="77777777" w:rsidTr="00AF2A11">
        <w:trPr>
          <w:trHeight w:val="173"/>
        </w:trPr>
        <w:tc>
          <w:tcPr>
            <w:tcW w:w="8500" w:type="dxa"/>
          </w:tcPr>
          <w:p w14:paraId="79B85D30" w14:textId="77777777" w:rsidR="00634CC5" w:rsidRPr="00AD64E4" w:rsidRDefault="00634CC5" w:rsidP="005469D6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CN"/>
              </w:rPr>
            </w:pPr>
          </w:p>
        </w:tc>
      </w:tr>
    </w:tbl>
    <w:p w14:paraId="3DA0EEBE" w14:textId="77777777" w:rsidR="004203C1" w:rsidRDefault="004203C1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</w:pPr>
    </w:p>
    <w:p w14:paraId="052A86FF" w14:textId="62120FF9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（４）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人件費実績表（様式４－ｃ）</w:t>
      </w:r>
      <w:r w:rsidR="00B44137" w:rsidRPr="00B4413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  <w:r w:rsidR="006879E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　　　　　　　　　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</w:p>
    <w:p w14:paraId="2706C433" w14:textId="6F61E941" w:rsidR="009C46A7" w:rsidRPr="000C2247" w:rsidRDefault="00AB7F46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58424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4C8D98B" w14:textId="778A0F0D" w:rsidR="000F4546" w:rsidRPr="009B1322" w:rsidRDefault="00AB7F46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37766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0A43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</w:t>
      </w:r>
      <w:r w:rsidR="00430FDC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各支出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額と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人件費実績表の各精算額が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2A7B683" w14:textId="77777777" w:rsidR="009B1322" w:rsidRDefault="009B132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090F6CB" w14:textId="75766FEF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（５）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一般管理費等支出集計表（様式４－ｄ）（</w:t>
      </w:r>
      <w:r w:rsidR="0093607C" w:rsidRPr="000C224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  <w:t>国際協力重点課題事業で一般管理費等を計上して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いる事業のみ）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　　　　　　　　　　　　　　　　　　　　　　　　</w:t>
      </w:r>
      <w:r w:rsidR="006879E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</w:t>
      </w:r>
    </w:p>
    <w:p w14:paraId="56C2A1B9" w14:textId="74E1DDDD" w:rsidR="00217671" w:rsidRDefault="00AB7F46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200758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一般管理費が現地事業経費の精算額の５％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１０％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又は１５％（申請時に付与された適用率による）以下の金額で計上されている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7238815" w14:textId="77777777" w:rsidR="007A5DBE" w:rsidRDefault="00AB7F46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480190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使用明細書の金額と一致している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0458AAC8" w14:textId="665672DE" w:rsidR="00D93DFD" w:rsidRPr="00217671" w:rsidRDefault="00AB7F46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9763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5DBE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7A5DBE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日本円での計上は小数点が切捨てになっている。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　　　　　　　　　　　　　　　　　　　　　　　　　　　　　　　</w:t>
      </w:r>
    </w:p>
    <w:p w14:paraId="0D99F718" w14:textId="04BB15ED" w:rsidR="007A7CEC" w:rsidRPr="00D3735C" w:rsidRDefault="002A0DFA" w:rsidP="002A0DFA">
      <w:pPr>
        <w:ind w:firstLineChars="300" w:firstLine="66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以</w:t>
      </w:r>
      <w:r w:rsidR="005A5AE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上</w:t>
      </w:r>
    </w:p>
    <w:sectPr w:rsidR="007A7CEC" w:rsidRPr="00D3735C" w:rsidSect="00E82775">
      <w:headerReference w:type="default" r:id="rId8"/>
      <w:headerReference w:type="first" r:id="rId9"/>
      <w:pgSz w:w="11906" w:h="16838"/>
      <w:pgMar w:top="567" w:right="1701" w:bottom="851" w:left="1701" w:header="851" w:footer="992" w:gutter="0"/>
      <w:pgNumType w:fmt="numberInDash" w:start="8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E3CE" w14:textId="77777777" w:rsidR="00EF5350" w:rsidRDefault="00EF5350" w:rsidP="00552393">
      <w:r>
        <w:separator/>
      </w:r>
    </w:p>
  </w:endnote>
  <w:endnote w:type="continuationSeparator" w:id="0">
    <w:p w14:paraId="71892043" w14:textId="77777777" w:rsidR="00EF5350" w:rsidRDefault="00EF5350" w:rsidP="005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7D76" w14:textId="77777777" w:rsidR="00EF5350" w:rsidRDefault="00EF5350" w:rsidP="00552393">
      <w:r>
        <w:separator/>
      </w:r>
    </w:p>
  </w:footnote>
  <w:footnote w:type="continuationSeparator" w:id="0">
    <w:p w14:paraId="0B35266E" w14:textId="77777777" w:rsidR="00EF5350" w:rsidRDefault="00EF5350" w:rsidP="0055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E0F9" w14:textId="77777777" w:rsidR="00207554" w:rsidRPr="00552393" w:rsidRDefault="00207554" w:rsidP="00552393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26" w14:textId="1AADA108" w:rsidR="00207554" w:rsidRPr="003521CA" w:rsidRDefault="00207554" w:rsidP="00434ECC">
    <w:pPr>
      <w:pStyle w:val="a3"/>
      <w:ind w:right="480"/>
      <w:jc w:val="right"/>
      <w:rPr>
        <w:rFonts w:ascii="ＭＳ Ｐゴシック" w:eastAsia="ＭＳ Ｐゴシック" w:hAnsi="ＭＳ Ｐゴシック"/>
        <w:sz w:val="24"/>
        <w:szCs w:val="24"/>
      </w:rPr>
    </w:pPr>
  </w:p>
  <w:p w14:paraId="4C5D36D6" w14:textId="169717AC" w:rsidR="00207554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A64330">
      <w:rPr>
        <w:rFonts w:ascii="ＭＳ Ｐゴシック" w:eastAsia="ＭＳ Ｐゴシック" w:hAnsi="ＭＳ Ｐゴシック" w:hint="eastAsia"/>
        <w:b/>
        <w:sz w:val="24"/>
        <w:szCs w:val="24"/>
      </w:rPr>
      <w:t>日本NGO連携無償資金協力　完了報告</w:t>
    </w:r>
    <w:r w:rsidR="00E82775">
      <w:rPr>
        <w:rFonts w:ascii="ＭＳ Ｐゴシック" w:eastAsia="ＭＳ Ｐゴシック" w:hAnsi="ＭＳ Ｐゴシック" w:hint="eastAsia"/>
        <w:b/>
        <w:sz w:val="24"/>
        <w:szCs w:val="24"/>
      </w:rPr>
      <w:t>書類提出に当</w:t>
    </w:r>
    <w:r w:rsidR="00E36395">
      <w:rPr>
        <w:rFonts w:ascii="ＭＳ Ｐゴシック" w:eastAsia="ＭＳ Ｐゴシック" w:hAnsi="ＭＳ Ｐゴシック" w:hint="eastAsia"/>
        <w:b/>
        <w:sz w:val="24"/>
        <w:szCs w:val="24"/>
      </w:rPr>
      <w:t>たってのチェックリスト</w:t>
    </w:r>
  </w:p>
  <w:p w14:paraId="258A6787" w14:textId="77777777" w:rsidR="00207554" w:rsidRPr="00E82775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D79"/>
    <w:multiLevelType w:val="hybridMultilevel"/>
    <w:tmpl w:val="99A24950"/>
    <w:lvl w:ilvl="0" w:tplc="AE1859BA">
      <w:start w:val="1"/>
      <w:numFmt w:val="decimalFullWidth"/>
      <w:lvlText w:val="%1．"/>
      <w:lvlJc w:val="left"/>
      <w:pPr>
        <w:ind w:left="988" w:hanging="420"/>
      </w:pPr>
      <w:rPr>
        <w:rFonts w:ascii="ＭＳ Ｐゴシック" w:eastAsia="ＭＳ Ｐゴシック" w:hAnsi="ＭＳ Ｐゴシック" w:cs="Meiryo UI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D312F790">
      <w:start w:val="1"/>
      <w:numFmt w:val="decimalFullWidth"/>
      <w:lvlText w:val="（%3）"/>
      <w:lvlJc w:val="left"/>
      <w:pPr>
        <w:ind w:left="17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B733D93"/>
    <w:multiLevelType w:val="hybridMultilevel"/>
    <w:tmpl w:val="B436F74C"/>
    <w:lvl w:ilvl="0" w:tplc="840C3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8CFA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505E8"/>
    <w:multiLevelType w:val="hybridMultilevel"/>
    <w:tmpl w:val="9BE2D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7624"/>
    <w:multiLevelType w:val="hybridMultilevel"/>
    <w:tmpl w:val="B27E22AE"/>
    <w:lvl w:ilvl="0" w:tplc="846809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404F9"/>
    <w:multiLevelType w:val="hybridMultilevel"/>
    <w:tmpl w:val="7C88DDA8"/>
    <w:lvl w:ilvl="0" w:tplc="4DE47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A75D4"/>
    <w:multiLevelType w:val="hybridMultilevel"/>
    <w:tmpl w:val="C3E22BB4"/>
    <w:lvl w:ilvl="0" w:tplc="0332F30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4AE57F44"/>
    <w:multiLevelType w:val="hybridMultilevel"/>
    <w:tmpl w:val="C6C29860"/>
    <w:lvl w:ilvl="0" w:tplc="F18C4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D2B47"/>
    <w:multiLevelType w:val="hybridMultilevel"/>
    <w:tmpl w:val="2D0C8414"/>
    <w:lvl w:ilvl="0" w:tplc="2CFAE434">
      <w:start w:val="2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75171"/>
    <w:multiLevelType w:val="hybridMultilevel"/>
    <w:tmpl w:val="EF40F428"/>
    <w:lvl w:ilvl="0" w:tplc="65A047C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B63E3"/>
    <w:multiLevelType w:val="hybridMultilevel"/>
    <w:tmpl w:val="04C2D9C0"/>
    <w:lvl w:ilvl="0" w:tplc="9724DD14">
      <w:start w:val="1"/>
      <w:numFmt w:val="aiueoFullWidth"/>
      <w:lvlText w:val="（%1）"/>
      <w:lvlJc w:val="left"/>
      <w:pPr>
        <w:ind w:left="17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7C"/>
    <w:rsid w:val="00000974"/>
    <w:rsid w:val="0000397B"/>
    <w:rsid w:val="00003A88"/>
    <w:rsid w:val="00013B54"/>
    <w:rsid w:val="00016AEA"/>
    <w:rsid w:val="000248B6"/>
    <w:rsid w:val="00026A22"/>
    <w:rsid w:val="00026E03"/>
    <w:rsid w:val="0003266E"/>
    <w:rsid w:val="00032B44"/>
    <w:rsid w:val="0003421E"/>
    <w:rsid w:val="00036A12"/>
    <w:rsid w:val="00040E72"/>
    <w:rsid w:val="000418CE"/>
    <w:rsid w:val="000465CA"/>
    <w:rsid w:val="00051059"/>
    <w:rsid w:val="000515E6"/>
    <w:rsid w:val="00054FE0"/>
    <w:rsid w:val="00056BC2"/>
    <w:rsid w:val="00060920"/>
    <w:rsid w:val="00080033"/>
    <w:rsid w:val="00082050"/>
    <w:rsid w:val="00082D81"/>
    <w:rsid w:val="000904EF"/>
    <w:rsid w:val="00092F91"/>
    <w:rsid w:val="00094F33"/>
    <w:rsid w:val="000C2247"/>
    <w:rsid w:val="000C59FE"/>
    <w:rsid w:val="000C5D84"/>
    <w:rsid w:val="000C7CCC"/>
    <w:rsid w:val="000D2A99"/>
    <w:rsid w:val="000D41C5"/>
    <w:rsid w:val="000D5815"/>
    <w:rsid w:val="000E64E5"/>
    <w:rsid w:val="000F4546"/>
    <w:rsid w:val="000F5ED5"/>
    <w:rsid w:val="001004B7"/>
    <w:rsid w:val="001012F7"/>
    <w:rsid w:val="001213BF"/>
    <w:rsid w:val="00124101"/>
    <w:rsid w:val="0013589D"/>
    <w:rsid w:val="00142B7A"/>
    <w:rsid w:val="00142ED1"/>
    <w:rsid w:val="00152B3E"/>
    <w:rsid w:val="00164184"/>
    <w:rsid w:val="00165C25"/>
    <w:rsid w:val="0017367D"/>
    <w:rsid w:val="001933CC"/>
    <w:rsid w:val="00195FC6"/>
    <w:rsid w:val="001A59EA"/>
    <w:rsid w:val="001B099A"/>
    <w:rsid w:val="001B16C7"/>
    <w:rsid w:val="001B26EF"/>
    <w:rsid w:val="001B4A2A"/>
    <w:rsid w:val="001B6DA5"/>
    <w:rsid w:val="001B6DB5"/>
    <w:rsid w:val="001D16F1"/>
    <w:rsid w:val="001E0690"/>
    <w:rsid w:val="001E42C3"/>
    <w:rsid w:val="001E5173"/>
    <w:rsid w:val="001E7887"/>
    <w:rsid w:val="001E7CC3"/>
    <w:rsid w:val="001F17DE"/>
    <w:rsid w:val="001F7E98"/>
    <w:rsid w:val="00207554"/>
    <w:rsid w:val="002148A6"/>
    <w:rsid w:val="00217671"/>
    <w:rsid w:val="002213EF"/>
    <w:rsid w:val="002250B0"/>
    <w:rsid w:val="00227B4F"/>
    <w:rsid w:val="00235423"/>
    <w:rsid w:val="002368EC"/>
    <w:rsid w:val="002377B7"/>
    <w:rsid w:val="002408B4"/>
    <w:rsid w:val="00244657"/>
    <w:rsid w:val="0024499F"/>
    <w:rsid w:val="0024600C"/>
    <w:rsid w:val="002464FE"/>
    <w:rsid w:val="002526AC"/>
    <w:rsid w:val="00252A6A"/>
    <w:rsid w:val="00261928"/>
    <w:rsid w:val="00263C0C"/>
    <w:rsid w:val="00280217"/>
    <w:rsid w:val="0028034A"/>
    <w:rsid w:val="00281F0D"/>
    <w:rsid w:val="00290AB9"/>
    <w:rsid w:val="002A0DFA"/>
    <w:rsid w:val="002A3251"/>
    <w:rsid w:val="002A6989"/>
    <w:rsid w:val="002A6AF3"/>
    <w:rsid w:val="002B2FD5"/>
    <w:rsid w:val="002B59E3"/>
    <w:rsid w:val="002C3788"/>
    <w:rsid w:val="002C51E1"/>
    <w:rsid w:val="002C7B94"/>
    <w:rsid w:val="002D2F56"/>
    <w:rsid w:val="002D2FC4"/>
    <w:rsid w:val="002E6F91"/>
    <w:rsid w:val="00300A7F"/>
    <w:rsid w:val="00302CDD"/>
    <w:rsid w:val="00323DEC"/>
    <w:rsid w:val="00324737"/>
    <w:rsid w:val="00334DC3"/>
    <w:rsid w:val="00335734"/>
    <w:rsid w:val="003357D9"/>
    <w:rsid w:val="00341F6B"/>
    <w:rsid w:val="003521CA"/>
    <w:rsid w:val="00357CA2"/>
    <w:rsid w:val="00366381"/>
    <w:rsid w:val="00373850"/>
    <w:rsid w:val="00383C80"/>
    <w:rsid w:val="00393FEE"/>
    <w:rsid w:val="00394650"/>
    <w:rsid w:val="0039511F"/>
    <w:rsid w:val="00397AE9"/>
    <w:rsid w:val="003A59AC"/>
    <w:rsid w:val="003A6B9F"/>
    <w:rsid w:val="003B0C12"/>
    <w:rsid w:val="003B180A"/>
    <w:rsid w:val="003B3D9B"/>
    <w:rsid w:val="003B56AA"/>
    <w:rsid w:val="003B5724"/>
    <w:rsid w:val="003B69B9"/>
    <w:rsid w:val="003C505D"/>
    <w:rsid w:val="003D02C2"/>
    <w:rsid w:val="003D306B"/>
    <w:rsid w:val="003D52FA"/>
    <w:rsid w:val="003E362B"/>
    <w:rsid w:val="003E5417"/>
    <w:rsid w:val="003F46C8"/>
    <w:rsid w:val="003F54BF"/>
    <w:rsid w:val="00401D43"/>
    <w:rsid w:val="004142E3"/>
    <w:rsid w:val="004203C1"/>
    <w:rsid w:val="00420A0D"/>
    <w:rsid w:val="00420FA3"/>
    <w:rsid w:val="00430FDC"/>
    <w:rsid w:val="00434ECC"/>
    <w:rsid w:val="00435C46"/>
    <w:rsid w:val="00455DFB"/>
    <w:rsid w:val="004605EC"/>
    <w:rsid w:val="00465F50"/>
    <w:rsid w:val="00466160"/>
    <w:rsid w:val="0047073B"/>
    <w:rsid w:val="004723C9"/>
    <w:rsid w:val="00474B92"/>
    <w:rsid w:val="00475B79"/>
    <w:rsid w:val="00487F9B"/>
    <w:rsid w:val="00493E7A"/>
    <w:rsid w:val="004A1404"/>
    <w:rsid w:val="004B79BA"/>
    <w:rsid w:val="004C0AD5"/>
    <w:rsid w:val="004C2185"/>
    <w:rsid w:val="004C3A81"/>
    <w:rsid w:val="004C77EF"/>
    <w:rsid w:val="004D52B6"/>
    <w:rsid w:val="004D53DC"/>
    <w:rsid w:val="004E0BDB"/>
    <w:rsid w:val="004E73A4"/>
    <w:rsid w:val="004F0427"/>
    <w:rsid w:val="00501302"/>
    <w:rsid w:val="00513060"/>
    <w:rsid w:val="00514F53"/>
    <w:rsid w:val="005205DA"/>
    <w:rsid w:val="00521E8E"/>
    <w:rsid w:val="00526A71"/>
    <w:rsid w:val="00526E44"/>
    <w:rsid w:val="00530F64"/>
    <w:rsid w:val="00541220"/>
    <w:rsid w:val="005469D6"/>
    <w:rsid w:val="00546CA4"/>
    <w:rsid w:val="0055029B"/>
    <w:rsid w:val="00552393"/>
    <w:rsid w:val="005524F0"/>
    <w:rsid w:val="005817F8"/>
    <w:rsid w:val="0059116F"/>
    <w:rsid w:val="005915D9"/>
    <w:rsid w:val="005A5AE3"/>
    <w:rsid w:val="005B4583"/>
    <w:rsid w:val="005C3D34"/>
    <w:rsid w:val="005D19FF"/>
    <w:rsid w:val="005D302A"/>
    <w:rsid w:val="005E25DC"/>
    <w:rsid w:val="006014B3"/>
    <w:rsid w:val="00604F42"/>
    <w:rsid w:val="00605EC1"/>
    <w:rsid w:val="006141F7"/>
    <w:rsid w:val="006173B9"/>
    <w:rsid w:val="00620B65"/>
    <w:rsid w:val="00620E17"/>
    <w:rsid w:val="00623C8B"/>
    <w:rsid w:val="0063123D"/>
    <w:rsid w:val="00633417"/>
    <w:rsid w:val="00634CC5"/>
    <w:rsid w:val="00634FDC"/>
    <w:rsid w:val="00636BDC"/>
    <w:rsid w:val="006422CF"/>
    <w:rsid w:val="006452D0"/>
    <w:rsid w:val="00650359"/>
    <w:rsid w:val="00663E53"/>
    <w:rsid w:val="006676DF"/>
    <w:rsid w:val="00673F7E"/>
    <w:rsid w:val="006835C2"/>
    <w:rsid w:val="006879E7"/>
    <w:rsid w:val="00690B97"/>
    <w:rsid w:val="006A0C0A"/>
    <w:rsid w:val="006C3321"/>
    <w:rsid w:val="006C500D"/>
    <w:rsid w:val="006C6E48"/>
    <w:rsid w:val="006D6541"/>
    <w:rsid w:val="006E46C6"/>
    <w:rsid w:val="006F1DCF"/>
    <w:rsid w:val="006F2C98"/>
    <w:rsid w:val="006F35A8"/>
    <w:rsid w:val="007007D1"/>
    <w:rsid w:val="00701C79"/>
    <w:rsid w:val="00706B2A"/>
    <w:rsid w:val="00710DA3"/>
    <w:rsid w:val="0071337F"/>
    <w:rsid w:val="0071701D"/>
    <w:rsid w:val="0072172C"/>
    <w:rsid w:val="0072570F"/>
    <w:rsid w:val="007360E7"/>
    <w:rsid w:val="007413DD"/>
    <w:rsid w:val="00742E81"/>
    <w:rsid w:val="007442F4"/>
    <w:rsid w:val="00744408"/>
    <w:rsid w:val="00744966"/>
    <w:rsid w:val="00746FDD"/>
    <w:rsid w:val="00757296"/>
    <w:rsid w:val="00763352"/>
    <w:rsid w:val="00771E67"/>
    <w:rsid w:val="00774304"/>
    <w:rsid w:val="0078043E"/>
    <w:rsid w:val="0078669A"/>
    <w:rsid w:val="007939B0"/>
    <w:rsid w:val="00797FE4"/>
    <w:rsid w:val="007A3352"/>
    <w:rsid w:val="007A4009"/>
    <w:rsid w:val="007A5DBE"/>
    <w:rsid w:val="007A7CEC"/>
    <w:rsid w:val="007B0B03"/>
    <w:rsid w:val="007C014F"/>
    <w:rsid w:val="007C3A00"/>
    <w:rsid w:val="007C4813"/>
    <w:rsid w:val="007D361C"/>
    <w:rsid w:val="007E3B86"/>
    <w:rsid w:val="007E6A68"/>
    <w:rsid w:val="007F7038"/>
    <w:rsid w:val="007F7F5E"/>
    <w:rsid w:val="008012DE"/>
    <w:rsid w:val="00810D9D"/>
    <w:rsid w:val="00811F59"/>
    <w:rsid w:val="00814222"/>
    <w:rsid w:val="00814592"/>
    <w:rsid w:val="00814C76"/>
    <w:rsid w:val="00816162"/>
    <w:rsid w:val="008318BB"/>
    <w:rsid w:val="0083741D"/>
    <w:rsid w:val="00841008"/>
    <w:rsid w:val="00843A66"/>
    <w:rsid w:val="008465AA"/>
    <w:rsid w:val="0085331B"/>
    <w:rsid w:val="008541F8"/>
    <w:rsid w:val="008543C3"/>
    <w:rsid w:val="0086669B"/>
    <w:rsid w:val="00873DD9"/>
    <w:rsid w:val="00876745"/>
    <w:rsid w:val="008A1415"/>
    <w:rsid w:val="008A1FD9"/>
    <w:rsid w:val="008A3C41"/>
    <w:rsid w:val="008A54B3"/>
    <w:rsid w:val="008B6644"/>
    <w:rsid w:val="008B70FF"/>
    <w:rsid w:val="008C1D80"/>
    <w:rsid w:val="008D4507"/>
    <w:rsid w:val="008D7713"/>
    <w:rsid w:val="008D7D55"/>
    <w:rsid w:val="008E0FA7"/>
    <w:rsid w:val="008F637F"/>
    <w:rsid w:val="00907BE3"/>
    <w:rsid w:val="00910BB8"/>
    <w:rsid w:val="00914234"/>
    <w:rsid w:val="0091449D"/>
    <w:rsid w:val="009214B5"/>
    <w:rsid w:val="00923FD8"/>
    <w:rsid w:val="00931C6F"/>
    <w:rsid w:val="009322E6"/>
    <w:rsid w:val="00934910"/>
    <w:rsid w:val="0093607C"/>
    <w:rsid w:val="00941107"/>
    <w:rsid w:val="00942059"/>
    <w:rsid w:val="0094533C"/>
    <w:rsid w:val="009460B6"/>
    <w:rsid w:val="0095096F"/>
    <w:rsid w:val="00956053"/>
    <w:rsid w:val="00957EFC"/>
    <w:rsid w:val="00975538"/>
    <w:rsid w:val="0097572E"/>
    <w:rsid w:val="00981D75"/>
    <w:rsid w:val="00991745"/>
    <w:rsid w:val="009A32CC"/>
    <w:rsid w:val="009B04E7"/>
    <w:rsid w:val="009B0EDC"/>
    <w:rsid w:val="009B1322"/>
    <w:rsid w:val="009C2AD5"/>
    <w:rsid w:val="009C3AD8"/>
    <w:rsid w:val="009C46A7"/>
    <w:rsid w:val="009D0997"/>
    <w:rsid w:val="009D2E13"/>
    <w:rsid w:val="009E24B9"/>
    <w:rsid w:val="009E6FF9"/>
    <w:rsid w:val="009F5268"/>
    <w:rsid w:val="00A12C0D"/>
    <w:rsid w:val="00A145FD"/>
    <w:rsid w:val="00A159A4"/>
    <w:rsid w:val="00A20780"/>
    <w:rsid w:val="00A24C32"/>
    <w:rsid w:val="00A250F8"/>
    <w:rsid w:val="00A25405"/>
    <w:rsid w:val="00A31567"/>
    <w:rsid w:val="00A33C6C"/>
    <w:rsid w:val="00A33E5C"/>
    <w:rsid w:val="00A35D10"/>
    <w:rsid w:val="00A4169F"/>
    <w:rsid w:val="00A47B4E"/>
    <w:rsid w:val="00A64330"/>
    <w:rsid w:val="00A66001"/>
    <w:rsid w:val="00A67E79"/>
    <w:rsid w:val="00A71F46"/>
    <w:rsid w:val="00A7244E"/>
    <w:rsid w:val="00A75522"/>
    <w:rsid w:val="00A77F8A"/>
    <w:rsid w:val="00A84786"/>
    <w:rsid w:val="00AB2374"/>
    <w:rsid w:val="00AB2847"/>
    <w:rsid w:val="00AB7F46"/>
    <w:rsid w:val="00AC1D37"/>
    <w:rsid w:val="00AC4169"/>
    <w:rsid w:val="00AC4A1F"/>
    <w:rsid w:val="00AD64E4"/>
    <w:rsid w:val="00AD6D5D"/>
    <w:rsid w:val="00AF2A11"/>
    <w:rsid w:val="00AF3154"/>
    <w:rsid w:val="00B03254"/>
    <w:rsid w:val="00B0682D"/>
    <w:rsid w:val="00B1221B"/>
    <w:rsid w:val="00B12416"/>
    <w:rsid w:val="00B13F48"/>
    <w:rsid w:val="00B2283D"/>
    <w:rsid w:val="00B246D2"/>
    <w:rsid w:val="00B24721"/>
    <w:rsid w:val="00B33B10"/>
    <w:rsid w:val="00B35358"/>
    <w:rsid w:val="00B40D43"/>
    <w:rsid w:val="00B44137"/>
    <w:rsid w:val="00B469D9"/>
    <w:rsid w:val="00B5549E"/>
    <w:rsid w:val="00B620D7"/>
    <w:rsid w:val="00B803A4"/>
    <w:rsid w:val="00B84E8A"/>
    <w:rsid w:val="00B86CA7"/>
    <w:rsid w:val="00B87467"/>
    <w:rsid w:val="00B97E73"/>
    <w:rsid w:val="00BA2E52"/>
    <w:rsid w:val="00BA2F96"/>
    <w:rsid w:val="00BB01F1"/>
    <w:rsid w:val="00BB0A43"/>
    <w:rsid w:val="00BB2FAC"/>
    <w:rsid w:val="00BB593B"/>
    <w:rsid w:val="00BB6EC7"/>
    <w:rsid w:val="00BC1A0E"/>
    <w:rsid w:val="00BC4760"/>
    <w:rsid w:val="00BC6D91"/>
    <w:rsid w:val="00BD1A39"/>
    <w:rsid w:val="00BD5DE7"/>
    <w:rsid w:val="00BD67C1"/>
    <w:rsid w:val="00BE2290"/>
    <w:rsid w:val="00BE7DC1"/>
    <w:rsid w:val="00C02474"/>
    <w:rsid w:val="00C045B9"/>
    <w:rsid w:val="00C0567B"/>
    <w:rsid w:val="00C112B7"/>
    <w:rsid w:val="00C13AF1"/>
    <w:rsid w:val="00C206B3"/>
    <w:rsid w:val="00C32461"/>
    <w:rsid w:val="00C36FC2"/>
    <w:rsid w:val="00C451BA"/>
    <w:rsid w:val="00C45C2B"/>
    <w:rsid w:val="00C46320"/>
    <w:rsid w:val="00C46A4D"/>
    <w:rsid w:val="00C54E27"/>
    <w:rsid w:val="00C62E62"/>
    <w:rsid w:val="00C672BB"/>
    <w:rsid w:val="00C67E6F"/>
    <w:rsid w:val="00C72011"/>
    <w:rsid w:val="00C82AA5"/>
    <w:rsid w:val="00C84A42"/>
    <w:rsid w:val="00C92241"/>
    <w:rsid w:val="00C941C6"/>
    <w:rsid w:val="00C96592"/>
    <w:rsid w:val="00CA241F"/>
    <w:rsid w:val="00CA5228"/>
    <w:rsid w:val="00CA5FF0"/>
    <w:rsid w:val="00CB33D0"/>
    <w:rsid w:val="00CC0562"/>
    <w:rsid w:val="00CC2451"/>
    <w:rsid w:val="00CC5603"/>
    <w:rsid w:val="00CC7F06"/>
    <w:rsid w:val="00CD317A"/>
    <w:rsid w:val="00CE59B9"/>
    <w:rsid w:val="00CE6F97"/>
    <w:rsid w:val="00CF01E6"/>
    <w:rsid w:val="00CF1873"/>
    <w:rsid w:val="00CF4F89"/>
    <w:rsid w:val="00D051FC"/>
    <w:rsid w:val="00D27EFF"/>
    <w:rsid w:val="00D31A53"/>
    <w:rsid w:val="00D3390B"/>
    <w:rsid w:val="00D36410"/>
    <w:rsid w:val="00D3680D"/>
    <w:rsid w:val="00D3735C"/>
    <w:rsid w:val="00D428D2"/>
    <w:rsid w:val="00D47EC0"/>
    <w:rsid w:val="00D51E41"/>
    <w:rsid w:val="00D52C76"/>
    <w:rsid w:val="00D6178E"/>
    <w:rsid w:val="00D6408A"/>
    <w:rsid w:val="00D84186"/>
    <w:rsid w:val="00D865AD"/>
    <w:rsid w:val="00D93DFD"/>
    <w:rsid w:val="00DA3D2C"/>
    <w:rsid w:val="00DB3989"/>
    <w:rsid w:val="00DC03CD"/>
    <w:rsid w:val="00DD7314"/>
    <w:rsid w:val="00DE3705"/>
    <w:rsid w:val="00DE542B"/>
    <w:rsid w:val="00DF0B9A"/>
    <w:rsid w:val="00DF474B"/>
    <w:rsid w:val="00E07919"/>
    <w:rsid w:val="00E10F5D"/>
    <w:rsid w:val="00E11C39"/>
    <w:rsid w:val="00E148E4"/>
    <w:rsid w:val="00E17E80"/>
    <w:rsid w:val="00E213B4"/>
    <w:rsid w:val="00E27F5C"/>
    <w:rsid w:val="00E36395"/>
    <w:rsid w:val="00E45DAD"/>
    <w:rsid w:val="00E546B0"/>
    <w:rsid w:val="00E61E6D"/>
    <w:rsid w:val="00E61F41"/>
    <w:rsid w:val="00E62960"/>
    <w:rsid w:val="00E650C5"/>
    <w:rsid w:val="00E767D6"/>
    <w:rsid w:val="00E80C3D"/>
    <w:rsid w:val="00E81D58"/>
    <w:rsid w:val="00E82775"/>
    <w:rsid w:val="00E865CB"/>
    <w:rsid w:val="00E91BDA"/>
    <w:rsid w:val="00EA0793"/>
    <w:rsid w:val="00EB77AB"/>
    <w:rsid w:val="00EC0244"/>
    <w:rsid w:val="00EC4241"/>
    <w:rsid w:val="00EC45CE"/>
    <w:rsid w:val="00EC7213"/>
    <w:rsid w:val="00EE4A8A"/>
    <w:rsid w:val="00EF0630"/>
    <w:rsid w:val="00EF3E71"/>
    <w:rsid w:val="00EF4C30"/>
    <w:rsid w:val="00EF5350"/>
    <w:rsid w:val="00EF5527"/>
    <w:rsid w:val="00EF7CD3"/>
    <w:rsid w:val="00F01ACE"/>
    <w:rsid w:val="00F053F1"/>
    <w:rsid w:val="00F0697A"/>
    <w:rsid w:val="00F06B39"/>
    <w:rsid w:val="00F12845"/>
    <w:rsid w:val="00F157D7"/>
    <w:rsid w:val="00F21350"/>
    <w:rsid w:val="00F216BB"/>
    <w:rsid w:val="00F228AF"/>
    <w:rsid w:val="00F32565"/>
    <w:rsid w:val="00F37969"/>
    <w:rsid w:val="00F50A2A"/>
    <w:rsid w:val="00F63D46"/>
    <w:rsid w:val="00F64C34"/>
    <w:rsid w:val="00F70E76"/>
    <w:rsid w:val="00F72DDD"/>
    <w:rsid w:val="00F754A8"/>
    <w:rsid w:val="00F8578A"/>
    <w:rsid w:val="00F86C11"/>
    <w:rsid w:val="00F86E67"/>
    <w:rsid w:val="00F925FF"/>
    <w:rsid w:val="00F92E3E"/>
    <w:rsid w:val="00F9539B"/>
    <w:rsid w:val="00FA0019"/>
    <w:rsid w:val="00FA3046"/>
    <w:rsid w:val="00FB046D"/>
    <w:rsid w:val="00FB3ADF"/>
    <w:rsid w:val="00FB7E68"/>
    <w:rsid w:val="00FC357C"/>
    <w:rsid w:val="00FC618A"/>
    <w:rsid w:val="00FC6F73"/>
    <w:rsid w:val="00FD4FFB"/>
    <w:rsid w:val="00FF1403"/>
    <w:rsid w:val="00FF51D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9DE331"/>
  <w15:chartTrackingRefBased/>
  <w15:docId w15:val="{C02CED52-7749-412A-ACBA-0297765B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9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93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77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5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5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533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5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533C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AD1A-D7C1-4FD1-888A-326C10B3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29</cp:revision>
  <cp:lastPrinted>2022-01-25T07:18:00Z</cp:lastPrinted>
  <dcterms:created xsi:type="dcterms:W3CDTF">2020-03-27T14:23:00Z</dcterms:created>
  <dcterms:modified xsi:type="dcterms:W3CDTF">2022-04-20T06:01:00Z</dcterms:modified>
</cp:coreProperties>
</file>