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1E" w:rsidRPr="004F36B5" w:rsidRDefault="005C594E" w:rsidP="00B935D5">
      <w:pPr>
        <w:ind w:firstLineChars="135" w:firstLine="261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4F36B5">
        <w:rPr>
          <w:rFonts w:asciiTheme="majorEastAsia" w:eastAsiaTheme="majorEastAsia" w:hAnsiTheme="majorEastAsia" w:hint="eastAsia"/>
          <w:sz w:val="20"/>
          <w:szCs w:val="20"/>
        </w:rPr>
        <w:t>提出書類</w:t>
      </w:r>
      <w:r w:rsidR="00545194" w:rsidRPr="004F36B5">
        <w:rPr>
          <w:rFonts w:asciiTheme="majorEastAsia" w:eastAsiaTheme="majorEastAsia" w:hAnsiTheme="majorEastAsia" w:hint="eastAsia"/>
          <w:sz w:val="20"/>
          <w:szCs w:val="20"/>
        </w:rPr>
        <w:t>及び該当事項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□内にチェックを入れ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935D5">
        <w:rPr>
          <w:rFonts w:asciiTheme="majorEastAsia" w:eastAsiaTheme="majorEastAsia" w:hAnsiTheme="majorEastAsia" w:hint="eastAsia"/>
          <w:sz w:val="20"/>
          <w:szCs w:val="20"/>
        </w:rPr>
        <w:t>必要事項を記入してくだ</w:t>
      </w:r>
      <w:r w:rsidR="00822F09" w:rsidRPr="004F36B5">
        <w:rPr>
          <w:rFonts w:asciiTheme="majorEastAsia" w:eastAsiaTheme="majorEastAsia" w:hAnsiTheme="majorEastAsia" w:hint="eastAsia"/>
          <w:sz w:val="20"/>
          <w:szCs w:val="20"/>
        </w:rPr>
        <w:t>さい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。書類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に不備がある場合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事業費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の妥当性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確認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できず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審査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</w:t>
      </w:r>
      <w:r w:rsidR="00493D3C" w:rsidRPr="004F36B5">
        <w:rPr>
          <w:rFonts w:asciiTheme="majorEastAsia" w:eastAsiaTheme="majorEastAsia" w:hAnsiTheme="majorEastAsia" w:hint="eastAsia"/>
          <w:sz w:val="20"/>
          <w:szCs w:val="20"/>
        </w:rPr>
        <w:t>ない</w:t>
      </w:r>
      <w:r w:rsidR="004F36B5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1.配置図（敷地図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電気水道供給源を記載）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2.平面図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3.立面図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東西南北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四面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立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断面図）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4.構造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（□木構造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□ブロック造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□鉄筋コンクリート造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□鉄骨造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□その他）</w:t>
      </w:r>
    </w:p>
    <w:p w:rsidR="005C1AF2" w:rsidRPr="004F36B5" w:rsidRDefault="005C1AF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5.設備図（電気</w:t>
      </w:r>
      <w:r w:rsidR="00DC616D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給排水</w:t>
      </w:r>
      <w:r w:rsidR="00DC616D">
        <w:rPr>
          <w:rFonts w:asciiTheme="majorEastAsia" w:eastAsiaTheme="majorEastAsia" w:hAnsiTheme="majorEastAsia" w:hint="eastAsia"/>
          <w:sz w:val="20"/>
          <w:szCs w:val="20"/>
          <w:lang w:eastAsia="zh-TW"/>
        </w:rPr>
        <w:t>、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浄化槽等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:rsidR="00545194" w:rsidRDefault="005C1AF2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6.仕上表（外部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内部別に表示）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9"/>
        <w:tblW w:w="932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940"/>
      </w:tblGrid>
      <w:tr w:rsidR="004F36B5" w:rsidRPr="004F36B5" w:rsidTr="008F4269">
        <w:tc>
          <w:tcPr>
            <w:tcW w:w="1701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延べ面積(㎡)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総建設費(円)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平米単価(円)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c>
          <w:tcPr>
            <w:tcW w:w="1701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40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66681C" w:rsidP="00822F09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4D48DF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4D48DF" w:rsidRDefault="004D48DF" w:rsidP="00D266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4D48DF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23563A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4D48DF" w:rsidTr="0023563A">
        <w:tc>
          <w:tcPr>
            <w:tcW w:w="11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E0BCD" w:rsidRDefault="005C5E21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砂利を使用する工事全てについて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使用(積算)</w:t>
      </w:r>
      <w:r w:rsidR="00B86E7E">
        <w:rPr>
          <w:rFonts w:asciiTheme="majorEastAsia" w:eastAsiaTheme="majorEastAsia" w:hAnsiTheme="majorEastAsia" w:hint="eastAsia"/>
          <w:sz w:val="20"/>
          <w:szCs w:val="20"/>
        </w:rPr>
        <w:t>量を記載くだ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C5E21" w:rsidRDefault="00B86E7E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配合比の異なるコンクリート工事があれば適宜追加してくだ</w:t>
      </w:r>
      <w:r w:rsidR="005C5E21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C5E21" w:rsidRPr="005C5E21" w:rsidRDefault="004F5C98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砂利の合計数量は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提出される見積書等の積算内容と</w:t>
      </w:r>
      <w:r w:rsidR="005C5E21">
        <w:rPr>
          <w:rFonts w:asciiTheme="majorEastAsia" w:eastAsiaTheme="majorEastAsia" w:hAnsiTheme="majorEastAsia" w:hint="eastAsia"/>
          <w:sz w:val="20"/>
          <w:szCs w:val="20"/>
        </w:rPr>
        <w:t>整合</w:t>
      </w:r>
      <w:r w:rsidR="00B86E7E">
        <w:rPr>
          <w:rFonts w:asciiTheme="majorEastAsia" w:eastAsiaTheme="majorEastAsia" w:hAnsiTheme="majorEastAsia" w:hint="eastAsia"/>
          <w:sz w:val="20"/>
          <w:szCs w:val="20"/>
        </w:rPr>
        <w:t>することに留意してくだ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</w:t>
      </w:r>
      <w:r w:rsidR="00FF135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2E0BCD" w:rsidRPr="004F36B5" w:rsidRDefault="002E0BCD" w:rsidP="00822F0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853"/>
        <w:gridCol w:w="1429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212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66681C" w:rsidRPr="004F36B5" w:rsidTr="008F4269">
        <w:trPr>
          <w:cantSplit/>
          <w:trHeight w:val="279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4F36B5" w:rsidRDefault="009A3F37">
      <w:pPr>
        <w:rPr>
          <w:rFonts w:asciiTheme="majorEastAsia" w:eastAsiaTheme="majorEastAsia" w:hAnsiTheme="majorEastAsia"/>
          <w:sz w:val="20"/>
          <w:szCs w:val="20"/>
          <w:lang w:val="pt-PT"/>
        </w:rPr>
      </w:pPr>
    </w:p>
    <w:p w:rsidR="00E3559A" w:rsidRDefault="00E3559A">
      <w:pPr>
        <w:widowControl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井戸案件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（貯水塔等付帯施設は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上記の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  <w:r w:rsidR="00243CE9">
        <w:rPr>
          <w:rFonts w:asciiTheme="majorEastAsia" w:eastAsiaTheme="majorEastAsia" w:hAnsiTheme="majorEastAsia" w:hint="eastAsia"/>
          <w:b/>
          <w:sz w:val="22"/>
          <w:szCs w:val="22"/>
        </w:rPr>
        <w:t>として提示してくだ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さい。）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1.平面図</w:t>
      </w:r>
    </w:p>
    <w:p w:rsidR="00545194" w:rsidRDefault="009A3F37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2.断面図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996"/>
        <w:gridCol w:w="1866"/>
        <w:gridCol w:w="1867"/>
        <w:gridCol w:w="1467"/>
        <w:gridCol w:w="2126"/>
      </w:tblGrid>
      <w:tr w:rsidR="004F36B5" w:rsidRPr="004F36B5" w:rsidTr="008F4269">
        <w:trPr>
          <w:trHeight w:val="311"/>
        </w:trPr>
        <w:tc>
          <w:tcPr>
            <w:tcW w:w="199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掘削方式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深さ(m)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水位(m)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汲み上げ方式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□浅井戸　</w:t>
            </w:r>
            <w:r w:rsidR="0066681C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□深井戸</w:t>
            </w:r>
          </w:p>
        </w:tc>
        <w:tc>
          <w:tcPr>
            <w:tcW w:w="1866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□手掘り　□機械</w:t>
            </w:r>
          </w:p>
        </w:tc>
        <w:tc>
          <w:tcPr>
            <w:tcW w:w="18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□手動　□電動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高架水槽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揚水量(㍑/時間)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配水対象面積(km2)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対象世帯数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　□無</w:t>
            </w:r>
          </w:p>
        </w:tc>
        <w:tc>
          <w:tcPr>
            <w:tcW w:w="186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trHeight w:val="295"/>
        </w:trPr>
        <w:tc>
          <w:tcPr>
            <w:tcW w:w="5729" w:type="dxa"/>
            <w:gridSpan w:val="3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掘削長の</w:t>
            </w:r>
            <w:r w:rsidR="007E5CEA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根拠</w:t>
            </w:r>
          </w:p>
        </w:tc>
        <w:tc>
          <w:tcPr>
            <w:tcW w:w="3593" w:type="dxa"/>
            <w:gridSpan w:val="2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水質基準と水質検査結果</w:t>
            </w:r>
          </w:p>
        </w:tc>
      </w:tr>
      <w:tr w:rsidR="004F36B5" w:rsidRPr="004F36B5" w:rsidTr="008F4269">
        <w:trPr>
          <w:trHeight w:val="606"/>
        </w:trPr>
        <w:tc>
          <w:tcPr>
            <w:tcW w:w="5729" w:type="dxa"/>
            <w:gridSpan w:val="3"/>
          </w:tcPr>
          <w:p w:rsidR="00130E86" w:rsidRPr="004F36B5" w:rsidRDefault="00130E86" w:rsidP="00130E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78189A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掘削の深さを決定した根拠を記載してくだ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さい。</w:t>
            </w:r>
          </w:p>
        </w:tc>
        <w:tc>
          <w:tcPr>
            <w:tcW w:w="3593" w:type="dxa"/>
            <w:gridSpan w:val="2"/>
          </w:tcPr>
          <w:p w:rsidR="00130E86" w:rsidRPr="004F36B5" w:rsidRDefault="00130E86" w:rsidP="00027013">
            <w:pPr>
              <w:ind w:left="305" w:hangingChars="158" w:hanging="30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7818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適用される基準と検査結果を記載してくだ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さい。</w:t>
            </w:r>
          </w:p>
        </w:tc>
      </w:tr>
    </w:tbl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9A3F37" w:rsidP="00545194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72999"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563095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563095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23563A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563095" w:rsidTr="0023563A">
        <w:tc>
          <w:tcPr>
            <w:tcW w:w="11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砂利を使用する工事全てについて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使用(積算)</w:t>
      </w:r>
      <w:r w:rsidR="0078189A">
        <w:rPr>
          <w:rFonts w:asciiTheme="majorEastAsia" w:eastAsiaTheme="majorEastAsia" w:hAnsiTheme="majorEastAsia" w:hint="eastAsia"/>
          <w:sz w:val="20"/>
          <w:szCs w:val="20"/>
        </w:rPr>
        <w:t>量を記載くだ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63095" w:rsidRDefault="0078189A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配合比の異なるコンクリート工事があれば適宜追加してくだ</w:t>
      </w:r>
      <w:r w:rsidR="00563095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63095" w:rsidRPr="005C5E21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砂利の合計数量は</w:t>
      </w:r>
      <w:r w:rsidR="00DC616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78189A">
        <w:rPr>
          <w:rFonts w:asciiTheme="majorEastAsia" w:eastAsiaTheme="majorEastAsia" w:hAnsiTheme="majorEastAsia" w:hint="eastAsia"/>
          <w:sz w:val="20"/>
          <w:szCs w:val="20"/>
        </w:rPr>
        <w:t>提出される見積書等の積算内容と整合することに留意してくだ</w:t>
      </w:r>
      <w:r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E3559A" w:rsidRPr="004F36B5" w:rsidRDefault="00E3559A" w:rsidP="0054519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1141"/>
        <w:gridCol w:w="1141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18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374"/>
        </w:trPr>
        <w:tc>
          <w:tcPr>
            <w:tcW w:w="2268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ｹｰｼﾝｸﾞｽｸﾘｰﾆﾝｸﾞﾊﾟｲﾌﾟ</w:t>
            </w:r>
          </w:p>
        </w:tc>
        <w:tc>
          <w:tcPr>
            <w:tcW w:w="1269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</w:p>
        </w:tc>
        <w:tc>
          <w:tcPr>
            <w:tcW w:w="3494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7"/>
        </w:trPr>
        <w:tc>
          <w:tcPr>
            <w:tcW w:w="2268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ﾎﾟﾝﾌﾟ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等揚水機材</w:t>
            </w:r>
          </w:p>
        </w:tc>
        <w:tc>
          <w:tcPr>
            <w:tcW w:w="1269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台</w:t>
            </w:r>
          </w:p>
        </w:tc>
        <w:tc>
          <w:tcPr>
            <w:tcW w:w="3494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65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4F36B5" w:rsidRPr="004F36B5" w:rsidTr="008F4269">
        <w:trPr>
          <w:cantSplit/>
          <w:trHeight w:val="25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CA04F4" w:rsidRDefault="009A3F37" w:rsidP="00DE7383">
      <w:pPr>
        <w:spacing w:line="360" w:lineRule="exact"/>
        <w:ind w:right="1228"/>
        <w:rPr>
          <w:color w:val="A6A6A6"/>
        </w:rPr>
      </w:pPr>
    </w:p>
    <w:sectPr w:rsidR="009A3F37" w:rsidRPr="00CA04F4" w:rsidSect="00B17955">
      <w:headerReference w:type="default" r:id="rId8"/>
      <w:pgSz w:w="11906" w:h="16838" w:code="9"/>
      <w:pgMar w:top="1140" w:right="1531" w:bottom="397" w:left="1423" w:header="567" w:footer="454" w:gutter="0"/>
      <w:pgNumType w:fmt="numberInDash" w:start="63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21" w:rsidRDefault="005C5E21">
      <w:r>
        <w:separator/>
      </w:r>
    </w:p>
  </w:endnote>
  <w:endnote w:type="continuationSeparator" w:id="0">
    <w:p w:rsidR="005C5E21" w:rsidRDefault="005C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21" w:rsidRDefault="005C5E21">
      <w:r>
        <w:separator/>
      </w:r>
    </w:p>
  </w:footnote>
  <w:footnote w:type="continuationSeparator" w:id="0">
    <w:p w:rsidR="005C5E21" w:rsidRDefault="005C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21" w:rsidRPr="00500601" w:rsidRDefault="005C5E21" w:rsidP="008F4269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（様式</w:t>
    </w:r>
    <w:r w:rsidRPr="00500601">
      <w:rPr>
        <w:rFonts w:hint="eastAsia"/>
        <w:sz w:val="22"/>
        <w:szCs w:val="22"/>
      </w:rPr>
      <w:t>１－</w:t>
    </w:r>
    <w:r w:rsidR="00CF35D2">
      <w:rPr>
        <w:rFonts w:hint="eastAsia"/>
        <w:sz w:val="22"/>
        <w:szCs w:val="22"/>
      </w:rPr>
      <w:t>e</w:t>
    </w:r>
    <w:r w:rsidRPr="00500601">
      <w:rPr>
        <w:rFonts w:ascii="ＭＳ ゴシック" w:hAnsi="ＭＳ ゴシック" w:hint="eastAsia"/>
        <w:sz w:val="22"/>
        <w:szCs w:val="22"/>
      </w:rPr>
      <w:t>）</w:t>
    </w:r>
  </w:p>
  <w:p w:rsidR="005C5E21" w:rsidRPr="007832B5" w:rsidRDefault="005C5E21" w:rsidP="008F4269">
    <w:pPr>
      <w:pStyle w:val="a3"/>
      <w:jc w:val="center"/>
    </w:pPr>
    <w:r>
      <w:rPr>
        <w:rFonts w:hint="eastAsia"/>
        <w:sz w:val="24"/>
      </w:rPr>
      <w:t xml:space="preserve">　　　　　　　　　　　　　　　　　　　　　　　　　　　　　　</w:t>
    </w:r>
  </w:p>
  <w:p w:rsidR="005C5E21" w:rsidRPr="00500601" w:rsidRDefault="005C5E21" w:rsidP="008F4269">
    <w:pPr>
      <w:pStyle w:val="a3"/>
      <w:jc w:val="center"/>
      <w:rPr>
        <w:sz w:val="22"/>
        <w:szCs w:val="22"/>
      </w:rPr>
    </w:pPr>
    <w:r w:rsidRPr="00500601">
      <w:rPr>
        <w:rFonts w:hint="eastAsia"/>
        <w:sz w:val="22"/>
        <w:szCs w:val="22"/>
      </w:rPr>
      <w:t>施設案件必要書類・必要事項</w:t>
    </w:r>
  </w:p>
  <w:p w:rsidR="005C5E21" w:rsidRPr="008F4269" w:rsidRDefault="005C5E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281C44"/>
    <w:multiLevelType w:val="hybridMultilevel"/>
    <w:tmpl w:val="FF564FBA"/>
    <w:lvl w:ilvl="0" w:tplc="58C26F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27013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A28F1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3563A"/>
    <w:rsid w:val="00240B39"/>
    <w:rsid w:val="00243CE9"/>
    <w:rsid w:val="002448FB"/>
    <w:rsid w:val="00252654"/>
    <w:rsid w:val="002641A0"/>
    <w:rsid w:val="0027264A"/>
    <w:rsid w:val="0028504E"/>
    <w:rsid w:val="00293937"/>
    <w:rsid w:val="002C4336"/>
    <w:rsid w:val="002D0D55"/>
    <w:rsid w:val="002E0BCD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12319"/>
    <w:rsid w:val="00420347"/>
    <w:rsid w:val="00446A3F"/>
    <w:rsid w:val="004669B7"/>
    <w:rsid w:val="0048260D"/>
    <w:rsid w:val="0048773E"/>
    <w:rsid w:val="00493D3C"/>
    <w:rsid w:val="004A3886"/>
    <w:rsid w:val="004A39FB"/>
    <w:rsid w:val="004A4E9B"/>
    <w:rsid w:val="004A509D"/>
    <w:rsid w:val="004B72EF"/>
    <w:rsid w:val="004C1479"/>
    <w:rsid w:val="004C207A"/>
    <w:rsid w:val="004D48DF"/>
    <w:rsid w:val="004E4610"/>
    <w:rsid w:val="004F1E0F"/>
    <w:rsid w:val="004F36B5"/>
    <w:rsid w:val="004F5C98"/>
    <w:rsid w:val="00500601"/>
    <w:rsid w:val="00510FEF"/>
    <w:rsid w:val="0051407C"/>
    <w:rsid w:val="00530432"/>
    <w:rsid w:val="00542D68"/>
    <w:rsid w:val="00545194"/>
    <w:rsid w:val="00563095"/>
    <w:rsid w:val="005857E9"/>
    <w:rsid w:val="005875E3"/>
    <w:rsid w:val="00597643"/>
    <w:rsid w:val="005A6A88"/>
    <w:rsid w:val="005B7791"/>
    <w:rsid w:val="005C1AF2"/>
    <w:rsid w:val="005C2CB2"/>
    <w:rsid w:val="005C594E"/>
    <w:rsid w:val="005C5E21"/>
    <w:rsid w:val="005F20A0"/>
    <w:rsid w:val="006022F9"/>
    <w:rsid w:val="006074A2"/>
    <w:rsid w:val="00611D35"/>
    <w:rsid w:val="00612866"/>
    <w:rsid w:val="00613051"/>
    <w:rsid w:val="00620602"/>
    <w:rsid w:val="00641F69"/>
    <w:rsid w:val="00662E5C"/>
    <w:rsid w:val="00666409"/>
    <w:rsid w:val="0066681C"/>
    <w:rsid w:val="00670FCB"/>
    <w:rsid w:val="006A1074"/>
    <w:rsid w:val="006A640D"/>
    <w:rsid w:val="006C2B8C"/>
    <w:rsid w:val="006C7FCE"/>
    <w:rsid w:val="006D52FC"/>
    <w:rsid w:val="006F3558"/>
    <w:rsid w:val="006F7B76"/>
    <w:rsid w:val="00716CCD"/>
    <w:rsid w:val="0073557D"/>
    <w:rsid w:val="0074111B"/>
    <w:rsid w:val="00746193"/>
    <w:rsid w:val="00755122"/>
    <w:rsid w:val="0078189A"/>
    <w:rsid w:val="007823DC"/>
    <w:rsid w:val="007832B5"/>
    <w:rsid w:val="0078614B"/>
    <w:rsid w:val="007949DC"/>
    <w:rsid w:val="007A011B"/>
    <w:rsid w:val="007A700C"/>
    <w:rsid w:val="007B0B77"/>
    <w:rsid w:val="007B233C"/>
    <w:rsid w:val="007C0E43"/>
    <w:rsid w:val="007C177B"/>
    <w:rsid w:val="007C23BD"/>
    <w:rsid w:val="007D6EF1"/>
    <w:rsid w:val="007D7DD8"/>
    <w:rsid w:val="007E5CEA"/>
    <w:rsid w:val="007F4012"/>
    <w:rsid w:val="00803577"/>
    <w:rsid w:val="00810365"/>
    <w:rsid w:val="0081723C"/>
    <w:rsid w:val="00820C31"/>
    <w:rsid w:val="00822F09"/>
    <w:rsid w:val="008339EA"/>
    <w:rsid w:val="008344B4"/>
    <w:rsid w:val="00834B89"/>
    <w:rsid w:val="00853710"/>
    <w:rsid w:val="00860221"/>
    <w:rsid w:val="008761CA"/>
    <w:rsid w:val="008C4823"/>
    <w:rsid w:val="008E2C78"/>
    <w:rsid w:val="008F4269"/>
    <w:rsid w:val="00903A46"/>
    <w:rsid w:val="0090609B"/>
    <w:rsid w:val="009337E6"/>
    <w:rsid w:val="009428D9"/>
    <w:rsid w:val="00963C0B"/>
    <w:rsid w:val="009801D2"/>
    <w:rsid w:val="00990108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D1CEA"/>
    <w:rsid w:val="00AE77CC"/>
    <w:rsid w:val="00AF1F2D"/>
    <w:rsid w:val="00B17955"/>
    <w:rsid w:val="00B226E4"/>
    <w:rsid w:val="00B34938"/>
    <w:rsid w:val="00B46E83"/>
    <w:rsid w:val="00B56D58"/>
    <w:rsid w:val="00B71456"/>
    <w:rsid w:val="00B74351"/>
    <w:rsid w:val="00B77798"/>
    <w:rsid w:val="00B8471E"/>
    <w:rsid w:val="00B86E7E"/>
    <w:rsid w:val="00B935D5"/>
    <w:rsid w:val="00B9513C"/>
    <w:rsid w:val="00BA1516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CF35D2"/>
    <w:rsid w:val="00D11716"/>
    <w:rsid w:val="00D11FFF"/>
    <w:rsid w:val="00D2172B"/>
    <w:rsid w:val="00D21FAB"/>
    <w:rsid w:val="00D21FB6"/>
    <w:rsid w:val="00D238F9"/>
    <w:rsid w:val="00D266B5"/>
    <w:rsid w:val="00D4280E"/>
    <w:rsid w:val="00D615FB"/>
    <w:rsid w:val="00D6768D"/>
    <w:rsid w:val="00D94EE9"/>
    <w:rsid w:val="00DA2D6B"/>
    <w:rsid w:val="00DB7A6D"/>
    <w:rsid w:val="00DC376C"/>
    <w:rsid w:val="00DC616D"/>
    <w:rsid w:val="00DE7383"/>
    <w:rsid w:val="00E126D3"/>
    <w:rsid w:val="00E3559A"/>
    <w:rsid w:val="00E36D61"/>
    <w:rsid w:val="00E41ABD"/>
    <w:rsid w:val="00E52BB0"/>
    <w:rsid w:val="00E71697"/>
    <w:rsid w:val="00E8277C"/>
    <w:rsid w:val="00E84480"/>
    <w:rsid w:val="00EB7BC9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DA2DE08-F67D-47B6-9B24-D1B93FC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9438-9A62-46C0-BE2F-6C13843C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994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/>
  <cp:lastModifiedBy>情報通信課</cp:lastModifiedBy>
  <cp:revision>13</cp:revision>
  <cp:lastPrinted>2021-02-24T07:54:00Z</cp:lastPrinted>
  <dcterms:created xsi:type="dcterms:W3CDTF">2020-03-27T13:38:00Z</dcterms:created>
  <dcterms:modified xsi:type="dcterms:W3CDTF">2022-04-20T05:31:00Z</dcterms:modified>
</cp:coreProperties>
</file>