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FAB" w:rsidRDefault="00D21FAB" w:rsidP="004C1479">
      <w:pPr>
        <w:overflowPunct w:val="0"/>
        <w:spacing w:line="400" w:lineRule="exact"/>
        <w:jc w:val="center"/>
        <w:textAlignment w:val="baseline"/>
        <w:rPr>
          <w:rFonts w:ascii="ＭＳ ゴシック" w:hAnsi="ＭＳ ゴシック" w:cs="ＭＳ Ｐゴシック"/>
          <w:color w:val="000000"/>
          <w:spacing w:val="2"/>
          <w:kern w:val="0"/>
          <w:sz w:val="32"/>
          <w:szCs w:val="32"/>
        </w:rPr>
      </w:pPr>
      <w:bookmarkStart w:id="0" w:name="_GoBack"/>
      <w:bookmarkEnd w:id="0"/>
      <w:r w:rsidRPr="000D31AB">
        <w:rPr>
          <w:rFonts w:ascii="ＭＳ ゴシック" w:hAnsi="ＭＳ ゴシック" w:cs="ＭＳ Ｐゴシック" w:hint="eastAsia"/>
          <w:color w:val="000000"/>
          <w:spacing w:val="2"/>
          <w:kern w:val="0"/>
          <w:sz w:val="32"/>
          <w:szCs w:val="32"/>
        </w:rPr>
        <w:t xml:space="preserve">委　任　状　</w:t>
      </w:r>
    </w:p>
    <w:p w:rsidR="0024108E" w:rsidRPr="00DD5450" w:rsidRDefault="0024108E" w:rsidP="004C1479">
      <w:pPr>
        <w:overflowPunct w:val="0"/>
        <w:spacing w:line="400" w:lineRule="exact"/>
        <w:jc w:val="center"/>
        <w:textAlignment w:val="baseline"/>
        <w:rPr>
          <w:rFonts w:ascii="ＭＳ ゴシック" w:hAnsi="ＭＳ ゴシック" w:cs="ＭＳ Ｐゴシック"/>
          <w:color w:val="A6A6A6" w:themeColor="background1" w:themeShade="A6"/>
          <w:spacing w:val="2"/>
          <w:kern w:val="0"/>
          <w:sz w:val="24"/>
          <w:szCs w:val="24"/>
        </w:rPr>
      </w:pPr>
      <w:r w:rsidRPr="00DD5450">
        <w:rPr>
          <w:rFonts w:ascii="ＭＳ ゴシック" w:hAnsi="ＭＳ ゴシック" w:cs="ＭＳ Ｐゴシック" w:hint="eastAsia"/>
          <w:color w:val="A6A6A6" w:themeColor="background1" w:themeShade="A6"/>
          <w:spacing w:val="2"/>
          <w:kern w:val="0"/>
          <w:sz w:val="24"/>
          <w:szCs w:val="24"/>
        </w:rPr>
        <w:t>（グレーの字で書かれている部分は</w:t>
      </w:r>
      <w:r w:rsidR="00B412EA">
        <w:rPr>
          <w:rFonts w:ascii="ＭＳ ゴシック" w:hAnsi="ＭＳ ゴシック" w:cs="ＭＳ Ｐゴシック" w:hint="eastAsia"/>
          <w:color w:val="A6A6A6" w:themeColor="background1" w:themeShade="A6"/>
          <w:spacing w:val="2"/>
          <w:kern w:val="0"/>
          <w:sz w:val="24"/>
          <w:szCs w:val="24"/>
        </w:rPr>
        <w:t>、</w:t>
      </w:r>
      <w:r w:rsidRPr="00DD5450">
        <w:rPr>
          <w:rFonts w:ascii="ＭＳ ゴシック" w:hAnsi="ＭＳ ゴシック" w:cs="ＭＳ Ｐゴシック" w:hint="eastAsia"/>
          <w:color w:val="A6A6A6" w:themeColor="background1" w:themeShade="A6"/>
          <w:spacing w:val="2"/>
          <w:kern w:val="0"/>
          <w:sz w:val="24"/>
          <w:szCs w:val="24"/>
        </w:rPr>
        <w:t>削除してお使いください</w:t>
      </w:r>
      <w:r w:rsidR="00FC3EDC">
        <w:rPr>
          <w:rFonts w:ascii="ＭＳ ゴシック" w:hAnsi="ＭＳ ゴシック" w:cs="ＭＳ Ｐゴシック" w:hint="eastAsia"/>
          <w:color w:val="A6A6A6" w:themeColor="background1" w:themeShade="A6"/>
          <w:spacing w:val="2"/>
          <w:kern w:val="0"/>
          <w:sz w:val="24"/>
          <w:szCs w:val="24"/>
        </w:rPr>
        <w:t>。</w:t>
      </w:r>
      <w:r w:rsidRPr="00DD5450">
        <w:rPr>
          <w:rFonts w:ascii="ＭＳ ゴシック" w:hAnsi="ＭＳ ゴシック" w:cs="ＭＳ Ｐゴシック" w:hint="eastAsia"/>
          <w:color w:val="A6A6A6" w:themeColor="background1" w:themeShade="A6"/>
          <w:spacing w:val="2"/>
          <w:kern w:val="0"/>
          <w:sz w:val="24"/>
          <w:szCs w:val="24"/>
        </w:rPr>
        <w:t>）</w:t>
      </w:r>
    </w:p>
    <w:p w:rsidR="000D31AB" w:rsidRPr="000D31AB" w:rsidRDefault="000D31AB" w:rsidP="004C1479">
      <w:pPr>
        <w:overflowPunct w:val="0"/>
        <w:spacing w:line="400" w:lineRule="exact"/>
        <w:jc w:val="center"/>
        <w:textAlignment w:val="baseline"/>
        <w:rPr>
          <w:rFonts w:ascii="ＭＳ ゴシック" w:hAnsi="ＭＳ ゴシック"/>
          <w:color w:val="000000"/>
          <w:spacing w:val="12"/>
          <w:kern w:val="0"/>
          <w:sz w:val="32"/>
          <w:szCs w:val="32"/>
        </w:rPr>
      </w:pPr>
    </w:p>
    <w:p w:rsidR="00D21FAB" w:rsidRPr="006D765E" w:rsidRDefault="00D21FAB" w:rsidP="004C147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</w:p>
    <w:p w:rsidR="00D21FAB" w:rsidRPr="006D765E" w:rsidRDefault="00D21FAB" w:rsidP="004C1479">
      <w:pPr>
        <w:overflowPunct w:val="0"/>
        <w:spacing w:line="400" w:lineRule="exact"/>
        <w:jc w:val="righ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  <w:r w:rsidRPr="00DD5450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</w:rPr>
        <w:t>●●</w:t>
      </w:r>
      <w:r w:rsidR="00FC3EDC" w:rsidRPr="00DD5450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</w:rPr>
        <w:t>●●</w:t>
      </w:r>
      <w:r w:rsidRPr="006D765E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年</w:t>
      </w:r>
      <w:r w:rsidR="00670FCB" w:rsidRPr="00DD5450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</w:rPr>
        <w:t>●●</w:t>
      </w:r>
      <w:r w:rsidRPr="006D765E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月</w:t>
      </w:r>
      <w:r w:rsidR="00670FCB" w:rsidRPr="00DD5450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</w:rPr>
        <w:t>●●</w:t>
      </w:r>
      <w:r w:rsidRPr="006D765E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日</w:t>
      </w:r>
    </w:p>
    <w:p w:rsidR="00D21FAB" w:rsidRPr="006D765E" w:rsidRDefault="00D21FAB" w:rsidP="004C147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</w:p>
    <w:p w:rsidR="00D21FAB" w:rsidRPr="006D765E" w:rsidRDefault="00D21FAB" w:rsidP="004C147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  <w:r w:rsidRPr="006D765E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在</w:t>
      </w:r>
      <w:r w:rsidRPr="00DD5450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</w:rPr>
        <w:t>○○○○</w:t>
      </w:r>
      <w:r w:rsidRPr="006D765E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日本国大使館</w:t>
      </w:r>
    </w:p>
    <w:p w:rsidR="00D21FAB" w:rsidRPr="006D765E" w:rsidRDefault="00D21FAB" w:rsidP="004C147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  <w:r w:rsidRPr="006D765E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 xml:space="preserve">特命全権大使　</w:t>
      </w:r>
      <w:r w:rsidRPr="00DD5450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</w:rPr>
        <w:t>○○○○</w:t>
      </w:r>
      <w:r w:rsidRPr="006D765E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 xml:space="preserve">　殿</w:t>
      </w:r>
    </w:p>
    <w:p w:rsidR="00D21FAB" w:rsidRDefault="00D21FAB" w:rsidP="004C147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</w:p>
    <w:p w:rsidR="00D21FAB" w:rsidRPr="006D765E" w:rsidRDefault="00D21FAB" w:rsidP="004C147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</w:p>
    <w:p w:rsidR="00D21FAB" w:rsidRPr="006D765E" w:rsidRDefault="00D21FAB" w:rsidP="004C1479">
      <w:pPr>
        <w:overflowPunct w:val="0"/>
        <w:spacing w:line="400" w:lineRule="exact"/>
        <w:ind w:rightChars="1106" w:right="2245"/>
        <w:jc w:val="righ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  <w:r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住　所：</w:t>
      </w:r>
    </w:p>
    <w:p w:rsidR="00D21FAB" w:rsidRPr="006D765E" w:rsidRDefault="00D21FAB" w:rsidP="004C1479">
      <w:pPr>
        <w:overflowPunct w:val="0"/>
        <w:spacing w:line="400" w:lineRule="exact"/>
        <w:ind w:right="676"/>
        <w:jc w:val="righ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  <w:lang w:eastAsia="zh-TW"/>
        </w:rPr>
      </w:pPr>
      <w:r w:rsidRPr="006D765E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  <w:lang w:eastAsia="zh-TW"/>
        </w:rPr>
        <w:t xml:space="preserve">団体名：　</w:t>
      </w:r>
      <w:r w:rsidRPr="00DD5450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  <w:lang w:eastAsia="zh-TW"/>
        </w:rPr>
        <w:t>○○○○○○</w:t>
      </w:r>
    </w:p>
    <w:p w:rsidR="00D21FAB" w:rsidRPr="00FC3EDC" w:rsidRDefault="00D21FAB" w:rsidP="004C1479">
      <w:pPr>
        <w:overflowPunct w:val="0"/>
        <w:spacing w:line="400" w:lineRule="exact"/>
        <w:ind w:rightChars="241" w:right="489" w:firstLineChars="2300" w:firstLine="5360"/>
        <w:jc w:val="left"/>
        <w:textAlignment w:val="baseline"/>
        <w:rPr>
          <w:rFonts w:ascii="ＭＳ ゴシック" w:eastAsia="SimSun" w:hAnsi="Times New Roman" w:cs="ＭＳ Ｐゴシック"/>
          <w:color w:val="000000"/>
          <w:kern w:val="0"/>
          <w:sz w:val="24"/>
        </w:rPr>
      </w:pPr>
      <w:r w:rsidRPr="006D765E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  <w:lang w:eastAsia="zh-CN"/>
        </w:rPr>
        <w:t xml:space="preserve">代表者氏名：　</w:t>
      </w:r>
      <w:r w:rsidRPr="00DD5450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  <w:lang w:eastAsia="zh-CN"/>
        </w:rPr>
        <w:t>○○○○</w:t>
      </w:r>
    </w:p>
    <w:p w:rsidR="00D21FAB" w:rsidRPr="006D765E" w:rsidRDefault="00D21FAB" w:rsidP="004C1479">
      <w:pPr>
        <w:overflowPunct w:val="0"/>
        <w:spacing w:line="400" w:lineRule="exact"/>
        <w:ind w:rightChars="241" w:right="489"/>
        <w:jc w:val="righ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</w:p>
    <w:p w:rsidR="00D21FAB" w:rsidRDefault="00D21FAB" w:rsidP="004C1479">
      <w:pPr>
        <w:overflowPunct w:val="0"/>
        <w:spacing w:line="400" w:lineRule="exact"/>
        <w:ind w:left="4200" w:right="2269"/>
        <w:jc w:val="right"/>
        <w:textAlignment w:val="baseline"/>
        <w:rPr>
          <w:rFonts w:ascii="ＭＳ ゴシック" w:eastAsia="ＭＳ Ｐゴシック" w:hAnsi="Times New Roman" w:cs="ＭＳ Ｐゴシック"/>
          <w:color w:val="000000"/>
          <w:kern w:val="0"/>
          <w:sz w:val="24"/>
          <w:lang w:eastAsia="zh-CN"/>
        </w:rPr>
      </w:pPr>
      <w:r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  <w:lang w:eastAsia="zh-CN"/>
        </w:rPr>
        <w:t>代理人住所：</w:t>
      </w:r>
    </w:p>
    <w:p w:rsidR="00D21FAB" w:rsidRDefault="00D21FAB" w:rsidP="004C1479">
      <w:pPr>
        <w:overflowPunct w:val="0"/>
        <w:spacing w:line="400" w:lineRule="exact"/>
        <w:ind w:rightChars="1106" w:right="2245"/>
        <w:jc w:val="right"/>
        <w:textAlignment w:val="baseline"/>
        <w:rPr>
          <w:rFonts w:ascii="ＭＳ ゴシック" w:eastAsia="ＭＳ Ｐゴシック" w:hAnsi="Times New Roman" w:cs="ＭＳ Ｐゴシック"/>
          <w:color w:val="000000"/>
          <w:kern w:val="0"/>
          <w:sz w:val="24"/>
          <w:lang w:eastAsia="zh-CN"/>
        </w:rPr>
      </w:pPr>
      <w:r>
        <w:rPr>
          <w:rFonts w:ascii="ＭＳ ゴシック" w:hAnsi="Times New Roman" w:hint="eastAsia"/>
          <w:color w:val="000000"/>
          <w:spacing w:val="12"/>
          <w:kern w:val="0"/>
          <w:sz w:val="26"/>
          <w:szCs w:val="26"/>
          <w:lang w:eastAsia="zh-CN"/>
        </w:rPr>
        <w:tab/>
      </w:r>
      <w:r>
        <w:rPr>
          <w:rFonts w:ascii="ＭＳ ゴシック" w:hAnsi="Times New Roman" w:hint="eastAsia"/>
          <w:color w:val="000000"/>
          <w:spacing w:val="12"/>
          <w:kern w:val="0"/>
          <w:sz w:val="26"/>
          <w:szCs w:val="26"/>
          <w:lang w:eastAsia="zh-CN"/>
        </w:rPr>
        <w:tab/>
      </w:r>
      <w:r>
        <w:rPr>
          <w:rFonts w:ascii="ＭＳ ゴシック" w:hAnsi="Times New Roman" w:hint="eastAsia"/>
          <w:color w:val="000000"/>
          <w:spacing w:val="12"/>
          <w:kern w:val="0"/>
          <w:sz w:val="26"/>
          <w:szCs w:val="26"/>
          <w:lang w:eastAsia="zh-CN"/>
        </w:rPr>
        <w:tab/>
      </w:r>
      <w:r>
        <w:rPr>
          <w:rFonts w:ascii="ＭＳ ゴシック" w:hAnsi="Times New Roman" w:hint="eastAsia"/>
          <w:color w:val="000000"/>
          <w:spacing w:val="12"/>
          <w:kern w:val="0"/>
          <w:sz w:val="26"/>
          <w:szCs w:val="26"/>
          <w:lang w:eastAsia="zh-CN"/>
        </w:rPr>
        <w:tab/>
        <w:t xml:space="preserve"> </w:t>
      </w:r>
      <w:r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  <w:lang w:eastAsia="zh-CN"/>
        </w:rPr>
        <w:t>所　属：</w:t>
      </w:r>
    </w:p>
    <w:p w:rsidR="00D21FAB" w:rsidRPr="00297F12" w:rsidRDefault="00D21FAB" w:rsidP="004C1479">
      <w:pPr>
        <w:wordWrap w:val="0"/>
        <w:overflowPunct w:val="0"/>
        <w:spacing w:line="400" w:lineRule="exact"/>
        <w:ind w:left="840" w:right="390" w:firstLine="840"/>
        <w:jc w:val="right"/>
        <w:textAlignment w:val="baseline"/>
        <w:rPr>
          <w:rFonts w:ascii="ＭＳ ゴシック" w:hAnsi="Times New Roman"/>
          <w:color w:val="FF0000"/>
          <w:spacing w:val="12"/>
          <w:kern w:val="0"/>
          <w:sz w:val="26"/>
          <w:szCs w:val="26"/>
          <w:lang w:eastAsia="zh-CN"/>
        </w:rPr>
      </w:pPr>
      <w:r w:rsidRPr="006D765E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  <w:lang w:eastAsia="zh-CN"/>
        </w:rPr>
        <w:t xml:space="preserve">代理人氏名：　</w:t>
      </w:r>
      <w:r w:rsidRPr="00DD5450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  <w:lang w:eastAsia="zh-CN"/>
        </w:rPr>
        <w:t>△△△△</w:t>
      </w:r>
    </w:p>
    <w:p w:rsidR="00D21FAB" w:rsidRPr="006D765E" w:rsidRDefault="00D21FAB" w:rsidP="004C147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  <w:lang w:eastAsia="zh-CN"/>
        </w:rPr>
      </w:pPr>
    </w:p>
    <w:p w:rsidR="00D21FAB" w:rsidRDefault="00D21FAB" w:rsidP="004C1479">
      <w:pPr>
        <w:overflowPunct w:val="0"/>
        <w:spacing w:line="400" w:lineRule="exact"/>
        <w:jc w:val="center"/>
        <w:textAlignment w:val="baseline"/>
        <w:rPr>
          <w:rFonts w:ascii="ＭＳ ゴシック" w:eastAsia="ＭＳ Ｐゴシック" w:hAnsi="Times New Roman" w:cs="ＭＳ Ｐゴシック"/>
          <w:color w:val="000000"/>
          <w:kern w:val="0"/>
          <w:sz w:val="24"/>
        </w:rPr>
      </w:pPr>
      <w:r w:rsidRPr="00DD5450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</w:rPr>
        <w:t>（団　体　名）</w:t>
      </w:r>
      <w:r w:rsidRPr="006D765E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 xml:space="preserve">　は</w:t>
      </w:r>
      <w:r w:rsidRPr="00DD5450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</w:rPr>
        <w:t>△△△△</w:t>
      </w:r>
      <w:r w:rsidRPr="006D765E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を代理人と定め下記権限を委任</w:t>
      </w:r>
      <w:r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いた</w:t>
      </w:r>
      <w:r w:rsidRPr="006D765E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します。</w:t>
      </w:r>
    </w:p>
    <w:p w:rsidR="00D21FAB" w:rsidRDefault="00D21FAB" w:rsidP="004C1479">
      <w:pPr>
        <w:overflowPunct w:val="0"/>
        <w:spacing w:line="400" w:lineRule="exact"/>
        <w:jc w:val="center"/>
        <w:textAlignment w:val="baseline"/>
        <w:rPr>
          <w:rFonts w:ascii="ＭＳ ゴシック" w:eastAsia="ＭＳ Ｐゴシック" w:hAnsi="Times New Roman" w:cs="ＭＳ Ｐゴシック"/>
          <w:color w:val="000000"/>
          <w:kern w:val="0"/>
          <w:sz w:val="24"/>
        </w:rPr>
      </w:pPr>
    </w:p>
    <w:p w:rsidR="00D21FAB" w:rsidRPr="006D765E" w:rsidRDefault="00D21FAB" w:rsidP="004C1479">
      <w:pPr>
        <w:overflowPunct w:val="0"/>
        <w:spacing w:line="400" w:lineRule="exact"/>
        <w:jc w:val="center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  <w:r w:rsidRPr="006D765E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記</w:t>
      </w:r>
    </w:p>
    <w:p w:rsidR="00D21FAB" w:rsidRPr="006D765E" w:rsidRDefault="00D21FAB" w:rsidP="004C147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</w:p>
    <w:p w:rsidR="00D21FAB" w:rsidRPr="006D765E" w:rsidRDefault="00D21FAB" w:rsidP="00DD5450">
      <w:pPr>
        <w:overflowPunct w:val="0"/>
        <w:spacing w:line="400" w:lineRule="exact"/>
        <w:ind w:firstLineChars="100" w:firstLine="233"/>
        <w:jc w:val="lef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  <w:r w:rsidRPr="006D765E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委任事項</w:t>
      </w:r>
      <w:r w:rsidRPr="00DD5450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</w:rPr>
        <w:t>（例）</w:t>
      </w:r>
      <w:r w:rsidR="00874C60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：令和</w:t>
      </w:r>
      <w:r w:rsidR="00317090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３</w:t>
      </w:r>
      <w:r w:rsidRPr="006D765E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年度日本ＮＧＯ連携無償資金協力</w:t>
      </w:r>
      <w:r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「（</w:t>
      </w:r>
      <w:r w:rsidRPr="00DD5450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</w:rPr>
        <w:t>事業名</w:t>
      </w:r>
      <w:r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）」</w:t>
      </w:r>
      <w:r w:rsidRPr="006D765E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に</w:t>
      </w:r>
      <w:r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関する贈与契約に係る以下のこと。</w:t>
      </w:r>
    </w:p>
    <w:p w:rsidR="00D21FAB" w:rsidRDefault="00D21FAB" w:rsidP="004C147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4"/>
        </w:rPr>
      </w:pPr>
      <w:r w:rsidRPr="00E9054B">
        <w:rPr>
          <w:rFonts w:ascii="ＭＳ ゴシック" w:hAnsi="Times New Roman" w:hint="eastAsia"/>
          <w:color w:val="000000"/>
          <w:spacing w:val="12"/>
          <w:kern w:val="0"/>
          <w:sz w:val="24"/>
        </w:rPr>
        <w:t xml:space="preserve">　なお</w:t>
      </w:r>
      <w:r w:rsidR="00B412EA">
        <w:rPr>
          <w:rFonts w:ascii="ＭＳ ゴシック" w:hAnsi="Times New Roman" w:hint="eastAsia"/>
          <w:color w:val="000000"/>
          <w:spacing w:val="12"/>
          <w:kern w:val="0"/>
          <w:sz w:val="24"/>
        </w:rPr>
        <w:t>、</w:t>
      </w:r>
      <w:r w:rsidRPr="00E9054B">
        <w:rPr>
          <w:rFonts w:ascii="ＭＳ ゴシック" w:hAnsi="Times New Roman" w:hint="eastAsia"/>
          <w:color w:val="000000"/>
          <w:spacing w:val="12"/>
          <w:kern w:val="0"/>
          <w:sz w:val="24"/>
        </w:rPr>
        <w:t>委任事項に疑義が生じた場合には当団体本部にて責任を持っ</w:t>
      </w:r>
      <w:r>
        <w:rPr>
          <w:rFonts w:ascii="ＭＳ ゴシック" w:hAnsi="Times New Roman" w:hint="eastAsia"/>
          <w:color w:val="000000"/>
          <w:spacing w:val="12"/>
          <w:kern w:val="0"/>
          <w:sz w:val="24"/>
        </w:rPr>
        <w:t>て対応致します。</w:t>
      </w:r>
    </w:p>
    <w:p w:rsidR="00D21FAB" w:rsidRDefault="00D21FAB" w:rsidP="004C147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4"/>
        </w:rPr>
      </w:pPr>
    </w:p>
    <w:p w:rsidR="00D21FAB" w:rsidRDefault="00FC3EDC" w:rsidP="004C1479">
      <w:pPr>
        <w:overflowPunct w:val="0"/>
        <w:spacing w:line="400" w:lineRule="exact"/>
        <w:jc w:val="left"/>
        <w:textAlignment w:val="baseline"/>
        <w:rPr>
          <w:rFonts w:ascii="ＭＳ ゴシック" w:hAnsi="Times New Roman"/>
          <w:color w:val="000000"/>
          <w:spacing w:val="12"/>
          <w:kern w:val="0"/>
          <w:sz w:val="24"/>
        </w:rPr>
      </w:pPr>
      <w:r>
        <w:rPr>
          <w:rFonts w:ascii="ＭＳ ゴシック" w:hAnsi="Times New Roman" w:hint="eastAsia"/>
          <w:color w:val="000000"/>
          <w:spacing w:val="12"/>
          <w:kern w:val="0"/>
          <w:sz w:val="24"/>
        </w:rPr>
        <w:t xml:space="preserve">１　</w:t>
      </w:r>
      <w:r w:rsidR="00D21FAB" w:rsidRPr="00896A22">
        <w:rPr>
          <w:rFonts w:ascii="ＭＳ ゴシック" w:hAnsi="Times New Roman" w:hint="eastAsia"/>
          <w:color w:val="000000"/>
          <w:spacing w:val="12"/>
          <w:kern w:val="0"/>
          <w:sz w:val="24"/>
        </w:rPr>
        <w:t>贈与契約に</w:t>
      </w:r>
      <w:r w:rsidR="00D21FAB">
        <w:rPr>
          <w:rFonts w:ascii="ＭＳ ゴシック" w:hAnsi="Times New Roman" w:hint="eastAsia"/>
          <w:color w:val="000000"/>
          <w:spacing w:val="12"/>
          <w:kern w:val="0"/>
          <w:sz w:val="24"/>
        </w:rPr>
        <w:t>署名すること。</w:t>
      </w:r>
    </w:p>
    <w:p w:rsidR="00D21FAB" w:rsidRPr="00896A22" w:rsidRDefault="00FC3EDC" w:rsidP="004C1479">
      <w:pPr>
        <w:overflowPunct w:val="0"/>
        <w:spacing w:line="400" w:lineRule="exact"/>
        <w:jc w:val="left"/>
        <w:textAlignment w:val="baseline"/>
        <w:rPr>
          <w:rFonts w:ascii="ＭＳ ゴシック" w:hAnsi="Times New Roman"/>
          <w:color w:val="000000"/>
          <w:spacing w:val="12"/>
          <w:kern w:val="0"/>
          <w:sz w:val="24"/>
        </w:rPr>
      </w:pPr>
      <w:r>
        <w:rPr>
          <w:rFonts w:ascii="ＭＳ ゴシック" w:hAnsi="Times New Roman" w:hint="eastAsia"/>
          <w:color w:val="000000"/>
          <w:spacing w:val="12"/>
          <w:kern w:val="0"/>
          <w:sz w:val="24"/>
        </w:rPr>
        <w:t xml:space="preserve">２　</w:t>
      </w:r>
      <w:r w:rsidR="00D21FAB">
        <w:rPr>
          <w:rFonts w:ascii="ＭＳ ゴシック" w:hAnsi="Times New Roman" w:hint="eastAsia"/>
          <w:color w:val="000000"/>
          <w:spacing w:val="12"/>
          <w:kern w:val="0"/>
          <w:sz w:val="24"/>
        </w:rPr>
        <w:t>供与資金を請求すること及び領収書を提出すること。</w:t>
      </w:r>
    </w:p>
    <w:p w:rsidR="00D21FAB" w:rsidRDefault="00FC3EDC" w:rsidP="004C1479">
      <w:pPr>
        <w:overflowPunct w:val="0"/>
        <w:spacing w:line="400" w:lineRule="exact"/>
        <w:jc w:val="left"/>
        <w:textAlignment w:val="baseline"/>
        <w:rPr>
          <w:rFonts w:ascii="ＭＳ ゴシック" w:hAnsi="Times New Roman"/>
          <w:color w:val="000000"/>
          <w:spacing w:val="12"/>
          <w:kern w:val="0"/>
          <w:sz w:val="24"/>
        </w:rPr>
      </w:pPr>
      <w:r>
        <w:rPr>
          <w:rFonts w:ascii="ＭＳ ゴシック" w:hAnsi="Times New Roman" w:hint="eastAsia"/>
          <w:color w:val="000000"/>
          <w:spacing w:val="12"/>
          <w:kern w:val="0"/>
          <w:sz w:val="24"/>
        </w:rPr>
        <w:t xml:space="preserve">３　</w:t>
      </w:r>
      <w:r w:rsidR="00D21FAB" w:rsidRPr="00896A22">
        <w:rPr>
          <w:rFonts w:ascii="ＭＳ ゴシック" w:hAnsi="Times New Roman" w:hint="eastAsia"/>
          <w:color w:val="000000"/>
          <w:spacing w:val="12"/>
          <w:kern w:val="0"/>
          <w:sz w:val="24"/>
        </w:rPr>
        <w:t>事業変更承認申請</w:t>
      </w:r>
      <w:r w:rsidR="00D21FAB">
        <w:rPr>
          <w:rFonts w:ascii="ＭＳ ゴシック" w:hAnsi="Times New Roman" w:hint="eastAsia"/>
          <w:color w:val="000000"/>
          <w:spacing w:val="12"/>
          <w:kern w:val="0"/>
          <w:sz w:val="24"/>
        </w:rPr>
        <w:t>及び事業変更報告を行うこと。</w:t>
      </w:r>
    </w:p>
    <w:p w:rsidR="00D21FAB" w:rsidRPr="00896A22" w:rsidRDefault="00FC3EDC" w:rsidP="004C1479">
      <w:pPr>
        <w:overflowPunct w:val="0"/>
        <w:spacing w:line="400" w:lineRule="exact"/>
        <w:jc w:val="left"/>
        <w:textAlignment w:val="baseline"/>
        <w:rPr>
          <w:rFonts w:ascii="ＭＳ ゴシック" w:hAnsi="Times New Roman"/>
          <w:color w:val="000000"/>
          <w:spacing w:val="12"/>
          <w:kern w:val="0"/>
          <w:sz w:val="24"/>
        </w:rPr>
      </w:pPr>
      <w:r>
        <w:rPr>
          <w:rFonts w:ascii="ＭＳ ゴシック" w:hAnsi="Times New Roman" w:hint="eastAsia"/>
          <w:color w:val="000000"/>
          <w:spacing w:val="12"/>
          <w:kern w:val="0"/>
          <w:sz w:val="24"/>
        </w:rPr>
        <w:t xml:space="preserve">４　</w:t>
      </w:r>
      <w:r w:rsidR="00D21FAB">
        <w:rPr>
          <w:rFonts w:ascii="ＭＳ ゴシック" w:hAnsi="Times New Roman" w:hint="eastAsia"/>
          <w:color w:val="000000"/>
          <w:spacing w:val="12"/>
          <w:kern w:val="0"/>
          <w:sz w:val="24"/>
        </w:rPr>
        <w:t>中間報告書及び完了報告書を提出すること。</w:t>
      </w:r>
    </w:p>
    <w:p w:rsidR="00D21FAB" w:rsidRDefault="00D21FAB" w:rsidP="004C147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</w:p>
    <w:p w:rsidR="001C2CC0" w:rsidRPr="007D2624" w:rsidRDefault="00D21FAB" w:rsidP="007D2624">
      <w:pPr>
        <w:overflowPunct w:val="0"/>
        <w:spacing w:line="400" w:lineRule="exact"/>
        <w:jc w:val="right"/>
        <w:textAlignment w:val="baseline"/>
        <w:rPr>
          <w:lang w:eastAsia="zh-TW"/>
        </w:rPr>
      </w:pPr>
      <w:r w:rsidRPr="006D765E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  <w:lang w:eastAsia="zh-TW"/>
        </w:rPr>
        <w:t>以上</w:t>
      </w:r>
    </w:p>
    <w:sectPr w:rsidR="001C2CC0" w:rsidRPr="007D2624" w:rsidSect="00FC3EDC">
      <w:footerReference w:type="default" r:id="rId8"/>
      <w:type w:val="continuous"/>
      <w:pgSz w:w="11906" w:h="16838" w:code="9"/>
      <w:pgMar w:top="1140" w:right="1531" w:bottom="397" w:left="1423" w:header="567" w:footer="454" w:gutter="0"/>
      <w:pgNumType w:fmt="numberInDash" w:start="76"/>
      <w:cols w:space="425"/>
      <w:docGrid w:type="linesAndChars" w:linePitch="286" w:charSpace="-14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ACF" w:rsidRDefault="00186ACF">
      <w:r>
        <w:separator/>
      </w:r>
    </w:p>
  </w:endnote>
  <w:endnote w:type="continuationSeparator" w:id="0">
    <w:p w:rsidR="00186ACF" w:rsidRDefault="00186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BC0" w:rsidRDefault="00317BC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ACF" w:rsidRDefault="00186ACF">
      <w:r>
        <w:separator/>
      </w:r>
    </w:p>
  </w:footnote>
  <w:footnote w:type="continuationSeparator" w:id="0">
    <w:p w:rsidR="00186ACF" w:rsidRDefault="00186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5A73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9D76A4"/>
    <w:multiLevelType w:val="multilevel"/>
    <w:tmpl w:val="A11A0CE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631360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004"/>
        </w:tabs>
        <w:ind w:left="1004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3420F1"/>
    <w:multiLevelType w:val="hybridMultilevel"/>
    <w:tmpl w:val="D9E4781A"/>
    <w:lvl w:ilvl="0" w:tplc="02EC75E0">
      <w:start w:val="1"/>
      <w:numFmt w:val="aiueoFullWidth"/>
      <w:lvlText w:val="（%1）"/>
      <w:lvlJc w:val="left"/>
      <w:pPr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276552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E5C6460"/>
    <w:multiLevelType w:val="hybridMultilevel"/>
    <w:tmpl w:val="7138D036"/>
    <w:lvl w:ilvl="0" w:tplc="21D41B9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84644D7"/>
    <w:multiLevelType w:val="hybridMultilevel"/>
    <w:tmpl w:val="767CCDBA"/>
    <w:lvl w:ilvl="0" w:tplc="EA988094">
      <w:start w:val="1"/>
      <w:numFmt w:val="aiueo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906037"/>
    <w:multiLevelType w:val="hybridMultilevel"/>
    <w:tmpl w:val="106A01EE"/>
    <w:lvl w:ilvl="0" w:tplc="EB22290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D962E2"/>
    <w:multiLevelType w:val="hybridMultilevel"/>
    <w:tmpl w:val="A13279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40614C6"/>
    <w:multiLevelType w:val="hybridMultilevel"/>
    <w:tmpl w:val="687A9018"/>
    <w:lvl w:ilvl="0" w:tplc="6ED684F4">
      <w:start w:val="1"/>
      <w:numFmt w:val="aiueoFullWidth"/>
      <w:lvlText w:val="（%1）"/>
      <w:lvlJc w:val="left"/>
      <w:pPr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C874FD6"/>
    <w:multiLevelType w:val="hybridMultilevel"/>
    <w:tmpl w:val="82D49626"/>
    <w:lvl w:ilvl="0" w:tplc="CDD03D84">
      <w:start w:val="1"/>
      <w:numFmt w:val="decimalFullWidth"/>
      <w:lvlText w:val="%1."/>
      <w:lvlJc w:val="center"/>
      <w:pPr>
        <w:tabs>
          <w:tab w:val="num" w:pos="0"/>
        </w:tabs>
        <w:ind w:left="794" w:hanging="794"/>
      </w:pPr>
      <w:rPr>
        <w:rFonts w:cs="ＭＳ ゴシック" w:hint="eastAsia"/>
        <w:strike w:val="0"/>
        <w:lang w:val="en-US"/>
      </w:rPr>
    </w:lvl>
    <w:lvl w:ilvl="1" w:tplc="486235B8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3BB22B3"/>
    <w:multiLevelType w:val="hybridMultilevel"/>
    <w:tmpl w:val="8820A35A"/>
    <w:lvl w:ilvl="0" w:tplc="ADEE2B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17C60FA"/>
    <w:multiLevelType w:val="hybridMultilevel"/>
    <w:tmpl w:val="5D46AAD6"/>
    <w:lvl w:ilvl="0" w:tplc="46C6815A">
      <w:start w:val="1"/>
      <w:numFmt w:val="aiueo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7"/>
  </w:num>
  <w:num w:numId="5">
    <w:abstractNumId w:val="6"/>
  </w:num>
  <w:num w:numId="6">
    <w:abstractNumId w:val="12"/>
  </w:num>
  <w:num w:numId="7">
    <w:abstractNumId w:val="3"/>
  </w:num>
  <w:num w:numId="8">
    <w:abstractNumId w:val="11"/>
  </w:num>
  <w:num w:numId="9">
    <w:abstractNumId w:val="9"/>
  </w:num>
  <w:num w:numId="10">
    <w:abstractNumId w:val="0"/>
  </w:num>
  <w:num w:numId="11">
    <w:abstractNumId w:val="4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E80"/>
    <w:rsid w:val="00006FB0"/>
    <w:rsid w:val="00010610"/>
    <w:rsid w:val="000435E1"/>
    <w:rsid w:val="0004743C"/>
    <w:rsid w:val="0005649C"/>
    <w:rsid w:val="00062A36"/>
    <w:rsid w:val="00065F20"/>
    <w:rsid w:val="0006713F"/>
    <w:rsid w:val="00073570"/>
    <w:rsid w:val="000814F4"/>
    <w:rsid w:val="0008464D"/>
    <w:rsid w:val="0009136F"/>
    <w:rsid w:val="000B7BAA"/>
    <w:rsid w:val="000C19EA"/>
    <w:rsid w:val="000D31AB"/>
    <w:rsid w:val="00116019"/>
    <w:rsid w:val="00122444"/>
    <w:rsid w:val="00130E86"/>
    <w:rsid w:val="00147FA2"/>
    <w:rsid w:val="00160250"/>
    <w:rsid w:val="00184032"/>
    <w:rsid w:val="00186ACF"/>
    <w:rsid w:val="00191F5F"/>
    <w:rsid w:val="001A10D2"/>
    <w:rsid w:val="001B06CD"/>
    <w:rsid w:val="001B08EE"/>
    <w:rsid w:val="001C2CC0"/>
    <w:rsid w:val="001D023D"/>
    <w:rsid w:val="00202D2C"/>
    <w:rsid w:val="00203A3F"/>
    <w:rsid w:val="002307D6"/>
    <w:rsid w:val="00240B39"/>
    <w:rsid w:val="0024108E"/>
    <w:rsid w:val="002448FB"/>
    <w:rsid w:val="00252654"/>
    <w:rsid w:val="002641A0"/>
    <w:rsid w:val="0027264A"/>
    <w:rsid w:val="0028504E"/>
    <w:rsid w:val="00293937"/>
    <w:rsid w:val="00297F12"/>
    <w:rsid w:val="002C4336"/>
    <w:rsid w:val="002E56B8"/>
    <w:rsid w:val="00303C47"/>
    <w:rsid w:val="003055FF"/>
    <w:rsid w:val="003163D2"/>
    <w:rsid w:val="00317090"/>
    <w:rsid w:val="00317BC0"/>
    <w:rsid w:val="0034469C"/>
    <w:rsid w:val="0038074C"/>
    <w:rsid w:val="003A1CBE"/>
    <w:rsid w:val="003A7240"/>
    <w:rsid w:val="003B129F"/>
    <w:rsid w:val="003D0929"/>
    <w:rsid w:val="003D130E"/>
    <w:rsid w:val="003D752A"/>
    <w:rsid w:val="00420347"/>
    <w:rsid w:val="00446A3F"/>
    <w:rsid w:val="004669B7"/>
    <w:rsid w:val="0048260D"/>
    <w:rsid w:val="00493D3C"/>
    <w:rsid w:val="004A3886"/>
    <w:rsid w:val="004A39FB"/>
    <w:rsid w:val="004A4E9B"/>
    <w:rsid w:val="004A509D"/>
    <w:rsid w:val="004B72EF"/>
    <w:rsid w:val="004C1479"/>
    <w:rsid w:val="004C207A"/>
    <w:rsid w:val="004C2C54"/>
    <w:rsid w:val="004E4610"/>
    <w:rsid w:val="004F1E0F"/>
    <w:rsid w:val="004F36B5"/>
    <w:rsid w:val="00500601"/>
    <w:rsid w:val="00510FEF"/>
    <w:rsid w:val="0051407C"/>
    <w:rsid w:val="00530432"/>
    <w:rsid w:val="00542D68"/>
    <w:rsid w:val="00545194"/>
    <w:rsid w:val="005857E9"/>
    <w:rsid w:val="005875E3"/>
    <w:rsid w:val="00596FFF"/>
    <w:rsid w:val="00597643"/>
    <w:rsid w:val="005A6A88"/>
    <w:rsid w:val="005B7791"/>
    <w:rsid w:val="005C1AF2"/>
    <w:rsid w:val="005C2CB2"/>
    <w:rsid w:val="005C594E"/>
    <w:rsid w:val="005F20A0"/>
    <w:rsid w:val="006022F9"/>
    <w:rsid w:val="00607A91"/>
    <w:rsid w:val="00611D35"/>
    <w:rsid w:val="00612866"/>
    <w:rsid w:val="00613051"/>
    <w:rsid w:val="00641F69"/>
    <w:rsid w:val="00662E5C"/>
    <w:rsid w:val="00666409"/>
    <w:rsid w:val="0066681C"/>
    <w:rsid w:val="00670FCB"/>
    <w:rsid w:val="00696A0D"/>
    <w:rsid w:val="006A1074"/>
    <w:rsid w:val="006A640D"/>
    <w:rsid w:val="006C2168"/>
    <w:rsid w:val="006C2B8C"/>
    <w:rsid w:val="006D52FC"/>
    <w:rsid w:val="006F3558"/>
    <w:rsid w:val="006F7B76"/>
    <w:rsid w:val="00716CCD"/>
    <w:rsid w:val="0073557D"/>
    <w:rsid w:val="0074111B"/>
    <w:rsid w:val="00755122"/>
    <w:rsid w:val="007832B5"/>
    <w:rsid w:val="0078614B"/>
    <w:rsid w:val="007949DC"/>
    <w:rsid w:val="007A011B"/>
    <w:rsid w:val="007B0B77"/>
    <w:rsid w:val="007B233C"/>
    <w:rsid w:val="007C177B"/>
    <w:rsid w:val="007C23BD"/>
    <w:rsid w:val="007D2624"/>
    <w:rsid w:val="007D6EF1"/>
    <w:rsid w:val="007D7DD8"/>
    <w:rsid w:val="007E5CEA"/>
    <w:rsid w:val="007F4012"/>
    <w:rsid w:val="00803577"/>
    <w:rsid w:val="0081723C"/>
    <w:rsid w:val="00820C31"/>
    <w:rsid w:val="00822F09"/>
    <w:rsid w:val="008339EA"/>
    <w:rsid w:val="008344B4"/>
    <w:rsid w:val="00834B89"/>
    <w:rsid w:val="00853710"/>
    <w:rsid w:val="00860221"/>
    <w:rsid w:val="00874C60"/>
    <w:rsid w:val="008C4823"/>
    <w:rsid w:val="008E2C78"/>
    <w:rsid w:val="00903A46"/>
    <w:rsid w:val="0090609B"/>
    <w:rsid w:val="009337E6"/>
    <w:rsid w:val="009428D9"/>
    <w:rsid w:val="00963C0B"/>
    <w:rsid w:val="009801D2"/>
    <w:rsid w:val="009A3F37"/>
    <w:rsid w:val="009C14F2"/>
    <w:rsid w:val="009C4C08"/>
    <w:rsid w:val="009E4B98"/>
    <w:rsid w:val="009E7E88"/>
    <w:rsid w:val="00A651E7"/>
    <w:rsid w:val="00A725EC"/>
    <w:rsid w:val="00A72999"/>
    <w:rsid w:val="00A904D1"/>
    <w:rsid w:val="00AA031A"/>
    <w:rsid w:val="00AA187D"/>
    <w:rsid w:val="00AA7C8A"/>
    <w:rsid w:val="00AB3F88"/>
    <w:rsid w:val="00AC4281"/>
    <w:rsid w:val="00AE77CC"/>
    <w:rsid w:val="00AF1F2D"/>
    <w:rsid w:val="00B226E4"/>
    <w:rsid w:val="00B311F2"/>
    <w:rsid w:val="00B34938"/>
    <w:rsid w:val="00B412EA"/>
    <w:rsid w:val="00B46E83"/>
    <w:rsid w:val="00B700EA"/>
    <w:rsid w:val="00B71456"/>
    <w:rsid w:val="00B74351"/>
    <w:rsid w:val="00B8471E"/>
    <w:rsid w:val="00B9513C"/>
    <w:rsid w:val="00BA7555"/>
    <w:rsid w:val="00BB5F21"/>
    <w:rsid w:val="00BF354D"/>
    <w:rsid w:val="00C67A10"/>
    <w:rsid w:val="00C734B2"/>
    <w:rsid w:val="00C73F19"/>
    <w:rsid w:val="00CA04B1"/>
    <w:rsid w:val="00CA04F4"/>
    <w:rsid w:val="00CB389B"/>
    <w:rsid w:val="00CC2E80"/>
    <w:rsid w:val="00CC3133"/>
    <w:rsid w:val="00D11716"/>
    <w:rsid w:val="00D11FFF"/>
    <w:rsid w:val="00D2172B"/>
    <w:rsid w:val="00D21FAB"/>
    <w:rsid w:val="00D21FB6"/>
    <w:rsid w:val="00D4280E"/>
    <w:rsid w:val="00D615FB"/>
    <w:rsid w:val="00D94EE9"/>
    <w:rsid w:val="00DA2D6B"/>
    <w:rsid w:val="00DB7A6D"/>
    <w:rsid w:val="00DC376C"/>
    <w:rsid w:val="00DC5E7B"/>
    <w:rsid w:val="00DD5450"/>
    <w:rsid w:val="00E126D3"/>
    <w:rsid w:val="00E36D61"/>
    <w:rsid w:val="00E52BB0"/>
    <w:rsid w:val="00E71697"/>
    <w:rsid w:val="00E84480"/>
    <w:rsid w:val="00EF4F53"/>
    <w:rsid w:val="00EF61C2"/>
    <w:rsid w:val="00F01201"/>
    <w:rsid w:val="00F11EF3"/>
    <w:rsid w:val="00F248FB"/>
    <w:rsid w:val="00F32ADA"/>
    <w:rsid w:val="00F33B85"/>
    <w:rsid w:val="00F37EEA"/>
    <w:rsid w:val="00F71B65"/>
    <w:rsid w:val="00F8248C"/>
    <w:rsid w:val="00F91991"/>
    <w:rsid w:val="00FA16E5"/>
    <w:rsid w:val="00FB6BE5"/>
    <w:rsid w:val="00FC3EDC"/>
    <w:rsid w:val="00FD5849"/>
    <w:rsid w:val="00FE4AE2"/>
    <w:rsid w:val="00FE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DFBBF9E0-A740-4B84-B533-449D9AD60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F37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A187D"/>
  </w:style>
  <w:style w:type="character" w:customStyle="1" w:styleId="a5">
    <w:name w:val="フッター (文字)"/>
    <w:link w:val="a4"/>
    <w:uiPriority w:val="99"/>
    <w:rsid w:val="00446A3F"/>
    <w:rPr>
      <w:rFonts w:eastAsia="ＭＳ ゴシック"/>
      <w:kern w:val="2"/>
      <w:sz w:val="21"/>
      <w:szCs w:val="21"/>
    </w:rPr>
  </w:style>
  <w:style w:type="paragraph" w:styleId="a7">
    <w:name w:val="Balloon Text"/>
    <w:basedOn w:val="a"/>
    <w:link w:val="a8"/>
    <w:rsid w:val="00006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06FB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822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B08EE"/>
    <w:pPr>
      <w:ind w:leftChars="400" w:left="840"/>
    </w:pPr>
    <w:rPr>
      <w:rFonts w:eastAsia="ＭＳ 明朝"/>
      <w:szCs w:val="24"/>
    </w:rPr>
  </w:style>
  <w:style w:type="paragraph" w:customStyle="1" w:styleId="ab">
    <w:name w:val="一太郎"/>
    <w:rsid w:val="007D6EF1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eastAsia="ＭＳ ゴシック" w:cs="ＭＳ ゴシック"/>
      <w:spacing w:val="2"/>
      <w:sz w:val="22"/>
      <w:szCs w:val="22"/>
    </w:rPr>
  </w:style>
  <w:style w:type="character" w:styleId="ac">
    <w:name w:val="Hyperlink"/>
    <w:basedOn w:val="a0"/>
    <w:rsid w:val="001D023D"/>
    <w:rPr>
      <w:color w:val="0563C1" w:themeColor="hyperlink"/>
      <w:u w:val="single"/>
    </w:rPr>
  </w:style>
  <w:style w:type="character" w:styleId="ad">
    <w:name w:val="annotation reference"/>
    <w:basedOn w:val="a0"/>
    <w:rsid w:val="00297F12"/>
    <w:rPr>
      <w:sz w:val="18"/>
      <w:szCs w:val="18"/>
    </w:rPr>
  </w:style>
  <w:style w:type="paragraph" w:styleId="ae">
    <w:name w:val="annotation text"/>
    <w:basedOn w:val="a"/>
    <w:link w:val="af"/>
    <w:rsid w:val="00297F12"/>
    <w:pPr>
      <w:jc w:val="left"/>
    </w:pPr>
  </w:style>
  <w:style w:type="character" w:customStyle="1" w:styleId="af">
    <w:name w:val="コメント文字列 (文字)"/>
    <w:basedOn w:val="a0"/>
    <w:link w:val="ae"/>
    <w:rsid w:val="00297F12"/>
    <w:rPr>
      <w:rFonts w:eastAsia="ＭＳ ゴシック"/>
      <w:kern w:val="2"/>
      <w:sz w:val="21"/>
      <w:szCs w:val="21"/>
    </w:rPr>
  </w:style>
  <w:style w:type="paragraph" w:styleId="af0">
    <w:name w:val="annotation subject"/>
    <w:basedOn w:val="ae"/>
    <w:next w:val="ae"/>
    <w:link w:val="af1"/>
    <w:rsid w:val="00297F12"/>
    <w:rPr>
      <w:b/>
      <w:bCs/>
    </w:rPr>
  </w:style>
  <w:style w:type="character" w:customStyle="1" w:styleId="af1">
    <w:name w:val="コメント内容 (文字)"/>
    <w:basedOn w:val="af"/>
    <w:link w:val="af0"/>
    <w:rsid w:val="00297F12"/>
    <w:rPr>
      <w:rFonts w:eastAsia="ＭＳ ゴシック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6F690-C06F-4084-8D27-42B0E70E8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311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施設案件必要書類</vt:lpstr>
      <vt:lpstr>施設案件必要書類</vt:lpstr>
    </vt:vector>
  </TitlesOfParts>
  <Company>総務部企画開発課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施設案件必要書類</dc:title>
  <dc:creator>22895</dc:creator>
  <cp:lastModifiedBy>情報通信課</cp:lastModifiedBy>
  <cp:revision>11</cp:revision>
  <cp:lastPrinted>2018-03-12T03:33:00Z</cp:lastPrinted>
  <dcterms:created xsi:type="dcterms:W3CDTF">2020-03-27T14:11:00Z</dcterms:created>
  <dcterms:modified xsi:type="dcterms:W3CDTF">2021-04-15T09:31:00Z</dcterms:modified>
</cp:coreProperties>
</file>