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1E" w:rsidRPr="004F36B5" w:rsidRDefault="005C594E" w:rsidP="00B935D5">
      <w:pPr>
        <w:ind w:firstLineChars="135" w:firstLine="261"/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提出書類</w:t>
      </w:r>
      <w:r w:rsidR="00545194" w:rsidRPr="004F36B5">
        <w:rPr>
          <w:rFonts w:asciiTheme="majorEastAsia" w:eastAsiaTheme="majorEastAsia" w:hAnsiTheme="majorEastAsia" w:hint="eastAsia"/>
          <w:sz w:val="20"/>
          <w:szCs w:val="20"/>
        </w:rPr>
        <w:t>及び該当事項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□内にチェックを入れ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935D5">
        <w:rPr>
          <w:rFonts w:asciiTheme="majorEastAsia" w:eastAsiaTheme="majorEastAsia" w:hAnsiTheme="majorEastAsia" w:hint="eastAsia"/>
          <w:sz w:val="20"/>
          <w:szCs w:val="20"/>
        </w:rPr>
        <w:t>必要事項を記入してくだ</w:t>
      </w:r>
      <w:r w:rsidR="00822F09" w:rsidRPr="004F36B5">
        <w:rPr>
          <w:rFonts w:asciiTheme="majorEastAsia" w:eastAsiaTheme="majorEastAsia" w:hAnsiTheme="majorEastAsia" w:hint="eastAsia"/>
          <w:sz w:val="20"/>
          <w:szCs w:val="20"/>
        </w:rPr>
        <w:t>さい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。書類</w:t>
      </w:r>
      <w:r w:rsidR="00252654" w:rsidRPr="004F36B5">
        <w:rPr>
          <w:rFonts w:asciiTheme="majorEastAsia" w:eastAsiaTheme="majorEastAsia" w:hAnsiTheme="majorEastAsia" w:hint="eastAsia"/>
          <w:sz w:val="20"/>
          <w:szCs w:val="20"/>
        </w:rPr>
        <w:t>に不備がある場合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252654" w:rsidRPr="004F36B5">
        <w:rPr>
          <w:rFonts w:asciiTheme="majorEastAsia" w:eastAsiaTheme="majorEastAsia" w:hAnsiTheme="majorEastAsia" w:hint="eastAsia"/>
          <w:sz w:val="20"/>
          <w:szCs w:val="20"/>
        </w:rPr>
        <w:t>事業費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の妥当性</w:t>
      </w:r>
      <w:r w:rsidR="0073557D" w:rsidRPr="004F36B5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確認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できず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3D130E" w:rsidRPr="004F36B5">
        <w:rPr>
          <w:rFonts w:asciiTheme="majorEastAsia" w:eastAsiaTheme="majorEastAsia" w:hAnsiTheme="majorEastAsia" w:hint="eastAsia"/>
          <w:sz w:val="20"/>
          <w:szCs w:val="20"/>
        </w:rPr>
        <w:t>審査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73557D" w:rsidRPr="004F36B5">
        <w:rPr>
          <w:rFonts w:asciiTheme="majorEastAsia" w:eastAsiaTheme="majorEastAsia" w:hAnsiTheme="majorEastAsia" w:hint="eastAsia"/>
          <w:sz w:val="20"/>
          <w:szCs w:val="20"/>
        </w:rPr>
        <w:t>終了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でき</w:t>
      </w:r>
      <w:r w:rsidR="00493D3C" w:rsidRPr="004F36B5">
        <w:rPr>
          <w:rFonts w:asciiTheme="majorEastAsia" w:eastAsiaTheme="majorEastAsia" w:hAnsiTheme="majorEastAsia" w:hint="eastAsia"/>
          <w:sz w:val="20"/>
          <w:szCs w:val="20"/>
        </w:rPr>
        <w:t>ない</w:t>
      </w:r>
      <w:r w:rsidR="004F36B5">
        <w:rPr>
          <w:rFonts w:asciiTheme="majorEastAsia" w:eastAsiaTheme="majorEastAsia" w:hAnsiTheme="majorEastAsia" w:hint="eastAsia"/>
          <w:sz w:val="20"/>
          <w:szCs w:val="20"/>
        </w:rPr>
        <w:t>こと</w:t>
      </w:r>
      <w:r w:rsidR="003D130E" w:rsidRPr="004F36B5">
        <w:rPr>
          <w:rFonts w:asciiTheme="majorEastAsia" w:eastAsiaTheme="majorEastAsia" w:hAnsiTheme="majorEastAsia" w:hint="eastAsia"/>
          <w:sz w:val="20"/>
          <w:szCs w:val="20"/>
        </w:rPr>
        <w:t>があります。</w:t>
      </w:r>
    </w:p>
    <w:p w:rsidR="009A3F37" w:rsidRPr="004F36B5" w:rsidRDefault="009A3F37">
      <w:pPr>
        <w:rPr>
          <w:rFonts w:asciiTheme="majorEastAsia" w:eastAsiaTheme="majorEastAsia" w:hAnsiTheme="majorEastAsia"/>
          <w:b/>
          <w:sz w:val="22"/>
          <w:szCs w:val="22"/>
        </w:rPr>
      </w:pPr>
      <w:r w:rsidRPr="004F36B5">
        <w:rPr>
          <w:rFonts w:asciiTheme="majorEastAsia" w:eastAsiaTheme="majorEastAsia" w:hAnsiTheme="majorEastAsia" w:hint="eastAsia"/>
          <w:b/>
          <w:sz w:val="22"/>
          <w:szCs w:val="22"/>
        </w:rPr>
        <w:t>施設案件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1.配置図（敷地図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電気水道供給源を記載）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2.平面図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3.立面図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東西南北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四面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立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断面図）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4.構造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図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（□木構造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□ブロック造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□鉄筋コンクリート造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□鉄骨造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□その他）</w:t>
      </w:r>
    </w:p>
    <w:p w:rsidR="005C1AF2" w:rsidRPr="004F36B5" w:rsidRDefault="005C1AF2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5.設備図（電気</w:t>
      </w:r>
      <w:r w:rsidR="00DC616D">
        <w:rPr>
          <w:rFonts w:asciiTheme="majorEastAsia" w:eastAsiaTheme="majorEastAsia" w:hAnsiTheme="majorEastAsia" w:hint="eastAsia"/>
          <w:sz w:val="20"/>
          <w:szCs w:val="20"/>
          <w:lang w:eastAsia="zh-TW"/>
        </w:rPr>
        <w:t>、</w:t>
      </w:r>
      <w:r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給排水</w:t>
      </w:r>
      <w:r w:rsidR="00DC616D">
        <w:rPr>
          <w:rFonts w:asciiTheme="majorEastAsia" w:eastAsiaTheme="majorEastAsia" w:hAnsiTheme="majorEastAsia" w:hint="eastAsia"/>
          <w:sz w:val="20"/>
          <w:szCs w:val="20"/>
          <w:lang w:eastAsia="zh-TW"/>
        </w:rPr>
        <w:t>、</w:t>
      </w:r>
      <w:r w:rsidR="003D130E"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浄化槽等</w:t>
      </w:r>
      <w:r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）</w:t>
      </w:r>
    </w:p>
    <w:p w:rsidR="00545194" w:rsidRDefault="005C1AF2" w:rsidP="005C2CB2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6.仕上表（外部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内部別に表示）</w:t>
      </w:r>
    </w:p>
    <w:p w:rsidR="00563095" w:rsidRPr="004F36B5" w:rsidRDefault="00563095" w:rsidP="00563095">
      <w:pPr>
        <w:ind w:left="360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9"/>
        <w:tblW w:w="9327" w:type="dxa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3940"/>
      </w:tblGrid>
      <w:tr w:rsidR="004F36B5" w:rsidRPr="004F36B5" w:rsidTr="008F4269">
        <w:tc>
          <w:tcPr>
            <w:tcW w:w="1701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延べ面積(㎡)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総建設費(円)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平米単価(円)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為替レート</w:t>
            </w:r>
          </w:p>
        </w:tc>
      </w:tr>
      <w:tr w:rsidR="004F36B5" w:rsidRPr="004F36B5" w:rsidTr="008F4269">
        <w:tc>
          <w:tcPr>
            <w:tcW w:w="1701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40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63095" w:rsidRDefault="00563095" w:rsidP="00822F09">
      <w:pPr>
        <w:rPr>
          <w:rFonts w:asciiTheme="majorEastAsia" w:eastAsiaTheme="majorEastAsia" w:hAnsiTheme="majorEastAsia"/>
          <w:sz w:val="20"/>
          <w:szCs w:val="20"/>
        </w:rPr>
      </w:pPr>
    </w:p>
    <w:p w:rsidR="009A3F37" w:rsidRDefault="0066681C" w:rsidP="00822F09">
      <w:p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主要資材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708"/>
        <w:gridCol w:w="879"/>
        <w:gridCol w:w="870"/>
        <w:gridCol w:w="801"/>
        <w:gridCol w:w="870"/>
        <w:gridCol w:w="801"/>
        <w:gridCol w:w="870"/>
      </w:tblGrid>
      <w:tr w:rsidR="004D48DF" w:rsidTr="0023563A">
        <w:tc>
          <w:tcPr>
            <w:tcW w:w="1101" w:type="dxa"/>
            <w:vMerge w:val="restart"/>
            <w:shd w:val="clear" w:color="auto" w:fill="F2F2F2" w:themeFill="background1" w:themeFillShade="F2"/>
          </w:tcPr>
          <w:p w:rsidR="004D48DF" w:rsidRDefault="004D48DF" w:rsidP="00D266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4D48DF" w:rsidRDefault="004D48DF" w:rsidP="004D48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工事箇所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4D48DF" w:rsidRDefault="004D48DF" w:rsidP="004D48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配合比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(m3)</w:t>
            </w:r>
          </w:p>
        </w:tc>
        <w:tc>
          <w:tcPr>
            <w:tcW w:w="1749" w:type="dxa"/>
            <w:gridSpan w:val="2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セメント</w:t>
            </w:r>
          </w:p>
        </w:tc>
        <w:tc>
          <w:tcPr>
            <w:tcW w:w="1671" w:type="dxa"/>
            <w:gridSpan w:val="2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砂</w:t>
            </w:r>
          </w:p>
        </w:tc>
        <w:tc>
          <w:tcPr>
            <w:tcW w:w="1671" w:type="dxa"/>
            <w:gridSpan w:val="2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砂利</w:t>
            </w:r>
          </w:p>
        </w:tc>
      </w:tr>
      <w:tr w:rsidR="004D48DF" w:rsidTr="0023563A">
        <w:tc>
          <w:tcPr>
            <w:tcW w:w="1101" w:type="dxa"/>
            <w:vMerge/>
            <w:shd w:val="clear" w:color="auto" w:fill="F2F2F2" w:themeFill="background1" w:themeFillShade="F2"/>
          </w:tcPr>
          <w:p w:rsidR="004D48DF" w:rsidRDefault="004D48DF" w:rsidP="002E0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4D48DF" w:rsidRDefault="004D48DF" w:rsidP="002E0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4D48DF" w:rsidRDefault="004D48DF" w:rsidP="002E0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  <w:tc>
          <w:tcPr>
            <w:tcW w:w="801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  <w:tc>
          <w:tcPr>
            <w:tcW w:w="801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</w:tr>
      <w:tr w:rsidR="004D48DF" w:rsidTr="0023563A">
        <w:tc>
          <w:tcPr>
            <w:tcW w:w="11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</w:p>
        </w:tc>
        <w:tc>
          <w:tcPr>
            <w:tcW w:w="1134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(例)基礎</w:t>
            </w:r>
          </w:p>
        </w:tc>
        <w:tc>
          <w:tcPr>
            <w:tcW w:w="1134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1:2:3</w:t>
            </w:r>
          </w:p>
        </w:tc>
        <w:tc>
          <w:tcPr>
            <w:tcW w:w="708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D48DF" w:rsidTr="0023563A">
        <w:tc>
          <w:tcPr>
            <w:tcW w:w="11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</w:p>
        </w:tc>
        <w:tc>
          <w:tcPr>
            <w:tcW w:w="1134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(例)柱、梁</w:t>
            </w:r>
          </w:p>
        </w:tc>
        <w:tc>
          <w:tcPr>
            <w:tcW w:w="1134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1:3:6</w:t>
            </w:r>
          </w:p>
        </w:tc>
        <w:tc>
          <w:tcPr>
            <w:tcW w:w="708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D48DF" w:rsidTr="0023563A">
        <w:tc>
          <w:tcPr>
            <w:tcW w:w="1101" w:type="dxa"/>
          </w:tcPr>
          <w:p w:rsidR="004D48DF" w:rsidRDefault="0023563A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基礎砕石</w:t>
            </w:r>
          </w:p>
        </w:tc>
        <w:tc>
          <w:tcPr>
            <w:tcW w:w="1134" w:type="dxa"/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708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01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01" w:type="dxa"/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D48DF" w:rsidTr="0023563A">
        <w:tc>
          <w:tcPr>
            <w:tcW w:w="1101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ﾓﾙﾀﾙ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</w:tr>
      <w:tr w:rsidR="004D48DF" w:rsidTr="0023563A">
        <w:tc>
          <w:tcPr>
            <w:tcW w:w="1101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2E0BCD" w:rsidRDefault="005C5E21" w:rsidP="005C5E21">
      <w:pPr>
        <w:pStyle w:val="aa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セメント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砂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砂利を使用する工事全てについて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使用(積算)</w:t>
      </w:r>
      <w:r w:rsidR="00B86E7E">
        <w:rPr>
          <w:rFonts w:asciiTheme="majorEastAsia" w:eastAsiaTheme="majorEastAsia" w:hAnsiTheme="majorEastAsia" w:hint="eastAsia"/>
          <w:sz w:val="20"/>
          <w:szCs w:val="20"/>
        </w:rPr>
        <w:t>量を記載くだ</w:t>
      </w:r>
      <w:r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:rsidR="005C5E21" w:rsidRDefault="00B86E7E" w:rsidP="005C5E21">
      <w:pPr>
        <w:pStyle w:val="aa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配合比の異なるコンクリート工事があれば適宜追加してくだ</w:t>
      </w:r>
      <w:r w:rsidR="005C5E21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:rsidR="005C5E21" w:rsidRPr="005C5E21" w:rsidRDefault="004F5C98" w:rsidP="005C5E21">
      <w:pPr>
        <w:pStyle w:val="aa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セメント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砂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砂利の合計数量は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提出される見積書等の積算内容と</w:t>
      </w:r>
      <w:r w:rsidR="005C5E21">
        <w:rPr>
          <w:rFonts w:asciiTheme="majorEastAsia" w:eastAsiaTheme="majorEastAsia" w:hAnsiTheme="majorEastAsia" w:hint="eastAsia"/>
          <w:sz w:val="20"/>
          <w:szCs w:val="20"/>
        </w:rPr>
        <w:t>整合</w:t>
      </w:r>
      <w:r w:rsidR="00B86E7E">
        <w:rPr>
          <w:rFonts w:asciiTheme="majorEastAsia" w:eastAsiaTheme="majorEastAsia" w:hAnsiTheme="majorEastAsia" w:hint="eastAsia"/>
          <w:sz w:val="20"/>
          <w:szCs w:val="20"/>
        </w:rPr>
        <w:t>することに留意してくだ</w:t>
      </w:r>
      <w:r>
        <w:rPr>
          <w:rFonts w:asciiTheme="majorEastAsia" w:eastAsiaTheme="majorEastAsia" w:hAnsiTheme="majorEastAsia" w:hint="eastAsia"/>
          <w:sz w:val="20"/>
          <w:szCs w:val="20"/>
        </w:rPr>
        <w:t>さい</w:t>
      </w:r>
      <w:r w:rsidR="00FF1350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563095" w:rsidRDefault="00563095" w:rsidP="00822F09">
      <w:pPr>
        <w:rPr>
          <w:rFonts w:asciiTheme="majorEastAsia" w:eastAsiaTheme="majorEastAsia" w:hAnsiTheme="majorEastAsia"/>
          <w:sz w:val="20"/>
          <w:szCs w:val="20"/>
        </w:rPr>
      </w:pPr>
    </w:p>
    <w:p w:rsidR="002E0BCD" w:rsidRPr="004F36B5" w:rsidRDefault="002E0BCD" w:rsidP="00822F09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その他主要資材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69"/>
        <w:gridCol w:w="853"/>
        <w:gridCol w:w="1429"/>
        <w:gridCol w:w="3494"/>
      </w:tblGrid>
      <w:tr w:rsidR="004F36B5" w:rsidRPr="004F36B5" w:rsidTr="008F4269">
        <w:trPr>
          <w:trHeight w:val="405"/>
        </w:trPr>
        <w:tc>
          <w:tcPr>
            <w:tcW w:w="2268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品　名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　価</w:t>
            </w:r>
          </w:p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(現地通貨)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単位</w:t>
            </w:r>
          </w:p>
        </w:tc>
        <w:tc>
          <w:tcPr>
            <w:tcW w:w="3494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備　考</w:t>
            </w:r>
          </w:p>
        </w:tc>
      </w:tr>
      <w:tr w:rsidR="004F36B5" w:rsidRPr="004F36B5" w:rsidTr="008F4269">
        <w:trPr>
          <w:cantSplit/>
          <w:trHeight w:val="212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鉄筋　　　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ton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8F4269">
        <w:trPr>
          <w:cantSplit/>
          <w:trHeight w:val="246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レンガ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  <w:tr w:rsidR="0066681C" w:rsidRPr="004F36B5" w:rsidTr="008F4269">
        <w:trPr>
          <w:cantSplit/>
          <w:trHeight w:val="279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コンクリートブロック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</w:tbl>
    <w:p w:rsidR="009A3F37" w:rsidRPr="004F36B5" w:rsidRDefault="009A3F37">
      <w:pPr>
        <w:rPr>
          <w:rFonts w:asciiTheme="majorEastAsia" w:eastAsiaTheme="majorEastAsia" w:hAnsiTheme="majorEastAsia"/>
          <w:sz w:val="20"/>
          <w:szCs w:val="20"/>
          <w:lang w:val="pt-PT"/>
        </w:rPr>
      </w:pPr>
    </w:p>
    <w:p w:rsidR="00E3559A" w:rsidRDefault="00E3559A">
      <w:pPr>
        <w:widowControl/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/>
          <w:b/>
          <w:sz w:val="22"/>
          <w:szCs w:val="22"/>
        </w:rPr>
        <w:br w:type="page"/>
      </w:r>
      <w:bookmarkStart w:id="0" w:name="_GoBack"/>
      <w:bookmarkEnd w:id="0"/>
    </w:p>
    <w:p w:rsidR="009A3F37" w:rsidRPr="004F36B5" w:rsidRDefault="009A3F37">
      <w:pPr>
        <w:rPr>
          <w:rFonts w:asciiTheme="majorEastAsia" w:eastAsiaTheme="majorEastAsia" w:hAnsiTheme="majorEastAsia"/>
          <w:b/>
          <w:sz w:val="22"/>
          <w:szCs w:val="22"/>
        </w:rPr>
      </w:pPr>
      <w:r w:rsidRPr="004F36B5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井戸案件</w:t>
      </w:r>
      <w:r w:rsidR="00E52BB0" w:rsidRPr="004F36B5">
        <w:rPr>
          <w:rFonts w:asciiTheme="majorEastAsia" w:eastAsiaTheme="majorEastAsia" w:hAnsiTheme="majorEastAsia" w:hint="eastAsia"/>
          <w:b/>
          <w:sz w:val="22"/>
          <w:szCs w:val="22"/>
        </w:rPr>
        <w:t>（貯水塔等付帯施設は</w:t>
      </w:r>
      <w:r w:rsidR="00CA04B1" w:rsidRPr="004F36B5">
        <w:rPr>
          <w:rFonts w:asciiTheme="majorEastAsia" w:eastAsiaTheme="majorEastAsia" w:hAnsiTheme="majorEastAsia" w:hint="eastAsia"/>
          <w:b/>
          <w:sz w:val="22"/>
          <w:szCs w:val="22"/>
        </w:rPr>
        <w:t>上記の</w:t>
      </w:r>
      <w:r w:rsidR="00E52BB0" w:rsidRPr="004F36B5">
        <w:rPr>
          <w:rFonts w:asciiTheme="majorEastAsia" w:eastAsiaTheme="majorEastAsia" w:hAnsiTheme="majorEastAsia" w:hint="eastAsia"/>
          <w:b/>
          <w:sz w:val="22"/>
          <w:szCs w:val="22"/>
        </w:rPr>
        <w:t>施設案件</w:t>
      </w:r>
      <w:r w:rsidR="00243CE9">
        <w:rPr>
          <w:rFonts w:asciiTheme="majorEastAsia" w:eastAsiaTheme="majorEastAsia" w:hAnsiTheme="majorEastAsia" w:hint="eastAsia"/>
          <w:b/>
          <w:sz w:val="22"/>
          <w:szCs w:val="22"/>
        </w:rPr>
        <w:t>として提示してくだ</w:t>
      </w:r>
      <w:r w:rsidR="00CA04B1" w:rsidRPr="004F36B5">
        <w:rPr>
          <w:rFonts w:asciiTheme="majorEastAsia" w:eastAsiaTheme="majorEastAsia" w:hAnsiTheme="majorEastAsia" w:hint="eastAsia"/>
          <w:b/>
          <w:sz w:val="22"/>
          <w:szCs w:val="22"/>
        </w:rPr>
        <w:t>さい。）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1.平面図</w:t>
      </w:r>
    </w:p>
    <w:p w:rsidR="00545194" w:rsidRDefault="009A3F37" w:rsidP="005C2CB2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2.断面図</w:t>
      </w:r>
    </w:p>
    <w:p w:rsidR="00563095" w:rsidRPr="004F36B5" w:rsidRDefault="00563095" w:rsidP="00563095">
      <w:pPr>
        <w:ind w:left="360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1996"/>
        <w:gridCol w:w="1866"/>
        <w:gridCol w:w="1867"/>
        <w:gridCol w:w="1467"/>
        <w:gridCol w:w="2126"/>
      </w:tblGrid>
      <w:tr w:rsidR="004F36B5" w:rsidRPr="004F36B5" w:rsidTr="008F4269">
        <w:trPr>
          <w:trHeight w:val="311"/>
        </w:trPr>
        <w:tc>
          <w:tcPr>
            <w:tcW w:w="1996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種別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掘削方式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深さ(m)</w:t>
            </w:r>
          </w:p>
        </w:tc>
        <w:tc>
          <w:tcPr>
            <w:tcW w:w="1467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水位(m)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6681C" w:rsidRPr="004F36B5" w:rsidRDefault="005C2CB2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汲み上げ方式</w:t>
            </w:r>
          </w:p>
        </w:tc>
      </w:tr>
      <w:tr w:rsidR="004F36B5" w:rsidRPr="004F36B5" w:rsidTr="008F4269">
        <w:trPr>
          <w:trHeight w:val="295"/>
        </w:trPr>
        <w:tc>
          <w:tcPr>
            <w:tcW w:w="1996" w:type="dxa"/>
          </w:tcPr>
          <w:p w:rsidR="0066681C" w:rsidRPr="004F36B5" w:rsidRDefault="005C2CB2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□浅井戸　</w:t>
            </w:r>
            <w:r w:rsidR="0066681C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□深井戸</w:t>
            </w:r>
          </w:p>
        </w:tc>
        <w:tc>
          <w:tcPr>
            <w:tcW w:w="1866" w:type="dxa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□手掘り　□機械</w:t>
            </w:r>
          </w:p>
        </w:tc>
        <w:tc>
          <w:tcPr>
            <w:tcW w:w="1867" w:type="dxa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7" w:type="dxa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6681C" w:rsidRPr="004F36B5" w:rsidRDefault="005C2CB2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□手動　□電動</w:t>
            </w:r>
          </w:p>
        </w:tc>
      </w:tr>
      <w:tr w:rsidR="004F36B5" w:rsidRPr="004F36B5" w:rsidTr="008F4269">
        <w:trPr>
          <w:trHeight w:val="295"/>
        </w:trPr>
        <w:tc>
          <w:tcPr>
            <w:tcW w:w="1996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高架水槽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揚水量(㍑/時間)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配水対象面積(km2)</w:t>
            </w:r>
          </w:p>
        </w:tc>
        <w:tc>
          <w:tcPr>
            <w:tcW w:w="1467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対象世帯数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為替レート</w:t>
            </w:r>
          </w:p>
        </w:tc>
      </w:tr>
      <w:tr w:rsidR="004F36B5" w:rsidRPr="004F36B5" w:rsidTr="008F4269">
        <w:trPr>
          <w:trHeight w:val="295"/>
        </w:trPr>
        <w:tc>
          <w:tcPr>
            <w:tcW w:w="1996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□有　□無</w:t>
            </w:r>
          </w:p>
        </w:tc>
        <w:tc>
          <w:tcPr>
            <w:tcW w:w="1866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7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7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8F4269">
        <w:trPr>
          <w:trHeight w:val="295"/>
        </w:trPr>
        <w:tc>
          <w:tcPr>
            <w:tcW w:w="5729" w:type="dxa"/>
            <w:gridSpan w:val="3"/>
            <w:shd w:val="clear" w:color="auto" w:fill="F2F2F2" w:themeFill="background1" w:themeFillShade="F2"/>
          </w:tcPr>
          <w:p w:rsidR="00130E86" w:rsidRPr="004F36B5" w:rsidRDefault="00130E86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掘削長の</w:t>
            </w:r>
            <w:r w:rsidR="007E5CEA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決定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根拠</w:t>
            </w:r>
          </w:p>
        </w:tc>
        <w:tc>
          <w:tcPr>
            <w:tcW w:w="3593" w:type="dxa"/>
            <w:gridSpan w:val="2"/>
            <w:shd w:val="clear" w:color="auto" w:fill="F2F2F2" w:themeFill="background1" w:themeFillShade="F2"/>
          </w:tcPr>
          <w:p w:rsidR="00130E86" w:rsidRPr="004F36B5" w:rsidRDefault="00130E86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水質基準と水質検査結果</w:t>
            </w:r>
          </w:p>
        </w:tc>
      </w:tr>
      <w:tr w:rsidR="004F36B5" w:rsidRPr="004F36B5" w:rsidTr="008F4269">
        <w:trPr>
          <w:trHeight w:val="606"/>
        </w:trPr>
        <w:tc>
          <w:tcPr>
            <w:tcW w:w="5729" w:type="dxa"/>
            <w:gridSpan w:val="3"/>
          </w:tcPr>
          <w:p w:rsidR="00130E86" w:rsidRPr="004F36B5" w:rsidRDefault="00130E86" w:rsidP="00130E8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78189A">
              <w:rPr>
                <w:rFonts w:asciiTheme="majorEastAsia" w:eastAsiaTheme="majorEastAsia" w:hAnsiTheme="majorEastAsia" w:hint="eastAsia"/>
                <w:sz w:val="20"/>
                <w:szCs w:val="20"/>
              </w:rPr>
              <w:t>掘削の深さを決定した根拠を記載してくだ</w:t>
            </w:r>
            <w:r w:rsidR="00530432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さい。</w:t>
            </w:r>
          </w:p>
        </w:tc>
        <w:tc>
          <w:tcPr>
            <w:tcW w:w="3593" w:type="dxa"/>
            <w:gridSpan w:val="2"/>
          </w:tcPr>
          <w:p w:rsidR="00130E86" w:rsidRPr="004F36B5" w:rsidRDefault="00130E86" w:rsidP="00027013">
            <w:pPr>
              <w:ind w:left="305" w:hangingChars="158" w:hanging="305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7818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適用される基準と検査結果を記載してくだ</w:t>
            </w:r>
            <w:r w:rsidR="00530432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さい。</w:t>
            </w:r>
          </w:p>
        </w:tc>
      </w:tr>
    </w:tbl>
    <w:p w:rsidR="00563095" w:rsidRDefault="00563095" w:rsidP="00545194">
      <w:pPr>
        <w:rPr>
          <w:rFonts w:asciiTheme="majorEastAsia" w:eastAsiaTheme="majorEastAsia" w:hAnsiTheme="majorEastAsia"/>
          <w:sz w:val="20"/>
          <w:szCs w:val="20"/>
        </w:rPr>
      </w:pPr>
    </w:p>
    <w:p w:rsidR="009A3F37" w:rsidRDefault="009A3F37" w:rsidP="00545194">
      <w:p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A72999" w:rsidRPr="004F36B5">
        <w:rPr>
          <w:rFonts w:asciiTheme="majorEastAsia" w:eastAsiaTheme="majorEastAsia" w:hAnsiTheme="majorEastAsia" w:hint="eastAsia"/>
          <w:sz w:val="20"/>
          <w:szCs w:val="20"/>
        </w:rPr>
        <w:t>主要資材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708"/>
        <w:gridCol w:w="879"/>
        <w:gridCol w:w="870"/>
        <w:gridCol w:w="801"/>
        <w:gridCol w:w="870"/>
        <w:gridCol w:w="801"/>
        <w:gridCol w:w="870"/>
      </w:tblGrid>
      <w:tr w:rsidR="00563095" w:rsidTr="0023563A">
        <w:tc>
          <w:tcPr>
            <w:tcW w:w="1101" w:type="dxa"/>
            <w:vMerge w:val="restart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工事箇所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配合比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(m3)</w:t>
            </w:r>
          </w:p>
        </w:tc>
        <w:tc>
          <w:tcPr>
            <w:tcW w:w="1749" w:type="dxa"/>
            <w:gridSpan w:val="2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セメント</w:t>
            </w:r>
          </w:p>
        </w:tc>
        <w:tc>
          <w:tcPr>
            <w:tcW w:w="1671" w:type="dxa"/>
            <w:gridSpan w:val="2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砂</w:t>
            </w:r>
          </w:p>
        </w:tc>
        <w:tc>
          <w:tcPr>
            <w:tcW w:w="1671" w:type="dxa"/>
            <w:gridSpan w:val="2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砂利</w:t>
            </w:r>
          </w:p>
        </w:tc>
      </w:tr>
      <w:tr w:rsidR="00563095" w:rsidTr="0023563A">
        <w:tc>
          <w:tcPr>
            <w:tcW w:w="1101" w:type="dxa"/>
            <w:vMerge/>
            <w:shd w:val="clear" w:color="auto" w:fill="F2F2F2" w:themeFill="background1" w:themeFillShade="F2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  <w:tc>
          <w:tcPr>
            <w:tcW w:w="801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  <w:tc>
          <w:tcPr>
            <w:tcW w:w="801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</w:tr>
      <w:tr w:rsidR="00563095" w:rsidTr="0023563A">
        <w:tc>
          <w:tcPr>
            <w:tcW w:w="11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</w:p>
        </w:tc>
        <w:tc>
          <w:tcPr>
            <w:tcW w:w="1134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(例)基礎</w:t>
            </w:r>
          </w:p>
        </w:tc>
        <w:tc>
          <w:tcPr>
            <w:tcW w:w="1134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1:2:3</w:t>
            </w:r>
          </w:p>
        </w:tc>
        <w:tc>
          <w:tcPr>
            <w:tcW w:w="708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3095" w:rsidTr="0023563A">
        <w:tc>
          <w:tcPr>
            <w:tcW w:w="11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</w:p>
        </w:tc>
        <w:tc>
          <w:tcPr>
            <w:tcW w:w="1134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(例)柱、梁</w:t>
            </w:r>
          </w:p>
        </w:tc>
        <w:tc>
          <w:tcPr>
            <w:tcW w:w="1134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1:3:6</w:t>
            </w:r>
          </w:p>
        </w:tc>
        <w:tc>
          <w:tcPr>
            <w:tcW w:w="708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3095" w:rsidTr="0023563A">
        <w:tc>
          <w:tcPr>
            <w:tcW w:w="1101" w:type="dxa"/>
          </w:tcPr>
          <w:p w:rsidR="00563095" w:rsidRDefault="0023563A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基礎砕石</w:t>
            </w:r>
          </w:p>
        </w:tc>
        <w:tc>
          <w:tcPr>
            <w:tcW w:w="1134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708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01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3095" w:rsidTr="0023563A">
        <w:tc>
          <w:tcPr>
            <w:tcW w:w="1101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ﾓﾙﾀﾙ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</w:tr>
      <w:tr w:rsidR="00563095" w:rsidTr="0023563A">
        <w:tc>
          <w:tcPr>
            <w:tcW w:w="1101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63095" w:rsidRDefault="00563095" w:rsidP="00563095">
      <w:pPr>
        <w:pStyle w:val="aa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セメント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砂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砂利を使用する工事全てについて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使用(積算)</w:t>
      </w:r>
      <w:r w:rsidR="0078189A">
        <w:rPr>
          <w:rFonts w:asciiTheme="majorEastAsia" w:eastAsiaTheme="majorEastAsia" w:hAnsiTheme="majorEastAsia" w:hint="eastAsia"/>
          <w:sz w:val="20"/>
          <w:szCs w:val="20"/>
        </w:rPr>
        <w:t>量を記載くだ</w:t>
      </w:r>
      <w:r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:rsidR="00563095" w:rsidRDefault="0078189A" w:rsidP="00563095">
      <w:pPr>
        <w:pStyle w:val="aa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配合比の異なるコンクリート工事があれば適宜追加してくだ</w:t>
      </w:r>
      <w:r w:rsidR="00563095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:rsidR="00563095" w:rsidRPr="005C5E21" w:rsidRDefault="00563095" w:rsidP="00563095">
      <w:pPr>
        <w:pStyle w:val="aa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セメント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砂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砂利の合計数量は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78189A">
        <w:rPr>
          <w:rFonts w:asciiTheme="majorEastAsia" w:eastAsiaTheme="majorEastAsia" w:hAnsiTheme="majorEastAsia" w:hint="eastAsia"/>
          <w:sz w:val="20"/>
          <w:szCs w:val="20"/>
        </w:rPr>
        <w:t>提出される見積書等の積算内容と整合することに留意してくだ</w:t>
      </w:r>
      <w:r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:rsidR="00563095" w:rsidRDefault="00563095" w:rsidP="00545194">
      <w:pPr>
        <w:rPr>
          <w:rFonts w:asciiTheme="majorEastAsia" w:eastAsiaTheme="majorEastAsia" w:hAnsiTheme="majorEastAsia"/>
          <w:sz w:val="20"/>
          <w:szCs w:val="20"/>
        </w:rPr>
      </w:pPr>
    </w:p>
    <w:p w:rsidR="00E3559A" w:rsidRPr="004F36B5" w:rsidRDefault="00E3559A" w:rsidP="00545194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その他主要資材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69"/>
        <w:gridCol w:w="1141"/>
        <w:gridCol w:w="1141"/>
        <w:gridCol w:w="3494"/>
      </w:tblGrid>
      <w:tr w:rsidR="004F36B5" w:rsidRPr="004F36B5" w:rsidTr="008F4269">
        <w:trPr>
          <w:trHeight w:val="405"/>
        </w:trPr>
        <w:tc>
          <w:tcPr>
            <w:tcW w:w="2268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品　名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　価</w:t>
            </w:r>
          </w:p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(現地通貨)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単位</w:t>
            </w:r>
          </w:p>
        </w:tc>
        <w:tc>
          <w:tcPr>
            <w:tcW w:w="3494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備　考</w:t>
            </w:r>
          </w:p>
        </w:tc>
      </w:tr>
      <w:tr w:rsidR="004F36B5" w:rsidRPr="004F36B5" w:rsidTr="008F4269">
        <w:trPr>
          <w:cantSplit/>
          <w:trHeight w:val="186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鉄筋　　　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ton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8F4269">
        <w:trPr>
          <w:cantSplit/>
          <w:trHeight w:val="374"/>
        </w:trPr>
        <w:tc>
          <w:tcPr>
            <w:tcW w:w="2268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ｹｰｼﾝｸﾞｽｸﾘｰﾆﾝｸﾞﾊﾟｲﾌﾟ</w:t>
            </w:r>
          </w:p>
        </w:tc>
        <w:tc>
          <w:tcPr>
            <w:tcW w:w="1269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5C2CB2" w:rsidRPr="004F36B5" w:rsidRDefault="00B8471E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m</w:t>
            </w:r>
          </w:p>
        </w:tc>
        <w:tc>
          <w:tcPr>
            <w:tcW w:w="3494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8F4269">
        <w:trPr>
          <w:cantSplit/>
          <w:trHeight w:val="247"/>
        </w:trPr>
        <w:tc>
          <w:tcPr>
            <w:tcW w:w="2268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ﾎﾟﾝﾌﾟ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等揚水機材</w:t>
            </w:r>
          </w:p>
        </w:tc>
        <w:tc>
          <w:tcPr>
            <w:tcW w:w="1269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141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141" w:type="dxa"/>
          </w:tcPr>
          <w:p w:rsidR="00B8471E" w:rsidRPr="004F36B5" w:rsidRDefault="00B8471E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台</w:t>
            </w:r>
          </w:p>
        </w:tc>
        <w:tc>
          <w:tcPr>
            <w:tcW w:w="3494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8F4269">
        <w:trPr>
          <w:cantSplit/>
          <w:trHeight w:val="265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レンガ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  <w:tr w:rsidR="004F36B5" w:rsidRPr="004F36B5" w:rsidTr="008F4269">
        <w:trPr>
          <w:cantSplit/>
          <w:trHeight w:val="256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コンクリートブロック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</w:tbl>
    <w:p w:rsidR="009A3F37" w:rsidRPr="00CA04F4" w:rsidRDefault="009A3F37" w:rsidP="00DE7383">
      <w:pPr>
        <w:spacing w:line="360" w:lineRule="exact"/>
        <w:ind w:right="1228"/>
        <w:rPr>
          <w:color w:val="A6A6A6"/>
        </w:rPr>
      </w:pPr>
    </w:p>
    <w:sectPr w:rsidR="009A3F37" w:rsidRPr="00CA04F4" w:rsidSect="00B17955">
      <w:headerReference w:type="default" r:id="rId8"/>
      <w:pgSz w:w="11906" w:h="16838" w:code="9"/>
      <w:pgMar w:top="1140" w:right="1531" w:bottom="397" w:left="1423" w:header="567" w:footer="454" w:gutter="0"/>
      <w:pgNumType w:fmt="numberInDash" w:start="63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E21" w:rsidRDefault="005C5E21">
      <w:r>
        <w:separator/>
      </w:r>
    </w:p>
  </w:endnote>
  <w:endnote w:type="continuationSeparator" w:id="0">
    <w:p w:rsidR="005C5E21" w:rsidRDefault="005C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E21" w:rsidRDefault="005C5E21">
      <w:r>
        <w:separator/>
      </w:r>
    </w:p>
  </w:footnote>
  <w:footnote w:type="continuationSeparator" w:id="0">
    <w:p w:rsidR="005C5E21" w:rsidRDefault="005C5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21" w:rsidRPr="00500601" w:rsidRDefault="005C5E21" w:rsidP="008F4269">
    <w:pPr>
      <w:pStyle w:val="a3"/>
      <w:jc w:val="right"/>
      <w:rPr>
        <w:sz w:val="22"/>
        <w:szCs w:val="22"/>
      </w:rPr>
    </w:pPr>
    <w:r>
      <w:rPr>
        <w:rFonts w:hint="eastAsia"/>
        <w:sz w:val="22"/>
        <w:szCs w:val="22"/>
      </w:rPr>
      <w:t>（様式</w:t>
    </w:r>
    <w:r w:rsidRPr="00500601">
      <w:rPr>
        <w:rFonts w:hint="eastAsia"/>
        <w:sz w:val="22"/>
        <w:szCs w:val="22"/>
      </w:rPr>
      <w:t>１－</w:t>
    </w:r>
    <w:r w:rsidR="00CF35D2">
      <w:rPr>
        <w:rFonts w:hint="eastAsia"/>
        <w:sz w:val="22"/>
        <w:szCs w:val="22"/>
      </w:rPr>
      <w:t>e</w:t>
    </w:r>
    <w:r w:rsidRPr="00500601">
      <w:rPr>
        <w:rFonts w:ascii="ＭＳ ゴシック" w:hAnsi="ＭＳ ゴシック" w:hint="eastAsia"/>
        <w:sz w:val="22"/>
        <w:szCs w:val="22"/>
      </w:rPr>
      <w:t>）</w:t>
    </w:r>
  </w:p>
  <w:p w:rsidR="005C5E21" w:rsidRPr="007832B5" w:rsidRDefault="005C5E21" w:rsidP="008F4269">
    <w:pPr>
      <w:pStyle w:val="a3"/>
      <w:jc w:val="center"/>
    </w:pPr>
    <w:r>
      <w:rPr>
        <w:rFonts w:hint="eastAsia"/>
        <w:sz w:val="24"/>
      </w:rPr>
      <w:t xml:space="preserve">　　　　　　　　　　　　　　　　　　　　　　　　　　　　　　</w:t>
    </w:r>
  </w:p>
  <w:p w:rsidR="005C5E21" w:rsidRPr="00500601" w:rsidRDefault="005C5E21" w:rsidP="008F4269">
    <w:pPr>
      <w:pStyle w:val="a3"/>
      <w:jc w:val="center"/>
      <w:rPr>
        <w:sz w:val="22"/>
        <w:szCs w:val="22"/>
      </w:rPr>
    </w:pPr>
    <w:r w:rsidRPr="00500601">
      <w:rPr>
        <w:rFonts w:hint="eastAsia"/>
        <w:sz w:val="22"/>
        <w:szCs w:val="22"/>
      </w:rPr>
      <w:t>施設案件必要書類・必要事項</w:t>
    </w:r>
  </w:p>
  <w:p w:rsidR="005C5E21" w:rsidRPr="008F4269" w:rsidRDefault="005C5E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281C44"/>
    <w:multiLevelType w:val="hybridMultilevel"/>
    <w:tmpl w:val="FF564FBA"/>
    <w:lvl w:ilvl="0" w:tplc="58C26F8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3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27013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A28F1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3563A"/>
    <w:rsid w:val="00240B39"/>
    <w:rsid w:val="00243CE9"/>
    <w:rsid w:val="002448FB"/>
    <w:rsid w:val="00252654"/>
    <w:rsid w:val="002641A0"/>
    <w:rsid w:val="0027264A"/>
    <w:rsid w:val="0028504E"/>
    <w:rsid w:val="00293937"/>
    <w:rsid w:val="002C4336"/>
    <w:rsid w:val="002D0D55"/>
    <w:rsid w:val="002E0BCD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D0929"/>
    <w:rsid w:val="003D130E"/>
    <w:rsid w:val="003D752A"/>
    <w:rsid w:val="00412319"/>
    <w:rsid w:val="00420347"/>
    <w:rsid w:val="00446A3F"/>
    <w:rsid w:val="004669B7"/>
    <w:rsid w:val="0048260D"/>
    <w:rsid w:val="0048773E"/>
    <w:rsid w:val="00493D3C"/>
    <w:rsid w:val="004A3886"/>
    <w:rsid w:val="004A39FB"/>
    <w:rsid w:val="004A4E9B"/>
    <w:rsid w:val="004A509D"/>
    <w:rsid w:val="004B72EF"/>
    <w:rsid w:val="004C1479"/>
    <w:rsid w:val="004C207A"/>
    <w:rsid w:val="004D48DF"/>
    <w:rsid w:val="004E4610"/>
    <w:rsid w:val="004F1E0F"/>
    <w:rsid w:val="004F36B5"/>
    <w:rsid w:val="004F5C98"/>
    <w:rsid w:val="00500601"/>
    <w:rsid w:val="00510FEF"/>
    <w:rsid w:val="0051407C"/>
    <w:rsid w:val="00530432"/>
    <w:rsid w:val="00542D68"/>
    <w:rsid w:val="00545194"/>
    <w:rsid w:val="00563095"/>
    <w:rsid w:val="005857E9"/>
    <w:rsid w:val="005875E3"/>
    <w:rsid w:val="00597643"/>
    <w:rsid w:val="005A6A88"/>
    <w:rsid w:val="005B7791"/>
    <w:rsid w:val="005C1AF2"/>
    <w:rsid w:val="005C2CB2"/>
    <w:rsid w:val="005C594E"/>
    <w:rsid w:val="005C5E21"/>
    <w:rsid w:val="005F20A0"/>
    <w:rsid w:val="006022F9"/>
    <w:rsid w:val="006074A2"/>
    <w:rsid w:val="00611D35"/>
    <w:rsid w:val="00612866"/>
    <w:rsid w:val="00613051"/>
    <w:rsid w:val="00620602"/>
    <w:rsid w:val="00641F69"/>
    <w:rsid w:val="00662E5C"/>
    <w:rsid w:val="00666409"/>
    <w:rsid w:val="0066681C"/>
    <w:rsid w:val="00670FCB"/>
    <w:rsid w:val="006A1074"/>
    <w:rsid w:val="006A640D"/>
    <w:rsid w:val="006C2B8C"/>
    <w:rsid w:val="006C7FCE"/>
    <w:rsid w:val="006D52FC"/>
    <w:rsid w:val="006F3558"/>
    <w:rsid w:val="006F7B76"/>
    <w:rsid w:val="00716CCD"/>
    <w:rsid w:val="0073557D"/>
    <w:rsid w:val="0074111B"/>
    <w:rsid w:val="00746193"/>
    <w:rsid w:val="00755122"/>
    <w:rsid w:val="0078189A"/>
    <w:rsid w:val="007823DC"/>
    <w:rsid w:val="007832B5"/>
    <w:rsid w:val="0078614B"/>
    <w:rsid w:val="007949DC"/>
    <w:rsid w:val="007A011B"/>
    <w:rsid w:val="007A700C"/>
    <w:rsid w:val="007B0B77"/>
    <w:rsid w:val="007B233C"/>
    <w:rsid w:val="007C0E43"/>
    <w:rsid w:val="007C177B"/>
    <w:rsid w:val="007C23BD"/>
    <w:rsid w:val="007D6EF1"/>
    <w:rsid w:val="007D7DD8"/>
    <w:rsid w:val="007E5CEA"/>
    <w:rsid w:val="007F4012"/>
    <w:rsid w:val="00803577"/>
    <w:rsid w:val="00810365"/>
    <w:rsid w:val="0081723C"/>
    <w:rsid w:val="00820C31"/>
    <w:rsid w:val="00822F09"/>
    <w:rsid w:val="008339EA"/>
    <w:rsid w:val="008344B4"/>
    <w:rsid w:val="00834B89"/>
    <w:rsid w:val="00853710"/>
    <w:rsid w:val="00860221"/>
    <w:rsid w:val="008761CA"/>
    <w:rsid w:val="008C4823"/>
    <w:rsid w:val="008E2C78"/>
    <w:rsid w:val="008F4269"/>
    <w:rsid w:val="00903A46"/>
    <w:rsid w:val="0090609B"/>
    <w:rsid w:val="009337E6"/>
    <w:rsid w:val="009428D9"/>
    <w:rsid w:val="00963C0B"/>
    <w:rsid w:val="009801D2"/>
    <w:rsid w:val="00990108"/>
    <w:rsid w:val="009A3F37"/>
    <w:rsid w:val="009C14F2"/>
    <w:rsid w:val="009C4C08"/>
    <w:rsid w:val="009E4B9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D1CEA"/>
    <w:rsid w:val="00AE77CC"/>
    <w:rsid w:val="00AF1F2D"/>
    <w:rsid w:val="00B17955"/>
    <w:rsid w:val="00B226E4"/>
    <w:rsid w:val="00B34938"/>
    <w:rsid w:val="00B46E83"/>
    <w:rsid w:val="00B56D58"/>
    <w:rsid w:val="00B71456"/>
    <w:rsid w:val="00B74351"/>
    <w:rsid w:val="00B77798"/>
    <w:rsid w:val="00B8471E"/>
    <w:rsid w:val="00B86E7E"/>
    <w:rsid w:val="00B935D5"/>
    <w:rsid w:val="00B9513C"/>
    <w:rsid w:val="00BA1516"/>
    <w:rsid w:val="00BA7555"/>
    <w:rsid w:val="00BF354D"/>
    <w:rsid w:val="00C67A10"/>
    <w:rsid w:val="00C734B2"/>
    <w:rsid w:val="00C73F19"/>
    <w:rsid w:val="00CA04B1"/>
    <w:rsid w:val="00CA04F4"/>
    <w:rsid w:val="00CC2E80"/>
    <w:rsid w:val="00CC3133"/>
    <w:rsid w:val="00CF35D2"/>
    <w:rsid w:val="00D11716"/>
    <w:rsid w:val="00D11FFF"/>
    <w:rsid w:val="00D2172B"/>
    <w:rsid w:val="00D21FAB"/>
    <w:rsid w:val="00D21FB6"/>
    <w:rsid w:val="00D238F9"/>
    <w:rsid w:val="00D266B5"/>
    <w:rsid w:val="00D4280E"/>
    <w:rsid w:val="00D615FB"/>
    <w:rsid w:val="00D6768D"/>
    <w:rsid w:val="00D94EE9"/>
    <w:rsid w:val="00DA2D6B"/>
    <w:rsid w:val="00DB7A6D"/>
    <w:rsid w:val="00DC376C"/>
    <w:rsid w:val="00DC616D"/>
    <w:rsid w:val="00DE7383"/>
    <w:rsid w:val="00E126D3"/>
    <w:rsid w:val="00E3559A"/>
    <w:rsid w:val="00E36D61"/>
    <w:rsid w:val="00E41ABD"/>
    <w:rsid w:val="00E52BB0"/>
    <w:rsid w:val="00E71697"/>
    <w:rsid w:val="00E8277C"/>
    <w:rsid w:val="00E84480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8DA2DE08-F67D-47B6-9B24-D1B93FCE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A2FF-6164-4650-8EA3-0714C9BA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994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情報通信課</cp:lastModifiedBy>
  <cp:revision>12</cp:revision>
  <cp:lastPrinted>2021-02-24T07:54:00Z</cp:lastPrinted>
  <dcterms:created xsi:type="dcterms:W3CDTF">2020-03-27T13:38:00Z</dcterms:created>
  <dcterms:modified xsi:type="dcterms:W3CDTF">2021-04-15T09:41:00Z</dcterms:modified>
</cp:coreProperties>
</file>