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D20D8B7" w14:textId="77777777" w:rsidR="00A64330" w:rsidRDefault="00A64330" w:rsidP="00A64330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B96C4" wp14:editId="0B5B1479">
                <wp:simplePos x="0" y="0"/>
                <wp:positionH relativeFrom="column">
                  <wp:posOffset>48895</wp:posOffset>
                </wp:positionH>
                <wp:positionV relativeFrom="paragraph">
                  <wp:posOffset>635</wp:posOffset>
                </wp:positionV>
                <wp:extent cx="5342890" cy="1740535"/>
                <wp:effectExtent l="0" t="0" r="10160" b="1206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890" cy="174053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969392" w14:textId="73482A2F" w:rsidR="00207554" w:rsidRDefault="00207554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7E32A4" w14:textId="6E8A13A0" w:rsidR="00207554" w:rsidRPr="001A59EA" w:rsidRDefault="00207554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団体</w:t>
                            </w:r>
                            <w:r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  <w:r w:rsidR="00B24721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E61E6D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1E6D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E61E6D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実施</w:t>
                            </w:r>
                            <w:r w:rsidR="00E61E6D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国　：</w:t>
                            </w:r>
                          </w:p>
                          <w:p w14:paraId="696739B9" w14:textId="77777777" w:rsidR="009214B5" w:rsidRPr="001A59EA" w:rsidRDefault="009214B5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0D5127" w14:textId="6ECEE6C3" w:rsidR="00207554" w:rsidRPr="001A59EA" w:rsidRDefault="009214B5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案件名</w:t>
                            </w:r>
                            <w:r w:rsidR="00B24721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E0F16E6" w14:textId="77777777" w:rsidR="009214B5" w:rsidRPr="001A59EA" w:rsidRDefault="009214B5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2CA92EAE" w14:textId="7A5BAE2C" w:rsidR="00207554" w:rsidRPr="001A59EA" w:rsidRDefault="00207554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贈与契約日</w:t>
                            </w:r>
                            <w:r w:rsidR="00B24721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37"/>
                                <w:kern w:val="0"/>
                                <w:sz w:val="20"/>
                                <w:szCs w:val="20"/>
                                <w:fitText w:val="1200" w:id="2045928195"/>
                              </w:rPr>
                              <w:t>事業期間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200" w:id="2045928195"/>
                              </w:rPr>
                              <w:t>：</w:t>
                            </w:r>
                          </w:p>
                          <w:p w14:paraId="0AD2ABB6" w14:textId="77777777" w:rsidR="009214B5" w:rsidRPr="001A59EA" w:rsidRDefault="009214B5" w:rsidP="00A64330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CB9EE8F" w14:textId="79142725" w:rsidR="001A59EA" w:rsidRPr="001A59EA" w:rsidRDefault="00207554" w:rsidP="00A64330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供与限度額</w:t>
                            </w:r>
                            <w:r w:rsidR="00B24721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契約時のレート</w:t>
                            </w:r>
                            <w:r w:rsid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F98FA0C" w14:textId="77777777" w:rsidR="001A59EA" w:rsidRPr="001A59EA" w:rsidRDefault="001A59EA" w:rsidP="00A64330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6F894BF" w14:textId="3D9758E0" w:rsidR="00207554" w:rsidRPr="0071701D" w:rsidRDefault="001A59EA" w:rsidP="00A64330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提出</w:t>
                            </w:r>
                            <w:r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期限</w:t>
                            </w:r>
                            <w:r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="00207554"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              　　</w:t>
                            </w:r>
                            <w:r w:rsidR="009214B5"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214B5"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07554"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提出日</w:t>
                            </w:r>
                            <w:r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86B9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85pt;margin-top:.05pt;width:420.7pt;height:1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" filled="f" strokeweight="1.5pt">
                <v:stroke linestyle="thinThin"/>
                <v:textbox inset="5.85pt,.7pt,5.85pt,.7pt">
                  <w:txbxContent>
                    <w:p w14:paraId="0A969392" w14:textId="73482A2F" w:rsidR="00207554" w:rsidRDefault="00207554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7E32A4" w14:textId="6E8A13A0" w:rsidR="00207554" w:rsidRPr="001A59EA" w:rsidRDefault="00207554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団体</w:t>
                      </w:r>
                      <w:r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名</w:t>
                      </w:r>
                      <w:r w:rsidR="00B24721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E61E6D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E61E6D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E61E6D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実施</w:t>
                      </w:r>
                      <w:r w:rsidR="00E61E6D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国　：</w:t>
                      </w:r>
                    </w:p>
                    <w:p w14:paraId="696739B9" w14:textId="77777777" w:rsidR="009214B5" w:rsidRPr="001A59EA" w:rsidRDefault="009214B5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C0D5127" w14:textId="6ECEE6C3" w:rsidR="00207554" w:rsidRPr="001A59EA" w:rsidRDefault="009214B5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案件名</w:t>
                      </w:r>
                      <w:r w:rsidR="00B24721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7E0F16E6" w14:textId="77777777" w:rsidR="009214B5" w:rsidRPr="001A59EA" w:rsidRDefault="009214B5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</w:p>
                    <w:p w14:paraId="2CA92EAE" w14:textId="7A5BAE2C" w:rsidR="00207554" w:rsidRPr="001A59EA" w:rsidRDefault="00207554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贈与契約日</w:t>
                      </w:r>
                      <w:r w:rsidR="00B24721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0C59FE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0C59FE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  <w:r w:rsidR="000C59FE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0C59FE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37"/>
                          <w:kern w:val="0"/>
                          <w:sz w:val="20"/>
                          <w:szCs w:val="20"/>
                          <w:fitText w:val="1200" w:id="2045928195"/>
                        </w:rPr>
                        <w:t>事業期間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1"/>
                          <w:kern w:val="0"/>
                          <w:sz w:val="20"/>
                          <w:szCs w:val="20"/>
                          <w:fitText w:val="1200" w:id="2045928195"/>
                        </w:rPr>
                        <w:t>：</w:t>
                      </w:r>
                    </w:p>
                    <w:p w14:paraId="0AD2ABB6" w14:textId="77777777" w:rsidR="009214B5" w:rsidRPr="001A59EA" w:rsidRDefault="009214B5" w:rsidP="00A64330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</w:p>
                    <w:p w14:paraId="1CB9EE8F" w14:textId="79142725" w:rsidR="001A59EA" w:rsidRPr="001A59EA" w:rsidRDefault="00207554" w:rsidP="00A64330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供与限度額</w:t>
                      </w:r>
                      <w:r w:rsidR="00B24721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0C59FE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0C59FE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契約時のレート</w:t>
                      </w:r>
                      <w:r w:rsid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F98FA0C" w14:textId="77777777" w:rsidR="001A59EA" w:rsidRPr="001A59EA" w:rsidRDefault="001A59EA" w:rsidP="00A64330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6F894BF" w14:textId="3D9758E0" w:rsidR="00207554" w:rsidRPr="0071701D" w:rsidRDefault="001A59EA" w:rsidP="00A64330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提出</w:t>
                      </w:r>
                      <w:r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期限</w:t>
                      </w:r>
                      <w:r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：</w:t>
                      </w:r>
                      <w:r w:rsidR="00207554"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　              　　</w:t>
                      </w:r>
                      <w:r w:rsidR="009214B5"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9214B5"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07554"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　　</w:t>
                      </w:r>
                      <w:r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提出日</w:t>
                      </w:r>
                      <w:r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CA8364" w14:textId="36449E25" w:rsidR="00A77F8A" w:rsidRPr="00F157D7" w:rsidRDefault="0097572E" w:rsidP="00F157D7">
      <w:pPr>
        <w:pStyle w:val="a7"/>
        <w:numPr>
          <w:ilvl w:val="0"/>
          <w:numId w:val="10"/>
        </w:numPr>
        <w:ind w:leftChars="0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提出書類の有無を</w:t>
      </w:r>
      <w:r w:rsidR="005524F0" w:rsidRPr="00F157D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確認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　　　</w:t>
      </w:r>
      <w:r w:rsidR="00FB046D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　　　　　　　　　</w:t>
      </w:r>
      <w:r w:rsidR="009A32C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EC7213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　　　　　　　　</w:t>
      </w:r>
      <w:r w:rsidR="00526E44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  <w:u w:val="single"/>
          <w:bdr w:val="single" w:sz="4" w:space="0" w:color="auto"/>
        </w:rPr>
        <w:t>実施要領</w:t>
      </w:r>
      <w:r w:rsidR="009A32CC" w:rsidRPr="009A32CC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  <w:u w:val="single"/>
          <w:bdr w:val="single" w:sz="4" w:space="0" w:color="auto"/>
        </w:rPr>
        <w:t>P</w:t>
      </w:r>
      <w:r w:rsidR="00EC7213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  <w:u w:val="single"/>
          <w:bdr w:val="single" w:sz="4" w:space="0" w:color="auto"/>
        </w:rPr>
        <w:t>２８</w:t>
      </w:r>
    </w:p>
    <w:p w14:paraId="2F1F8A2A" w14:textId="32EB02A1" w:rsidR="00A77F8A" w:rsidRPr="00E07919" w:rsidRDefault="007648D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766814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572E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完了報</w:t>
      </w:r>
      <w:r w:rsidR="002148A6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告</w:t>
      </w:r>
      <w:r w:rsidR="00E91BDA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書</w:t>
      </w:r>
      <w:r w:rsidR="00A77F8A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（様式４）</w:t>
      </w:r>
      <w:r w:rsidR="0097572E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 w:rsidRPr="004723C9">
        <w:rPr>
          <w:rFonts w:ascii="ＭＳ Ｐゴシック" w:eastAsia="ＭＳ Ｐゴシック" w:hAnsi="ＭＳ Ｐゴシック" w:hint="eastAsia"/>
          <w:color w:val="2E74B5" w:themeColor="accent1" w:themeShade="BF"/>
          <w:sz w:val="22"/>
          <w:bdr w:val="single" w:sz="4" w:space="0" w:color="00B0F0"/>
        </w:rPr>
        <w:t>２．（１）へ</w:t>
      </w:r>
    </w:p>
    <w:p w14:paraId="68044A64" w14:textId="05F4D629" w:rsidR="00A77F8A" w:rsidRPr="00A71F46" w:rsidRDefault="007648D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2626797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2A6989" w:rsidRPr="00A71F46">
        <w:rPr>
          <w:rFonts w:ascii="ＭＳ Ｐゴシック" w:eastAsia="ＭＳ Ｐゴシック" w:hAnsi="ＭＳ Ｐゴシック" w:hint="eastAsia"/>
          <w:sz w:val="22"/>
        </w:rPr>
        <w:t>事業内容，事業の成果に関する写真</w:t>
      </w:r>
    </w:p>
    <w:p w14:paraId="07A6D611" w14:textId="7CD0AB1C" w:rsidR="00A77F8A" w:rsidRPr="00E07919" w:rsidRDefault="007648D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799295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日本ＮＧＯ連携無償資金</w:t>
      </w:r>
      <w:r w:rsidR="002A698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収支表（様式４－a）</w:t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 w:rsidRPr="004723C9">
        <w:rPr>
          <w:rFonts w:ascii="ＭＳ Ｐゴシック" w:eastAsia="ＭＳ Ｐゴシック" w:hAnsi="ＭＳ Ｐゴシック" w:hint="eastAsia"/>
          <w:color w:val="2E74B5" w:themeColor="accent1" w:themeShade="BF"/>
          <w:sz w:val="22"/>
          <w:bdr w:val="single" w:sz="4" w:space="0" w:color="00B0F0"/>
        </w:rPr>
        <w:t>２．（２）へ</w:t>
      </w:r>
    </w:p>
    <w:p w14:paraId="266F07B2" w14:textId="7551B905" w:rsidR="00A77F8A" w:rsidRPr="00E07919" w:rsidRDefault="007648D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4909453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日本ＮＧＯ連携無償資金</w:t>
      </w:r>
      <w:r w:rsidR="002A698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使用明細書（様式４－b）</w:t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="0097572E" w:rsidRPr="004723C9">
        <w:rPr>
          <w:rFonts w:ascii="ＭＳ Ｐゴシック" w:eastAsia="ＭＳ Ｐゴシック" w:hAnsi="ＭＳ Ｐゴシック" w:hint="eastAsia"/>
          <w:color w:val="0070C0"/>
          <w:sz w:val="22"/>
          <w:bdr w:val="single" w:sz="4" w:space="0" w:color="00B0F0"/>
        </w:rPr>
        <w:t>２．（３）／２．（３）【参考】へ</w:t>
      </w:r>
    </w:p>
    <w:p w14:paraId="0C86F003" w14:textId="67C1320D" w:rsidR="00040E72" w:rsidRPr="00A71F46" w:rsidRDefault="007648D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4297032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401D43" w:rsidRPr="006C3321">
        <w:rPr>
          <w:rFonts w:ascii="ＭＳ Ｐゴシック" w:eastAsia="ＭＳ Ｐゴシック" w:hAnsi="ＭＳ Ｐゴシック" w:hint="eastAsia"/>
          <w:sz w:val="22"/>
        </w:rPr>
        <w:t>契約通貨以外での支出額を，契約通貨での金額に換算した際に</w:t>
      </w:r>
      <w:r w:rsidR="00620E17" w:rsidRPr="00A71F46">
        <w:rPr>
          <w:rFonts w:ascii="ＭＳ Ｐゴシック" w:eastAsia="ＭＳ Ｐゴシック" w:hAnsi="ＭＳ Ｐゴシック" w:hint="eastAsia"/>
          <w:sz w:val="22"/>
        </w:rPr>
        <w:t>使用した</w:t>
      </w:r>
      <w:r w:rsidR="002377B7" w:rsidRPr="00A71F46">
        <w:rPr>
          <w:rFonts w:ascii="ＭＳ Ｐゴシック" w:eastAsia="ＭＳ Ｐゴシック" w:hAnsi="ＭＳ Ｐゴシック" w:hint="eastAsia"/>
          <w:sz w:val="22"/>
        </w:rPr>
        <w:t>レート</w:t>
      </w:r>
      <w:r w:rsidR="002A6989" w:rsidRPr="00A71F46">
        <w:rPr>
          <w:rFonts w:ascii="ＭＳ Ｐゴシック" w:eastAsia="ＭＳ Ｐゴシック" w:hAnsi="ＭＳ Ｐゴシック" w:hint="eastAsia"/>
          <w:sz w:val="22"/>
        </w:rPr>
        <w:t>（様式自由</w:t>
      </w:r>
      <w:r w:rsidR="002A6989" w:rsidRPr="00A71F46">
        <w:rPr>
          <w:rFonts w:ascii="ＭＳ Ｐゴシック" w:eastAsia="ＭＳ Ｐゴシック" w:hAnsi="ＭＳ Ｐゴシック"/>
          <w:sz w:val="22"/>
        </w:rPr>
        <w:t>）</w:t>
      </w:r>
    </w:p>
    <w:p w14:paraId="2FB26D58" w14:textId="00F9A6DD" w:rsidR="00A77F8A" w:rsidRPr="00B40D43" w:rsidRDefault="007648D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  <w:shd w:val="pct15" w:color="auto" w:fill="FFFFFF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029214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人件費実績表（様式４－ｃ）</w:t>
      </w:r>
      <w:r w:rsidR="00E148E4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7572E" w:rsidRP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706B2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　　　　　</w:t>
      </w:r>
      <w:r w:rsidR="0097572E" w:rsidRPr="004723C9">
        <w:rPr>
          <w:rFonts w:ascii="ＭＳ Ｐゴシック" w:eastAsia="ＭＳ Ｐゴシック" w:hAnsi="ＭＳ Ｐゴシック" w:hint="eastAsia"/>
          <w:color w:val="2E74B5" w:themeColor="accent1" w:themeShade="BF"/>
          <w:sz w:val="22"/>
          <w:bdr w:val="single" w:sz="4" w:space="0" w:color="00B0F0"/>
        </w:rPr>
        <w:t>２．（４）へ</w:t>
      </w:r>
    </w:p>
    <w:p w14:paraId="6B19A308" w14:textId="18B26E2A" w:rsidR="00A77F8A" w:rsidRPr="00B40D43" w:rsidRDefault="007648D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  <w:shd w:val="pct15" w:color="auto" w:fill="FFFFFF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88322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一般管理費等支出集計表（様式４－ｄ）</w:t>
      </w:r>
      <w:r w:rsidR="00E148E4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706B2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="004723C9" w:rsidRP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706B2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</w:t>
      </w:r>
      <w:r w:rsidR="00706B2A">
        <w:rPr>
          <w:rFonts w:ascii="ＭＳ Ｐゴシック" w:eastAsia="ＭＳ Ｐゴシック" w:hAnsi="ＭＳ Ｐゴシック" w:hint="eastAsia"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8FD47" wp14:editId="756BAC25">
                <wp:simplePos x="0" y="0"/>
                <wp:positionH relativeFrom="column">
                  <wp:posOffset>2513964</wp:posOffset>
                </wp:positionH>
                <wp:positionV relativeFrom="paragraph">
                  <wp:posOffset>123190</wp:posOffset>
                </wp:positionV>
                <wp:extent cx="2224405" cy="0"/>
                <wp:effectExtent l="0" t="76200" r="23495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32B2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7.95pt;margin-top:9.7pt;width:175.1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706B2A">
        <w:rPr>
          <w:rFonts w:ascii="ＭＳ Ｐゴシック" w:eastAsia="ＭＳ Ｐゴシック" w:hAnsi="ＭＳ Ｐゴシック" w:hint="eastAsia"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EAFE01" wp14:editId="154D2026">
                <wp:simplePos x="0" y="0"/>
                <wp:positionH relativeFrom="column">
                  <wp:posOffset>1809114</wp:posOffset>
                </wp:positionH>
                <wp:positionV relativeFrom="paragraph">
                  <wp:posOffset>-118110</wp:posOffset>
                </wp:positionV>
                <wp:extent cx="2933065" cy="0"/>
                <wp:effectExtent l="0" t="76200" r="19685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0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35341E9" id="直線矢印コネクタ 5" o:spid="_x0000_s1026" type="#_x0000_t32" style="position:absolute;left:0;text-align:left;margin-left:142.45pt;margin-top:-9.3pt;width:230.9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4723C9" w:rsidRPr="004723C9">
        <w:rPr>
          <w:rFonts w:ascii="ＭＳ Ｐゴシック" w:eastAsia="ＭＳ Ｐゴシック" w:hAnsi="ＭＳ Ｐゴシック" w:hint="eastAsia"/>
          <w:noProof/>
          <w:color w:val="0070C0"/>
          <w:sz w:val="22"/>
          <w:bdr w:val="single" w:sz="4" w:space="0" w:color="00B0F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A7F79" wp14:editId="2916330E">
                <wp:simplePos x="0" y="0"/>
                <wp:positionH relativeFrom="column">
                  <wp:posOffset>3213569</wp:posOffset>
                </wp:positionH>
                <wp:positionV relativeFrom="paragraph">
                  <wp:posOffset>-799879</wp:posOffset>
                </wp:positionV>
                <wp:extent cx="516835" cy="0"/>
                <wp:effectExtent l="0" t="76200" r="17145" b="952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0010B18" id="直線矢印コネクタ 10" o:spid="_x0000_s1026" type="#_x0000_t32" style="position:absolute;left:0;text-align:left;margin-left:253.05pt;margin-top:-63pt;width:40.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4723C9" w:rsidRPr="004723C9">
        <w:rPr>
          <w:rFonts w:ascii="ＭＳ Ｐゴシック" w:eastAsia="ＭＳ Ｐゴシック" w:hAnsi="ＭＳ Ｐゴシック" w:hint="eastAsia"/>
          <w:noProof/>
          <w:color w:val="0070C0"/>
          <w:sz w:val="22"/>
          <w:bdr w:val="single" w:sz="4" w:space="0" w:color="00B0F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8047B" wp14:editId="554D8EC0">
                <wp:simplePos x="0" y="0"/>
                <wp:positionH relativeFrom="column">
                  <wp:posOffset>2943225</wp:posOffset>
                </wp:positionH>
                <wp:positionV relativeFrom="paragraph">
                  <wp:posOffset>-1006613</wp:posOffset>
                </wp:positionV>
                <wp:extent cx="1796470" cy="0"/>
                <wp:effectExtent l="0" t="76200" r="13335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08A8655" id="直線矢印コネクタ 9" o:spid="_x0000_s1026" type="#_x0000_t32" style="position:absolute;left:0;text-align:left;margin-left:231.75pt;margin-top:-79.25pt;width:141.4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4723C9" w:rsidRPr="004723C9">
        <w:rPr>
          <w:rFonts w:ascii="ＭＳ Ｐゴシック" w:eastAsia="ＭＳ Ｐゴシック" w:hAnsi="ＭＳ Ｐゴシック" w:hint="eastAsia"/>
          <w:noProof/>
          <w:color w:val="0070C0"/>
          <w:sz w:val="22"/>
          <w:bdr w:val="single" w:sz="4" w:space="0" w:color="00B0F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FCFAE" wp14:editId="6F1640C8">
                <wp:simplePos x="0" y="0"/>
                <wp:positionH relativeFrom="column">
                  <wp:posOffset>1511990</wp:posOffset>
                </wp:positionH>
                <wp:positionV relativeFrom="paragraph">
                  <wp:posOffset>-1483691</wp:posOffset>
                </wp:positionV>
                <wp:extent cx="3228230" cy="0"/>
                <wp:effectExtent l="0" t="76200" r="10795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2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9E1919C" id="直線矢印コネクタ 4" o:spid="_x0000_s1026" type="#_x0000_t32" style="position:absolute;left:0;text-align:left;margin-left:119.05pt;margin-top:-116.85pt;width:254.2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4723C9" w:rsidRPr="004723C9">
        <w:rPr>
          <w:rFonts w:ascii="ＭＳ Ｐゴシック" w:eastAsia="ＭＳ Ｐゴシック" w:hAnsi="ＭＳ Ｐゴシック" w:hint="eastAsia"/>
          <w:color w:val="0070C0"/>
          <w:sz w:val="22"/>
          <w:bdr w:val="single" w:sz="4" w:space="0" w:color="00B0F0"/>
        </w:rPr>
        <w:t>２．（５）へ</w:t>
      </w:r>
    </w:p>
    <w:p w14:paraId="5190507B" w14:textId="0E6B69CC" w:rsidR="00A77F8A" w:rsidRPr="00E07919" w:rsidRDefault="007648D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3767705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5C3D34">
        <w:rPr>
          <w:rFonts w:ascii="ＭＳ Ｐゴシック" w:eastAsia="ＭＳ Ｐゴシック" w:hAnsi="ＭＳ Ｐゴシック"/>
          <w:color w:val="000000" w:themeColor="text1"/>
          <w:sz w:val="22"/>
        </w:rPr>
        <w:t>外部調査</w:t>
      </w:r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報告書</w:t>
      </w:r>
      <w:r w:rsidR="00335734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（日本語・英語以外の場合は，日本語訳を</w:t>
      </w:r>
      <w:r w:rsidR="00B40D43">
        <w:rPr>
          <w:rFonts w:ascii="ＭＳ Ｐゴシック" w:eastAsia="ＭＳ Ｐゴシック" w:hAnsi="ＭＳ Ｐゴシック" w:hint="eastAsia"/>
          <w:color w:val="000000" w:themeColor="text1"/>
          <w:sz w:val="22"/>
        </w:rPr>
        <w:t>提出</w:t>
      </w:r>
      <w:r w:rsidR="00335734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して</w:t>
      </w:r>
      <w:r w:rsidR="00B40D4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ください</w:t>
      </w:r>
      <w:r w:rsidR="00B469D9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14:paraId="11E76489" w14:textId="215A2A3E" w:rsidR="00B803A4" w:rsidRPr="00B87467" w:rsidRDefault="00A4169F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 w:firstLineChars="100" w:firstLine="221"/>
        <w:rPr>
          <w:rFonts w:ascii="ＭＳ Ｐゴシック" w:eastAsia="ＭＳ Ｐゴシック" w:hAnsi="ＭＳ Ｐゴシック"/>
          <w:sz w:val="22"/>
        </w:rPr>
      </w:pPr>
      <w:r w:rsidRPr="00B87467">
        <w:rPr>
          <w:rFonts w:ascii="ＭＳ Ｐゴシック" w:eastAsia="ＭＳ Ｐゴシック" w:hAnsi="ＭＳ Ｐゴシック" w:hint="eastAsia"/>
          <w:b/>
          <w:noProof/>
          <w:sz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27CAC" wp14:editId="49D8B326">
                <wp:simplePos x="0" y="0"/>
                <wp:positionH relativeFrom="column">
                  <wp:posOffset>148286</wp:posOffset>
                </wp:positionH>
                <wp:positionV relativeFrom="paragraph">
                  <wp:posOffset>6350</wp:posOffset>
                </wp:positionV>
                <wp:extent cx="102483" cy="413468"/>
                <wp:effectExtent l="38100" t="0" r="12065" b="24765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3" cy="41346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AED2A7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11.7pt;margin-top:.5pt;width:8.05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" adj="446" strokecolor="black [3213]" strokeweight=".5pt">
                <v:stroke joinstyle="miter"/>
              </v:shape>
            </w:pict>
          </mc:Fallback>
        </mc:AlternateConten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6869040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803A4" w:rsidRPr="00B87467">
        <w:rPr>
          <w:rFonts w:ascii="ＭＳ Ｐゴシック" w:eastAsia="ＭＳ Ｐゴシック" w:hAnsi="ＭＳ Ｐゴシック" w:hint="eastAsia"/>
          <w:sz w:val="22"/>
        </w:rPr>
        <w:t>現地</w:t>
      </w:r>
      <w:r w:rsidR="005C3D34">
        <w:rPr>
          <w:rFonts w:ascii="ＭＳ Ｐゴシック" w:eastAsia="ＭＳ Ｐゴシック" w:hAnsi="ＭＳ Ｐゴシック" w:hint="eastAsia"/>
          <w:sz w:val="22"/>
        </w:rPr>
        <w:t>外部調査</w:t>
      </w:r>
      <w:r w:rsidR="003A59AC" w:rsidRPr="00B87467">
        <w:rPr>
          <w:rFonts w:ascii="ＭＳ Ｐゴシック" w:eastAsia="ＭＳ Ｐゴシック" w:hAnsi="ＭＳ Ｐゴシック" w:hint="eastAsia"/>
          <w:sz w:val="22"/>
        </w:rPr>
        <w:t>報告書</w:t>
      </w:r>
    </w:p>
    <w:p w14:paraId="04C04ED9" w14:textId="4D54489E" w:rsidR="00B803A4" w:rsidRPr="00B87467" w:rsidRDefault="007648D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 w:firstLineChars="100" w:firstLine="220"/>
        <w:rPr>
          <w:rFonts w:ascii="ＭＳ Ｐゴシック" w:eastAsia="ＭＳ Ｐゴシック" w:hAnsi="ＭＳ Ｐゴシック"/>
          <w:color w:val="FF0000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3785125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803A4" w:rsidRPr="00B87467">
        <w:rPr>
          <w:rFonts w:ascii="ＭＳ Ｐゴシック" w:eastAsia="ＭＳ Ｐゴシック" w:hAnsi="ＭＳ Ｐゴシック" w:hint="eastAsia"/>
          <w:sz w:val="22"/>
        </w:rPr>
        <w:t>本部</w:t>
      </w:r>
      <w:r w:rsidR="005C3D34">
        <w:rPr>
          <w:rFonts w:ascii="ＭＳ Ｐゴシック" w:eastAsia="ＭＳ Ｐゴシック" w:hAnsi="ＭＳ Ｐゴシック" w:hint="eastAsia"/>
          <w:sz w:val="22"/>
        </w:rPr>
        <w:t>外部調査</w:t>
      </w:r>
      <w:r w:rsidR="003A59AC" w:rsidRPr="00B87467">
        <w:rPr>
          <w:rFonts w:ascii="ＭＳ Ｐゴシック" w:eastAsia="ＭＳ Ｐゴシック" w:hAnsi="ＭＳ Ｐゴシック" w:hint="eastAsia"/>
          <w:sz w:val="22"/>
        </w:rPr>
        <w:t>報告書</w:t>
      </w:r>
    </w:p>
    <w:p w14:paraId="286C7226" w14:textId="5C66135B" w:rsidR="00A77F8A" w:rsidRPr="00E07919" w:rsidRDefault="007648D6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467396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0904EF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銀行通帳の出入金記録の写し</w:t>
      </w:r>
      <w:r w:rsidR="00B86CA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（次の３点が必要です：①通帳の表紙，②表紙を一枚めくった見開き，③N連資金入金から事業終了時までの全ページの写し）</w:t>
      </w:r>
    </w:p>
    <w:p w14:paraId="432339A6" w14:textId="071FAFC0" w:rsidR="00B5549E" w:rsidRPr="00C0567B" w:rsidRDefault="007648D6" w:rsidP="00C056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82572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6F35A8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残余金発生の理由書（</w:t>
      </w:r>
      <w:r w:rsidR="00A7244E">
        <w:rPr>
          <w:rFonts w:ascii="ＭＳ Ｐゴシック" w:eastAsia="ＭＳ Ｐゴシック" w:hAnsi="ＭＳ Ｐゴシック" w:hint="eastAsia"/>
          <w:color w:val="000000" w:themeColor="text1"/>
          <w:sz w:val="22"/>
        </w:rPr>
        <w:t>残余金が供与額の５％以上となった場合／</w:t>
      </w:r>
      <w:r w:rsidR="002A6989" w:rsidRPr="00A71F46">
        <w:rPr>
          <w:rFonts w:ascii="ＭＳ Ｐゴシック" w:eastAsia="ＭＳ Ｐゴシック" w:hAnsi="ＭＳ Ｐゴシック" w:hint="eastAsia"/>
          <w:sz w:val="22"/>
        </w:rPr>
        <w:t>様式自由</w:t>
      </w:r>
      <w:r w:rsidR="003B180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7244E" w:rsidRPr="00A7244E">
        <w:rPr>
          <w:rFonts w:ascii="ＭＳ Ｐゴシック" w:eastAsia="ＭＳ Ｐゴシック" w:hAnsi="ＭＳ Ｐゴシック" w:hint="eastAsia"/>
          <w:color w:val="000000" w:themeColor="text1"/>
          <w:sz w:val="22"/>
        </w:rPr>
        <w:t>Ａ４用紙１枚程度</w:t>
      </w:r>
      <w:r w:rsidR="002A6989" w:rsidRPr="00A71F46">
        <w:rPr>
          <w:rFonts w:ascii="ＭＳ Ｐゴシック" w:eastAsia="ＭＳ Ｐゴシック" w:hAnsi="ＭＳ Ｐゴシック"/>
          <w:sz w:val="22"/>
        </w:rPr>
        <w:t>）</w:t>
      </w:r>
    </w:p>
    <w:p w14:paraId="39677045" w14:textId="54E4ED69" w:rsidR="00CE6F97" w:rsidRDefault="00CE6F97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6D74B49A" w14:textId="18ACF1CA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3DC491FF" w14:textId="30733AC6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4FA296CB" w14:textId="661FC4A9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6BC8772F" w14:textId="274A2BBA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637C5868" w14:textId="6D61A9D5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56BD2F76" w14:textId="61E18B1C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24A2A430" w14:textId="0031188B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6874032" w14:textId="305A59E8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1537D890" w14:textId="50D0B81A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233A897" w14:textId="43F740C3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F7C54A0" w14:textId="77777777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504ACE2C" w14:textId="12F88515" w:rsidR="004C0AD5" w:rsidRPr="00F06B39" w:rsidRDefault="00F06B39" w:rsidP="00F06B39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lastRenderedPageBreak/>
        <w:t>２．各提出書類の記載内容に関する確認</w:t>
      </w:r>
    </w:p>
    <w:p w14:paraId="60D45648" w14:textId="6E25F94E" w:rsidR="00E213B4" w:rsidRPr="000C2247" w:rsidRDefault="004C0AD5" w:rsidP="004C0AD5">
      <w:pPr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7C3A00">
        <w:rPr>
          <w:rFonts w:ascii="ＭＳ Ｐゴシック" w:eastAsia="ＭＳ Ｐゴシック" w:hAnsi="ＭＳ Ｐゴシック" w:hint="eastAsia"/>
          <w:b/>
          <w:color w:val="000000" w:themeColor="text1"/>
          <w:sz w:val="22"/>
          <w:bdr w:val="single" w:sz="4" w:space="0" w:color="auto"/>
        </w:rPr>
        <w:t>ポイント</w:t>
      </w: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：完了報告一式の</w:t>
      </w:r>
      <w:r w:rsidR="00082050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記載</w:t>
      </w:r>
      <w:r w:rsidR="007C3A0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内容が，申請時に承認された計画との比較が可能な書き方</w:t>
      </w:r>
      <w:r w:rsidR="00401D43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となっていること</w:t>
      </w: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。</w:t>
      </w:r>
    </w:p>
    <w:p w14:paraId="4CFF025D" w14:textId="77777777" w:rsidR="00DA3D2C" w:rsidRPr="000C2247" w:rsidRDefault="00DA3D2C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（１）完了報告</w:t>
      </w:r>
      <w:r w:rsidR="00E91BDA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書</w:t>
      </w: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（様式４）</w:t>
      </w:r>
    </w:p>
    <w:p w14:paraId="6E0A8D70" w14:textId="35CD3B36" w:rsidR="0093607C" w:rsidRPr="009A32CC" w:rsidRDefault="00DA3D2C" w:rsidP="0093607C">
      <w:pPr>
        <w:rPr>
          <w:rFonts w:ascii="ＭＳ Ｐゴシック" w:eastAsia="ＭＳ Ｐゴシック" w:hAnsi="ＭＳ Ｐゴシック"/>
          <w:b/>
          <w:color w:val="FFFFFF" w:themeColor="background1"/>
          <w:sz w:val="22"/>
          <w:u w:val="single"/>
        </w:rPr>
      </w:pPr>
      <w:r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確認方法</w:t>
      </w:r>
      <w:r w:rsidR="0024499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：　①贈与契約書，②事業申請書</w:t>
      </w:r>
      <w:r w:rsidR="000F5ED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(様式１)</w:t>
      </w:r>
      <w:r w:rsidR="0024499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，</w:t>
      </w:r>
      <w:r w:rsidR="00C13AF1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及び</w:t>
      </w:r>
      <w:r w:rsidR="0024499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③事業変更申請・報告</w:t>
      </w:r>
      <w:r w:rsidR="000F5ED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書(</w:t>
      </w:r>
      <w:r w:rsidR="00357CA2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様式２－１／</w:t>
      </w:r>
      <w:r w:rsidR="000F5ED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２－３)</w:t>
      </w:r>
      <w:r w:rsidR="00B1221B"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の</w:t>
      </w:r>
      <w:r w:rsidR="00E213B4"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内容を</w:t>
      </w:r>
      <w:r w:rsidR="00B1221B"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踏まえた記載内容となっているか，確認</w:t>
      </w:r>
      <w:r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する。</w:t>
      </w:r>
      <w:r w:rsidR="00BB2FA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546CA4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526E44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  <w:u w:val="single"/>
          <w:bdr w:val="single" w:sz="4" w:space="0" w:color="auto"/>
        </w:rPr>
        <w:t>実施要領</w:t>
      </w:r>
      <w:r w:rsidR="00CC2451" w:rsidRPr="009A32CC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  <w:u w:val="single"/>
          <w:bdr w:val="single" w:sz="4" w:space="0" w:color="auto"/>
        </w:rPr>
        <w:t>P</w:t>
      </w:r>
      <w:r w:rsidR="00546CA4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  <w:u w:val="single"/>
          <w:bdr w:val="single" w:sz="4" w:space="0" w:color="auto"/>
        </w:rPr>
        <w:t>９９～１０１</w:t>
      </w:r>
    </w:p>
    <w:p w14:paraId="3D7DC6C4" w14:textId="02DCB98C" w:rsidR="00CE6F97" w:rsidRPr="00CE6F97" w:rsidRDefault="007648D6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9577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CE6F97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契約年度の様式を使っている</w:t>
      </w:r>
    </w:p>
    <w:p w14:paraId="4C161783" w14:textId="6B5A1C2A" w:rsidR="00CE6F97" w:rsidRDefault="007648D6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9203204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CE6F97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「１．基本情報」が正確に記載されている</w:t>
      </w:r>
    </w:p>
    <w:p w14:paraId="3A978870" w14:textId="1FC83A8E" w:rsidR="00CE6F97" w:rsidRPr="0071701D" w:rsidRDefault="007648D6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5944630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CE6F97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「２．事業の概要と成果」が申請書の「２．事業の目的と概要」に対応する形で記載されている</w:t>
      </w:r>
      <w:r w:rsidR="00CE6F97" w:rsidRPr="00DE3705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74096" wp14:editId="4D355AC4">
                <wp:simplePos x="0" y="0"/>
                <wp:positionH relativeFrom="column">
                  <wp:posOffset>-635</wp:posOffset>
                </wp:positionH>
                <wp:positionV relativeFrom="paragraph">
                  <wp:posOffset>443230</wp:posOffset>
                </wp:positionV>
                <wp:extent cx="158750" cy="1828800"/>
                <wp:effectExtent l="38100" t="0" r="12700" b="1905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828800"/>
                        </a:xfrm>
                        <a:prstGeom prst="leftBrace">
                          <a:avLst>
                            <a:gd name="adj1" fmla="val 116025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A22181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-.05pt;margin-top:34.9pt;width:12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" adj="2175" strokecolor="black [3213]" strokeweight=".5pt">
                <v:stroke joinstyle="miter"/>
              </v:shape>
            </w:pict>
          </mc:Fallback>
        </mc:AlternateContent>
      </w:r>
    </w:p>
    <w:p w14:paraId="11336507" w14:textId="77777777" w:rsidR="00E17E80" w:rsidRDefault="007648D6" w:rsidP="00E1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63478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0F5ED5" w:rsidRPr="006C500D">
        <w:rPr>
          <w:rFonts w:ascii="ＭＳ Ｐゴシック" w:eastAsia="ＭＳ Ｐゴシック" w:hAnsi="ＭＳ Ｐゴシック" w:hint="eastAsia"/>
          <w:sz w:val="22"/>
        </w:rPr>
        <w:t>「</w:t>
      </w:r>
      <w:r w:rsidR="00F92E3E" w:rsidRPr="006C500D">
        <w:rPr>
          <w:rFonts w:ascii="ＭＳ Ｐゴシック" w:eastAsia="ＭＳ Ｐゴシック" w:hAnsi="ＭＳ Ｐゴシック" w:hint="eastAsia"/>
          <w:sz w:val="22"/>
        </w:rPr>
        <w:t>(</w:t>
      </w:r>
      <w:r w:rsidR="000F5ED5" w:rsidRPr="006C500D">
        <w:rPr>
          <w:rFonts w:ascii="ＭＳ Ｐゴシック" w:eastAsia="ＭＳ Ｐゴシック" w:hAnsi="ＭＳ Ｐゴシック" w:hint="eastAsia"/>
          <w:sz w:val="22"/>
        </w:rPr>
        <w:t>１</w:t>
      </w:r>
      <w:r w:rsidR="00F92E3E" w:rsidRPr="006C500D">
        <w:rPr>
          <w:rFonts w:ascii="ＭＳ Ｐゴシック" w:eastAsia="ＭＳ Ｐゴシック" w:hAnsi="ＭＳ Ｐゴシック" w:hint="eastAsia"/>
          <w:sz w:val="22"/>
        </w:rPr>
        <w:t>)</w:t>
      </w:r>
      <w:r w:rsidR="00CE6F97" w:rsidRPr="006C500D">
        <w:rPr>
          <w:rFonts w:ascii="ＭＳ Ｐゴシック" w:eastAsia="ＭＳ Ｐゴシック" w:hAnsi="ＭＳ Ｐゴシック" w:hint="eastAsia"/>
          <w:sz w:val="22"/>
        </w:rPr>
        <w:t>プロジェクト目標</w:t>
      </w:r>
      <w:r w:rsidR="000F5ED5" w:rsidRPr="006C500D">
        <w:rPr>
          <w:rFonts w:ascii="ＭＳ Ｐゴシック" w:eastAsia="ＭＳ Ｐゴシック" w:hAnsi="ＭＳ Ｐゴシック" w:hint="eastAsia"/>
          <w:sz w:val="22"/>
        </w:rPr>
        <w:t>の</w:t>
      </w:r>
      <w:r w:rsidR="001E7887" w:rsidRPr="006C500D">
        <w:rPr>
          <w:rFonts w:ascii="ＭＳ Ｐゴシック" w:eastAsia="ＭＳ Ｐゴシック" w:hAnsi="ＭＳ Ｐゴシック" w:hint="eastAsia"/>
          <w:sz w:val="22"/>
        </w:rPr>
        <w:t>達成</w:t>
      </w:r>
      <w:r w:rsidR="000F5ED5" w:rsidRPr="006C500D">
        <w:rPr>
          <w:rFonts w:ascii="ＭＳ Ｐゴシック" w:eastAsia="ＭＳ Ｐゴシック" w:hAnsi="ＭＳ Ｐゴシック" w:hint="eastAsia"/>
          <w:sz w:val="22"/>
        </w:rPr>
        <w:t>度」</w:t>
      </w:r>
      <w:r w:rsidR="00EF7CD3">
        <w:rPr>
          <w:rFonts w:ascii="ＭＳ Ｐゴシック" w:eastAsia="ＭＳ Ｐゴシック" w:hAnsi="ＭＳ Ｐゴシック" w:hint="eastAsia"/>
          <w:sz w:val="22"/>
        </w:rPr>
        <w:t>の項</w:t>
      </w:r>
      <w:r w:rsidR="00CE6F97" w:rsidRPr="006C500D">
        <w:rPr>
          <w:rFonts w:ascii="ＭＳ Ｐゴシック" w:eastAsia="ＭＳ Ｐゴシック" w:hAnsi="ＭＳ Ｐゴシック" w:hint="eastAsia"/>
          <w:sz w:val="22"/>
        </w:rPr>
        <w:t>に</w:t>
      </w:r>
      <w:r w:rsidR="00F32565">
        <w:rPr>
          <w:rFonts w:ascii="ＭＳ Ｐゴシック" w:eastAsia="ＭＳ Ｐゴシック" w:hAnsi="ＭＳ Ｐゴシック" w:hint="eastAsia"/>
          <w:sz w:val="22"/>
        </w:rPr>
        <w:t>，</w:t>
      </w:r>
      <w:r w:rsidR="00620E17" w:rsidRPr="006C500D">
        <w:rPr>
          <w:rFonts w:ascii="ＭＳ Ｐゴシック" w:eastAsia="ＭＳ Ｐゴシック" w:hAnsi="ＭＳ Ｐゴシック" w:hint="eastAsia"/>
          <w:sz w:val="22"/>
        </w:rPr>
        <w:t>申請書</w:t>
      </w:r>
      <w:r w:rsidR="00EC4241" w:rsidRPr="006C500D">
        <w:rPr>
          <w:rFonts w:ascii="ＭＳ Ｐゴシック" w:eastAsia="ＭＳ Ｐゴシック" w:hAnsi="ＭＳ Ｐゴシック" w:hint="eastAsia"/>
          <w:sz w:val="22"/>
        </w:rPr>
        <w:t>に記載された</w:t>
      </w:r>
      <w:r w:rsidR="001E7887" w:rsidRPr="006C500D">
        <w:rPr>
          <w:rFonts w:ascii="ＭＳ Ｐゴシック" w:eastAsia="ＭＳ Ｐゴシック" w:hAnsi="ＭＳ Ｐゴシック" w:hint="eastAsia"/>
          <w:sz w:val="22"/>
        </w:rPr>
        <w:t>「プロジェクト目標」の達成</w:t>
      </w:r>
    </w:p>
    <w:p w14:paraId="40B07CB0" w14:textId="7BB777C2" w:rsidR="000F5ED5" w:rsidRPr="00EF7CD3" w:rsidRDefault="001E7887" w:rsidP="00E1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C500D">
        <w:rPr>
          <w:rFonts w:ascii="ＭＳ Ｐゴシック" w:eastAsia="ＭＳ Ｐゴシック" w:hAnsi="ＭＳ Ｐゴシック" w:hint="eastAsia"/>
          <w:sz w:val="22"/>
        </w:rPr>
        <w:t>度が記載されている。</w:t>
      </w:r>
      <w:r w:rsidR="00AB2847" w:rsidRPr="00814C76">
        <w:rPr>
          <w:rFonts w:ascii="ＭＳ Ｐゴシック" w:eastAsia="ＭＳ Ｐゴシック" w:hAnsi="ＭＳ Ｐゴシック" w:hint="eastAsia"/>
          <w:color w:val="000000" w:themeColor="text1"/>
          <w:sz w:val="22"/>
        </w:rPr>
        <w:t>上位目標の実現に対してどのように貢献</w:t>
      </w:r>
      <w:r w:rsidR="00814C76" w:rsidRPr="00814C7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できたかが記載されている</w:t>
      </w:r>
    </w:p>
    <w:p w14:paraId="7EEDF6DE" w14:textId="77777777" w:rsidR="00F32565" w:rsidRDefault="007648D6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1613091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F92E3E" w:rsidRPr="00BD1A39">
        <w:rPr>
          <w:rFonts w:ascii="ＭＳ Ｐゴシック" w:eastAsia="ＭＳ Ｐゴシック" w:hAnsi="ＭＳ Ｐゴシック" w:hint="eastAsia"/>
          <w:sz w:val="22"/>
        </w:rPr>
        <w:t>「(２)事業内容」</w:t>
      </w:r>
      <w:r w:rsidR="00F32565">
        <w:rPr>
          <w:rFonts w:ascii="ＭＳ Ｐゴシック" w:eastAsia="ＭＳ Ｐゴシック" w:hAnsi="ＭＳ Ｐゴシック" w:hint="eastAsia"/>
          <w:sz w:val="22"/>
        </w:rPr>
        <w:t>の項</w:t>
      </w:r>
      <w:r w:rsidR="00F92E3E" w:rsidRPr="00BD1A39">
        <w:rPr>
          <w:rFonts w:ascii="ＭＳ Ｐゴシック" w:eastAsia="ＭＳ Ｐゴシック" w:hAnsi="ＭＳ Ｐゴシック" w:hint="eastAsia"/>
          <w:sz w:val="22"/>
        </w:rPr>
        <w:t>に</w:t>
      </w:r>
      <w:r w:rsidR="00F32565">
        <w:rPr>
          <w:rFonts w:ascii="ＭＳ Ｐゴシック" w:eastAsia="ＭＳ Ｐゴシック" w:hAnsi="ＭＳ Ｐゴシック" w:hint="eastAsia"/>
          <w:sz w:val="22"/>
        </w:rPr>
        <w:t>，</w:t>
      </w:r>
      <w:r w:rsidR="001B6DB5" w:rsidRPr="00BD1A39">
        <w:rPr>
          <w:rFonts w:ascii="ＭＳ Ｐゴシック" w:eastAsia="ＭＳ Ｐゴシック" w:hAnsi="ＭＳ Ｐゴシック" w:hint="eastAsia"/>
          <w:sz w:val="22"/>
        </w:rPr>
        <w:t>申請書に記載された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全ての</w:t>
      </w:r>
      <w:r w:rsidR="00EC4241" w:rsidRPr="00BD1A39">
        <w:rPr>
          <w:rFonts w:ascii="ＭＳ Ｐゴシック" w:eastAsia="ＭＳ Ｐゴシック" w:hAnsi="ＭＳ Ｐゴシック" w:hint="eastAsia"/>
          <w:sz w:val="22"/>
        </w:rPr>
        <w:t>「活動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内容</w:t>
      </w:r>
      <w:r w:rsidR="00EC4241" w:rsidRPr="00BD1A39">
        <w:rPr>
          <w:rFonts w:ascii="ＭＳ Ｐゴシック" w:eastAsia="ＭＳ Ｐゴシック" w:hAnsi="ＭＳ Ｐゴシック" w:hint="eastAsia"/>
          <w:sz w:val="22"/>
        </w:rPr>
        <w:t>」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について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の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実施状況が</w:t>
      </w:r>
    </w:p>
    <w:p w14:paraId="61C78E3C" w14:textId="78CD8180" w:rsidR="00CE6F97" w:rsidRPr="00BD1A39" w:rsidRDefault="00CE6F97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D1A39">
        <w:rPr>
          <w:rFonts w:ascii="ＭＳ Ｐゴシック" w:eastAsia="ＭＳ Ｐゴシック" w:hAnsi="ＭＳ Ｐゴシック" w:hint="eastAsia"/>
          <w:sz w:val="22"/>
        </w:rPr>
        <w:t>記載されている</w:t>
      </w:r>
    </w:p>
    <w:p w14:paraId="4541B9E4" w14:textId="77777777" w:rsidR="00F32565" w:rsidRDefault="007648D6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0721481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8A1FD9" w:rsidRPr="00BD1A39">
        <w:rPr>
          <w:rFonts w:ascii="ＭＳ Ｐゴシック" w:eastAsia="ＭＳ Ｐゴシック" w:hAnsi="ＭＳ Ｐゴシック" w:hint="eastAsia"/>
          <w:sz w:val="22"/>
        </w:rPr>
        <w:t>「</w:t>
      </w:r>
      <w:r w:rsidR="008A1FD9" w:rsidRPr="00BD1A39">
        <w:rPr>
          <w:rFonts w:ascii="ＭＳ Ｐゴシック" w:eastAsia="ＭＳ Ｐゴシック" w:hAnsi="ＭＳ Ｐゴシック"/>
          <w:sz w:val="22"/>
        </w:rPr>
        <w:t>(３)達成された成果」</w:t>
      </w:r>
      <w:r w:rsidR="00F32565">
        <w:rPr>
          <w:rFonts w:ascii="ＭＳ Ｐゴシック" w:eastAsia="ＭＳ Ｐゴシック" w:hAnsi="ＭＳ Ｐゴシック" w:hint="eastAsia"/>
          <w:sz w:val="22"/>
        </w:rPr>
        <w:t>の項</w:t>
      </w:r>
      <w:r w:rsidR="008A1FD9" w:rsidRPr="00BD1A39">
        <w:rPr>
          <w:rFonts w:ascii="ＭＳ Ｐゴシック" w:eastAsia="ＭＳ Ｐゴシック" w:hAnsi="ＭＳ Ｐゴシック"/>
          <w:sz w:val="22"/>
        </w:rPr>
        <w:t>に</w:t>
      </w:r>
      <w:r w:rsidR="00F32565">
        <w:rPr>
          <w:rFonts w:ascii="ＭＳ Ｐゴシック" w:eastAsia="ＭＳ Ｐゴシック" w:hAnsi="ＭＳ Ｐゴシック" w:hint="eastAsia"/>
          <w:sz w:val="22"/>
        </w:rPr>
        <w:t>，</w:t>
      </w:r>
      <w:r w:rsidR="001D16F1" w:rsidRPr="00BD1A39">
        <w:rPr>
          <w:rFonts w:ascii="ＭＳ Ｐゴシック" w:eastAsia="ＭＳ Ｐゴシック" w:hAnsi="ＭＳ Ｐゴシック" w:hint="eastAsia"/>
          <w:sz w:val="22"/>
        </w:rPr>
        <w:t>申請書</w:t>
      </w:r>
      <w:r w:rsidR="001B6DB5" w:rsidRPr="00BD1A39">
        <w:rPr>
          <w:rFonts w:ascii="ＭＳ Ｐゴシック" w:eastAsia="ＭＳ Ｐゴシック" w:hAnsi="ＭＳ Ｐゴシック" w:hint="eastAsia"/>
          <w:sz w:val="22"/>
        </w:rPr>
        <w:t>に記載された</w:t>
      </w:r>
      <w:r w:rsidR="008A1FD9" w:rsidRPr="00BD1A39">
        <w:rPr>
          <w:rFonts w:ascii="ＭＳ Ｐゴシック" w:eastAsia="ＭＳ Ｐゴシック" w:hAnsi="ＭＳ Ｐゴシック"/>
          <w:sz w:val="22"/>
        </w:rPr>
        <w:t>全ての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「期待される</w:t>
      </w:r>
      <w:r w:rsidR="008A1FD9" w:rsidRPr="00BD1A39">
        <w:rPr>
          <w:rFonts w:ascii="ＭＳ Ｐゴシック" w:eastAsia="ＭＳ Ｐゴシック" w:hAnsi="ＭＳ Ｐゴシック"/>
          <w:sz w:val="22"/>
        </w:rPr>
        <w:t>成果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」</w:t>
      </w:r>
      <w:r w:rsidR="001E7887" w:rsidRPr="00BD1A39">
        <w:rPr>
          <w:rFonts w:ascii="ＭＳ Ｐゴシック" w:eastAsia="ＭＳ Ｐゴシック" w:hAnsi="ＭＳ Ｐゴシック" w:hint="eastAsia"/>
          <w:sz w:val="22"/>
        </w:rPr>
        <w:t>がどの程度</w:t>
      </w:r>
    </w:p>
    <w:p w14:paraId="223C2BDA" w14:textId="77777777" w:rsidR="00814222" w:rsidRDefault="001E7887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D1A39">
        <w:rPr>
          <w:rFonts w:ascii="ＭＳ Ｐゴシック" w:eastAsia="ＭＳ Ｐゴシック" w:hAnsi="ＭＳ Ｐゴシック" w:hint="eastAsia"/>
          <w:sz w:val="22"/>
        </w:rPr>
        <w:t>達成されたか</w:t>
      </w:r>
      <w:r w:rsidR="001D16F1" w:rsidRPr="00BD1A39">
        <w:rPr>
          <w:rFonts w:ascii="ＭＳ Ｐゴシック" w:eastAsia="ＭＳ Ｐゴシック" w:hAnsi="ＭＳ Ｐゴシック" w:hint="eastAsia"/>
          <w:sz w:val="22"/>
        </w:rPr>
        <w:t>記載</w:t>
      </w:r>
      <w:r w:rsidR="00814222">
        <w:rPr>
          <w:rFonts w:ascii="ＭＳ Ｐゴシック" w:eastAsia="ＭＳ Ｐゴシック" w:hAnsi="ＭＳ Ｐゴシック" w:hint="eastAsia"/>
          <w:sz w:val="22"/>
        </w:rPr>
        <w:t>されており，その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達成度が</w:t>
      </w:r>
      <w:r w:rsidR="001B6DB5" w:rsidRPr="00BD1A39">
        <w:rPr>
          <w:rFonts w:ascii="ＭＳ Ｐゴシック" w:eastAsia="ＭＳ Ｐゴシック" w:hAnsi="ＭＳ Ｐゴシック" w:hint="eastAsia"/>
          <w:sz w:val="22"/>
        </w:rPr>
        <w:t>申請書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に記載された「成果を測る</w:t>
      </w:r>
      <w:r w:rsidR="008A1FD9" w:rsidRPr="00BD1A39">
        <w:rPr>
          <w:rFonts w:ascii="ＭＳ Ｐゴシック" w:eastAsia="ＭＳ Ｐゴシック" w:hAnsi="ＭＳ Ｐゴシック"/>
          <w:sz w:val="22"/>
        </w:rPr>
        <w:t>指標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」</w:t>
      </w:r>
      <w:r w:rsidR="008A1FD9" w:rsidRPr="00BD1A39">
        <w:rPr>
          <w:rFonts w:ascii="ＭＳ Ｐゴシック" w:eastAsia="ＭＳ Ｐゴシック" w:hAnsi="ＭＳ Ｐゴシック"/>
          <w:sz w:val="22"/>
        </w:rPr>
        <w:t>を用</w:t>
      </w:r>
    </w:p>
    <w:p w14:paraId="5A99276C" w14:textId="5A12E731" w:rsidR="008A1FD9" w:rsidRPr="00BD1A39" w:rsidRDefault="008A1FD9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D1A39">
        <w:rPr>
          <w:rFonts w:ascii="ＭＳ Ｐゴシック" w:eastAsia="ＭＳ Ｐゴシック" w:hAnsi="ＭＳ Ｐゴシック"/>
          <w:sz w:val="22"/>
        </w:rPr>
        <w:t>いて</w:t>
      </w:r>
      <w:r w:rsidR="001E7887" w:rsidRPr="00BD1A39">
        <w:rPr>
          <w:rFonts w:ascii="ＭＳ Ｐゴシック" w:eastAsia="ＭＳ Ｐゴシック" w:hAnsi="ＭＳ Ｐゴシック" w:hint="eastAsia"/>
          <w:sz w:val="22"/>
        </w:rPr>
        <w:t>具体的に</w:t>
      </w:r>
      <w:r w:rsidR="001D16F1" w:rsidRPr="00BD1A39">
        <w:rPr>
          <w:rFonts w:ascii="ＭＳ Ｐゴシック" w:eastAsia="ＭＳ Ｐゴシック" w:hAnsi="ＭＳ Ｐゴシック" w:hint="eastAsia"/>
          <w:sz w:val="22"/>
        </w:rPr>
        <w:t>記載されている</w:t>
      </w:r>
    </w:p>
    <w:p w14:paraId="3CD048E3" w14:textId="6C43D8FE" w:rsidR="00CE6F97" w:rsidRPr="00C0567B" w:rsidRDefault="007648D6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6160196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F92E3E" w:rsidRPr="00BD1A39">
        <w:rPr>
          <w:rFonts w:ascii="ＭＳ Ｐゴシック" w:eastAsia="ＭＳ Ｐゴシック" w:hAnsi="ＭＳ Ｐゴシック" w:hint="eastAsia"/>
          <w:sz w:val="22"/>
        </w:rPr>
        <w:t>「(４)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持続発展性</w:t>
      </w:r>
      <w:r w:rsidR="00F92E3E" w:rsidRPr="00BD1A39">
        <w:rPr>
          <w:rFonts w:ascii="ＭＳ Ｐゴシック" w:eastAsia="ＭＳ Ｐゴシック" w:hAnsi="ＭＳ Ｐゴシック" w:hint="eastAsia"/>
          <w:sz w:val="22"/>
        </w:rPr>
        <w:t>」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に関する見通しが記載されている</w:t>
      </w:r>
    </w:p>
    <w:p w14:paraId="7507E283" w14:textId="40E16308" w:rsidR="00082D81" w:rsidRPr="000C2247" w:rsidRDefault="00082D81" w:rsidP="0093607C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A89A46A" w14:textId="1D65616F" w:rsidR="00D428D2" w:rsidRPr="000C2247" w:rsidRDefault="00D428D2" w:rsidP="00D428D2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（２）日本ＮＧＯ連携無償資金</w:t>
      </w:r>
      <w:r w:rsidR="00F92E3E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収支表（様式４－ａ）</w:t>
      </w:r>
      <w:r w:rsidR="00BB2FA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8541F8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　　　　　　　　</w:t>
      </w:r>
      <w:r w:rsidR="00434EC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E17E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</w:t>
      </w:r>
      <w:r w:rsidR="00526E44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  <w:u w:val="single"/>
        </w:rPr>
        <w:t>実施要領</w:t>
      </w:r>
      <w:r w:rsidR="00CC2451" w:rsidRPr="00BB2FAC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  <w:u w:val="single"/>
        </w:rPr>
        <w:t>P</w:t>
      </w:r>
      <w:r w:rsidR="00546CA4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  <w:u w:val="single"/>
        </w:rPr>
        <w:t>１０２</w:t>
      </w:r>
    </w:p>
    <w:p w14:paraId="1D7554D8" w14:textId="781EFE10" w:rsidR="00D428D2" w:rsidRDefault="007648D6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5769667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D428D2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契約年度の</w:t>
      </w:r>
      <w:r w:rsidR="00C54E27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申請の</w:t>
      </w:r>
      <w:r w:rsidR="00526E44">
        <w:rPr>
          <w:rFonts w:ascii="ＭＳ Ｐゴシック" w:eastAsia="ＭＳ Ｐゴシック" w:hAnsi="ＭＳ Ｐゴシック" w:hint="eastAsia"/>
          <w:color w:val="000000" w:themeColor="text1"/>
          <w:sz w:val="22"/>
        </w:rPr>
        <w:t>実施要領</w:t>
      </w:r>
      <w:r w:rsidR="00C54E2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に則った</w:t>
      </w:r>
      <w:r w:rsidR="00D428D2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様式を使っている</w:t>
      </w:r>
    </w:p>
    <w:p w14:paraId="45C052BA" w14:textId="6B377BEC" w:rsidR="00CC2451" w:rsidRPr="00CC2451" w:rsidRDefault="007648D6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816848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CC2451">
        <w:rPr>
          <w:rFonts w:ascii="ＭＳ Ｐゴシック" w:eastAsia="ＭＳ Ｐゴシック" w:hAnsi="ＭＳ Ｐゴシック" w:hint="eastAsia"/>
          <w:sz w:val="22"/>
        </w:rPr>
        <w:t>２</w:t>
      </w:r>
      <w:r w:rsidR="00EC0244">
        <w:rPr>
          <w:rFonts w:ascii="ＭＳ Ｐゴシック" w:eastAsia="ＭＳ Ｐゴシック" w:hAnsi="ＭＳ Ｐゴシック" w:hint="eastAsia"/>
          <w:sz w:val="22"/>
        </w:rPr>
        <w:t>種類の様式（</w:t>
      </w:r>
      <w:r w:rsidR="00CF1873">
        <w:rPr>
          <w:rFonts w:ascii="ＭＳ Ｐゴシック" w:eastAsia="ＭＳ Ｐゴシック" w:hAnsi="ＭＳ Ｐゴシック" w:hint="eastAsia"/>
          <w:sz w:val="22"/>
        </w:rPr>
        <w:t>「通常用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」</w:t>
      </w:r>
      <w:r w:rsidR="00164184">
        <w:rPr>
          <w:rFonts w:ascii="ＭＳ Ｐゴシック" w:eastAsia="ＭＳ Ｐゴシック" w:hAnsi="ＭＳ Ｐゴシック" w:hint="eastAsia"/>
          <w:sz w:val="22"/>
        </w:rPr>
        <w:t>又</w:t>
      </w:r>
      <w:r w:rsidR="00CF1873">
        <w:rPr>
          <w:rFonts w:ascii="ＭＳ Ｐゴシック" w:eastAsia="ＭＳ Ｐゴシック" w:hAnsi="ＭＳ Ｐゴシック" w:hint="eastAsia"/>
          <w:sz w:val="22"/>
        </w:rPr>
        <w:t>は「NGOパートナーシップ事業用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」</w:t>
      </w:r>
      <w:r w:rsidR="00EC0244">
        <w:rPr>
          <w:rFonts w:ascii="ＭＳ Ｐゴシック" w:eastAsia="ＭＳ Ｐゴシック" w:hAnsi="ＭＳ Ｐゴシック" w:hint="eastAsia"/>
          <w:sz w:val="22"/>
        </w:rPr>
        <w:t>）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のうち，適切な</w:t>
      </w:r>
      <w:r w:rsidR="00EC0244">
        <w:rPr>
          <w:rFonts w:ascii="ＭＳ Ｐゴシック" w:eastAsia="ＭＳ Ｐゴシック" w:hAnsi="ＭＳ Ｐゴシック" w:hint="eastAsia"/>
          <w:sz w:val="22"/>
        </w:rPr>
        <w:t>もの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が選択されている</w:t>
      </w:r>
      <w:r w:rsidR="00BC1A0E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="00434E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</w:t>
      </w:r>
    </w:p>
    <w:p w14:paraId="0217CBDB" w14:textId="6F476EDC" w:rsidR="006173B9" w:rsidRPr="003521CA" w:rsidRDefault="007648D6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921986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C92241">
        <w:rPr>
          <w:rFonts w:ascii="ＭＳ Ｐゴシック" w:eastAsia="ＭＳ Ｐゴシック" w:hAnsi="ＭＳ Ｐゴシック" w:hint="eastAsia"/>
          <w:sz w:val="22"/>
        </w:rPr>
        <w:t>基本情報（</w:t>
      </w:r>
      <w:r w:rsidR="006173B9" w:rsidRPr="003521CA">
        <w:rPr>
          <w:rFonts w:ascii="ＭＳ Ｐゴシック" w:eastAsia="ＭＳ Ｐゴシック" w:hAnsi="ＭＳ Ｐゴシック" w:hint="eastAsia"/>
          <w:sz w:val="22"/>
        </w:rPr>
        <w:t>団体名</w:t>
      </w:r>
      <w:r w:rsidR="006173B9" w:rsidRPr="003521CA">
        <w:rPr>
          <w:rFonts w:ascii="ＭＳ Ｐゴシック" w:eastAsia="ＭＳ Ｐゴシック" w:hAnsi="ＭＳ Ｐゴシック"/>
          <w:sz w:val="22"/>
        </w:rPr>
        <w:t>，</w:t>
      </w:r>
      <w:r w:rsidR="00C92241">
        <w:rPr>
          <w:rFonts w:ascii="ＭＳ Ｐゴシック" w:eastAsia="ＭＳ Ｐゴシック" w:hAnsi="ＭＳ Ｐゴシック" w:hint="eastAsia"/>
          <w:sz w:val="22"/>
        </w:rPr>
        <w:t>法人番号，</w:t>
      </w:r>
      <w:r w:rsidR="006173B9" w:rsidRPr="003521CA">
        <w:rPr>
          <w:rFonts w:ascii="ＭＳ Ｐゴシック" w:eastAsia="ＭＳ Ｐゴシック" w:hAnsi="ＭＳ Ｐゴシック"/>
          <w:sz w:val="22"/>
        </w:rPr>
        <w:t>事業名</w:t>
      </w:r>
      <w:r w:rsidR="00C92241">
        <w:rPr>
          <w:rFonts w:ascii="ＭＳ Ｐゴシック" w:eastAsia="ＭＳ Ｐゴシック" w:hAnsi="ＭＳ Ｐゴシック" w:hint="eastAsia"/>
          <w:sz w:val="22"/>
        </w:rPr>
        <w:t>（実施国）</w:t>
      </w:r>
      <w:r w:rsidR="006173B9" w:rsidRPr="003521CA">
        <w:rPr>
          <w:rFonts w:ascii="ＭＳ Ｐゴシック" w:eastAsia="ＭＳ Ｐゴシック" w:hAnsi="ＭＳ Ｐゴシック"/>
          <w:sz w:val="22"/>
        </w:rPr>
        <w:t>，</w:t>
      </w:r>
      <w:r w:rsidR="00164184">
        <w:rPr>
          <w:rFonts w:ascii="ＭＳ Ｐゴシック" w:eastAsia="ＭＳ Ｐゴシック" w:hAnsi="ＭＳ Ｐゴシック" w:hint="eastAsia"/>
          <w:sz w:val="22"/>
        </w:rPr>
        <w:t>及び</w:t>
      </w:r>
      <w:r w:rsidR="00C92241">
        <w:rPr>
          <w:rFonts w:ascii="ＭＳ Ｐゴシック" w:eastAsia="ＭＳ Ｐゴシック" w:hAnsi="ＭＳ Ｐゴシック" w:hint="eastAsia"/>
          <w:sz w:val="22"/>
        </w:rPr>
        <w:t>事業期間）</w:t>
      </w:r>
      <w:r w:rsidR="006173B9" w:rsidRPr="003521CA">
        <w:rPr>
          <w:rFonts w:ascii="ＭＳ Ｐゴシック" w:eastAsia="ＭＳ Ｐゴシック" w:hAnsi="ＭＳ Ｐゴシック"/>
          <w:sz w:val="22"/>
        </w:rPr>
        <w:t>が正しく記載されている</w:t>
      </w:r>
    </w:p>
    <w:p w14:paraId="3B7B2181" w14:textId="0A66E5D5" w:rsidR="00E650C5" w:rsidRDefault="007648D6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0393875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8A54B3">
        <w:rPr>
          <w:rFonts w:ascii="ＭＳ Ｐゴシック" w:eastAsia="ＭＳ Ｐゴシック" w:hAnsi="ＭＳ Ｐゴシック" w:hint="eastAsia"/>
          <w:color w:val="000000" w:themeColor="text1"/>
          <w:sz w:val="22"/>
        </w:rPr>
        <w:t>表の各項目が，</w:t>
      </w:r>
      <w:r w:rsidR="00D428D2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使用明細書の各小項目</w:t>
      </w:r>
      <w:r w:rsidR="007007D1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の金額</w:t>
      </w:r>
      <w:r w:rsidR="008A54B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の小計</w:t>
      </w:r>
      <w:r w:rsidR="007007D1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と一致している</w:t>
      </w:r>
    </w:p>
    <w:p w14:paraId="288BE057" w14:textId="383C178F" w:rsidR="003A6B9F" w:rsidRDefault="007648D6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  <w:shd w:val="pct15" w:color="auto" w:fill="FFFFFF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0151892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3C41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3A6B9F" w:rsidRPr="00DB3989">
        <w:rPr>
          <w:rFonts w:ascii="ＭＳ Ｐゴシック" w:eastAsia="ＭＳ Ｐゴシック" w:hAnsi="ＭＳ Ｐゴシック" w:hint="eastAsia"/>
          <w:color w:val="000000" w:themeColor="text1"/>
          <w:sz w:val="22"/>
        </w:rPr>
        <w:t>銀行利息が収支表に記載の注記を踏まえ，適切に記載されている</w:t>
      </w:r>
    </w:p>
    <w:p w14:paraId="79CD9B37" w14:textId="77777777" w:rsidR="00D6408A" w:rsidRDefault="00D6408A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DC1307F" w14:textId="62F3BF84" w:rsidR="0093607C" w:rsidRPr="000C2247" w:rsidRDefault="00D428D2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（３</w:t>
      </w:r>
      <w:r w:rsidR="00521E8E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）</w:t>
      </w:r>
      <w:r w:rsidR="00B469D9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日本ＮＧＯ連携無償資金</w:t>
      </w:r>
      <w:r w:rsidR="00F92E3E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B469D9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使用明細書（様式４－ｂ）</w:t>
      </w:r>
    </w:p>
    <w:p w14:paraId="776E61C8" w14:textId="5557987E" w:rsidR="00521E8E" w:rsidRPr="000C2247" w:rsidRDefault="00521E8E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確認方法：　</w:t>
      </w:r>
      <w:r w:rsidR="00A12C0D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契約時に承認</w:t>
      </w:r>
      <w:r w:rsidR="00D6408A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された</w:t>
      </w:r>
      <w:r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予算詳細（様式</w:t>
      </w:r>
      <w:r w:rsidR="00757296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１－ａ</w:t>
      </w:r>
      <w:r w:rsidR="00D6408A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及び別表）と照合可能な内容・書き方となっている</w:t>
      </w:r>
      <w:r w:rsidR="00F86E67" w:rsidRPr="002213EF">
        <w:rPr>
          <w:rFonts w:ascii="ＭＳ Ｐゴシック" w:eastAsia="ＭＳ Ｐゴシック" w:hAnsi="ＭＳ Ｐゴシック" w:hint="eastAsia"/>
          <w:b/>
          <w:sz w:val="22"/>
          <w:u w:val="single"/>
        </w:rPr>
        <w:t>(適切な内訳が記載されている)</w:t>
      </w:r>
      <w:r w:rsidR="00D6408A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ことを確認する</w:t>
      </w:r>
      <w:r w:rsidR="00E213B4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。</w:t>
      </w:r>
      <w:r w:rsidR="00BB2FA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465F5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</w:t>
      </w:r>
      <w:r w:rsidR="00526E44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  <w:u w:val="single"/>
        </w:rPr>
        <w:t>実施要領</w:t>
      </w:r>
      <w:r w:rsidR="00C672BB" w:rsidRPr="00BB2FAC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  <w:u w:val="single"/>
        </w:rPr>
        <w:t>P</w:t>
      </w:r>
      <w:r w:rsidR="00546CA4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  <w:u w:val="single"/>
        </w:rPr>
        <w:t>１０３～１０４</w:t>
      </w:r>
    </w:p>
    <w:p w14:paraId="38E3F3EB" w14:textId="47123A9B" w:rsidR="0093607C" w:rsidRDefault="007648D6" w:rsidP="007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6423851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521E8E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契約年度の</w:t>
      </w:r>
      <w:r w:rsidR="008A54B3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申請の</w:t>
      </w:r>
      <w:r w:rsidR="00526E44">
        <w:rPr>
          <w:rFonts w:ascii="ＭＳ Ｐゴシック" w:eastAsia="ＭＳ Ｐゴシック" w:hAnsi="ＭＳ Ｐゴシック" w:hint="eastAsia"/>
          <w:color w:val="000000" w:themeColor="text1"/>
          <w:sz w:val="22"/>
        </w:rPr>
        <w:t>実施要領</w:t>
      </w:r>
      <w:r w:rsidR="008A54B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に則った</w:t>
      </w:r>
      <w:r w:rsidR="00521E8E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様式を使っている</w:t>
      </w:r>
    </w:p>
    <w:p w14:paraId="069C15B4" w14:textId="0C8F043C" w:rsidR="00C672BB" w:rsidRPr="00C672BB" w:rsidRDefault="00C672BB" w:rsidP="007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※NGO</w:t>
      </w:r>
      <w:r w:rsidR="008A54B3">
        <w:rPr>
          <w:rFonts w:ascii="ＭＳ Ｐゴシック" w:eastAsia="ＭＳ Ｐゴシック" w:hAnsi="ＭＳ Ｐゴシック" w:hint="eastAsia"/>
          <w:sz w:val="22"/>
        </w:rPr>
        <w:t>パートナーシップ事業の場合は，専用の様式を</w:t>
      </w:r>
      <w:r>
        <w:rPr>
          <w:rFonts w:ascii="ＭＳ Ｐゴシック" w:eastAsia="ＭＳ Ｐゴシック" w:hAnsi="ＭＳ Ｐゴシック" w:hint="eastAsia"/>
          <w:sz w:val="22"/>
        </w:rPr>
        <w:t>選択</w:t>
      </w:r>
      <w:r w:rsidR="008A54B3">
        <w:rPr>
          <w:rFonts w:ascii="ＭＳ Ｐゴシック" w:eastAsia="ＭＳ Ｐゴシック" w:hAnsi="ＭＳ Ｐゴシック" w:hint="eastAsia"/>
          <w:sz w:val="22"/>
        </w:rPr>
        <w:t>してください。</w:t>
      </w:r>
      <w:r w:rsidR="00465F50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1C688FBA" w14:textId="305D881C" w:rsidR="006173B9" w:rsidRPr="00B97E73" w:rsidRDefault="007648D6" w:rsidP="007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783252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F72DDD">
        <w:rPr>
          <w:rFonts w:ascii="ＭＳ Ｐゴシック" w:eastAsia="ＭＳ Ｐゴシック" w:hAnsi="ＭＳ Ｐゴシック" w:hint="eastAsia"/>
          <w:sz w:val="22"/>
        </w:rPr>
        <w:t>基本情報（</w:t>
      </w:r>
      <w:r w:rsidR="006173B9" w:rsidRPr="003521CA">
        <w:rPr>
          <w:rFonts w:ascii="ＭＳ Ｐゴシック" w:eastAsia="ＭＳ Ｐゴシック" w:hAnsi="ＭＳ Ｐゴシック" w:hint="eastAsia"/>
          <w:sz w:val="22"/>
        </w:rPr>
        <w:t>団体名</w:t>
      </w:r>
      <w:r w:rsidR="006173B9" w:rsidRPr="003521CA">
        <w:rPr>
          <w:rFonts w:ascii="ＭＳ Ｐゴシック" w:eastAsia="ＭＳ Ｐゴシック" w:hAnsi="ＭＳ Ｐゴシック"/>
          <w:sz w:val="22"/>
        </w:rPr>
        <w:t>，</w:t>
      </w:r>
      <w:r w:rsidR="008B70FF">
        <w:rPr>
          <w:rFonts w:ascii="ＭＳ Ｐゴシック" w:eastAsia="ＭＳ Ｐゴシック" w:hAnsi="ＭＳ Ｐゴシック" w:hint="eastAsia"/>
          <w:sz w:val="22"/>
        </w:rPr>
        <w:t>法人番号，</w:t>
      </w:r>
      <w:r w:rsidR="006173B9" w:rsidRPr="003521CA">
        <w:rPr>
          <w:rFonts w:ascii="ＭＳ Ｐゴシック" w:eastAsia="ＭＳ Ｐゴシック" w:hAnsi="ＭＳ Ｐゴシック"/>
          <w:sz w:val="22"/>
        </w:rPr>
        <w:t>実施国，</w:t>
      </w:r>
      <w:r w:rsidR="006173B9" w:rsidRPr="003521CA">
        <w:rPr>
          <w:rFonts w:ascii="ＭＳ Ｐゴシック" w:eastAsia="ＭＳ Ｐゴシック" w:hAnsi="ＭＳ Ｐゴシック" w:hint="eastAsia"/>
          <w:sz w:val="22"/>
        </w:rPr>
        <w:t>事業期間</w:t>
      </w:r>
      <w:r w:rsidR="00F72DDD">
        <w:rPr>
          <w:rFonts w:ascii="ＭＳ Ｐゴシック" w:eastAsia="ＭＳ Ｐゴシック" w:hAnsi="ＭＳ Ｐゴシック" w:hint="eastAsia"/>
          <w:sz w:val="22"/>
        </w:rPr>
        <w:t>等）</w:t>
      </w:r>
      <w:r w:rsidR="006173B9" w:rsidRPr="003521CA">
        <w:rPr>
          <w:rFonts w:ascii="ＭＳ Ｐゴシック" w:eastAsia="ＭＳ Ｐゴシック" w:hAnsi="ＭＳ Ｐゴシック"/>
          <w:sz w:val="22"/>
        </w:rPr>
        <w:t>が正しく記載されている</w:t>
      </w:r>
    </w:p>
    <w:p w14:paraId="7B247251" w14:textId="2024B8CF" w:rsidR="0071337F" w:rsidRPr="00AC4169" w:rsidRDefault="007648D6" w:rsidP="007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063148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521E8E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時系列で整理されている</w:t>
      </w:r>
      <w:r w:rsidR="00E91BDA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2213EF">
        <w:rPr>
          <w:rFonts w:ascii="ＭＳ Ｐゴシック" w:eastAsia="ＭＳ Ｐゴシック" w:hAnsi="ＭＳ Ｐゴシック" w:hint="eastAsia"/>
          <w:color w:val="000000" w:themeColor="text1"/>
          <w:sz w:val="22"/>
        </w:rPr>
        <w:t>原則，</w:t>
      </w:r>
      <w:r w:rsidR="00E91BDA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補助項目</w:t>
      </w:r>
      <w:r w:rsidR="008012DE">
        <w:rPr>
          <w:rFonts w:ascii="ＭＳ Ｐゴシック" w:eastAsia="ＭＳ Ｐゴシック" w:hAnsi="ＭＳ Ｐゴシック" w:hint="eastAsia"/>
          <w:color w:val="000000" w:themeColor="text1"/>
          <w:sz w:val="22"/>
        </w:rPr>
        <w:t>(</w:t>
      </w:r>
      <w:r w:rsidR="008012DE">
        <w:rPr>
          <w:rFonts w:ascii="ＭＳ Ｐゴシック" w:eastAsia="ＭＳ Ｐゴシック" w:hAnsi="ＭＳ Ｐゴシック"/>
          <w:color w:val="000000" w:themeColor="text1"/>
          <w:sz w:val="22"/>
        </w:rPr>
        <w:t>(a),(b),(c)…</w:t>
      </w:r>
      <w:r w:rsidR="008012DE">
        <w:rPr>
          <w:rFonts w:ascii="ＭＳ Ｐゴシック" w:eastAsia="ＭＳ Ｐゴシック" w:hAnsi="ＭＳ Ｐゴシック" w:hint="eastAsia"/>
          <w:color w:val="000000" w:themeColor="text1"/>
          <w:sz w:val="22"/>
        </w:rPr>
        <w:t>)</w:t>
      </w:r>
      <w:r w:rsidR="00E91BDA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毎に支出日の順で計上）</w:t>
      </w:r>
    </w:p>
    <w:tbl>
      <w:tblPr>
        <w:tblStyle w:val="aa"/>
        <w:tblpPr w:leftFromText="142" w:rightFromText="142" w:horzAnchor="margin" w:tblpY="539"/>
        <w:tblW w:w="850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0C2247" w:rsidRPr="000C2247" w14:paraId="13537E8C" w14:textId="77777777" w:rsidTr="00393FEE">
        <w:tc>
          <w:tcPr>
            <w:tcW w:w="8500" w:type="dxa"/>
          </w:tcPr>
          <w:p w14:paraId="579F0AF1" w14:textId="19B6237C" w:rsidR="0097572E" w:rsidRDefault="0097572E" w:rsidP="00235423">
            <w:pPr>
              <w:ind w:firstLineChars="100" w:firstLine="221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lastRenderedPageBreak/>
              <w:t>２．（３）【参考】</w:t>
            </w:r>
          </w:p>
          <w:p w14:paraId="147A16C2" w14:textId="7CF461AF" w:rsidR="00235423" w:rsidRPr="001E7CC3" w:rsidRDefault="008A54B3" w:rsidP="00235423">
            <w:pPr>
              <w:ind w:firstLineChars="100" w:firstLine="221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以下</w:t>
            </w:r>
            <w:r w:rsidR="00C46A4D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の小項目では，</w:t>
            </w:r>
            <w:r w:rsidR="00F157D7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使用明細書の</w:t>
            </w:r>
            <w:r w:rsidR="00C46A4D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支払目的・内容欄に</w:t>
            </w:r>
            <w:r w:rsidR="0055029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おける支出内訳の</w:t>
            </w:r>
            <w:r w:rsidR="0085331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記載漏れが多く</w:t>
            </w:r>
            <w:r w:rsidR="00F157D7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なっています</w:t>
            </w:r>
            <w:r w:rsidR="0055029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。</w:t>
            </w:r>
            <w:r w:rsidR="00E767D6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特に記載不備が多い内訳項目を挙げ</w:t>
            </w: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てい</w:t>
            </w:r>
            <w:r w:rsidR="00E767D6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ますので，参考にしてください。</w:t>
            </w:r>
            <w:r w:rsidR="0023542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申請時の計上</w:t>
            </w: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予算</w:t>
            </w:r>
            <w:r w:rsidR="0023542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と同等程度に詳細な内訳</w:t>
            </w: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が揃って</w:t>
            </w:r>
            <w:r w:rsidR="0055029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いると</w:t>
            </w:r>
            <w:r w:rsidR="00E767D6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，</w:t>
            </w:r>
            <w:r w:rsidR="0055029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精算手続きを</w:t>
            </w:r>
            <w:r w:rsidR="001E7CC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スムーズに進められます</w:t>
            </w:r>
            <w:r w:rsidR="00E767D6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。</w:t>
            </w:r>
          </w:p>
          <w:p w14:paraId="5B5CF74F" w14:textId="7FBEF55F" w:rsidR="00975538" w:rsidRDefault="008B6644" w:rsidP="00AD64E4">
            <w:pPr>
              <w:ind w:firstLineChars="100" w:firstLine="221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※</w:t>
            </w:r>
            <w:r w:rsidR="001E7CC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特に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「ワークショップ等開催費」</w:t>
            </w:r>
            <w:r w:rsidR="00A35D10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及び</w:t>
            </w:r>
            <w:r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「会議費」</w:t>
            </w:r>
            <w:r w:rsidR="00A35D10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等は</w:t>
            </w:r>
            <w:r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，</w:t>
            </w:r>
            <w:r w:rsidR="001E7CC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詳細な内訳の記載がない</w:t>
            </w:r>
            <w:r w:rsidR="006835C2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ケースが散見されます</w:t>
            </w:r>
            <w:r w:rsid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ので</w:t>
            </w:r>
            <w:r w:rsidR="006835C2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，</w:t>
            </w:r>
            <w:r w:rsid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注意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して</w:t>
            </w:r>
            <w:r w:rsidR="006835C2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ください。</w:t>
            </w:r>
          </w:p>
          <w:p w14:paraId="01FDFB14" w14:textId="77777777" w:rsidR="00CC5603" w:rsidRDefault="00CC5603" w:rsidP="00AD64E4">
            <w:pPr>
              <w:rPr>
                <w:rFonts w:ascii="ＭＳ Ｐゴシック" w:eastAsia="ＭＳ Ｐゴシック" w:hAnsi="ＭＳ Ｐゴシック" w:cs="Meiryo UI"/>
                <w:sz w:val="22"/>
                <w:shd w:val="pct15" w:color="auto" w:fill="FFFFFF"/>
              </w:rPr>
            </w:pPr>
          </w:p>
          <w:p w14:paraId="188872BC" w14:textId="02513F81" w:rsidR="00124101" w:rsidRPr="00AD64E4" w:rsidRDefault="00AD64E4" w:rsidP="00AD64E4">
            <w:pPr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１．</w:t>
            </w:r>
            <w:r w:rsidR="0012410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現地事業経費</w:t>
            </w:r>
          </w:p>
          <w:p w14:paraId="45A65264" w14:textId="0CF0B07A" w:rsidR="00124101" w:rsidRPr="00AD64E4" w:rsidRDefault="00013B54" w:rsidP="00AD64E4">
            <w:pPr>
              <w:ind w:firstLineChars="77" w:firstLine="170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（１）</w:t>
            </w:r>
            <w:r w:rsidR="0012410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直接事業費</w:t>
            </w:r>
          </w:p>
          <w:p w14:paraId="2D8963C9" w14:textId="1FA4F80C" w:rsidR="00124101" w:rsidRDefault="00B620D7" w:rsidP="00AD64E4">
            <w:pPr>
              <w:ind w:firstLineChars="279" w:firstLine="616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（イ）</w:t>
            </w:r>
            <w:r w:rsidR="00124101" w:rsidRPr="00AD64E4">
              <w:rPr>
                <w:rFonts w:ascii="ＭＳ Ｐゴシック" w:eastAsia="ＭＳ Ｐゴシック" w:hAnsi="ＭＳ Ｐゴシック" w:hint="eastAsia"/>
                <w:b/>
                <w:sz w:val="22"/>
              </w:rPr>
              <w:t>ワークショップ等開催費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7939B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</w:t>
            </w:r>
            <w:r w:rsidR="00526E44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実施要領</w:t>
            </w:r>
            <w:r w:rsidR="00235423" w:rsidRPr="00F86C11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P</w:t>
            </w:r>
            <w:r w:rsidR="00465F5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３６</w:t>
            </w:r>
          </w:p>
          <w:p w14:paraId="47D14D02" w14:textId="05C65107" w:rsidR="00771E67" w:rsidRPr="00475B79" w:rsidRDefault="00771E67" w:rsidP="00E62960">
            <w:pPr>
              <w:ind w:leftChars="293" w:left="736" w:hangingChars="55" w:hanging="12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8A54B3" w:rsidRPr="003A6B9F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8A54B3">
              <w:rPr>
                <w:rFonts w:ascii="ＭＳ Ｐゴシック" w:eastAsia="ＭＳ Ｐゴシック" w:hAnsi="ＭＳ Ｐゴシック" w:hint="eastAsia"/>
                <w:sz w:val="22"/>
              </w:rPr>
              <w:t>複数のワークショップ等を実施した案件で</w:t>
            </w:r>
            <w:r w:rsidRPr="00475B79">
              <w:rPr>
                <w:rFonts w:ascii="ＭＳ Ｐゴシック" w:eastAsia="ＭＳ Ｐゴシック" w:hAnsi="ＭＳ Ｐゴシック" w:hint="eastAsia"/>
                <w:sz w:val="22"/>
              </w:rPr>
              <w:t>は，ワークショップ</w:t>
            </w:r>
            <w:r w:rsidR="008A54B3">
              <w:rPr>
                <w:rFonts w:ascii="ＭＳ Ｐゴシック" w:eastAsia="ＭＳ Ｐゴシック" w:hAnsi="ＭＳ Ｐゴシック" w:hint="eastAsia"/>
                <w:sz w:val="22"/>
              </w:rPr>
              <w:t>等毎に整理して</w:t>
            </w:r>
            <w:r w:rsidRPr="00475B79">
              <w:rPr>
                <w:rFonts w:ascii="ＭＳ Ｐゴシック" w:eastAsia="ＭＳ Ｐゴシック" w:hAnsi="ＭＳ Ｐゴシック" w:hint="eastAsia"/>
                <w:sz w:val="22"/>
              </w:rPr>
              <w:t>，支出</w:t>
            </w:r>
            <w:r w:rsidR="008A54B3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Pr="00475B79">
              <w:rPr>
                <w:rFonts w:ascii="ＭＳ Ｐゴシック" w:eastAsia="ＭＳ Ｐゴシック" w:hAnsi="ＭＳ Ｐゴシック" w:hint="eastAsia"/>
                <w:sz w:val="22"/>
              </w:rPr>
              <w:t>計上してください。</w:t>
            </w:r>
          </w:p>
          <w:p w14:paraId="0AC5F2C9" w14:textId="6CF1DD5F" w:rsidR="000F4546" w:rsidRPr="00080033" w:rsidRDefault="007648D6" w:rsidP="00080033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-2027008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003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F4546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交通費</w:t>
            </w:r>
            <w:r w:rsidR="00910BB8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：支払</w:t>
            </w:r>
            <w:r w:rsidR="00124101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対象者</w:t>
            </w:r>
            <w:r w:rsidR="00AD64E4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の人</w:t>
            </w:r>
            <w:r w:rsidR="00910BB8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数</w:t>
            </w:r>
            <w:r w:rsidR="000F4546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1B26EF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単価，</w:t>
            </w:r>
            <w:r w:rsidR="001B26EF" w:rsidRPr="00080033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124101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811F59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交通手段</w:t>
            </w:r>
            <w:r w:rsidR="00281F0D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5817F8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5817F8" w:rsidRPr="00080033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</w:p>
          <w:p w14:paraId="5DAD0465" w14:textId="2121178E" w:rsidR="00B803A4" w:rsidRPr="00AD64E4" w:rsidRDefault="007648D6" w:rsidP="00080033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343555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003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B803A4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</w:t>
            </w:r>
            <w:r w:rsidR="00CE59B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／</w:t>
            </w:r>
            <w:r w:rsidR="00B803A4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宿泊費</w:t>
            </w:r>
            <w:r w:rsidR="00207554">
              <w:rPr>
                <w:rFonts w:ascii="ＭＳ Ｐゴシック" w:eastAsia="ＭＳ Ｐゴシック" w:hAnsi="ＭＳ Ｐゴシック" w:cs="Meiryo UI" w:hint="eastAsia"/>
                <w:sz w:val="22"/>
              </w:rPr>
              <w:t>／謝金</w:t>
            </w:r>
            <w:r w:rsidR="006173B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：</w:t>
            </w:r>
            <w:r w:rsidR="000E64E5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</w:t>
            </w:r>
            <w:r w:rsidR="00604F42">
              <w:rPr>
                <w:rFonts w:ascii="ＭＳ Ｐゴシック" w:eastAsia="ＭＳ Ｐゴシック" w:hAnsi="ＭＳ Ｐゴシック" w:cs="Meiryo UI" w:hint="eastAsia"/>
                <w:sz w:val="22"/>
              </w:rPr>
              <w:t>の人</w:t>
            </w:r>
            <w:r w:rsidR="00BB01F1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数</w:t>
            </w:r>
            <w:r w:rsidR="000E64E5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B620D7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単価，</w:t>
            </w:r>
            <w:r w:rsidR="00604F42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604F42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D31A53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対象日数（宿泊費の場合は泊数）</w:t>
            </w:r>
          </w:p>
          <w:p w14:paraId="6854EA18" w14:textId="499E9EC2" w:rsidR="00A33E5C" w:rsidRPr="00CC5603" w:rsidRDefault="00124101" w:rsidP="00CC5603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（ウ）専門家派遣費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7939B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</w:t>
            </w:r>
            <w:r w:rsidR="00434EC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</w:t>
            </w:r>
            <w:r w:rsidR="00526E44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実施要領</w:t>
            </w:r>
            <w:r w:rsidR="00323DEC" w:rsidRPr="00F86C11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P</w:t>
            </w:r>
            <w:r w:rsidR="00465F5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３６</w:t>
            </w:r>
          </w:p>
          <w:p w14:paraId="7B316E57" w14:textId="77777777" w:rsidR="00124101" w:rsidRPr="00AD64E4" w:rsidRDefault="00124101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（ａ）専門家派遣旅費等</w:t>
            </w:r>
          </w:p>
          <w:p w14:paraId="50C3502B" w14:textId="2FAA5B2F" w:rsidR="001B26EF" w:rsidRPr="00A66001" w:rsidRDefault="007648D6" w:rsidP="00AF2A11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212741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2A1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124101" w:rsidRPr="00A66001">
              <w:rPr>
                <w:rFonts w:ascii="ＭＳ Ｐゴシック" w:eastAsia="ＭＳ Ｐゴシック" w:hAnsi="ＭＳ Ｐゴシック" w:cs="Meiryo UI" w:hint="eastAsia"/>
                <w:sz w:val="22"/>
              </w:rPr>
              <w:t>交通費：</w:t>
            </w:r>
            <w:r w:rsidR="009B04E7" w:rsidRPr="00A66001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支払対象者（氏名</w:t>
            </w:r>
            <w:r w:rsidR="001B26EF" w:rsidRPr="00A66001">
              <w:rPr>
                <w:rFonts w:ascii="ＭＳ Ｐゴシック" w:eastAsia="ＭＳ Ｐゴシック" w:hAnsi="ＭＳ Ｐゴシック" w:cs="Meiryo UI" w:hint="eastAsia"/>
                <w:sz w:val="22"/>
              </w:rPr>
              <w:t>），単価，</w:t>
            </w:r>
            <w:r w:rsidR="001B26EF" w:rsidRPr="00A66001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811F59" w:rsidRPr="00A66001">
              <w:rPr>
                <w:rFonts w:ascii="ＭＳ Ｐゴシック" w:eastAsia="ＭＳ Ｐゴシック" w:hAnsi="ＭＳ Ｐゴシック" w:cs="Meiryo UI" w:hint="eastAsia"/>
                <w:sz w:val="22"/>
              </w:rPr>
              <w:t>，交通手段</w:t>
            </w:r>
            <w:r w:rsidR="00744966" w:rsidRPr="00A66001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124101" w:rsidRPr="00A66001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124101" w:rsidRPr="00A66001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</w:p>
          <w:p w14:paraId="3F77B3BB" w14:textId="5F906609" w:rsidR="00774304" w:rsidRPr="00AD64E4" w:rsidRDefault="007648D6" w:rsidP="00AF2A11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661893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E64E5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</w:t>
            </w:r>
            <w:r w:rsidR="00A33E5C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／</w:t>
            </w:r>
            <w:r w:rsidR="000E64E5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宿泊費：支払対象者</w:t>
            </w:r>
            <w:r w:rsidR="000D5815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0E64E5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1B26E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単価，</w:t>
            </w:r>
            <w:r w:rsidR="000E64E5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0D5815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対象日数（宿泊費の場合は泊数）</w:t>
            </w:r>
          </w:p>
          <w:p w14:paraId="1B6F74C7" w14:textId="77777777" w:rsidR="00C82AA5" w:rsidRPr="00AD64E4" w:rsidRDefault="00C82AA5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（ｂ）謝金</w:t>
            </w:r>
          </w:p>
          <w:p w14:paraId="27C5E4A5" w14:textId="76349792" w:rsidR="00C82AA5" w:rsidRPr="00AD64E4" w:rsidRDefault="007648D6" w:rsidP="00AF2A11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64069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2A1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33E5C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謝金：</w:t>
            </w:r>
            <w:r w:rsidR="00466160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支払対象者（氏名</w:t>
            </w:r>
            <w:r w:rsidR="001B26E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），単価</w:t>
            </w:r>
            <w:r w:rsidR="00466160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1B26EF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466160">
              <w:rPr>
                <w:rFonts w:ascii="ＭＳ Ｐゴシック" w:eastAsia="ＭＳ Ｐゴシック" w:hAnsi="ＭＳ Ｐゴシック" w:cs="Meiryo UI" w:hint="eastAsia"/>
                <w:sz w:val="22"/>
              </w:rPr>
              <w:t>，対象日数</w:t>
            </w:r>
          </w:p>
          <w:p w14:paraId="06687F72" w14:textId="135BE513" w:rsidR="00013B54" w:rsidRPr="00AD64E4" w:rsidRDefault="00013B54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（エ）研修員招聘費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C67E6F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　</w:t>
            </w:r>
            <w:r w:rsidR="00434EC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</w:t>
            </w:r>
            <w:r w:rsidR="00526E44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実施要領</w:t>
            </w:r>
            <w:r w:rsidR="00F64C34" w:rsidRPr="00F86C11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P</w:t>
            </w:r>
            <w:r w:rsidR="00465F5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３７</w:t>
            </w:r>
          </w:p>
          <w:p w14:paraId="43969F29" w14:textId="0707D626" w:rsidR="00013B54" w:rsidRPr="00AD64E4" w:rsidRDefault="00A33E5C" w:rsidP="00AD64E4">
            <w:pPr>
              <w:pStyle w:val="a7"/>
              <w:ind w:leftChars="-1" w:left="-2"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(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a</w:t>
            </w: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)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 xml:space="preserve"> </w:t>
            </w:r>
            <w:r w:rsidR="00013B54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研修員招聘旅費等</w:t>
            </w:r>
          </w:p>
          <w:p w14:paraId="12B0DDC0" w14:textId="2DBB00B3" w:rsidR="00634CC5" w:rsidRPr="00514F53" w:rsidRDefault="007648D6" w:rsidP="00AF2A11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2026045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515E6">
              <w:rPr>
                <w:rFonts w:ascii="ＭＳ Ｐゴシック" w:eastAsia="ＭＳ Ｐゴシック" w:hAnsi="ＭＳ Ｐゴシック" w:cs="Meiryo UI" w:hint="eastAsia"/>
                <w:sz w:val="22"/>
              </w:rPr>
              <w:t>交通費：支払対象者（氏名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），単価，</w:t>
            </w:r>
            <w:r w:rsidR="00E11C39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811F5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，交通手段</w:t>
            </w:r>
            <w:r w:rsidR="00514F53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E11C39" w:rsidRPr="00AD64E4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  <w:r w:rsidR="00E11C39" w:rsidRPr="00AD64E4">
              <w:rPr>
                <w:rFonts w:ascii="ＭＳ Ｐゴシック" w:eastAsia="ＭＳ Ｐゴシック" w:hAnsi="ＭＳ Ｐゴシック" w:cs="Meiryo UI"/>
                <w:b/>
                <w:sz w:val="22"/>
              </w:rPr>
              <w:t xml:space="preserve"> </w:t>
            </w:r>
          </w:p>
          <w:p w14:paraId="7B7BA589" w14:textId="3EE92AF4" w:rsidR="00E11C39" w:rsidRPr="00AD64E4" w:rsidRDefault="007648D6" w:rsidP="00AF2A11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957330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日当／宿泊費：支払対象者</w:t>
            </w:r>
            <w:r w:rsidR="000515E6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，単価</w:t>
            </w:r>
            <w:r w:rsidR="000515E6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対象日</w:t>
            </w:r>
            <w:r w:rsidR="000515E6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B84E8A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合は泊数）</w:t>
            </w:r>
          </w:p>
          <w:p w14:paraId="224C995B" w14:textId="1F2990A6" w:rsidR="00013B54" w:rsidRPr="00AD64E4" w:rsidRDefault="00013B54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(b)</w:t>
            </w:r>
            <w:r w:rsidR="00A33E5C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 xml:space="preserve"> 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研修会開催費</w:t>
            </w:r>
          </w:p>
          <w:p w14:paraId="791BDE14" w14:textId="66B74CBD" w:rsidR="00A33E5C" w:rsidRPr="00AD64E4" w:rsidRDefault="007648D6" w:rsidP="00AF2A11">
            <w:pPr>
              <w:ind w:firstLineChars="400" w:firstLine="880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879787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2A1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3741D">
              <w:rPr>
                <w:rFonts w:ascii="ＭＳ Ｐゴシック" w:eastAsia="ＭＳ Ｐゴシック" w:hAnsi="ＭＳ Ｐゴシック" w:cs="Meiryo UI" w:hint="eastAsia"/>
                <w:sz w:val="22"/>
              </w:rPr>
              <w:t>謝金：支払対象者（氏名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），単価</w:t>
            </w:r>
            <w:r w:rsidR="0083741D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E11C39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83741D">
              <w:rPr>
                <w:rFonts w:ascii="ＭＳ Ｐゴシック" w:eastAsia="ＭＳ Ｐゴシック" w:hAnsi="ＭＳ Ｐゴシック" w:cs="Meiryo UI" w:hint="eastAsia"/>
                <w:sz w:val="22"/>
              </w:rPr>
              <w:t>，対象日数</w:t>
            </w:r>
          </w:p>
          <w:p w14:paraId="4D0AAF69" w14:textId="26945945" w:rsidR="00C82AA5" w:rsidRPr="00AD64E4" w:rsidRDefault="00CC0562" w:rsidP="00AD64E4">
            <w:pPr>
              <w:ind w:firstLineChars="77" w:firstLine="170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(２)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 xml:space="preserve"> </w:t>
            </w:r>
            <w:r w:rsidR="00C82AA5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現地事業管理費</w:t>
            </w:r>
          </w:p>
          <w:p w14:paraId="68EAE035" w14:textId="5DC2D51B" w:rsidR="00C84A42" w:rsidRDefault="000E64E5" w:rsidP="002B2FD5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（ア）本部スタッフ</w:t>
            </w:r>
            <w:r w:rsidRPr="00AD64E4">
              <w:rPr>
                <w:rFonts w:ascii="ＭＳ Ｐゴシック" w:eastAsia="ＭＳ Ｐゴシック" w:hAnsi="ＭＳ Ｐゴシック" w:cs="Meiryo UI"/>
                <w:b/>
                <w:sz w:val="22"/>
              </w:rPr>
              <w:t>(駐在)人件費</w:t>
            </w:r>
            <w:r w:rsidR="002B2FD5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 xml:space="preserve">　及び　</w:t>
            </w:r>
            <w:r w:rsidR="00C82AA5" w:rsidRPr="00AD64E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（イ）現地スタッフ人件費</w:t>
            </w:r>
            <w:r w:rsidR="004E73A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 xml:space="preserve">　</w:t>
            </w:r>
          </w:p>
          <w:p w14:paraId="51656175" w14:textId="091D21C6" w:rsidR="007E6A68" w:rsidRPr="00AD64E4" w:rsidRDefault="00526E44" w:rsidP="00434ECC">
            <w:pPr>
              <w:ind w:firstLineChars="2000" w:firstLine="4417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実施要領</w:t>
            </w:r>
            <w:r w:rsidR="007E6A68" w:rsidRPr="00F86C11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P</w:t>
            </w:r>
            <w:r w:rsidR="00465F5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３７</w:t>
            </w:r>
            <w:r w:rsidR="007E6A68" w:rsidRPr="00F86C11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，人件費詳細（様式１－ｂ）</w:t>
            </w:r>
          </w:p>
          <w:p w14:paraId="29C69009" w14:textId="22CB1172" w:rsidR="00C82AA5" w:rsidRPr="00AD64E4" w:rsidRDefault="007648D6" w:rsidP="00AF2A11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600533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2A1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C4A1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支払</w:t>
            </w:r>
            <w:r w:rsidR="00C84A4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対象者</w:t>
            </w:r>
            <w:r w:rsidR="002B2FD5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C84A4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，対象期間が</w:t>
            </w:r>
            <w:r w:rsidR="00C84A42" w:rsidRPr="00AD64E4">
              <w:rPr>
                <w:rFonts w:ascii="ＭＳ Ｐゴシック" w:eastAsia="ＭＳ Ｐゴシック" w:hAnsi="ＭＳ Ｐゴシック" w:cs="Meiryo UI" w:hint="eastAsia"/>
                <w:sz w:val="22"/>
                <w:u w:val="single"/>
              </w:rPr>
              <w:t>対象者毎に</w:t>
            </w:r>
            <w:r w:rsidR="00C84A4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記載されている。</w:t>
            </w:r>
          </w:p>
          <w:p w14:paraId="4190613E" w14:textId="261C4BC5" w:rsidR="0072570F" w:rsidRPr="00AD64E4" w:rsidRDefault="0072570F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（エ）現地移動費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C67E6F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　</w:t>
            </w:r>
            <w:r w:rsidR="00434EC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</w:t>
            </w:r>
            <w:r w:rsidR="00526E44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実施要領</w:t>
            </w:r>
            <w:r w:rsidR="007E6A68" w:rsidRPr="00F86C11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P</w:t>
            </w:r>
            <w:r w:rsidR="00465F5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３９</w:t>
            </w:r>
          </w:p>
          <w:p w14:paraId="1A5F502B" w14:textId="2F2831EF" w:rsidR="0072570F" w:rsidRDefault="0072570F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（ｃ）現地出張費</w:t>
            </w:r>
          </w:p>
          <w:p w14:paraId="341062AF" w14:textId="235FD4E0" w:rsidR="007A3352" w:rsidRPr="007A3352" w:rsidRDefault="00BA2E52" w:rsidP="006141F7">
            <w:pPr>
              <w:ind w:leftChars="419" w:left="880" w:firstLineChars="13" w:firstLine="29"/>
              <w:rPr>
                <w:rFonts w:ascii="ＭＳ Ｐゴシック" w:eastAsia="ＭＳ Ｐゴシック" w:hAnsi="ＭＳ Ｐゴシック" w:cs="Meiryo UI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※</w:t>
            </w:r>
            <w:r w:rsidR="00907BE3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現地出張の目的・用務先を明記し，各支出がどの出張のためのものかわかるように整理してください。</w:t>
            </w:r>
          </w:p>
          <w:p w14:paraId="2316F369" w14:textId="2C7E4BDD" w:rsidR="00CC0562" w:rsidRPr="00A47B4E" w:rsidRDefault="007648D6" w:rsidP="00455DFB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-151444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DF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B2FD5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交通費：支払対象者（氏名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），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単価，対象日</w:t>
            </w:r>
            <w:r w:rsidR="00811F59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，交通手段</w:t>
            </w:r>
            <w:r w:rsidR="00514F53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</w:p>
          <w:p w14:paraId="2CA364E0" w14:textId="12B23C21" w:rsidR="000E64E5" w:rsidRPr="007A3352" w:rsidRDefault="007648D6" w:rsidP="00455DFB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1559085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日当／宿泊費：支払対象者</w:t>
            </w:r>
            <w:r w:rsidR="005D19FF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，単価，</w:t>
            </w:r>
            <w:r w:rsidR="005D19FF">
              <w:rPr>
                <w:rFonts w:ascii="ＭＳ Ｐゴシック" w:eastAsia="ＭＳ Ｐゴシック" w:hAnsi="ＭＳ Ｐゴシック" w:cs="Meiryo UI" w:hint="eastAsia"/>
                <w:sz w:val="22"/>
              </w:rPr>
              <w:t>対象日，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対象日数（宿泊費の場合は泊数）</w:t>
            </w:r>
          </w:p>
          <w:p w14:paraId="5DB4765C" w14:textId="177BFF8A" w:rsidR="000E64E5" w:rsidRPr="00AD64E4" w:rsidRDefault="000E64E5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（オ）会議費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FB046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</w:t>
            </w:r>
            <w:r w:rsidR="004E73A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34EC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</w:t>
            </w:r>
            <w:r w:rsidR="00526E44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実施要領</w:t>
            </w:r>
            <w:r w:rsidR="007E6A68" w:rsidRPr="00F86C11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P</w:t>
            </w:r>
            <w:r w:rsidR="00465F5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４０</w:t>
            </w:r>
          </w:p>
          <w:p w14:paraId="5533BBDC" w14:textId="35D2CAC0" w:rsidR="005817F8" w:rsidRPr="00A47B4E" w:rsidRDefault="007648D6" w:rsidP="00455DFB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2028055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DF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交通費：</w:t>
            </w:r>
            <w:r w:rsidR="00BB01F1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</w:t>
            </w:r>
            <w:r w:rsidR="00E80C3D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の人数（本部スタッフ及び専門家は氏名も記載</w:t>
            </w:r>
            <w:r w:rsidR="001B6DB5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単価，対象日</w:t>
            </w:r>
            <w:r w:rsidR="00811F59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，交通手段</w:t>
            </w:r>
            <w:r w:rsidR="009C2AD5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</w:p>
          <w:p w14:paraId="21D3FE13" w14:textId="6FF1050F" w:rsidR="00CC0562" w:rsidRPr="00AD64E4" w:rsidRDefault="007648D6" w:rsidP="00455DFB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2086793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DF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</w:t>
            </w:r>
            <w:r w:rsidR="00BB01F1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</w:t>
            </w:r>
            <w:r w:rsidR="00E80C3D">
              <w:rPr>
                <w:rFonts w:ascii="ＭＳ Ｐゴシック" w:eastAsia="ＭＳ Ｐゴシック" w:hAnsi="ＭＳ Ｐゴシック" w:cs="Meiryo UI" w:hint="eastAsia"/>
                <w:sz w:val="22"/>
              </w:rPr>
              <w:t>の人数（本部スタッフ及び専門家</w:t>
            </w:r>
            <w:r w:rsidR="00EF5527">
              <w:rPr>
                <w:rFonts w:ascii="ＭＳ Ｐゴシック" w:eastAsia="ＭＳ Ｐゴシック" w:hAnsi="ＭＳ Ｐゴシック" w:cs="Meiryo UI" w:hint="eastAsia"/>
                <w:sz w:val="22"/>
              </w:rPr>
              <w:t>は</w:t>
            </w:r>
            <w:r w:rsidR="00E80C3D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氏名</w:t>
            </w:r>
            <w:r w:rsidR="00E80C3D">
              <w:rPr>
                <w:rFonts w:ascii="ＭＳ Ｐゴシック" w:eastAsia="ＭＳ Ｐゴシック" w:hAnsi="ＭＳ Ｐゴシック" w:cs="Meiryo UI" w:hint="eastAsia"/>
                <w:sz w:val="22"/>
              </w:rPr>
              <w:t>も記載</w:t>
            </w:r>
            <w:r w:rsidR="001B6DB5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CC0562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8465AA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対象日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，対象日数（宿泊費の場合は</w:t>
            </w:r>
            <w:r w:rsidR="008465AA">
              <w:rPr>
                <w:rFonts w:ascii="ＭＳ Ｐゴシック" w:eastAsia="ＭＳ Ｐゴシック" w:hAnsi="ＭＳ Ｐゴシック" w:cs="Meiryo UI" w:hint="eastAsia"/>
                <w:sz w:val="22"/>
              </w:rPr>
              <w:t>泊数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</w:p>
          <w:p w14:paraId="6FAC931A" w14:textId="61411549" w:rsidR="00FF77A1" w:rsidRPr="00AD64E4" w:rsidRDefault="00FF77A1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（ケ）本部スタッフ派遣費</w:t>
            </w:r>
            <w:r w:rsidR="00434ECC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　　　　　　　　　　　　</w:t>
            </w:r>
            <w:r w:rsidR="00465F50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　　　　　　　　　　　　　　　</w:t>
            </w:r>
            <w:r w:rsidR="00526E44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実施要領</w:t>
            </w:r>
            <w:r w:rsidR="006F1DCF" w:rsidRPr="00F86C11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P</w:t>
            </w:r>
            <w:r w:rsidR="00465F5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４２</w:t>
            </w:r>
          </w:p>
          <w:p w14:paraId="099A44A2" w14:textId="58F68E49" w:rsidR="00FF77A1" w:rsidRPr="00AD64E4" w:rsidRDefault="00FF77A1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（ａ）旅費</w:t>
            </w:r>
          </w:p>
          <w:p w14:paraId="168EDEAE" w14:textId="0B624A9D" w:rsidR="00CC0562" w:rsidRPr="00A47B4E" w:rsidRDefault="007648D6" w:rsidP="00455DFB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1087034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 w:rsidRPr="00A47B4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41107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交通費：支払対象者（氏名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），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単価，対象日</w:t>
            </w:r>
            <w:r w:rsidR="00334DC3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，交通手段，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</w:p>
          <w:p w14:paraId="7E479EF7" w14:textId="69C3F044" w:rsidR="00FF77A1" w:rsidRPr="00AD64E4" w:rsidRDefault="00FF77A1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（ｂ）日当・宿泊費</w:t>
            </w:r>
          </w:p>
          <w:p w14:paraId="6B806DD6" w14:textId="7E569666" w:rsidR="00CC0562" w:rsidRPr="00AD64E4" w:rsidRDefault="007648D6" w:rsidP="00455DFB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990824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日当／宿泊費：支払対象者</w:t>
            </w:r>
            <w:r w:rsidR="00650359">
              <w:rPr>
                <w:rFonts w:ascii="ＭＳ Ｐゴシック" w:eastAsia="ＭＳ Ｐゴシック" w:hAnsi="ＭＳ Ｐゴシック" w:cs="Meiryo UI" w:hint="eastAsia"/>
                <w:sz w:val="22"/>
              </w:rPr>
              <w:t>（氏名</w:t>
            </w:r>
            <w:r w:rsidR="00BB01F1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，単価</w:t>
            </w:r>
            <w:r w:rsidR="00650359">
              <w:rPr>
                <w:rFonts w:ascii="ＭＳ Ｐゴシック" w:eastAsia="ＭＳ Ｐゴシック" w:hAnsi="ＭＳ Ｐゴシック" w:cs="Meiryo UI" w:hint="eastAsia"/>
                <w:sz w:val="22"/>
              </w:rPr>
              <w:t>，対象日</w:t>
            </w:r>
            <w:r w:rsidR="00650359">
              <w:rPr>
                <w:rFonts w:ascii="ＭＳ Ｐゴシック" w:eastAsia="ＭＳ Ｐゴシック" w:hAnsi="ＭＳ Ｐゴシック" w:cs="Meiryo UI"/>
                <w:sz w:val="22"/>
              </w:rPr>
              <w:t>，</w:t>
            </w:r>
            <w:r w:rsidR="0078043E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対象日数（宿泊費の場合は泊数）</w:t>
            </w:r>
          </w:p>
          <w:p w14:paraId="3F894FD6" w14:textId="77777777" w:rsidR="00FF77A1" w:rsidRPr="00AD64E4" w:rsidRDefault="00FF77A1" w:rsidP="00AD64E4">
            <w:pPr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２．現地事業後方支援経費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ab/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ab/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ab/>
            </w:r>
          </w:p>
          <w:p w14:paraId="2B022521" w14:textId="09B46015" w:rsidR="00FF77A1" w:rsidRPr="00AD64E4" w:rsidRDefault="00FF77A1" w:rsidP="00AD64E4">
            <w:pPr>
              <w:ind w:firstLineChars="77" w:firstLine="170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（</w:t>
            </w: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１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）現地事業後方支援管理費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ab/>
            </w:r>
          </w:p>
          <w:p w14:paraId="67D6C8B0" w14:textId="54B844A8" w:rsidR="00FF77A1" w:rsidRDefault="001E42C3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 xml:space="preserve">（ア）本部スタッフ（事業担当）人件費　及び　</w:t>
            </w:r>
            <w:r w:rsidR="00FF77A1" w:rsidRPr="00AD64E4">
              <w:rPr>
                <w:rFonts w:ascii="ＭＳ Ｐゴシック" w:eastAsia="ＭＳ Ｐゴシック" w:hAnsi="ＭＳ Ｐゴシック" w:cs="Meiryo UI"/>
                <w:b/>
                <w:sz w:val="22"/>
              </w:rPr>
              <w:t>（イ）本部スタッフ（経理担当）人件費</w:t>
            </w:r>
          </w:p>
          <w:p w14:paraId="3C2ECB48" w14:textId="5B5853E3" w:rsidR="009F5268" w:rsidRPr="00AD64E4" w:rsidRDefault="00526E44" w:rsidP="006879E7">
            <w:pPr>
              <w:ind w:firstLineChars="3100" w:firstLine="6847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実施要領</w:t>
            </w:r>
            <w:r w:rsidR="009F5268" w:rsidRPr="00F86C11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P</w:t>
            </w:r>
            <w:r w:rsidR="006879E7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４４</w:t>
            </w:r>
          </w:p>
          <w:p w14:paraId="1D69EE0E" w14:textId="60870AA1" w:rsidR="00A159A4" w:rsidRPr="00AD64E4" w:rsidRDefault="007648D6" w:rsidP="002D2FC4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213938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FC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C4A1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</w:t>
            </w:r>
            <w:r w:rsidR="0003266E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2B59E3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，対象期間が</w:t>
            </w:r>
            <w:r w:rsidR="002B59E3" w:rsidRPr="00AD64E4">
              <w:rPr>
                <w:rFonts w:ascii="ＭＳ Ｐゴシック" w:eastAsia="ＭＳ Ｐゴシック" w:hAnsi="ＭＳ Ｐゴシック" w:cs="Meiryo UI" w:hint="eastAsia"/>
                <w:sz w:val="22"/>
                <w:u w:val="single"/>
              </w:rPr>
              <w:t>対象者毎に</w:t>
            </w:r>
            <w:r w:rsidR="005C3D34">
              <w:rPr>
                <w:rFonts w:ascii="ＭＳ Ｐゴシック" w:eastAsia="ＭＳ Ｐゴシック" w:hAnsi="ＭＳ Ｐゴシック" w:cs="Meiryo UI" w:hint="eastAsia"/>
                <w:sz w:val="22"/>
              </w:rPr>
              <w:t>記載されている</w:t>
            </w:r>
          </w:p>
          <w:p w14:paraId="40577B57" w14:textId="56A04329" w:rsidR="00EF4C30" w:rsidRPr="00EF4C30" w:rsidRDefault="00FF77A1" w:rsidP="00EF4C30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（ウ）会議費</w:t>
            </w:r>
            <w:r w:rsidR="00690B97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　　　　　　　　　　　　　　　　　　　　　　　</w:t>
            </w:r>
            <w:r w:rsidR="006879E7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　　　　　　　　　　　　</w:t>
            </w:r>
            <w:r w:rsidR="00526E44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実施要領</w:t>
            </w:r>
            <w:r w:rsidR="00EF4C30" w:rsidRPr="00F86C11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P</w:t>
            </w:r>
            <w:r w:rsidR="006879E7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highlight w:val="black"/>
              </w:rPr>
              <w:t>４４</w:t>
            </w:r>
          </w:p>
          <w:p w14:paraId="004F9A08" w14:textId="0A43C7FE" w:rsidR="005817F8" w:rsidRPr="00397AE9" w:rsidRDefault="007648D6" w:rsidP="002D2FC4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8517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交通費：</w:t>
            </w:r>
            <w:r w:rsidR="0024600C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支払対象者（氏名</w:t>
            </w:r>
            <w:r w:rsidR="0024600C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CC0562" w:rsidRPr="0017367D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CC0562" w:rsidRPr="0017367D">
              <w:rPr>
                <w:rFonts w:ascii="ＭＳ Ｐゴシック" w:eastAsia="ＭＳ Ｐゴシック" w:hAnsi="ＭＳ Ｐゴシック" w:cs="Meiryo UI"/>
                <w:sz w:val="22"/>
              </w:rPr>
              <w:t>単価，対象日</w:t>
            </w:r>
            <w:r w:rsidR="00811F59" w:rsidRPr="0017367D">
              <w:rPr>
                <w:rFonts w:ascii="ＭＳ Ｐゴシック" w:eastAsia="ＭＳ Ｐゴシック" w:hAnsi="ＭＳ Ｐゴシック" w:cs="Meiryo UI" w:hint="eastAsia"/>
                <w:sz w:val="22"/>
              </w:rPr>
              <w:t>，交通手段</w:t>
            </w:r>
            <w:r w:rsidR="00397AE9">
              <w:rPr>
                <w:rFonts w:ascii="ＭＳ Ｐゴシック" w:eastAsia="ＭＳ Ｐゴシック" w:hAnsi="ＭＳ Ｐゴシック" w:cs="Meiryo UI" w:hint="eastAsia"/>
                <w:sz w:val="22"/>
              </w:rPr>
              <w:t>，</w:t>
            </w:r>
            <w:r w:rsidR="00CC0562" w:rsidRPr="0017367D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CC0562" w:rsidRPr="0017367D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</w:p>
          <w:p w14:paraId="62A5F276" w14:textId="2AAD6594" w:rsidR="005817F8" w:rsidRPr="003521CA" w:rsidRDefault="007648D6" w:rsidP="002D2FC4">
            <w:pPr>
              <w:ind w:firstLineChars="400" w:firstLine="880"/>
              <w:rPr>
                <w:rFonts w:ascii="ＭＳ Ｐゴシック" w:eastAsia="ＭＳ Ｐゴシック" w:hAnsi="ＭＳ Ｐゴシック" w:cs="Meiryo UI"/>
                <w:color w:val="FF000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1859771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17367D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</w:t>
            </w:r>
            <w:r w:rsidR="0024600C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支払対象者（氏名</w:t>
            </w:r>
            <w:r w:rsidR="0024600C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CC0562" w:rsidRPr="0017367D">
              <w:rPr>
                <w:rFonts w:ascii="ＭＳ Ｐゴシック" w:eastAsia="ＭＳ Ｐゴシック" w:hAnsi="ＭＳ Ｐゴシック" w:cs="Meiryo UI" w:hint="eastAsia"/>
                <w:sz w:val="22"/>
              </w:rPr>
              <w:t>，単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価，</w:t>
            </w:r>
            <w:r w:rsidR="003B56AA">
              <w:rPr>
                <w:rFonts w:ascii="ＭＳ Ｐゴシック" w:eastAsia="ＭＳ Ｐゴシック" w:hAnsi="ＭＳ Ｐゴシック" w:cs="Meiryo UI" w:hint="eastAsia"/>
                <w:sz w:val="22"/>
              </w:rPr>
              <w:t>対象日，対象日数，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宿泊数</w:t>
            </w:r>
          </w:p>
        </w:tc>
      </w:tr>
      <w:tr w:rsidR="00634CC5" w:rsidRPr="000C2247" w14:paraId="30DBE403" w14:textId="77777777" w:rsidTr="00AF2A11">
        <w:trPr>
          <w:trHeight w:val="173"/>
        </w:trPr>
        <w:tc>
          <w:tcPr>
            <w:tcW w:w="8500" w:type="dxa"/>
          </w:tcPr>
          <w:p w14:paraId="79B85D30" w14:textId="77777777" w:rsidR="00634CC5" w:rsidRPr="00AD64E4" w:rsidRDefault="00634CC5" w:rsidP="005469D6">
            <w:pPr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</w:p>
        </w:tc>
      </w:tr>
    </w:tbl>
    <w:p w14:paraId="3DA0EEBE" w14:textId="77777777" w:rsidR="004203C1" w:rsidRDefault="004203C1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052A86FF" w14:textId="2B9A8861" w:rsidR="0093607C" w:rsidRPr="000C2247" w:rsidRDefault="000F4546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（４）</w:t>
      </w:r>
      <w:r w:rsidR="0093607C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人件費実績表（様式４－ｃ）</w:t>
      </w:r>
      <w:r w:rsidR="00B44137" w:rsidRPr="00B44137">
        <w:rPr>
          <w:rFonts w:ascii="ＭＳ Ｐゴシック" w:eastAsia="ＭＳ Ｐゴシック" w:hAnsi="ＭＳ Ｐゴシック" w:hint="eastAsia"/>
          <w:b/>
          <w:color w:val="FFFFFF" w:themeColor="background1"/>
          <w:sz w:val="22"/>
        </w:rPr>
        <w:t xml:space="preserve">　</w:t>
      </w:r>
      <w:r w:rsidR="006879E7">
        <w:rPr>
          <w:rFonts w:ascii="ＭＳ Ｐゴシック" w:eastAsia="ＭＳ Ｐゴシック" w:hAnsi="ＭＳ Ｐゴシック" w:hint="eastAsia"/>
          <w:b/>
          <w:color w:val="FFFFFF" w:themeColor="background1"/>
          <w:sz w:val="22"/>
        </w:rPr>
        <w:t xml:space="preserve">　　　　　　　　　　　　　　　　　　　　　</w:t>
      </w:r>
      <w:r w:rsidR="00434ECC">
        <w:rPr>
          <w:rFonts w:ascii="ＭＳ Ｐゴシック" w:eastAsia="ＭＳ Ｐゴシック" w:hAnsi="ＭＳ Ｐゴシック" w:hint="eastAsia"/>
          <w:b/>
          <w:color w:val="FFFFFF" w:themeColor="background1"/>
          <w:sz w:val="22"/>
        </w:rPr>
        <w:t xml:space="preserve">　</w:t>
      </w:r>
      <w:r w:rsidR="00526E44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</w:rPr>
        <w:t>実施要領</w:t>
      </w:r>
      <w:r w:rsidR="00513060" w:rsidRPr="00F86C11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</w:rPr>
        <w:t>P</w:t>
      </w:r>
      <w:r w:rsidR="00546CA4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</w:rPr>
        <w:t>１０５～１０８</w:t>
      </w:r>
    </w:p>
    <w:p w14:paraId="2706C433" w14:textId="275788FD" w:rsidR="009C46A7" w:rsidRPr="000C2247" w:rsidRDefault="007648D6" w:rsidP="00BC47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584246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1E0690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契約年度の</w:t>
      </w:r>
      <w:r w:rsidR="003B180A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申請の</w:t>
      </w:r>
      <w:r w:rsidR="00526E44">
        <w:rPr>
          <w:rFonts w:ascii="ＭＳ Ｐゴシック" w:eastAsia="ＭＳ Ｐゴシック" w:hAnsi="ＭＳ Ｐゴシック" w:hint="eastAsia"/>
          <w:color w:val="000000" w:themeColor="text1"/>
          <w:sz w:val="22"/>
        </w:rPr>
        <w:t>実施要領</w:t>
      </w:r>
      <w:r w:rsidR="003B180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に則った</w:t>
      </w:r>
      <w:r w:rsidR="001E0690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様式を使っている</w:t>
      </w:r>
    </w:p>
    <w:p w14:paraId="14C8D98B" w14:textId="02B1F025" w:rsidR="000F4546" w:rsidRPr="009B1322" w:rsidRDefault="007648D6" w:rsidP="00BC47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3776637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0A43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使用明細書</w:t>
      </w:r>
      <w:r w:rsidR="00430FDC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="00A31567">
        <w:rPr>
          <w:rFonts w:ascii="ＭＳ Ｐゴシック" w:eastAsia="ＭＳ Ｐゴシック" w:hAnsi="ＭＳ Ｐゴシック" w:hint="eastAsia"/>
          <w:color w:val="000000" w:themeColor="text1"/>
          <w:sz w:val="22"/>
        </w:rPr>
        <w:t>各支出</w:t>
      </w:r>
      <w:r w:rsidR="001E0690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額と</w:t>
      </w:r>
      <w:r w:rsidR="00A31567">
        <w:rPr>
          <w:rFonts w:ascii="ＭＳ Ｐゴシック" w:eastAsia="ＭＳ Ｐゴシック" w:hAnsi="ＭＳ Ｐゴシック" w:hint="eastAsia"/>
          <w:color w:val="000000" w:themeColor="text1"/>
          <w:sz w:val="22"/>
        </w:rPr>
        <w:t>人件費実績表の各精算額が</w:t>
      </w:r>
      <w:r w:rsidR="001E0690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一致している</w:t>
      </w:r>
    </w:p>
    <w:p w14:paraId="32A7B683" w14:textId="77777777" w:rsidR="009B1322" w:rsidRDefault="009B1322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090F6CB" w14:textId="5B0112AA" w:rsidR="0093607C" w:rsidRPr="000C2247" w:rsidRDefault="000F4546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（５）</w:t>
      </w:r>
      <w:r w:rsidR="0093607C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一般管理費等支出集計表（様式４－ｄ）（</w:t>
      </w:r>
      <w:r w:rsidR="0093607C" w:rsidRPr="000C2247"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  <w:t>国際協力重点課題事業で一般管理費等を計上して</w:t>
      </w:r>
      <w:r w:rsidR="0093607C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いる事業のみ）</w:t>
      </w:r>
      <w:r w:rsidR="00434EC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　　　　　　　　　　　　　　　　　　　　　　　　　　　　</w:t>
      </w:r>
      <w:r w:rsidR="006879E7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　　　　</w:t>
      </w:r>
      <w:r w:rsidR="00526E44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</w:rPr>
        <w:t>実施要領</w:t>
      </w:r>
      <w:r w:rsidR="008541F8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</w:rPr>
        <w:t>P</w:t>
      </w:r>
      <w:r w:rsidR="00546CA4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</w:rPr>
        <w:t>４６，１１０</w:t>
      </w:r>
    </w:p>
    <w:p w14:paraId="56C2A1B9" w14:textId="7198F34B" w:rsidR="00217671" w:rsidRDefault="007648D6" w:rsidP="0021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  <w:bdr w:val="single" w:sz="4" w:space="0" w:color="auto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20075854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217671" w:rsidRPr="00217671">
        <w:rPr>
          <w:rFonts w:ascii="ＭＳ Ｐゴシック" w:eastAsia="ＭＳ Ｐゴシック" w:hAnsi="ＭＳ Ｐゴシック" w:hint="eastAsia"/>
          <w:color w:val="000000" w:themeColor="text1"/>
          <w:sz w:val="22"/>
        </w:rPr>
        <w:t>一般管理費が現地事業経費の精算額の５％，１０％，又は１５％（申請時に付与された適用率による）以下の金額で計上されている</w:t>
      </w:r>
    </w:p>
    <w:p w14:paraId="0458AAC8" w14:textId="62B8B1D0" w:rsidR="00D93DFD" w:rsidRPr="00217671" w:rsidRDefault="007648D6" w:rsidP="0021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  <w:bdr w:val="single" w:sz="4" w:space="0" w:color="auto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4801903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217671" w:rsidRPr="00217671">
        <w:rPr>
          <w:rFonts w:ascii="ＭＳ Ｐゴシック" w:eastAsia="ＭＳ Ｐゴシック" w:hAnsi="ＭＳ Ｐゴシック" w:hint="eastAsia"/>
          <w:color w:val="000000" w:themeColor="text1"/>
          <w:sz w:val="22"/>
        </w:rPr>
        <w:t>使用明細書の金額と一致している</w:t>
      </w:r>
      <w:r w:rsidR="003B5724">
        <w:rPr>
          <w:rFonts w:ascii="ＭＳ Ｐゴシック" w:eastAsia="ＭＳ Ｐゴシック" w:hAnsi="ＭＳ Ｐゴシック" w:hint="eastAsia"/>
          <w:color w:val="000000" w:themeColor="text1"/>
          <w:sz w:val="22"/>
          <w:bdr w:val="single" w:sz="4" w:space="0" w:color="auto"/>
        </w:rPr>
        <w:t xml:space="preserve">　　　　　　　　　　　　　　　　　　　　　　　　　　　　　　　　　</w:t>
      </w:r>
    </w:p>
    <w:p w14:paraId="0D99F718" w14:textId="04BB15ED" w:rsidR="007A7CEC" w:rsidRPr="00D3735C" w:rsidRDefault="002A0DFA" w:rsidP="002A0DFA">
      <w:pPr>
        <w:ind w:firstLineChars="300" w:firstLine="66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以</w:t>
      </w:r>
      <w:r w:rsidR="005A5AE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上</w:t>
      </w:r>
    </w:p>
    <w:sectPr w:rsidR="007A7CEC" w:rsidRPr="00D3735C" w:rsidSect="00DF47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701" w:bottom="851" w:left="1701" w:header="851" w:footer="992" w:gutter="0"/>
      <w:pgNumType w:start="8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E3FB9" w14:textId="77777777" w:rsidR="007648D6" w:rsidRDefault="007648D6" w:rsidP="00552393">
      <w:r>
        <w:separator/>
      </w:r>
    </w:p>
  </w:endnote>
  <w:endnote w:type="continuationSeparator" w:id="0">
    <w:p w14:paraId="1DE7C79E" w14:textId="77777777" w:rsidR="007648D6" w:rsidRDefault="007648D6" w:rsidP="0055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213727"/>
      <w:docPartObj>
        <w:docPartGallery w:val="Page Numbers (Bottom of Page)"/>
        <w:docPartUnique/>
      </w:docPartObj>
    </w:sdtPr>
    <w:sdtEndPr/>
    <w:sdtContent>
      <w:p w14:paraId="7458E44F" w14:textId="7846DBA5" w:rsidR="00E36395" w:rsidRDefault="00E363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849" w:rsidRPr="006C1849">
          <w:rPr>
            <w:noProof/>
            <w:lang w:val="ja-JP"/>
          </w:rPr>
          <w:t>89</w:t>
        </w:r>
        <w:r>
          <w:fldChar w:fldCharType="end"/>
        </w:r>
      </w:p>
    </w:sdtContent>
  </w:sdt>
  <w:p w14:paraId="0CA0C19D" w14:textId="77777777" w:rsidR="00E36395" w:rsidRDefault="00E363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558670"/>
      <w:docPartObj>
        <w:docPartGallery w:val="Page Numbers (Bottom of Page)"/>
        <w:docPartUnique/>
      </w:docPartObj>
    </w:sdtPr>
    <w:sdtEndPr/>
    <w:sdtContent>
      <w:p w14:paraId="1FA39DFC" w14:textId="2A283A9C" w:rsidR="00E36395" w:rsidRDefault="00E363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849" w:rsidRPr="006C1849">
          <w:rPr>
            <w:noProof/>
            <w:lang w:val="ja-JP"/>
          </w:rPr>
          <w:t>86</w:t>
        </w:r>
        <w:r>
          <w:fldChar w:fldCharType="end"/>
        </w:r>
      </w:p>
    </w:sdtContent>
  </w:sdt>
  <w:p w14:paraId="6E861AAD" w14:textId="77777777" w:rsidR="00E36395" w:rsidRDefault="00E363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F0C0C" w14:textId="77777777" w:rsidR="007648D6" w:rsidRDefault="007648D6" w:rsidP="00552393">
      <w:r>
        <w:separator/>
      </w:r>
    </w:p>
  </w:footnote>
  <w:footnote w:type="continuationSeparator" w:id="0">
    <w:p w14:paraId="0CC90283" w14:textId="77777777" w:rsidR="007648D6" w:rsidRDefault="007648D6" w:rsidP="00552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FE0F9" w14:textId="77777777" w:rsidR="00207554" w:rsidRPr="00552393" w:rsidRDefault="00207554" w:rsidP="00552393">
    <w:pPr>
      <w:pStyle w:val="a3"/>
      <w:jc w:val="center"/>
      <w:rPr>
        <w:rFonts w:ascii="ＭＳ Ｐゴシック" w:eastAsia="ＭＳ Ｐゴシック" w:hAnsi="ＭＳ Ｐゴシック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4026" w14:textId="1AADA108" w:rsidR="00207554" w:rsidRPr="003521CA" w:rsidRDefault="00207554" w:rsidP="00434ECC">
    <w:pPr>
      <w:pStyle w:val="a3"/>
      <w:ind w:right="480"/>
      <w:jc w:val="right"/>
      <w:rPr>
        <w:rFonts w:ascii="ＭＳ Ｐゴシック" w:eastAsia="ＭＳ Ｐゴシック" w:hAnsi="ＭＳ Ｐゴシック"/>
        <w:sz w:val="24"/>
        <w:szCs w:val="24"/>
      </w:rPr>
    </w:pPr>
  </w:p>
  <w:p w14:paraId="4C5D36D6" w14:textId="78B7B7B5" w:rsidR="00207554" w:rsidRDefault="00207554" w:rsidP="00A64330">
    <w:pPr>
      <w:pStyle w:val="a3"/>
      <w:jc w:val="center"/>
      <w:rPr>
        <w:rFonts w:ascii="ＭＳ Ｐゴシック" w:eastAsia="ＭＳ Ｐゴシック" w:hAnsi="ＭＳ Ｐゴシック"/>
        <w:b/>
        <w:sz w:val="24"/>
        <w:szCs w:val="24"/>
      </w:rPr>
    </w:pPr>
    <w:r w:rsidRPr="00A64330">
      <w:rPr>
        <w:rFonts w:ascii="ＭＳ Ｐゴシック" w:eastAsia="ＭＳ Ｐゴシック" w:hAnsi="ＭＳ Ｐゴシック" w:hint="eastAsia"/>
        <w:b/>
        <w:sz w:val="24"/>
        <w:szCs w:val="24"/>
      </w:rPr>
      <w:t>日本NGO連携無償資金協力　完了報告</w:t>
    </w:r>
    <w:r w:rsidR="00E36395">
      <w:rPr>
        <w:rFonts w:ascii="ＭＳ Ｐゴシック" w:eastAsia="ＭＳ Ｐゴシック" w:hAnsi="ＭＳ Ｐゴシック" w:hint="eastAsia"/>
        <w:b/>
        <w:sz w:val="24"/>
        <w:szCs w:val="24"/>
      </w:rPr>
      <w:t>書類提出にあたってのチェックリスト</w:t>
    </w:r>
  </w:p>
  <w:p w14:paraId="258A6787" w14:textId="77777777" w:rsidR="00207554" w:rsidRPr="00E36395" w:rsidRDefault="00207554" w:rsidP="00A64330">
    <w:pPr>
      <w:pStyle w:val="a3"/>
      <w:jc w:val="center"/>
      <w:rPr>
        <w:rFonts w:ascii="ＭＳ Ｐゴシック" w:eastAsia="ＭＳ Ｐゴシック" w:hAnsi="ＭＳ Ｐ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7D79"/>
    <w:multiLevelType w:val="hybridMultilevel"/>
    <w:tmpl w:val="99A24950"/>
    <w:lvl w:ilvl="0" w:tplc="AE1859BA">
      <w:start w:val="1"/>
      <w:numFmt w:val="decimalFullWidth"/>
      <w:lvlText w:val="%1．"/>
      <w:lvlJc w:val="left"/>
      <w:pPr>
        <w:ind w:left="988" w:hanging="420"/>
      </w:pPr>
      <w:rPr>
        <w:rFonts w:ascii="ＭＳ Ｐゴシック" w:eastAsia="ＭＳ Ｐゴシック" w:hAnsi="ＭＳ Ｐゴシック" w:cs="Meiryo UI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D312F790">
      <w:start w:val="1"/>
      <w:numFmt w:val="decimalFullWidth"/>
      <w:lvlText w:val="（%3）"/>
      <w:lvlJc w:val="left"/>
      <w:pPr>
        <w:ind w:left="176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1B733D93"/>
    <w:multiLevelType w:val="hybridMultilevel"/>
    <w:tmpl w:val="B436F74C"/>
    <w:lvl w:ilvl="0" w:tplc="840C3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8CFA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9505E8"/>
    <w:multiLevelType w:val="hybridMultilevel"/>
    <w:tmpl w:val="9BE2D5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37624"/>
    <w:multiLevelType w:val="hybridMultilevel"/>
    <w:tmpl w:val="B27E22AE"/>
    <w:lvl w:ilvl="0" w:tplc="846809C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404F9"/>
    <w:multiLevelType w:val="hybridMultilevel"/>
    <w:tmpl w:val="7C88DDA8"/>
    <w:lvl w:ilvl="0" w:tplc="4DE47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7A75D4"/>
    <w:multiLevelType w:val="hybridMultilevel"/>
    <w:tmpl w:val="C3E22BB4"/>
    <w:lvl w:ilvl="0" w:tplc="0332F30C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6" w15:restartNumberingAfterBreak="0">
    <w:nsid w:val="4AE57F44"/>
    <w:multiLevelType w:val="hybridMultilevel"/>
    <w:tmpl w:val="C6C29860"/>
    <w:lvl w:ilvl="0" w:tplc="F18C4C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9D2B47"/>
    <w:multiLevelType w:val="hybridMultilevel"/>
    <w:tmpl w:val="2D0C8414"/>
    <w:lvl w:ilvl="0" w:tplc="2CFAE434">
      <w:start w:val="2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75171"/>
    <w:multiLevelType w:val="hybridMultilevel"/>
    <w:tmpl w:val="EF40F428"/>
    <w:lvl w:ilvl="0" w:tplc="65A047C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6B63E3"/>
    <w:multiLevelType w:val="hybridMultilevel"/>
    <w:tmpl w:val="04C2D9C0"/>
    <w:lvl w:ilvl="0" w:tplc="9724DD14">
      <w:start w:val="1"/>
      <w:numFmt w:val="aiueoFullWidth"/>
      <w:lvlText w:val="（%1）"/>
      <w:lvlJc w:val="left"/>
      <w:pPr>
        <w:ind w:left="1747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2" w:hanging="420"/>
      </w:pPr>
    </w:lvl>
    <w:lvl w:ilvl="3" w:tplc="0409000F" w:tentative="1">
      <w:start w:val="1"/>
      <w:numFmt w:val="decimal"/>
      <w:lvlText w:val="%4."/>
      <w:lvlJc w:val="left"/>
      <w:pPr>
        <w:ind w:left="3022" w:hanging="420"/>
      </w:pPr>
    </w:lvl>
    <w:lvl w:ilvl="4" w:tplc="04090017" w:tentative="1">
      <w:start w:val="1"/>
      <w:numFmt w:val="aiueoFullWidth"/>
      <w:lvlText w:val="(%5)"/>
      <w:lvlJc w:val="left"/>
      <w:pPr>
        <w:ind w:left="3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2" w:hanging="420"/>
      </w:pPr>
    </w:lvl>
    <w:lvl w:ilvl="6" w:tplc="0409000F" w:tentative="1">
      <w:start w:val="1"/>
      <w:numFmt w:val="decimal"/>
      <w:lvlText w:val="%7."/>
      <w:lvlJc w:val="left"/>
      <w:pPr>
        <w:ind w:left="4282" w:hanging="420"/>
      </w:pPr>
    </w:lvl>
    <w:lvl w:ilvl="7" w:tplc="04090017" w:tentative="1">
      <w:start w:val="1"/>
      <w:numFmt w:val="aiueoFullWidth"/>
      <w:lvlText w:val="(%8)"/>
      <w:lvlJc w:val="left"/>
      <w:pPr>
        <w:ind w:left="4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7C"/>
    <w:rsid w:val="00000974"/>
    <w:rsid w:val="0000397B"/>
    <w:rsid w:val="00003A88"/>
    <w:rsid w:val="00013B54"/>
    <w:rsid w:val="00016AEA"/>
    <w:rsid w:val="000248B6"/>
    <w:rsid w:val="00026A22"/>
    <w:rsid w:val="00026E03"/>
    <w:rsid w:val="0003266E"/>
    <w:rsid w:val="00032B44"/>
    <w:rsid w:val="00036A12"/>
    <w:rsid w:val="00040E72"/>
    <w:rsid w:val="000418CE"/>
    <w:rsid w:val="000465CA"/>
    <w:rsid w:val="00051059"/>
    <w:rsid w:val="000515E6"/>
    <w:rsid w:val="00054FE0"/>
    <w:rsid w:val="00056BC2"/>
    <w:rsid w:val="00060920"/>
    <w:rsid w:val="00080033"/>
    <w:rsid w:val="00082050"/>
    <w:rsid w:val="00082D81"/>
    <w:rsid w:val="000904EF"/>
    <w:rsid w:val="00092F91"/>
    <w:rsid w:val="00094F33"/>
    <w:rsid w:val="000C2247"/>
    <w:rsid w:val="000C59FE"/>
    <w:rsid w:val="000C5D84"/>
    <w:rsid w:val="000C7CCC"/>
    <w:rsid w:val="000D2A99"/>
    <w:rsid w:val="000D41C5"/>
    <w:rsid w:val="000D5815"/>
    <w:rsid w:val="000E64E5"/>
    <w:rsid w:val="000F4546"/>
    <w:rsid w:val="000F5ED5"/>
    <w:rsid w:val="001004B7"/>
    <w:rsid w:val="001012F7"/>
    <w:rsid w:val="001213BF"/>
    <w:rsid w:val="00124101"/>
    <w:rsid w:val="0013589D"/>
    <w:rsid w:val="00142B7A"/>
    <w:rsid w:val="00142ED1"/>
    <w:rsid w:val="00152B3E"/>
    <w:rsid w:val="00164184"/>
    <w:rsid w:val="00165C25"/>
    <w:rsid w:val="0017367D"/>
    <w:rsid w:val="001933CC"/>
    <w:rsid w:val="00195FC6"/>
    <w:rsid w:val="001A59EA"/>
    <w:rsid w:val="001B099A"/>
    <w:rsid w:val="001B16C7"/>
    <w:rsid w:val="001B26EF"/>
    <w:rsid w:val="001B4A2A"/>
    <w:rsid w:val="001B6DA5"/>
    <w:rsid w:val="001B6DB5"/>
    <w:rsid w:val="001D16F1"/>
    <w:rsid w:val="001E0690"/>
    <w:rsid w:val="001E42C3"/>
    <w:rsid w:val="001E7887"/>
    <w:rsid w:val="001E7CC3"/>
    <w:rsid w:val="001F17DE"/>
    <w:rsid w:val="001F7E98"/>
    <w:rsid w:val="00207554"/>
    <w:rsid w:val="002148A6"/>
    <w:rsid w:val="00217671"/>
    <w:rsid w:val="002213EF"/>
    <w:rsid w:val="002250B0"/>
    <w:rsid w:val="00227B4F"/>
    <w:rsid w:val="00235423"/>
    <w:rsid w:val="002368EC"/>
    <w:rsid w:val="002377B7"/>
    <w:rsid w:val="002408B4"/>
    <w:rsid w:val="00244657"/>
    <w:rsid w:val="0024499F"/>
    <w:rsid w:val="0024600C"/>
    <w:rsid w:val="002464FE"/>
    <w:rsid w:val="002526AC"/>
    <w:rsid w:val="00252A6A"/>
    <w:rsid w:val="00261928"/>
    <w:rsid w:val="00263C0C"/>
    <w:rsid w:val="00280217"/>
    <w:rsid w:val="0028034A"/>
    <w:rsid w:val="00281F0D"/>
    <w:rsid w:val="00290AB9"/>
    <w:rsid w:val="002A0DFA"/>
    <w:rsid w:val="002A3251"/>
    <w:rsid w:val="002A6989"/>
    <w:rsid w:val="002A6AF3"/>
    <w:rsid w:val="002B2FD5"/>
    <w:rsid w:val="002B59E3"/>
    <w:rsid w:val="002C3788"/>
    <w:rsid w:val="002C51E1"/>
    <w:rsid w:val="002D2F56"/>
    <w:rsid w:val="002D2FC4"/>
    <w:rsid w:val="002E6F91"/>
    <w:rsid w:val="00300A7F"/>
    <w:rsid w:val="00302CDD"/>
    <w:rsid w:val="00323DEC"/>
    <w:rsid w:val="00324737"/>
    <w:rsid w:val="00334DC3"/>
    <w:rsid w:val="00335734"/>
    <w:rsid w:val="003357D9"/>
    <w:rsid w:val="00341F6B"/>
    <w:rsid w:val="003521CA"/>
    <w:rsid w:val="00357CA2"/>
    <w:rsid w:val="00366381"/>
    <w:rsid w:val="00373850"/>
    <w:rsid w:val="00383C80"/>
    <w:rsid w:val="00393FEE"/>
    <w:rsid w:val="00394650"/>
    <w:rsid w:val="0039511F"/>
    <w:rsid w:val="00397AE9"/>
    <w:rsid w:val="003A59AC"/>
    <w:rsid w:val="003A6B9F"/>
    <w:rsid w:val="003B0C12"/>
    <w:rsid w:val="003B180A"/>
    <w:rsid w:val="003B3D9B"/>
    <w:rsid w:val="003B56AA"/>
    <w:rsid w:val="003B5724"/>
    <w:rsid w:val="003B69B9"/>
    <w:rsid w:val="003C505D"/>
    <w:rsid w:val="003D02C2"/>
    <w:rsid w:val="003D306B"/>
    <w:rsid w:val="003D52FA"/>
    <w:rsid w:val="003E362B"/>
    <w:rsid w:val="003E5417"/>
    <w:rsid w:val="003F46C8"/>
    <w:rsid w:val="003F54BF"/>
    <w:rsid w:val="00401D43"/>
    <w:rsid w:val="004142E3"/>
    <w:rsid w:val="004203C1"/>
    <w:rsid w:val="00420A0D"/>
    <w:rsid w:val="00420FA3"/>
    <w:rsid w:val="00430FDC"/>
    <w:rsid w:val="00434ECC"/>
    <w:rsid w:val="00435C46"/>
    <w:rsid w:val="00455DFB"/>
    <w:rsid w:val="004605EC"/>
    <w:rsid w:val="00465F50"/>
    <w:rsid w:val="00466160"/>
    <w:rsid w:val="0047073B"/>
    <w:rsid w:val="004723C9"/>
    <w:rsid w:val="00474B92"/>
    <w:rsid w:val="00475B79"/>
    <w:rsid w:val="00487F9B"/>
    <w:rsid w:val="00493E7A"/>
    <w:rsid w:val="004A1404"/>
    <w:rsid w:val="004B79BA"/>
    <w:rsid w:val="004C0AD5"/>
    <w:rsid w:val="004C2185"/>
    <w:rsid w:val="004C3A81"/>
    <w:rsid w:val="004C77EF"/>
    <w:rsid w:val="004D52B6"/>
    <w:rsid w:val="004E0BDB"/>
    <w:rsid w:val="004E73A4"/>
    <w:rsid w:val="004F0427"/>
    <w:rsid w:val="00501302"/>
    <w:rsid w:val="00513060"/>
    <w:rsid w:val="00514F53"/>
    <w:rsid w:val="005205DA"/>
    <w:rsid w:val="00521E8E"/>
    <w:rsid w:val="00526A71"/>
    <w:rsid w:val="00526E44"/>
    <w:rsid w:val="00541220"/>
    <w:rsid w:val="005469D6"/>
    <w:rsid w:val="00546CA4"/>
    <w:rsid w:val="0055029B"/>
    <w:rsid w:val="00552393"/>
    <w:rsid w:val="005524F0"/>
    <w:rsid w:val="005817F8"/>
    <w:rsid w:val="0059116F"/>
    <w:rsid w:val="005915D9"/>
    <w:rsid w:val="005A5AE3"/>
    <w:rsid w:val="005C3D34"/>
    <w:rsid w:val="005D19FF"/>
    <w:rsid w:val="005D302A"/>
    <w:rsid w:val="005E25DC"/>
    <w:rsid w:val="006014B3"/>
    <w:rsid w:val="00604F42"/>
    <w:rsid w:val="00605EC1"/>
    <w:rsid w:val="006141F7"/>
    <w:rsid w:val="006173B9"/>
    <w:rsid w:val="00620B65"/>
    <w:rsid w:val="00620E17"/>
    <w:rsid w:val="00623C8B"/>
    <w:rsid w:val="0063123D"/>
    <w:rsid w:val="00633417"/>
    <w:rsid w:val="00634CC5"/>
    <w:rsid w:val="006422CF"/>
    <w:rsid w:val="00650359"/>
    <w:rsid w:val="00663E53"/>
    <w:rsid w:val="006676DF"/>
    <w:rsid w:val="00673F7E"/>
    <w:rsid w:val="006835C2"/>
    <w:rsid w:val="006879E7"/>
    <w:rsid w:val="00690B97"/>
    <w:rsid w:val="006A0C0A"/>
    <w:rsid w:val="006C1849"/>
    <w:rsid w:val="006C3321"/>
    <w:rsid w:val="006C500D"/>
    <w:rsid w:val="006C6E48"/>
    <w:rsid w:val="006D6541"/>
    <w:rsid w:val="006E46C6"/>
    <w:rsid w:val="006F1DCF"/>
    <w:rsid w:val="006F2C98"/>
    <w:rsid w:val="006F35A8"/>
    <w:rsid w:val="006F4DAD"/>
    <w:rsid w:val="007007D1"/>
    <w:rsid w:val="00701C79"/>
    <w:rsid w:val="00706B2A"/>
    <w:rsid w:val="00710DA3"/>
    <w:rsid w:val="0071337F"/>
    <w:rsid w:val="0071701D"/>
    <w:rsid w:val="0072172C"/>
    <w:rsid w:val="0072570F"/>
    <w:rsid w:val="007360E7"/>
    <w:rsid w:val="007413DD"/>
    <w:rsid w:val="00742E81"/>
    <w:rsid w:val="007442F4"/>
    <w:rsid w:val="00744408"/>
    <w:rsid w:val="00744966"/>
    <w:rsid w:val="00746FDD"/>
    <w:rsid w:val="00757296"/>
    <w:rsid w:val="00763352"/>
    <w:rsid w:val="007648D6"/>
    <w:rsid w:val="00771E67"/>
    <w:rsid w:val="00774304"/>
    <w:rsid w:val="0078043E"/>
    <w:rsid w:val="0078669A"/>
    <w:rsid w:val="007939B0"/>
    <w:rsid w:val="00797FE4"/>
    <w:rsid w:val="007A3352"/>
    <w:rsid w:val="007A4009"/>
    <w:rsid w:val="007A7CEC"/>
    <w:rsid w:val="007B0B03"/>
    <w:rsid w:val="007C014F"/>
    <w:rsid w:val="007C3A00"/>
    <w:rsid w:val="007C4813"/>
    <w:rsid w:val="007D361C"/>
    <w:rsid w:val="007E3B86"/>
    <w:rsid w:val="007E6A68"/>
    <w:rsid w:val="007F7038"/>
    <w:rsid w:val="007F7F5E"/>
    <w:rsid w:val="008012DE"/>
    <w:rsid w:val="00810D9D"/>
    <w:rsid w:val="00811F59"/>
    <w:rsid w:val="00814222"/>
    <w:rsid w:val="00814592"/>
    <w:rsid w:val="00814C76"/>
    <w:rsid w:val="00816162"/>
    <w:rsid w:val="008318BB"/>
    <w:rsid w:val="0083741D"/>
    <w:rsid w:val="00841008"/>
    <w:rsid w:val="00843A66"/>
    <w:rsid w:val="008465AA"/>
    <w:rsid w:val="0085331B"/>
    <w:rsid w:val="008541F8"/>
    <w:rsid w:val="0086669B"/>
    <w:rsid w:val="00873DD9"/>
    <w:rsid w:val="00876745"/>
    <w:rsid w:val="008A1415"/>
    <w:rsid w:val="008A1FD9"/>
    <w:rsid w:val="008A3C41"/>
    <w:rsid w:val="008A54B3"/>
    <w:rsid w:val="008B6644"/>
    <w:rsid w:val="008B70FF"/>
    <w:rsid w:val="008C1D80"/>
    <w:rsid w:val="008D4507"/>
    <w:rsid w:val="008D7D55"/>
    <w:rsid w:val="008E0FA7"/>
    <w:rsid w:val="008F637F"/>
    <w:rsid w:val="00907BE3"/>
    <w:rsid w:val="00910BB8"/>
    <w:rsid w:val="00914234"/>
    <w:rsid w:val="0091449D"/>
    <w:rsid w:val="009214B5"/>
    <w:rsid w:val="00923FD8"/>
    <w:rsid w:val="00931C6F"/>
    <w:rsid w:val="009322E6"/>
    <w:rsid w:val="00934910"/>
    <w:rsid w:val="0093607C"/>
    <w:rsid w:val="00941107"/>
    <w:rsid w:val="00942059"/>
    <w:rsid w:val="0094533C"/>
    <w:rsid w:val="009460B6"/>
    <w:rsid w:val="0095096F"/>
    <w:rsid w:val="00956053"/>
    <w:rsid w:val="00957EFC"/>
    <w:rsid w:val="00975538"/>
    <w:rsid w:val="0097572E"/>
    <w:rsid w:val="00981D75"/>
    <w:rsid w:val="00991745"/>
    <w:rsid w:val="009A32CC"/>
    <w:rsid w:val="009B04E7"/>
    <w:rsid w:val="009B0EDC"/>
    <w:rsid w:val="009B1322"/>
    <w:rsid w:val="009C2AD5"/>
    <w:rsid w:val="009C46A7"/>
    <w:rsid w:val="009D2E13"/>
    <w:rsid w:val="009E24B9"/>
    <w:rsid w:val="009E6FF9"/>
    <w:rsid w:val="009F5268"/>
    <w:rsid w:val="00A12C0D"/>
    <w:rsid w:val="00A145FD"/>
    <w:rsid w:val="00A159A4"/>
    <w:rsid w:val="00A20780"/>
    <w:rsid w:val="00A24C32"/>
    <w:rsid w:val="00A250F8"/>
    <w:rsid w:val="00A25405"/>
    <w:rsid w:val="00A31567"/>
    <w:rsid w:val="00A33E5C"/>
    <w:rsid w:val="00A35D10"/>
    <w:rsid w:val="00A4169F"/>
    <w:rsid w:val="00A47B4E"/>
    <w:rsid w:val="00A64330"/>
    <w:rsid w:val="00A66001"/>
    <w:rsid w:val="00A67E79"/>
    <w:rsid w:val="00A71F46"/>
    <w:rsid w:val="00A7244E"/>
    <w:rsid w:val="00A75522"/>
    <w:rsid w:val="00A77F8A"/>
    <w:rsid w:val="00A84786"/>
    <w:rsid w:val="00AB2374"/>
    <w:rsid w:val="00AB2847"/>
    <w:rsid w:val="00AC1D37"/>
    <w:rsid w:val="00AC4169"/>
    <w:rsid w:val="00AC4A1F"/>
    <w:rsid w:val="00AD64E4"/>
    <w:rsid w:val="00AD6D5D"/>
    <w:rsid w:val="00AF2A11"/>
    <w:rsid w:val="00B03254"/>
    <w:rsid w:val="00B0682D"/>
    <w:rsid w:val="00B1221B"/>
    <w:rsid w:val="00B12416"/>
    <w:rsid w:val="00B13F48"/>
    <w:rsid w:val="00B2283D"/>
    <w:rsid w:val="00B246D2"/>
    <w:rsid w:val="00B24721"/>
    <w:rsid w:val="00B33B10"/>
    <w:rsid w:val="00B35358"/>
    <w:rsid w:val="00B40D43"/>
    <w:rsid w:val="00B44137"/>
    <w:rsid w:val="00B469D9"/>
    <w:rsid w:val="00B5549E"/>
    <w:rsid w:val="00B620D7"/>
    <w:rsid w:val="00B75771"/>
    <w:rsid w:val="00B803A4"/>
    <w:rsid w:val="00B84E8A"/>
    <w:rsid w:val="00B86CA7"/>
    <w:rsid w:val="00B87467"/>
    <w:rsid w:val="00B97E73"/>
    <w:rsid w:val="00BA2E52"/>
    <w:rsid w:val="00BA2F96"/>
    <w:rsid w:val="00BB01F1"/>
    <w:rsid w:val="00BB0A43"/>
    <w:rsid w:val="00BB2FAC"/>
    <w:rsid w:val="00BB593B"/>
    <w:rsid w:val="00BC1A0E"/>
    <w:rsid w:val="00BC4760"/>
    <w:rsid w:val="00BC6D91"/>
    <w:rsid w:val="00BD1A39"/>
    <w:rsid w:val="00BD5DE7"/>
    <w:rsid w:val="00BD67C1"/>
    <w:rsid w:val="00BE2290"/>
    <w:rsid w:val="00BE7DC1"/>
    <w:rsid w:val="00C02474"/>
    <w:rsid w:val="00C045B9"/>
    <w:rsid w:val="00C0567B"/>
    <w:rsid w:val="00C112B7"/>
    <w:rsid w:val="00C13AF1"/>
    <w:rsid w:val="00C206B3"/>
    <w:rsid w:val="00C32461"/>
    <w:rsid w:val="00C36FC2"/>
    <w:rsid w:val="00C451BA"/>
    <w:rsid w:val="00C45C2B"/>
    <w:rsid w:val="00C46320"/>
    <w:rsid w:val="00C46A4D"/>
    <w:rsid w:val="00C54E27"/>
    <w:rsid w:val="00C62E62"/>
    <w:rsid w:val="00C672BB"/>
    <w:rsid w:val="00C67E6F"/>
    <w:rsid w:val="00C72011"/>
    <w:rsid w:val="00C82AA5"/>
    <w:rsid w:val="00C84A42"/>
    <w:rsid w:val="00C92241"/>
    <w:rsid w:val="00C941C6"/>
    <w:rsid w:val="00C96592"/>
    <w:rsid w:val="00CA241F"/>
    <w:rsid w:val="00CA5228"/>
    <w:rsid w:val="00CA5FF0"/>
    <w:rsid w:val="00CB33D0"/>
    <w:rsid w:val="00CC0562"/>
    <w:rsid w:val="00CC2451"/>
    <w:rsid w:val="00CC5603"/>
    <w:rsid w:val="00CC7F06"/>
    <w:rsid w:val="00CD317A"/>
    <w:rsid w:val="00CE59B9"/>
    <w:rsid w:val="00CE6F97"/>
    <w:rsid w:val="00CF01E6"/>
    <w:rsid w:val="00CF1873"/>
    <w:rsid w:val="00CF4F89"/>
    <w:rsid w:val="00D051FC"/>
    <w:rsid w:val="00D27EFF"/>
    <w:rsid w:val="00D31A53"/>
    <w:rsid w:val="00D3390B"/>
    <w:rsid w:val="00D36410"/>
    <w:rsid w:val="00D3680D"/>
    <w:rsid w:val="00D3735C"/>
    <w:rsid w:val="00D428D2"/>
    <w:rsid w:val="00D47EC0"/>
    <w:rsid w:val="00D51E41"/>
    <w:rsid w:val="00D52C76"/>
    <w:rsid w:val="00D6178E"/>
    <w:rsid w:val="00D6408A"/>
    <w:rsid w:val="00D84186"/>
    <w:rsid w:val="00D865AD"/>
    <w:rsid w:val="00D93DFD"/>
    <w:rsid w:val="00DA3D2C"/>
    <w:rsid w:val="00DB3989"/>
    <w:rsid w:val="00DC03CD"/>
    <w:rsid w:val="00DD7314"/>
    <w:rsid w:val="00DE3705"/>
    <w:rsid w:val="00DE542B"/>
    <w:rsid w:val="00DF0B9A"/>
    <w:rsid w:val="00DF474B"/>
    <w:rsid w:val="00E07919"/>
    <w:rsid w:val="00E10F5D"/>
    <w:rsid w:val="00E11C39"/>
    <w:rsid w:val="00E148E4"/>
    <w:rsid w:val="00E17E80"/>
    <w:rsid w:val="00E213B4"/>
    <w:rsid w:val="00E27F5C"/>
    <w:rsid w:val="00E36395"/>
    <w:rsid w:val="00E45DAD"/>
    <w:rsid w:val="00E546B0"/>
    <w:rsid w:val="00E61E6D"/>
    <w:rsid w:val="00E61F41"/>
    <w:rsid w:val="00E62960"/>
    <w:rsid w:val="00E650C5"/>
    <w:rsid w:val="00E767D6"/>
    <w:rsid w:val="00E80C3D"/>
    <w:rsid w:val="00E81D58"/>
    <w:rsid w:val="00E865CB"/>
    <w:rsid w:val="00E91BDA"/>
    <w:rsid w:val="00EA0793"/>
    <w:rsid w:val="00EB77AB"/>
    <w:rsid w:val="00EC0244"/>
    <w:rsid w:val="00EC4241"/>
    <w:rsid w:val="00EC45CE"/>
    <w:rsid w:val="00EC7213"/>
    <w:rsid w:val="00EE4A8A"/>
    <w:rsid w:val="00EF0630"/>
    <w:rsid w:val="00EF3E71"/>
    <w:rsid w:val="00EF4C30"/>
    <w:rsid w:val="00EF5350"/>
    <w:rsid w:val="00EF5527"/>
    <w:rsid w:val="00EF7CD3"/>
    <w:rsid w:val="00F01ACE"/>
    <w:rsid w:val="00F053F1"/>
    <w:rsid w:val="00F0697A"/>
    <w:rsid w:val="00F06B39"/>
    <w:rsid w:val="00F12845"/>
    <w:rsid w:val="00F157D7"/>
    <w:rsid w:val="00F21350"/>
    <w:rsid w:val="00F216BB"/>
    <w:rsid w:val="00F228AF"/>
    <w:rsid w:val="00F32565"/>
    <w:rsid w:val="00F37969"/>
    <w:rsid w:val="00F50A2A"/>
    <w:rsid w:val="00F63D46"/>
    <w:rsid w:val="00F64C34"/>
    <w:rsid w:val="00F70E76"/>
    <w:rsid w:val="00F72DDD"/>
    <w:rsid w:val="00F754A8"/>
    <w:rsid w:val="00F8578A"/>
    <w:rsid w:val="00F86C11"/>
    <w:rsid w:val="00F86E67"/>
    <w:rsid w:val="00F925FF"/>
    <w:rsid w:val="00F92E3E"/>
    <w:rsid w:val="00F9539B"/>
    <w:rsid w:val="00FA0019"/>
    <w:rsid w:val="00FA3046"/>
    <w:rsid w:val="00FB046D"/>
    <w:rsid w:val="00FB3ADF"/>
    <w:rsid w:val="00FB7E68"/>
    <w:rsid w:val="00FC357C"/>
    <w:rsid w:val="00FC6F73"/>
    <w:rsid w:val="00FD4FFB"/>
    <w:rsid w:val="00FF1403"/>
    <w:rsid w:val="00FF51D2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DE331"/>
  <w15:chartTrackingRefBased/>
  <w15:docId w15:val="{C02CED52-7749-412A-ACBA-0297765B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393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52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393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A77F8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9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4E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F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453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453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4533C"/>
    <w:rPr>
      <w:rFonts w:ascii="ＭＳ 明朝" w:eastAsia="ＭＳ 明朝"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53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4533C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E9B99-AE56-4C48-87EB-30057173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2788</Words>
  <Characters>2809</Characters>
  <Application>Microsoft Office Word</Application>
  <DocSecurity>0</DocSecurity>
  <Lines>135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情報通信課</cp:lastModifiedBy>
  <cp:revision>11</cp:revision>
  <cp:lastPrinted>2020-05-07T10:33:00Z</cp:lastPrinted>
  <dcterms:created xsi:type="dcterms:W3CDTF">2020-03-27T14:23:00Z</dcterms:created>
  <dcterms:modified xsi:type="dcterms:W3CDTF">2020-05-26T01:09:00Z</dcterms:modified>
</cp:coreProperties>
</file>