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4" w:rsidRPr="00655247" w:rsidRDefault="008344B4" w:rsidP="008344B4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655247">
        <w:rPr>
          <w:rFonts w:ascii="ＭＳ ゴシック" w:hAnsi="ＭＳ ゴシック" w:hint="eastAsia"/>
        </w:rPr>
        <w:t>（様式２－３）</w:t>
      </w:r>
    </w:p>
    <w:p w:rsidR="008344B4" w:rsidRPr="00655247" w:rsidRDefault="00186870" w:rsidP="00E573FF">
      <w:pPr>
        <w:pStyle w:val="ab"/>
        <w:jc w:val="center"/>
        <w:rPr>
          <w:color w:val="A6A6A6" w:themeColor="background1" w:themeShade="A6"/>
          <w:spacing w:val="0"/>
        </w:rPr>
      </w:pPr>
      <w:r w:rsidRPr="00655247">
        <w:rPr>
          <w:rFonts w:hint="eastAsia"/>
          <w:color w:val="A6A6A6" w:themeColor="background1" w:themeShade="A6"/>
          <w:spacing w:val="0"/>
        </w:rPr>
        <w:t>（グレーの文字は削除して，お使いください）</w:t>
      </w:r>
    </w:p>
    <w:p w:rsidR="00186870" w:rsidRPr="00655247" w:rsidRDefault="00186870" w:rsidP="008344B4">
      <w:pPr>
        <w:pStyle w:val="ab"/>
        <w:jc w:val="right"/>
        <w:rPr>
          <w:spacing w:val="0"/>
        </w:rPr>
      </w:pPr>
    </w:p>
    <w:p w:rsidR="008344B4" w:rsidRPr="00655247" w:rsidRDefault="008344B4" w:rsidP="008344B4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:rsidR="008344B4" w:rsidRPr="00655247" w:rsidRDefault="008344B4" w:rsidP="008344B4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２０●●年●●月●●日</w:t>
      </w:r>
    </w:p>
    <w:p w:rsidR="008344B4" w:rsidRPr="00655247" w:rsidRDefault="008344B4" w:rsidP="008344B4">
      <w:pPr>
        <w:pStyle w:val="ab"/>
        <w:rPr>
          <w:spacing w:val="0"/>
          <w:lang w:eastAsia="zh-TW"/>
        </w:rPr>
      </w:pPr>
    </w:p>
    <w:p w:rsidR="008344B4" w:rsidRPr="00655247" w:rsidRDefault="008344B4" w:rsidP="007F3091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:rsidR="008344B4" w:rsidRPr="00655247" w:rsidRDefault="008344B4" w:rsidP="008344B4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外務省国際協力局民間援助連携室長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27264A" w:rsidRPr="00655247" w:rsidRDefault="0027264A" w:rsidP="008344B4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:rsidR="008344B4" w:rsidRPr="00655247" w:rsidRDefault="008344B4" w:rsidP="008344B4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(代表者氏名)　　　　－印－　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8344B4" w:rsidRPr="00655247" w:rsidRDefault="008344B4" w:rsidP="008344B4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　２０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年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月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日付日本ＮＧＯ連携無償資金協力贈与契約に基づく「</w:t>
      </w:r>
      <w:r w:rsidR="00E573FF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Pr="00655247">
        <w:rPr>
          <w:rFonts w:ascii="ＭＳ ゴシック" w:hAnsi="ＭＳ ゴシック" w:hint="eastAsia"/>
        </w:rPr>
        <w:t>」の実施について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報告いたします。</w:t>
      </w:r>
    </w:p>
    <w:p w:rsidR="008344B4" w:rsidRPr="00655247" w:rsidRDefault="008344B4" w:rsidP="008344B4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C3098D" w:rsidRDefault="008344B4" w:rsidP="008344B4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>１．</w:t>
      </w:r>
      <w:r w:rsidRPr="00C3098D">
        <w:rPr>
          <w:rFonts w:ascii="ＭＳ ゴシック" w:hAnsi="ＭＳ ゴシック" w:hint="eastAsia"/>
        </w:rPr>
        <w:t>変更</w:t>
      </w:r>
      <w:r w:rsidR="007F3B6B" w:rsidRPr="00C3098D">
        <w:rPr>
          <w:rFonts w:ascii="ＭＳ ゴシック" w:hAnsi="ＭＳ ゴシック" w:hint="eastAsia"/>
        </w:rPr>
        <w:t>内容と</w:t>
      </w:r>
      <w:r w:rsidRPr="00C3098D">
        <w:rPr>
          <w:rFonts w:ascii="ＭＳ ゴシック" w:hAnsi="ＭＳ ゴシック" w:hint="eastAsia"/>
        </w:rPr>
        <w:t>理由</w:t>
      </w:r>
    </w:p>
    <w:p w:rsidR="008344B4" w:rsidRPr="00C3098D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8344B4" w:rsidRPr="00C3098D" w:rsidTr="00157113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Pr="00C3098D" w:rsidRDefault="008344B4" w:rsidP="00157113">
            <w:pPr>
              <w:pStyle w:val="ab"/>
              <w:spacing w:before="186"/>
              <w:contextualSpacing/>
              <w:rPr>
                <w:rFonts w:ascii="ＭＳ ゴシック" w:hAnsi="ＭＳ ゴシック"/>
              </w:rPr>
            </w:pPr>
            <w:r w:rsidRPr="00C3098D">
              <w:rPr>
                <w:rFonts w:ascii="ＭＳ ゴシック" w:hAnsi="ＭＳ ゴシック" w:hint="eastAsia"/>
                <w:spacing w:val="1"/>
              </w:rPr>
              <w:t xml:space="preserve"> </w:t>
            </w:r>
            <w:r w:rsidRPr="00C3098D">
              <w:rPr>
                <w:rFonts w:ascii="ＭＳ ゴシック" w:hAnsi="ＭＳ ゴシック" w:hint="eastAsia"/>
              </w:rPr>
              <w:t>（別紙使用可）</w:t>
            </w:r>
          </w:p>
          <w:p w:rsidR="008344B4" w:rsidRPr="00C3098D" w:rsidRDefault="008344B4" w:rsidP="00157113">
            <w:pPr>
              <w:pStyle w:val="ab"/>
              <w:spacing w:before="186"/>
              <w:contextualSpacing/>
              <w:rPr>
                <w:rFonts w:ascii="ＭＳ ゴシック" w:hAnsi="ＭＳ ゴシック"/>
                <w:color w:val="A6A6A6"/>
              </w:rPr>
            </w:pPr>
            <w:r w:rsidRPr="00C3098D">
              <w:rPr>
                <w:rFonts w:ascii="ＭＳ ゴシック" w:hAnsi="ＭＳ ゴシック" w:hint="eastAsia"/>
                <w:color w:val="A6A6A6"/>
              </w:rPr>
              <w:t>（事業開始前の案件申請時との比較において</w:t>
            </w:r>
            <w:r w:rsidR="00C95E0B" w:rsidRPr="00C3098D">
              <w:rPr>
                <w:rFonts w:ascii="ＭＳ ゴシック" w:hAnsi="ＭＳ ゴシック" w:hint="eastAsia"/>
                <w:color w:val="A6A6A6"/>
              </w:rPr>
              <w:t>，</w:t>
            </w:r>
            <w:r w:rsidRPr="00C3098D">
              <w:rPr>
                <w:rFonts w:ascii="ＭＳ ゴシック" w:hAnsi="ＭＳ ゴシック" w:hint="eastAsia"/>
                <w:color w:val="A6A6A6"/>
              </w:rPr>
              <w:t>事業開始後に変更に至った理由）</w:t>
            </w:r>
          </w:p>
          <w:p w:rsidR="00157113" w:rsidRPr="00C3098D" w:rsidRDefault="00157113" w:rsidP="00157113">
            <w:pPr>
              <w:pStyle w:val="ab"/>
              <w:spacing w:before="186"/>
              <w:ind w:firstLineChars="100" w:firstLine="217"/>
              <w:contextualSpacing/>
              <w:rPr>
                <w:rFonts w:ascii="ＭＳ ゴシック" w:hAnsi="ＭＳ ゴシック"/>
                <w:color w:val="A6A6A6"/>
              </w:rPr>
            </w:pPr>
          </w:p>
          <w:p w:rsidR="00157113" w:rsidRPr="00C3098D" w:rsidRDefault="00CD62A8" w:rsidP="00157113">
            <w:pPr>
              <w:pStyle w:val="ab"/>
              <w:spacing w:before="186"/>
              <w:ind w:firstLineChars="100" w:firstLine="217"/>
              <w:contextualSpacing/>
              <w:rPr>
                <w:rFonts w:ascii="ＭＳ ゴシック" w:hAnsi="ＭＳ ゴシック"/>
                <w:color w:val="A6A6A6"/>
              </w:rPr>
            </w:pPr>
            <w:r w:rsidRPr="00C3098D">
              <w:rPr>
                <w:rFonts w:ascii="ＭＳ ゴシック" w:hAnsi="ＭＳ ゴシック" w:hint="eastAsia"/>
                <w:color w:val="A6A6A6"/>
              </w:rPr>
              <w:t>例）</w:t>
            </w:r>
            <w:r w:rsidR="00157113" w:rsidRPr="00C3098D">
              <w:rPr>
                <w:rFonts w:ascii="ＭＳ ゴシック" w:hAnsi="ＭＳ ゴシック" w:hint="eastAsia"/>
                <w:color w:val="A6A6A6"/>
              </w:rPr>
              <w:t>人事異動により，</w:t>
            </w:r>
            <w:r w:rsidRPr="00C3098D">
              <w:rPr>
                <w:rFonts w:ascii="ＭＳ ゴシック" w:hAnsi="ＭＳ ゴシック" w:hint="eastAsia"/>
                <w:color w:val="A6A6A6"/>
              </w:rPr>
              <w:t>本部</w:t>
            </w:r>
            <w:r w:rsidR="00157113" w:rsidRPr="00C3098D">
              <w:rPr>
                <w:rFonts w:ascii="ＭＳ ゴシック" w:hAnsi="ＭＳ ゴシック" w:hint="eastAsia"/>
                <w:color w:val="A6A6A6"/>
              </w:rPr>
              <w:t>事業担当者が●●氏から●●氏へ変更となったため。</w:t>
            </w:r>
          </w:p>
          <w:p w:rsidR="00157113" w:rsidRPr="00C3098D" w:rsidRDefault="00157113" w:rsidP="00CD62A8">
            <w:pPr>
              <w:pStyle w:val="ab"/>
              <w:spacing w:before="186"/>
              <w:ind w:firstLineChars="100" w:firstLine="217"/>
              <w:rPr>
                <w:rFonts w:ascii="ＭＳ ゴシック" w:hAnsi="ＭＳ ゴシック"/>
                <w:color w:val="A6A6A6"/>
              </w:rPr>
            </w:pPr>
          </w:p>
          <w:p w:rsidR="00CD62A8" w:rsidRPr="00C3098D" w:rsidRDefault="00CD62A8" w:rsidP="00CD62A8">
            <w:pPr>
              <w:pStyle w:val="ab"/>
              <w:spacing w:before="186"/>
              <w:ind w:firstLineChars="100" w:firstLine="213"/>
              <w:rPr>
                <w:color w:val="A6A6A6"/>
                <w:spacing w:val="0"/>
              </w:rPr>
            </w:pPr>
          </w:p>
        </w:tc>
      </w:tr>
    </w:tbl>
    <w:p w:rsidR="008344B4" w:rsidRPr="00C3098D" w:rsidRDefault="008344B4" w:rsidP="008344B4">
      <w:pPr>
        <w:pStyle w:val="ab"/>
        <w:rPr>
          <w:spacing w:val="0"/>
        </w:rPr>
      </w:pPr>
    </w:p>
    <w:p w:rsidR="008344B4" w:rsidRPr="00C3098D" w:rsidRDefault="008344B4" w:rsidP="008344B4">
      <w:pPr>
        <w:pStyle w:val="ab"/>
        <w:rPr>
          <w:spacing w:val="0"/>
        </w:rPr>
      </w:pPr>
      <w:r w:rsidRPr="00C3098D">
        <w:rPr>
          <w:rFonts w:ascii="ＭＳ ゴシック" w:hAnsi="ＭＳ ゴシック" w:hint="eastAsia"/>
        </w:rPr>
        <w:t>２．経費配分</w:t>
      </w:r>
      <w:r w:rsidR="007F3B6B" w:rsidRPr="00C3098D">
        <w:rPr>
          <w:rFonts w:ascii="ＭＳ ゴシック" w:hAnsi="ＭＳ ゴシック" w:hint="eastAsia"/>
        </w:rPr>
        <w:t>の変更内容</w:t>
      </w:r>
    </w:p>
    <w:p w:rsidR="008344B4" w:rsidRPr="00C3098D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8344B4" w:rsidRPr="00C3098D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Pr="00C3098D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C3098D"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344B4" w:rsidRPr="00C3098D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C3098D"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8344B4" w:rsidRPr="00655247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57113" w:rsidRPr="00C3098D" w:rsidRDefault="00157113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:rsidR="00BB396A" w:rsidRPr="00C3098D" w:rsidRDefault="00BB396A" w:rsidP="00BB396A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>２（１）（ア）本部スタッフ（事業担当）人件費</w:t>
            </w:r>
          </w:p>
          <w:p w:rsidR="008344B4" w:rsidRPr="00C3098D" w:rsidRDefault="00157113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u w:val="single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</w:rPr>
              <w:t>本部</w:t>
            </w:r>
            <w:r w:rsidR="00CD62A8" w:rsidRPr="00C3098D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</w:rPr>
              <w:t>事業担当</w:t>
            </w:r>
          </w:p>
          <w:p w:rsidR="00CD62A8" w:rsidRPr="00C3098D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●●（氏名）</w:t>
            </w:r>
          </w:p>
          <w:p w:rsidR="00CD62A8" w:rsidRPr="00C3098D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月額単価　●●円</w:t>
            </w:r>
          </w:p>
          <w:p w:rsidR="00CD62A8" w:rsidRPr="00C3098D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人役　●●</w:t>
            </w:r>
          </w:p>
          <w:p w:rsidR="00CD62A8" w:rsidRPr="00C3098D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期間　●●年●●月●●日</w:t>
            </w:r>
          </w:p>
          <w:p w:rsidR="00CD62A8" w:rsidRPr="00C3098D" w:rsidRDefault="00CD62A8" w:rsidP="00CD62A8">
            <w:pPr>
              <w:pStyle w:val="ab"/>
              <w:wordWrap/>
              <w:spacing w:before="100" w:beforeAutospacing="1" w:line="240" w:lineRule="exact"/>
              <w:ind w:firstLineChars="600" w:firstLine="1158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～●●年●●月●●日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 xml:space="preserve">　総額　●●円</w:t>
            </w:r>
          </w:p>
          <w:p w:rsidR="008344B4" w:rsidRPr="00C3098D" w:rsidRDefault="008344B4" w:rsidP="00CD62A8">
            <w:pPr>
              <w:pStyle w:val="ab"/>
              <w:wordWrap/>
              <w:spacing w:before="100" w:beforeAutospacing="1" w:line="240" w:lineRule="exact"/>
              <w:ind w:firstLineChars="200" w:firstLine="394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ascii="ＭＳ ゴシック" w:hAnsi="ＭＳ ゴシック" w:hint="eastAsia"/>
                <w:color w:val="A6A6A6" w:themeColor="background1" w:themeShade="A6"/>
                <w:sz w:val="20"/>
                <w:lang w:eastAsia="zh-TW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:rsidR="00BB396A" w:rsidRPr="00C3098D" w:rsidRDefault="00BB396A" w:rsidP="00BB396A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>２（１）（ア）本部スタッフ（事業担当）人件費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u w:val="single"/>
                <w:lang w:eastAsia="zh-CN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  <w:lang w:eastAsia="zh-CN"/>
              </w:rPr>
              <w:t>本部事業担当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CN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CN"/>
              </w:rPr>
              <w:t>●●（氏名）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月額単価　●●円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人役　●●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期間　●●年●●月●●日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ind w:firstLineChars="600" w:firstLine="1158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～●●年●●月●●日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 xml:space="preserve">　総額　●●円</w:t>
            </w:r>
          </w:p>
          <w:p w:rsidR="00157113" w:rsidRPr="00C3098D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</w:p>
          <w:p w:rsidR="00157113" w:rsidRPr="00DA2849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 xml:space="preserve">　なお，不足する●●円については，</w:t>
            </w:r>
            <w:r w:rsidR="00BB396A" w:rsidRPr="00C3098D">
              <w:rPr>
                <w:rFonts w:hint="eastAsia"/>
                <w:color w:val="A6A6A6" w:themeColor="background1" w:themeShade="A6"/>
                <w:spacing w:val="0"/>
                <w:sz w:val="20"/>
              </w:rPr>
              <w:t>予算の２０％を超えない範囲で２（１）（イ）本部スタッフ（経理担当）人件費から流用し，不足分は自己資金で対応する。</w:t>
            </w:r>
          </w:p>
          <w:p w:rsidR="00157113" w:rsidRPr="00DA2849" w:rsidRDefault="00157113" w:rsidP="00CD62A8">
            <w:pPr>
              <w:pStyle w:val="ab"/>
              <w:wordWrap/>
              <w:spacing w:before="100" w:beforeAutospacing="1" w:line="180" w:lineRule="exact"/>
              <w:rPr>
                <w:color w:val="A6A6A6" w:themeColor="background1" w:themeShade="A6"/>
                <w:spacing w:val="0"/>
                <w:sz w:val="20"/>
              </w:rPr>
            </w:pPr>
          </w:p>
        </w:tc>
      </w:tr>
      <w:tr w:rsidR="008344B4" w:rsidRPr="00655247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RPr="00655247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RPr="00655247" w:rsidTr="00BB396A">
        <w:trPr>
          <w:cantSplit/>
          <w:trHeight w:hRule="exact" w:val="1973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8344B4" w:rsidRPr="00655247" w:rsidRDefault="008344B4" w:rsidP="008344B4">
      <w:pPr>
        <w:pStyle w:val="ab"/>
        <w:spacing w:line="186" w:lineRule="exact"/>
        <w:rPr>
          <w:spacing w:val="0"/>
        </w:rPr>
      </w:pPr>
    </w:p>
    <w:p w:rsidR="008344B4" w:rsidRPr="00655247" w:rsidRDefault="008344B4" w:rsidP="008344B4">
      <w:pPr>
        <w:pStyle w:val="ab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>(注)　①事業内容は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箇条書きで記して下さい。</w:t>
      </w:r>
    </w:p>
    <w:p w:rsidR="008344B4" w:rsidRPr="00655247" w:rsidRDefault="008344B4" w:rsidP="008344B4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　　②経費配分の場合は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対象経費毎に変更前と変更後の金額を記して下さい</w:t>
      </w:r>
    </w:p>
    <w:p w:rsidR="00666409" w:rsidRPr="00BB396A" w:rsidRDefault="008344B4" w:rsidP="00BB396A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　　　　　　　　　　　　　　　　　　　　　　　　　　　　　　　　　　</w:t>
      </w:r>
      <w:r w:rsidRPr="00655247">
        <w:rPr>
          <w:rFonts w:ascii="ＭＳ ゴシック" w:hAnsi="ＭＳ ゴシック" w:hint="eastAsia"/>
          <w:lang w:eastAsia="zh-TW"/>
        </w:rPr>
        <w:t>以上</w:t>
      </w:r>
    </w:p>
    <w:sectPr w:rsidR="00666409" w:rsidRPr="00BB396A" w:rsidSect="00D51681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64" w:rsidRDefault="00F40D64">
      <w:r>
        <w:separator/>
      </w:r>
    </w:p>
  </w:endnote>
  <w:endnote w:type="continuationSeparator" w:id="0">
    <w:p w:rsidR="00F40D64" w:rsidRDefault="00F4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04284"/>
      <w:docPartObj>
        <w:docPartGallery w:val="Page Numbers (Bottom of Page)"/>
        <w:docPartUnique/>
      </w:docPartObj>
    </w:sdtPr>
    <w:sdtEndPr/>
    <w:sdtContent>
      <w:p w:rsidR="00655247" w:rsidRDefault="00655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6B" w:rsidRPr="009A676B">
          <w:rPr>
            <w:noProof/>
            <w:lang w:val="ja-JP"/>
          </w:rPr>
          <w:t>-</w:t>
        </w:r>
        <w:r w:rsidR="009A676B">
          <w:rPr>
            <w:noProof/>
          </w:rPr>
          <w:t xml:space="preserve"> 81 -</w:t>
        </w:r>
        <w:r>
          <w:fldChar w:fldCharType="end"/>
        </w:r>
      </w:p>
    </w:sdtContent>
  </w:sdt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64" w:rsidRDefault="00F40D64">
      <w:r>
        <w:separator/>
      </w:r>
    </w:p>
  </w:footnote>
  <w:footnote w:type="continuationSeparator" w:id="0">
    <w:p w:rsidR="00F40D64" w:rsidRDefault="00F4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4357"/>
    <w:rsid w:val="00116019"/>
    <w:rsid w:val="00122444"/>
    <w:rsid w:val="00130E86"/>
    <w:rsid w:val="00147FA2"/>
    <w:rsid w:val="00157113"/>
    <w:rsid w:val="00160250"/>
    <w:rsid w:val="00184032"/>
    <w:rsid w:val="00186870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6C9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55247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3091"/>
    <w:rsid w:val="007F3B6B"/>
    <w:rsid w:val="007F4012"/>
    <w:rsid w:val="00803577"/>
    <w:rsid w:val="0081723C"/>
    <w:rsid w:val="00820C31"/>
    <w:rsid w:val="00822F09"/>
    <w:rsid w:val="0082341C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A676B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1DBC"/>
    <w:rsid w:val="00B46E83"/>
    <w:rsid w:val="00B71456"/>
    <w:rsid w:val="00B74351"/>
    <w:rsid w:val="00B8471E"/>
    <w:rsid w:val="00B9513C"/>
    <w:rsid w:val="00BA7555"/>
    <w:rsid w:val="00BB396A"/>
    <w:rsid w:val="00BF354D"/>
    <w:rsid w:val="00C248F3"/>
    <w:rsid w:val="00C3098D"/>
    <w:rsid w:val="00C519D3"/>
    <w:rsid w:val="00C67A10"/>
    <w:rsid w:val="00C734B2"/>
    <w:rsid w:val="00C73F19"/>
    <w:rsid w:val="00C75F7A"/>
    <w:rsid w:val="00C95E0B"/>
    <w:rsid w:val="00CA04B1"/>
    <w:rsid w:val="00CA04F4"/>
    <w:rsid w:val="00CC2E80"/>
    <w:rsid w:val="00CC3133"/>
    <w:rsid w:val="00CD62A8"/>
    <w:rsid w:val="00D11716"/>
    <w:rsid w:val="00D11FFF"/>
    <w:rsid w:val="00D2172B"/>
    <w:rsid w:val="00D21FAB"/>
    <w:rsid w:val="00D21FB6"/>
    <w:rsid w:val="00D4280E"/>
    <w:rsid w:val="00D51681"/>
    <w:rsid w:val="00D615FB"/>
    <w:rsid w:val="00D94EE9"/>
    <w:rsid w:val="00DA2849"/>
    <w:rsid w:val="00DA2D6B"/>
    <w:rsid w:val="00DB7A6D"/>
    <w:rsid w:val="00DC376C"/>
    <w:rsid w:val="00E0330E"/>
    <w:rsid w:val="00E126D3"/>
    <w:rsid w:val="00E36D61"/>
    <w:rsid w:val="00E52BB0"/>
    <w:rsid w:val="00E573FF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40D64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2DA4B4-4C19-467F-99DF-9E6BF87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4140-2872-4A78-A7EE-7EFF1837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391</Characters>
  <Application>Microsoft Office Word</Application>
  <DocSecurity>0</DocSecurity>
  <Lines>48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4</cp:revision>
  <cp:lastPrinted>2019-01-23T10:01:00Z</cp:lastPrinted>
  <dcterms:created xsi:type="dcterms:W3CDTF">2020-03-27T14:17:00Z</dcterms:created>
  <dcterms:modified xsi:type="dcterms:W3CDTF">2020-05-26T01:06:00Z</dcterms:modified>
</cp:coreProperties>
</file>