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30EAC" w14:textId="77777777" w:rsidR="007D6EF1" w:rsidRPr="00C91EEA" w:rsidRDefault="007D6EF1" w:rsidP="007D6EF1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bookmarkStart w:id="0" w:name="_GoBack"/>
      <w:bookmarkEnd w:id="0"/>
      <w:r w:rsidRPr="00C91EEA">
        <w:rPr>
          <w:rFonts w:ascii="ＭＳ ゴシック" w:hAnsi="ＭＳ ゴシック" w:hint="eastAsia"/>
        </w:rPr>
        <w:t>（様式２</w:t>
      </w:r>
      <w:r w:rsidRPr="00C91EEA">
        <w:rPr>
          <w:rFonts w:ascii="ＭＳ ゴシック" w:hAnsi="ＭＳ ゴシック" w:hint="eastAsia"/>
          <w:color w:val="000000"/>
        </w:rPr>
        <w:t>－１</w:t>
      </w:r>
      <w:r w:rsidRPr="00C91EEA">
        <w:rPr>
          <w:rFonts w:ascii="ＭＳ ゴシック" w:hAnsi="ＭＳ ゴシック" w:hint="eastAsia"/>
        </w:rPr>
        <w:t>）</w:t>
      </w:r>
    </w:p>
    <w:p w14:paraId="29C68672" w14:textId="77777777" w:rsidR="007D6EF1" w:rsidRPr="00C91EEA" w:rsidRDefault="00C4733B" w:rsidP="00471FA0">
      <w:pPr>
        <w:pStyle w:val="ab"/>
        <w:jc w:val="center"/>
        <w:rPr>
          <w:color w:val="A6A6A6" w:themeColor="background1" w:themeShade="A6"/>
          <w:spacing w:val="0"/>
        </w:rPr>
      </w:pPr>
      <w:r w:rsidRPr="00C91EEA">
        <w:rPr>
          <w:rFonts w:hint="eastAsia"/>
          <w:color w:val="A6A6A6" w:themeColor="background1" w:themeShade="A6"/>
          <w:spacing w:val="0"/>
        </w:rPr>
        <w:t>（グレーの文字は削除して，お使いください）</w:t>
      </w:r>
    </w:p>
    <w:p w14:paraId="40209277" w14:textId="77777777" w:rsidR="007D6EF1" w:rsidRPr="00C91EEA" w:rsidRDefault="007D6EF1" w:rsidP="007D6EF1">
      <w:pPr>
        <w:pStyle w:val="ab"/>
        <w:jc w:val="right"/>
        <w:rPr>
          <w:spacing w:val="0"/>
        </w:rPr>
      </w:pPr>
    </w:p>
    <w:p w14:paraId="3C9FAAE9" w14:textId="77777777" w:rsidR="007D6EF1" w:rsidRPr="00C91EEA" w:rsidRDefault="007D6EF1" w:rsidP="007D6EF1">
      <w:pPr>
        <w:pStyle w:val="ab"/>
        <w:jc w:val="right"/>
        <w:rPr>
          <w:spacing w:val="0"/>
        </w:rPr>
      </w:pPr>
      <w:r w:rsidRPr="00C91EEA">
        <w:rPr>
          <w:rFonts w:ascii="ＭＳ ゴシック" w:hAnsi="ＭＳ ゴシック"/>
          <w:color w:val="A6A6A6" w:themeColor="background1" w:themeShade="A6"/>
        </w:rPr>
        <w:t>(申請団体の文書番号)</w:t>
      </w:r>
      <w:r w:rsidRPr="00C91EEA">
        <w:rPr>
          <w:rFonts w:ascii="ＭＳ ゴシック" w:hAnsi="ＭＳ ゴシック" w:hint="eastAsia"/>
        </w:rPr>
        <w:t>◎◎◎第△△△号</w:t>
      </w:r>
    </w:p>
    <w:p w14:paraId="546C71A7" w14:textId="77777777" w:rsidR="007D6EF1" w:rsidRPr="00C91EEA" w:rsidRDefault="007D6EF1" w:rsidP="007D6EF1">
      <w:pPr>
        <w:pStyle w:val="ab"/>
        <w:jc w:val="right"/>
        <w:rPr>
          <w:spacing w:val="0"/>
          <w:lang w:eastAsia="zh-TW"/>
        </w:rPr>
      </w:pPr>
      <w:r w:rsidRPr="00C91EEA">
        <w:rPr>
          <w:rFonts w:ascii="ＭＳ ゴシック" w:hAnsi="ＭＳ ゴシック" w:hint="eastAsia"/>
          <w:lang w:eastAsia="zh-TW"/>
        </w:rPr>
        <w:t>２０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●●</w:t>
      </w:r>
      <w:r w:rsidRPr="00C91EEA">
        <w:rPr>
          <w:rFonts w:ascii="ＭＳ ゴシック" w:hAnsi="ＭＳ ゴシック" w:hint="eastAsia"/>
          <w:lang w:eastAsia="zh-TW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●●</w:t>
      </w:r>
      <w:r w:rsidRPr="00C91EEA">
        <w:rPr>
          <w:rFonts w:ascii="ＭＳ ゴシック" w:hAnsi="ＭＳ ゴシック" w:hint="eastAsia"/>
          <w:color w:val="000000"/>
          <w:lang w:eastAsia="zh-TW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●●</w:t>
      </w:r>
      <w:r w:rsidRPr="00C91EEA">
        <w:rPr>
          <w:rFonts w:ascii="ＭＳ ゴシック" w:hAnsi="ＭＳ ゴシック" w:hint="eastAsia"/>
          <w:lang w:eastAsia="zh-TW"/>
        </w:rPr>
        <w:t>日</w:t>
      </w:r>
    </w:p>
    <w:p w14:paraId="5F50F8AB" w14:textId="77777777" w:rsidR="007D6EF1" w:rsidRPr="00C91EEA" w:rsidRDefault="007D6EF1" w:rsidP="007D6EF1">
      <w:pPr>
        <w:pStyle w:val="ab"/>
        <w:rPr>
          <w:spacing w:val="0"/>
          <w:lang w:eastAsia="zh-TW"/>
        </w:rPr>
      </w:pPr>
    </w:p>
    <w:p w14:paraId="4060B2A1" w14:textId="77777777" w:rsidR="007D6EF1" w:rsidRPr="00C91EEA" w:rsidRDefault="007D6EF1" w:rsidP="00EE71A9">
      <w:pPr>
        <w:pStyle w:val="ab"/>
        <w:ind w:firstLineChars="100" w:firstLine="217"/>
        <w:rPr>
          <w:spacing w:val="0"/>
          <w:lang w:eastAsia="zh-TW"/>
        </w:rPr>
      </w:pPr>
      <w:r w:rsidRPr="00C91EEA">
        <w:rPr>
          <w:rFonts w:ascii="ＭＳ ゴシック" w:hAnsi="ＭＳ ゴシック" w:hint="eastAsia"/>
          <w:lang w:eastAsia="zh-TW"/>
        </w:rPr>
        <w:t>在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C91EEA">
        <w:rPr>
          <w:rFonts w:ascii="ＭＳ ゴシック" w:hAnsi="ＭＳ ゴシック" w:hint="eastAsia"/>
          <w:lang w:eastAsia="zh-TW"/>
        </w:rPr>
        <w:t>大使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C91EEA">
        <w:rPr>
          <w:rFonts w:ascii="ＭＳ ゴシック" w:hAnsi="ＭＳ ゴシック" w:hint="eastAsia"/>
          <w:lang w:eastAsia="zh-TW"/>
        </w:rPr>
        <w:t>殿</w:t>
      </w:r>
    </w:p>
    <w:p w14:paraId="58B1A3A7" w14:textId="77777777" w:rsidR="007D6EF1" w:rsidRPr="00C91EEA" w:rsidRDefault="007D6EF1" w:rsidP="007D6EF1">
      <w:pPr>
        <w:pStyle w:val="ab"/>
        <w:rPr>
          <w:spacing w:val="0"/>
        </w:rPr>
      </w:pPr>
      <w:r w:rsidRPr="00C91EEA">
        <w:rPr>
          <w:rFonts w:ascii="ＭＳ ゴシック" w:hAnsi="ＭＳ ゴシック" w:hint="eastAsia"/>
          <w:lang w:eastAsia="zh-TW"/>
        </w:rPr>
        <w:t xml:space="preserve">　</w:t>
      </w:r>
      <w:r w:rsidR="00EE71A9">
        <w:rPr>
          <w:rFonts w:ascii="ＭＳ ゴシック" w:hAnsi="ＭＳ ゴシック" w:hint="eastAsia"/>
        </w:rPr>
        <w:t>支出負担行為担当官</w:t>
      </w:r>
      <w:r w:rsidRPr="00C91EEA">
        <w:rPr>
          <w:rFonts w:ascii="ＭＳ ゴシック" w:hAnsi="ＭＳ ゴシック" w:hint="eastAsia"/>
        </w:rPr>
        <w:t>外務省大臣官房会計課長</w:t>
      </w:r>
      <w:r w:rsidRPr="00C91EEA">
        <w:rPr>
          <w:rFonts w:ascii="ＭＳ ゴシック" w:hAnsi="ＭＳ ゴシック"/>
          <w:color w:val="A6A6A6" w:themeColor="background1" w:themeShade="A6"/>
        </w:rPr>
        <w:t>(氏名)</w:t>
      </w:r>
      <w:r w:rsidRPr="00C91EEA">
        <w:rPr>
          <w:rFonts w:ascii="ＭＳ ゴシック" w:hAnsi="ＭＳ ゴシック" w:hint="eastAsia"/>
        </w:rPr>
        <w:t>殿</w:t>
      </w:r>
      <w:r w:rsidRPr="00C91EEA">
        <w:rPr>
          <w:rFonts w:ascii="ＭＳ ゴシック" w:hAnsi="ＭＳ ゴシック"/>
          <w:color w:val="A6A6A6" w:themeColor="background1" w:themeShade="A6"/>
        </w:rPr>
        <w:t>(注：本邦契約の場合））</w:t>
      </w:r>
    </w:p>
    <w:p w14:paraId="31E01D5A" w14:textId="77777777" w:rsidR="007D6EF1" w:rsidRPr="00C91EEA" w:rsidRDefault="007D6EF1" w:rsidP="007D6EF1">
      <w:pPr>
        <w:pStyle w:val="ab"/>
        <w:rPr>
          <w:spacing w:val="0"/>
        </w:rPr>
      </w:pPr>
    </w:p>
    <w:p w14:paraId="7DD2DDCF" w14:textId="77777777" w:rsidR="007D6EF1" w:rsidRPr="00C91EEA" w:rsidRDefault="007D6EF1" w:rsidP="007D6EF1">
      <w:pPr>
        <w:pStyle w:val="ab"/>
        <w:jc w:val="right"/>
        <w:rPr>
          <w:rFonts w:ascii="ＭＳ ゴシック" w:hAnsi="ＭＳ ゴシック"/>
          <w:lang w:eastAsia="zh-TW"/>
        </w:rPr>
      </w:pPr>
      <w:r w:rsidRPr="00C91EEA">
        <w:rPr>
          <w:rFonts w:ascii="ＭＳ ゴシック" w:hAnsi="ＭＳ ゴシック" w:hint="eastAsia"/>
          <w:lang w:eastAsia="zh-TW"/>
        </w:rPr>
        <w:t xml:space="preserve">(申請団体名)　　　　　　　　</w:t>
      </w:r>
    </w:p>
    <w:p w14:paraId="1D943F6B" w14:textId="77777777" w:rsidR="0027264A" w:rsidRPr="00C91EEA" w:rsidRDefault="0027264A" w:rsidP="007D6EF1">
      <w:pPr>
        <w:pStyle w:val="ab"/>
        <w:jc w:val="right"/>
        <w:rPr>
          <w:spacing w:val="0"/>
          <w:lang w:eastAsia="zh-CN"/>
        </w:rPr>
      </w:pPr>
      <w:r w:rsidRPr="00C91EEA">
        <w:rPr>
          <w:rFonts w:ascii="ＭＳ ゴシック" w:hAnsi="ＭＳ ゴシック" w:hint="eastAsia"/>
          <w:lang w:eastAsia="zh-CN"/>
        </w:rPr>
        <w:t xml:space="preserve">（法人番号）　　　　　　　　</w:t>
      </w:r>
    </w:p>
    <w:p w14:paraId="5B51B107" w14:textId="77777777" w:rsidR="007D6EF1" w:rsidRPr="00C91EEA" w:rsidRDefault="007D6EF1" w:rsidP="007D6EF1">
      <w:pPr>
        <w:pStyle w:val="ab"/>
        <w:jc w:val="right"/>
        <w:rPr>
          <w:spacing w:val="0"/>
        </w:rPr>
      </w:pPr>
      <w:r w:rsidRPr="00C91EEA">
        <w:rPr>
          <w:rFonts w:ascii="ＭＳ ゴシック" w:hAnsi="ＭＳ ゴシック" w:hint="eastAsia"/>
        </w:rPr>
        <w:t xml:space="preserve">(代表者氏名)　　　　－印－　</w:t>
      </w:r>
    </w:p>
    <w:p w14:paraId="68014C7B" w14:textId="77777777" w:rsidR="007D6EF1" w:rsidRPr="00C91EEA" w:rsidRDefault="007D6EF1" w:rsidP="007D6EF1">
      <w:pPr>
        <w:pStyle w:val="ab"/>
        <w:rPr>
          <w:spacing w:val="0"/>
        </w:rPr>
      </w:pPr>
    </w:p>
    <w:p w14:paraId="14DFFCF4" w14:textId="77777777" w:rsidR="007D6EF1" w:rsidRPr="00C91EEA" w:rsidRDefault="007D6EF1" w:rsidP="007D6EF1">
      <w:pPr>
        <w:pStyle w:val="ab"/>
        <w:rPr>
          <w:spacing w:val="0"/>
        </w:rPr>
      </w:pPr>
    </w:p>
    <w:p w14:paraId="6FF7D030" w14:textId="77777777" w:rsidR="007D6EF1" w:rsidRPr="00C91EEA" w:rsidRDefault="007D6EF1" w:rsidP="007D6EF1">
      <w:pPr>
        <w:pStyle w:val="ab"/>
        <w:jc w:val="center"/>
        <w:rPr>
          <w:spacing w:val="0"/>
          <w:lang w:eastAsia="zh-TW"/>
        </w:rPr>
      </w:pPr>
      <w:r w:rsidRPr="00C91EEA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14:paraId="10FAC072" w14:textId="77777777" w:rsidR="007D6EF1" w:rsidRPr="00C91EEA" w:rsidRDefault="007D6EF1" w:rsidP="007D6EF1">
      <w:pPr>
        <w:pStyle w:val="ab"/>
        <w:jc w:val="center"/>
        <w:rPr>
          <w:spacing w:val="0"/>
        </w:rPr>
      </w:pPr>
      <w:r w:rsidRPr="00C91EEA">
        <w:rPr>
          <w:rFonts w:ascii="ＭＳ ゴシック" w:hAnsi="ＭＳ ゴシック" w:hint="eastAsia"/>
          <w:u w:val="single" w:color="000000"/>
        </w:rPr>
        <w:t>事業変更承認申請書</w:t>
      </w:r>
    </w:p>
    <w:p w14:paraId="7EB58464" w14:textId="77777777" w:rsidR="007D6EF1" w:rsidRPr="00C91EEA" w:rsidRDefault="007D6EF1" w:rsidP="007D6EF1">
      <w:pPr>
        <w:pStyle w:val="ab"/>
        <w:rPr>
          <w:spacing w:val="0"/>
        </w:rPr>
      </w:pPr>
    </w:p>
    <w:p w14:paraId="14A4EC43" w14:textId="77777777" w:rsidR="007D6EF1" w:rsidRPr="00C91EEA" w:rsidRDefault="007D6EF1" w:rsidP="007D6EF1">
      <w:pPr>
        <w:pStyle w:val="ab"/>
        <w:rPr>
          <w:spacing w:val="0"/>
        </w:rPr>
      </w:pPr>
    </w:p>
    <w:p w14:paraId="16088A9A" w14:textId="77777777" w:rsidR="007D6EF1" w:rsidRPr="00C91EEA" w:rsidRDefault="007D6EF1" w:rsidP="007D6EF1">
      <w:pPr>
        <w:pStyle w:val="ab"/>
        <w:rPr>
          <w:spacing w:val="0"/>
        </w:rPr>
      </w:pPr>
      <w:r w:rsidRPr="00C91EEA">
        <w:rPr>
          <w:rFonts w:ascii="ＭＳ ゴシック" w:hAnsi="ＭＳ ゴシック" w:hint="eastAsia"/>
        </w:rPr>
        <w:t xml:space="preserve">　２０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日付日本ＮＧＯ連携無償資金協力贈与契約に基づく「</w:t>
      </w:r>
      <w:r w:rsidR="00471FA0" w:rsidRPr="00C91EEA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Pr="00C91EEA">
        <w:rPr>
          <w:rFonts w:ascii="ＭＳ ゴシック" w:hAnsi="ＭＳ ゴシック" w:hint="eastAsia"/>
        </w:rPr>
        <w:t>」の実施について</w:t>
      </w:r>
      <w:r w:rsidR="00FD2EB6" w:rsidRPr="00C91EEA">
        <w:rPr>
          <w:rFonts w:ascii="ＭＳ ゴシック" w:hAnsi="ＭＳ ゴシック" w:hint="eastAsia"/>
        </w:rPr>
        <w:t>，</w:t>
      </w:r>
      <w:r w:rsidRPr="00C91EEA">
        <w:rPr>
          <w:rFonts w:ascii="ＭＳ ゴシック" w:hAnsi="ＭＳ ゴシック" w:hint="eastAsia"/>
        </w:rPr>
        <w:t>下記の理由により事業の内容(及び経費の配分)を変更いたしたく</w:t>
      </w:r>
      <w:r w:rsidR="00FD2EB6" w:rsidRPr="00C91EEA">
        <w:rPr>
          <w:rFonts w:ascii="ＭＳ ゴシック" w:hAnsi="ＭＳ ゴシック" w:hint="eastAsia"/>
        </w:rPr>
        <w:t>，</w:t>
      </w:r>
      <w:r w:rsidRPr="00C91EEA">
        <w:rPr>
          <w:rFonts w:ascii="ＭＳ ゴシック" w:hAnsi="ＭＳ ゴシック" w:hint="eastAsia"/>
        </w:rPr>
        <w:t>承認願います。</w:t>
      </w:r>
    </w:p>
    <w:p w14:paraId="60B9FBA1" w14:textId="77777777" w:rsidR="007D6EF1" w:rsidRPr="00C91EEA" w:rsidRDefault="007D6EF1" w:rsidP="00B01878">
      <w:pPr>
        <w:pStyle w:val="ab"/>
        <w:jc w:val="center"/>
        <w:rPr>
          <w:spacing w:val="0"/>
        </w:rPr>
      </w:pPr>
      <w:r w:rsidRPr="00C91EEA">
        <w:rPr>
          <w:rFonts w:ascii="ＭＳ ゴシック" w:hAnsi="ＭＳ ゴシック" w:hint="eastAsia"/>
        </w:rPr>
        <w:t>記</w:t>
      </w:r>
    </w:p>
    <w:p w14:paraId="59F7267B" w14:textId="77777777" w:rsidR="007D6EF1" w:rsidRPr="0040616E" w:rsidRDefault="007D6EF1" w:rsidP="007D6EF1">
      <w:pPr>
        <w:pStyle w:val="ab"/>
        <w:rPr>
          <w:spacing w:val="0"/>
        </w:rPr>
      </w:pPr>
      <w:r w:rsidRPr="00C91EEA">
        <w:rPr>
          <w:rFonts w:ascii="ＭＳ ゴシック" w:hAnsi="ＭＳ ゴシック" w:hint="eastAsia"/>
        </w:rPr>
        <w:t>１．</w:t>
      </w:r>
      <w:r w:rsidRPr="0040616E">
        <w:rPr>
          <w:rFonts w:ascii="ＭＳ ゴシック" w:hAnsi="ＭＳ ゴシック" w:hint="eastAsia"/>
        </w:rPr>
        <w:t>変更</w:t>
      </w:r>
      <w:r w:rsidR="002E0898" w:rsidRPr="0040616E">
        <w:rPr>
          <w:rFonts w:ascii="ＭＳ ゴシック" w:hAnsi="ＭＳ ゴシック" w:hint="eastAsia"/>
        </w:rPr>
        <w:t>内容と</w:t>
      </w:r>
      <w:r w:rsidRPr="0040616E">
        <w:rPr>
          <w:rFonts w:ascii="ＭＳ ゴシック" w:hAnsi="ＭＳ ゴシック" w:hint="eastAsia"/>
        </w:rPr>
        <w:t>理由</w:t>
      </w:r>
    </w:p>
    <w:p w14:paraId="798C1219" w14:textId="77777777" w:rsidR="007D6EF1" w:rsidRPr="0040616E" w:rsidRDefault="007D6EF1" w:rsidP="007D6EF1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D6EF1" w:rsidRPr="0040616E" w14:paraId="0144A997" w14:textId="77777777" w:rsidTr="00B01878">
        <w:trPr>
          <w:trHeight w:hRule="exact" w:val="3324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F4BFC" w14:textId="77777777" w:rsidR="007D6EF1" w:rsidRPr="0040616E" w:rsidRDefault="007D6EF1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 w:rsidRPr="0040616E">
              <w:rPr>
                <w:rFonts w:ascii="ＭＳ ゴシック" w:hAnsi="ＭＳ ゴシック" w:hint="eastAsia"/>
                <w:spacing w:val="1"/>
              </w:rPr>
              <w:t xml:space="preserve"> </w:t>
            </w:r>
            <w:r w:rsidRPr="0040616E">
              <w:rPr>
                <w:rFonts w:ascii="ＭＳ ゴシック" w:hAnsi="ＭＳ ゴシック" w:hint="eastAsia"/>
                <w:color w:val="A6A6A6" w:themeColor="background1" w:themeShade="A6"/>
              </w:rPr>
              <w:t>（別紙使用可）</w:t>
            </w:r>
          </w:p>
          <w:p w14:paraId="3332C29D" w14:textId="77777777" w:rsidR="007D6EF1" w:rsidRPr="0040616E" w:rsidRDefault="007D6EF1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 w:rsidRPr="0040616E">
              <w:rPr>
                <w:rFonts w:ascii="ＭＳ ゴシック" w:hAnsi="ＭＳ ゴシック" w:hint="eastAsia"/>
                <w:color w:val="A6A6A6"/>
              </w:rPr>
              <w:t>（事業開始前の案件申請時との比較において</w:t>
            </w:r>
            <w:r w:rsidR="00FD2EB6" w:rsidRPr="0040616E">
              <w:rPr>
                <w:rFonts w:ascii="ＭＳ ゴシック" w:hAnsi="ＭＳ ゴシック" w:hint="eastAsia"/>
                <w:color w:val="A6A6A6"/>
              </w:rPr>
              <w:t>，</w:t>
            </w:r>
            <w:r w:rsidRPr="0040616E">
              <w:rPr>
                <w:rFonts w:ascii="ＭＳ ゴシック" w:hAnsi="ＭＳ ゴシック" w:hint="eastAsia"/>
                <w:color w:val="A6A6A6"/>
              </w:rPr>
              <w:t>事業開始後に変更を必要とする理由）</w:t>
            </w:r>
          </w:p>
          <w:p w14:paraId="3D60C020" w14:textId="77777777" w:rsidR="002E0898" w:rsidRPr="0040616E" w:rsidRDefault="002E0898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 w:rsidRPr="0040616E">
              <w:rPr>
                <w:rFonts w:ascii="ＭＳ ゴシック" w:hAnsi="ＭＳ ゴシック" w:hint="eastAsia"/>
                <w:color w:val="A6A6A6"/>
              </w:rPr>
              <w:t>例）事業地の●●では，例年より雨季の降水量が多く，●</w:t>
            </w:r>
            <w:r w:rsidR="00B01878" w:rsidRPr="0040616E">
              <w:rPr>
                <w:rFonts w:ascii="ＭＳ ゴシック" w:hAnsi="ＭＳ ゴシック" w:hint="eastAsia"/>
                <w:color w:val="A6A6A6"/>
              </w:rPr>
              <w:t>月より</w:t>
            </w:r>
            <w:r w:rsidRPr="0040616E">
              <w:rPr>
                <w:rFonts w:ascii="ＭＳ ゴシック" w:hAnsi="ＭＳ ゴシック" w:hint="eastAsia"/>
                <w:color w:val="A6A6A6"/>
              </w:rPr>
              <w:t>洪水が発生していることから，事務所が所在する●●から活動地の村落への道路が遮断されることが多く，</w:t>
            </w:r>
            <w:r w:rsidR="00B01878" w:rsidRPr="0040616E">
              <w:rPr>
                <w:rFonts w:ascii="ＭＳ ゴシック" w:hAnsi="ＭＳ ゴシック" w:hint="eastAsia"/>
                <w:color w:val="A6A6A6"/>
              </w:rPr>
              <w:t>安全の面から</w:t>
            </w:r>
            <w:r w:rsidRPr="0040616E">
              <w:rPr>
                <w:rFonts w:ascii="ＭＳ ゴシック" w:hAnsi="ＭＳ ゴシック" w:hint="eastAsia"/>
                <w:color w:val="A6A6A6"/>
              </w:rPr>
              <w:t>村落での活動が困難な状況が続いた。</w:t>
            </w:r>
          </w:p>
          <w:p w14:paraId="43B76337" w14:textId="77777777" w:rsidR="002E0898" w:rsidRPr="0040616E" w:rsidRDefault="002E0898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 w:rsidRPr="0040616E">
              <w:rPr>
                <w:rFonts w:ascii="ＭＳ ゴシック" w:hAnsi="ＭＳ ゴシック" w:hint="eastAsia"/>
                <w:color w:val="A6A6A6"/>
              </w:rPr>
              <w:t>上記の理由から，ワークショップやモニタリングのスケジュールに遅れが生じているため，事業期間●●年●●月●●日から●●年●●月●●日</w:t>
            </w:r>
            <w:r w:rsidR="00B01878" w:rsidRPr="0040616E">
              <w:rPr>
                <w:rFonts w:ascii="ＭＳ ゴシック" w:hAnsi="ＭＳ ゴシック" w:hint="eastAsia"/>
                <w:color w:val="A6A6A6"/>
              </w:rPr>
              <w:t>を１ヶ月延長し，●●年●●月●●日までに延長することとしたい。</w:t>
            </w:r>
          </w:p>
          <w:p w14:paraId="6D661BC8" w14:textId="77777777" w:rsidR="002E0898" w:rsidRPr="0040616E" w:rsidRDefault="002E0898" w:rsidP="002448FB">
            <w:pPr>
              <w:pStyle w:val="ab"/>
              <w:spacing w:before="186"/>
              <w:rPr>
                <w:color w:val="FF0000"/>
                <w:spacing w:val="0"/>
              </w:rPr>
            </w:pPr>
          </w:p>
        </w:tc>
      </w:tr>
    </w:tbl>
    <w:p w14:paraId="422AC8EB" w14:textId="77777777" w:rsidR="002E0898" w:rsidRPr="0040616E" w:rsidRDefault="002E0898" w:rsidP="007D6EF1">
      <w:pPr>
        <w:pStyle w:val="ab"/>
        <w:rPr>
          <w:spacing w:val="0"/>
        </w:rPr>
      </w:pPr>
    </w:p>
    <w:p w14:paraId="7E6AA8A6" w14:textId="77777777" w:rsidR="007D6EF1" w:rsidRPr="0040616E" w:rsidRDefault="007D6EF1" w:rsidP="007D6EF1">
      <w:pPr>
        <w:pStyle w:val="ab"/>
        <w:rPr>
          <w:spacing w:val="0"/>
        </w:rPr>
      </w:pPr>
      <w:r w:rsidRPr="0040616E">
        <w:rPr>
          <w:rFonts w:ascii="ＭＳ ゴシック" w:hAnsi="ＭＳ ゴシック" w:hint="eastAsia"/>
        </w:rPr>
        <w:t>２．経費配分</w:t>
      </w:r>
      <w:r w:rsidR="002E0898" w:rsidRPr="0040616E">
        <w:rPr>
          <w:rFonts w:ascii="ＭＳ ゴシック" w:hAnsi="ＭＳ ゴシック" w:hint="eastAsia"/>
        </w:rPr>
        <w:t>の変更内容</w:t>
      </w:r>
    </w:p>
    <w:p w14:paraId="5CD4E655" w14:textId="77777777" w:rsidR="007D6EF1" w:rsidRPr="0040616E" w:rsidRDefault="007D6EF1" w:rsidP="007D6EF1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7D6EF1" w:rsidRPr="0040616E" w14:paraId="34091431" w14:textId="77777777" w:rsidTr="002448FB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538CC" w14:textId="77777777" w:rsidR="007D6EF1" w:rsidRPr="0040616E" w:rsidRDefault="007D6EF1" w:rsidP="002448FB">
            <w:pPr>
              <w:pStyle w:val="ab"/>
              <w:spacing w:before="186"/>
              <w:jc w:val="center"/>
              <w:rPr>
                <w:spacing w:val="0"/>
              </w:rPr>
            </w:pPr>
            <w:r w:rsidRPr="0040616E"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DB0D5DB" w14:textId="77777777" w:rsidR="007D6EF1" w:rsidRPr="0040616E" w:rsidRDefault="007D6EF1" w:rsidP="002448FB">
            <w:pPr>
              <w:pStyle w:val="ab"/>
              <w:spacing w:before="186"/>
              <w:jc w:val="center"/>
              <w:rPr>
                <w:spacing w:val="0"/>
              </w:rPr>
            </w:pPr>
            <w:r w:rsidRPr="0040616E">
              <w:rPr>
                <w:rFonts w:ascii="ＭＳ ゴシック" w:hAnsi="ＭＳ ゴシック" w:hint="eastAsia"/>
              </w:rPr>
              <w:t>変　更　後</w:t>
            </w:r>
          </w:p>
        </w:tc>
      </w:tr>
      <w:tr w:rsidR="007D6EF1" w:rsidRPr="00C91EEA" w14:paraId="1C9A712E" w14:textId="77777777" w:rsidTr="002448FB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5B58695A" w14:textId="77777777" w:rsidR="007367C3" w:rsidRPr="0040616E" w:rsidRDefault="007367C3" w:rsidP="007367C3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14:paraId="69CE7B75" w14:textId="77777777" w:rsidR="007D6EF1" w:rsidRPr="0040616E" w:rsidRDefault="007367C3" w:rsidP="007367C3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計上なし。</w:t>
            </w:r>
          </w:p>
          <w:p w14:paraId="31632892" w14:textId="77777777" w:rsidR="007D6EF1" w:rsidRPr="0040616E" w:rsidRDefault="007D6EF1" w:rsidP="007D6EF1">
            <w:pPr>
              <w:pStyle w:val="ab"/>
              <w:ind w:firstLineChars="200" w:firstLine="434"/>
              <w:rPr>
                <w:color w:val="A6A6A6" w:themeColor="background1" w:themeShade="A6"/>
                <w:spacing w:val="0"/>
              </w:rPr>
            </w:pPr>
            <w:r w:rsidRPr="0040616E">
              <w:rPr>
                <w:rFonts w:ascii="ＭＳ ゴシック" w:hAnsi="ＭＳ ゴシック" w:hint="eastAsia"/>
                <w:color w:val="A6A6A6" w:themeColor="background1" w:themeShade="A6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4418468D" w14:textId="77777777" w:rsidR="007367C3" w:rsidRPr="0040616E" w:rsidRDefault="00B01878" w:rsidP="007367C3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14:paraId="72575D12" w14:textId="77777777" w:rsidR="007D6EF1" w:rsidRPr="0040616E" w:rsidRDefault="00B01878" w:rsidP="007367C3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本変更のために発生する経費については，予算の２０％を超えない範囲で２</w:t>
            </w: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.</w:t>
            </w: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（１）（ア）本部スタッフ（事業担当）人件費から流用し，不足分は自己資金で対応する。</w:t>
            </w:r>
          </w:p>
        </w:tc>
      </w:tr>
      <w:tr w:rsidR="007D6EF1" w:rsidRPr="00C91EEA" w14:paraId="06FCBDA8" w14:textId="77777777" w:rsidTr="002448FB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6BF4AC14" w14:textId="77777777"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247A6837" w14:textId="77777777"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6EF1" w:rsidRPr="00C91EEA" w14:paraId="7A20CE3D" w14:textId="77777777" w:rsidTr="002448FB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90487EF" w14:textId="77777777"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2DDFB49E" w14:textId="77777777"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6EF1" w:rsidRPr="00C91EEA" w14:paraId="33861D31" w14:textId="77777777" w:rsidTr="007367C3">
        <w:trPr>
          <w:cantSplit/>
          <w:trHeight w:hRule="exact" w:val="124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794E6E1" w14:textId="77777777"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066A3529" w14:textId="77777777"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14:paraId="3B1ABC97" w14:textId="77777777" w:rsidR="007D6EF1" w:rsidRPr="00C91EEA" w:rsidRDefault="007D6EF1" w:rsidP="007D6EF1">
      <w:pPr>
        <w:pStyle w:val="ab"/>
        <w:spacing w:line="186" w:lineRule="exact"/>
        <w:rPr>
          <w:spacing w:val="0"/>
        </w:rPr>
      </w:pPr>
    </w:p>
    <w:p w14:paraId="0BC1B3E4" w14:textId="77777777" w:rsidR="007D6EF1" w:rsidRPr="00C91EEA" w:rsidRDefault="007D6EF1" w:rsidP="007D6EF1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>(注)　①事業内容は</w:t>
      </w:r>
      <w:r w:rsidR="00FD2EB6" w:rsidRPr="00C91EEA">
        <w:rPr>
          <w:rFonts w:ascii="ＭＳ ゴシック" w:hAnsi="ＭＳ ゴシック" w:hint="eastAsia"/>
        </w:rPr>
        <w:t>，</w:t>
      </w:r>
      <w:r w:rsidRPr="00C91EEA">
        <w:rPr>
          <w:rFonts w:ascii="ＭＳ ゴシック" w:hAnsi="ＭＳ ゴシック" w:hint="eastAsia"/>
        </w:rPr>
        <w:t>箇条書きで記して下さい。</w:t>
      </w:r>
    </w:p>
    <w:p w14:paraId="211EECCD" w14:textId="77777777" w:rsidR="007D6EF1" w:rsidRPr="00C91EEA" w:rsidRDefault="007D6EF1" w:rsidP="007D6EF1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 xml:space="preserve">　　　②経費配分の場合は</w:t>
      </w:r>
      <w:r w:rsidR="00FD2EB6" w:rsidRPr="00C91EEA">
        <w:rPr>
          <w:rFonts w:ascii="ＭＳ ゴシック" w:hAnsi="ＭＳ ゴシック" w:hint="eastAsia"/>
        </w:rPr>
        <w:t>，</w:t>
      </w:r>
      <w:r w:rsidRPr="00C91EEA">
        <w:rPr>
          <w:rFonts w:ascii="ＭＳ ゴシック" w:hAnsi="ＭＳ ゴシック" w:hint="eastAsia"/>
        </w:rPr>
        <w:t>対象経費ごとに変更前と変更後の金額を記して下さい</w:t>
      </w:r>
      <w:r w:rsidR="007367C3" w:rsidRPr="00C91EEA">
        <w:rPr>
          <w:rFonts w:ascii="ＭＳ ゴシック" w:hAnsi="ＭＳ ゴシック" w:hint="eastAsia"/>
        </w:rPr>
        <w:t>。</w:t>
      </w:r>
    </w:p>
    <w:p w14:paraId="3A6F2613" w14:textId="77777777" w:rsidR="007367C3" w:rsidRPr="00C91EEA" w:rsidRDefault="007367C3" w:rsidP="007D6EF1">
      <w:pPr>
        <w:pStyle w:val="ab"/>
        <w:rPr>
          <w:spacing w:val="0"/>
        </w:rPr>
      </w:pPr>
    </w:p>
    <w:p w14:paraId="55148A2E" w14:textId="77777777" w:rsidR="0078614B" w:rsidRPr="002E0898" w:rsidRDefault="007D6EF1" w:rsidP="002E0898">
      <w:pPr>
        <w:pStyle w:val="ab"/>
        <w:rPr>
          <w:spacing w:val="0"/>
        </w:rPr>
      </w:pPr>
      <w:r w:rsidRPr="00C91EEA">
        <w:rPr>
          <w:rFonts w:ascii="ＭＳ ゴシック" w:hAnsi="ＭＳ ゴシック" w:hint="eastAsia"/>
        </w:rPr>
        <w:t xml:space="preserve">　　　　　　　　　　　　　　　　　　　　　　　　　　　　　　　　　　　以上</w:t>
      </w:r>
    </w:p>
    <w:sectPr w:rsidR="0078614B" w:rsidRPr="002E0898" w:rsidSect="00BE2AD0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9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8F4A5" w14:textId="77777777" w:rsidR="00367246" w:rsidRDefault="00367246">
      <w:r>
        <w:separator/>
      </w:r>
    </w:p>
  </w:endnote>
  <w:endnote w:type="continuationSeparator" w:id="0">
    <w:p w14:paraId="303F313B" w14:textId="77777777" w:rsidR="00367246" w:rsidRDefault="0036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239646"/>
      <w:docPartObj>
        <w:docPartGallery w:val="Page Numbers (Bottom of Page)"/>
        <w:docPartUnique/>
      </w:docPartObj>
    </w:sdtPr>
    <w:sdtEndPr/>
    <w:sdtContent>
      <w:p w14:paraId="5C46996E" w14:textId="487C66C5" w:rsidR="00C91EEA" w:rsidRDefault="00C91E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2D" w:rsidRPr="0019042D">
          <w:rPr>
            <w:noProof/>
            <w:lang w:val="ja-JP"/>
          </w:rPr>
          <w:t>-</w:t>
        </w:r>
        <w:r w:rsidR="0019042D">
          <w:rPr>
            <w:noProof/>
          </w:rPr>
          <w:t xml:space="preserve"> 79 -</w:t>
        </w:r>
        <w:r>
          <w:fldChar w:fldCharType="end"/>
        </w:r>
      </w:p>
    </w:sdtContent>
  </w:sdt>
  <w:p w14:paraId="1B78EAE1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0AE5" w14:textId="77777777" w:rsidR="00367246" w:rsidRDefault="00367246">
      <w:r>
        <w:separator/>
      </w:r>
    </w:p>
  </w:footnote>
  <w:footnote w:type="continuationSeparator" w:id="0">
    <w:p w14:paraId="651182C0" w14:textId="77777777" w:rsidR="00367246" w:rsidRDefault="0036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042D"/>
    <w:rsid w:val="00191F5F"/>
    <w:rsid w:val="001B06CD"/>
    <w:rsid w:val="001B08EE"/>
    <w:rsid w:val="001C2CC0"/>
    <w:rsid w:val="001D023D"/>
    <w:rsid w:val="00202D2C"/>
    <w:rsid w:val="00203A3F"/>
    <w:rsid w:val="0022558D"/>
    <w:rsid w:val="00240B39"/>
    <w:rsid w:val="002448FB"/>
    <w:rsid w:val="00252654"/>
    <w:rsid w:val="002641A0"/>
    <w:rsid w:val="0027264A"/>
    <w:rsid w:val="0028504E"/>
    <w:rsid w:val="00293937"/>
    <w:rsid w:val="002C4336"/>
    <w:rsid w:val="002E0898"/>
    <w:rsid w:val="002E56B8"/>
    <w:rsid w:val="00303C47"/>
    <w:rsid w:val="003055FF"/>
    <w:rsid w:val="003163D2"/>
    <w:rsid w:val="00317BC0"/>
    <w:rsid w:val="0034469C"/>
    <w:rsid w:val="00367246"/>
    <w:rsid w:val="0038074C"/>
    <w:rsid w:val="003A1CBE"/>
    <w:rsid w:val="003A7240"/>
    <w:rsid w:val="003D0929"/>
    <w:rsid w:val="003D130E"/>
    <w:rsid w:val="003D752A"/>
    <w:rsid w:val="0040616E"/>
    <w:rsid w:val="00420347"/>
    <w:rsid w:val="00446A3F"/>
    <w:rsid w:val="004669B7"/>
    <w:rsid w:val="00471FA0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2771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367C3"/>
    <w:rsid w:val="0074111B"/>
    <w:rsid w:val="00755122"/>
    <w:rsid w:val="007660A9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0E42"/>
    <w:rsid w:val="009428D9"/>
    <w:rsid w:val="00963C0B"/>
    <w:rsid w:val="009801D2"/>
    <w:rsid w:val="009A3F37"/>
    <w:rsid w:val="009C14F2"/>
    <w:rsid w:val="009C4C08"/>
    <w:rsid w:val="009E4B98"/>
    <w:rsid w:val="009E7E88"/>
    <w:rsid w:val="00A02C57"/>
    <w:rsid w:val="00A10452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01878"/>
    <w:rsid w:val="00B226E4"/>
    <w:rsid w:val="00B34938"/>
    <w:rsid w:val="00B46E83"/>
    <w:rsid w:val="00B71456"/>
    <w:rsid w:val="00B74351"/>
    <w:rsid w:val="00B8471E"/>
    <w:rsid w:val="00B9513C"/>
    <w:rsid w:val="00BA7555"/>
    <w:rsid w:val="00BB51CC"/>
    <w:rsid w:val="00BE2AD0"/>
    <w:rsid w:val="00BF354D"/>
    <w:rsid w:val="00C4733B"/>
    <w:rsid w:val="00C67A10"/>
    <w:rsid w:val="00C734B2"/>
    <w:rsid w:val="00C73F19"/>
    <w:rsid w:val="00C91EEA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F3894"/>
    <w:rsid w:val="00E126D3"/>
    <w:rsid w:val="00E36D61"/>
    <w:rsid w:val="00E52BB0"/>
    <w:rsid w:val="00E71697"/>
    <w:rsid w:val="00E84480"/>
    <w:rsid w:val="00EE71A9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2EB6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5526E"/>
  <w15:docId w15:val="{8F38DD82-9DB5-4952-B0E8-E4FE131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EE71A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E71A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E71A9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E71A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E71A9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1CAB-7294-4790-9D6A-CD63EA06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392</Characters>
  <Application>Microsoft Office Word</Application>
  <DocSecurity>0</DocSecurity>
  <Lines>49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情報通信課</cp:lastModifiedBy>
  <cp:revision>5</cp:revision>
  <cp:lastPrinted>2016-09-20T03:12:00Z</cp:lastPrinted>
  <dcterms:created xsi:type="dcterms:W3CDTF">2020-03-27T14:15:00Z</dcterms:created>
  <dcterms:modified xsi:type="dcterms:W3CDTF">2020-05-26T01:06:00Z</dcterms:modified>
</cp:coreProperties>
</file>