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C0" w:rsidRPr="00F35C34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チェックリスト（通常版）</w:t>
      </w:r>
    </w:p>
    <w:p w:rsidR="002C245E" w:rsidRPr="00F35C34" w:rsidRDefault="00FE21E8" w:rsidP="004B68C0">
      <w:pPr>
        <w:jc w:val="center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＜各書類の留意事項等について，必ず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CF592E">
        <w:rPr>
          <w:rFonts w:asciiTheme="majorEastAsia" w:eastAsiaTheme="majorEastAsia" w:hAnsiTheme="majorEastAsia" w:hint="eastAsia"/>
          <w:color w:val="000000"/>
          <w:sz w:val="16"/>
          <w:szCs w:val="16"/>
        </w:rPr>
        <w:t>21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～</w:t>
      </w:r>
      <w:r w:rsidR="009C4E00"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CF592E">
        <w:rPr>
          <w:rFonts w:asciiTheme="majorEastAsia" w:eastAsiaTheme="majorEastAsia" w:hAnsiTheme="majorEastAsia"/>
          <w:color w:val="000000"/>
          <w:sz w:val="16"/>
          <w:szCs w:val="16"/>
        </w:rPr>
        <w:t>23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の「申請書類に関する留意事項」を確認の上，用意して下さい。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＞</w:t>
      </w:r>
    </w:p>
    <w:p w:rsidR="004B68C0" w:rsidRPr="00F35C34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0"/>
          <w:szCs w:val="20"/>
        </w:rPr>
      </w:pPr>
    </w:p>
    <w:p w:rsidR="004B68C0" w:rsidRPr="00F35C34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4B68C0" w:rsidRPr="00F35C34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</w:t>
      </w:r>
      <w:r w:rsidR="002C245E" w:rsidRPr="00F35C34">
        <w:rPr>
          <w:rFonts w:asciiTheme="majorEastAsia" w:eastAsiaTheme="majorEastAsia" w:hAnsiTheme="majorEastAsia" w:hint="eastAsia"/>
          <w:color w:val="000000"/>
          <w:sz w:val="22"/>
        </w:rPr>
        <w:t>事業に関する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書類</w:t>
      </w:r>
      <w:r w:rsidR="00CE7871" w:rsidRPr="00F35C34">
        <w:rPr>
          <w:rFonts w:asciiTheme="majorEastAsia" w:eastAsiaTheme="majorEastAsia" w:hAnsiTheme="majorEastAsia" w:hint="eastAsia"/>
          <w:color w:val="000000"/>
          <w:sz w:val="22"/>
        </w:rPr>
        <w:t>（</w:t>
      </w:r>
      <w:r w:rsidR="00CE7871" w:rsidRPr="00F35C34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CE7871" w:rsidRPr="00F35C34">
        <w:rPr>
          <w:rFonts w:asciiTheme="majorEastAsia" w:eastAsiaTheme="majorEastAsia" w:hAnsiTheme="majorEastAsia" w:hint="eastAsia"/>
          <w:color w:val="000000"/>
          <w:sz w:val="22"/>
        </w:rPr>
        <w:t>）</w:t>
      </w:r>
    </w:p>
    <w:p w:rsidR="00AB2E4F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.35pt;margin-top:4.35pt;width:12.75pt;height:12pt;z-index:-251669504" wrapcoords="-1271 0 -1271 20250 21600 20250 21600 0 -1271 0" filled="f" stroked="f">
            <v:imagedata r:id="rId8" o:title=""/>
            <o:lock v:ext="edit" aspectratio="t"/>
            <w10:wrap type="tight"/>
          </v:shape>
          <w:control r:id="rId9" w:name="CheckBox1" w:shapeid="_x0000_s1026"/>
        </w:pict>
      </w:r>
      <w:r w:rsidR="00AB2E4F"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１　</w:t>
      </w:r>
      <w:r w:rsidR="004B68C0" w:rsidRPr="00F35C34">
        <w:rPr>
          <w:rFonts w:asciiTheme="majorEastAsia" w:eastAsiaTheme="majorEastAsia" w:hAnsiTheme="majorEastAsia" w:hint="eastAsia"/>
          <w:color w:val="000000"/>
          <w:sz w:val="22"/>
        </w:rPr>
        <w:t>事業申請書（様式１）</w:t>
      </w:r>
    </w:p>
    <w:p w:rsidR="004B68C0" w:rsidRPr="00F35C34" w:rsidRDefault="00AB2E4F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２　総括表</w:t>
      </w:r>
      <w:r w:rsidR="00877675">
        <w:rPr>
          <w:rFonts w:asciiTheme="majorEastAsia" w:eastAsiaTheme="majorEastAsia" w:hAnsiTheme="majorEastAsia"/>
        </w:rPr>
        <w:pict>
          <v:shape id="_x0000_s1027" type="#_x0000_t201" style="position:absolute;left:0;text-align:left;margin-left:11.35pt;margin-top:3.85pt;width:12.75pt;height:12pt;z-index:-25166848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0" w:name="CheckBox11" w:shapeid="_x0000_s1027"/>
        </w:pict>
      </w:r>
    </w:p>
    <w:p w:rsidR="00AB2E4F" w:rsidRPr="00F35C34" w:rsidRDefault="00AB2E4F" w:rsidP="00AB2E4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３　</w:t>
      </w:r>
      <w:r w:rsidR="00877675">
        <w:rPr>
          <w:rFonts w:asciiTheme="majorEastAsia" w:eastAsiaTheme="majorEastAsia" w:hAnsiTheme="majorEastAsia"/>
        </w:rPr>
        <w:pict>
          <v:shape id="_x0000_s1081" type="#_x0000_t201" style="position:absolute;left:0;text-align:left;margin-left:11.35pt;margin-top:3.85pt;width:12.75pt;height:12pt;z-index:-25162240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1" w:name="CheckBox112" w:shapeid="_x0000_s1081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予算詳細（様式１－a）及び４　予算詳細別表及び９　人件費詳細（様式１-b）</w:t>
      </w:r>
    </w:p>
    <w:p w:rsidR="004B68C0" w:rsidRPr="00967829" w:rsidRDefault="00AB2E4F" w:rsidP="004B68C0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５　３者見積り一覧（様式１-c）</w:t>
      </w:r>
      <w:r w:rsidR="00877675">
        <w:rPr>
          <w:rFonts w:asciiTheme="majorEastAsia" w:eastAsiaTheme="majorEastAsia" w:hAnsiTheme="majorEastAsia"/>
        </w:rPr>
        <w:pict>
          <v:shape id="_x0000_s1028" type="#_x0000_t201" style="position:absolute;left:0;text-align:left;margin-left:11.35pt;margin-top:4.25pt;width:12.75pt;height:12pt;z-index:-251667456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2" w:name="CheckBox12" w:shapeid="_x0000_s1028"/>
        </w:pic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9" type="#_x0000_t201" style="position:absolute;left:0;text-align:left;margin-left:11.35pt;margin-top:3.95pt;width:12.75pt;height:12pt;z-index:-251666432" wrapcoords="-1271 0 -1271 20250 21600 20250 21600 0 -1271 0" filled="f" stroked="f">
            <v:imagedata r:id="rId8" o:title=""/>
            <o:lock v:ext="edit" aspectratio="t"/>
            <w10:wrap type="tight"/>
          </v:shape>
          <w:control r:id="rId13" w:name="CheckBox13" w:shapeid="_x0000_s1029"/>
        </w:pict>
      </w:r>
      <w:r w:rsidR="00AB2E4F" w:rsidRPr="00F35C34">
        <w:rPr>
          <w:rFonts w:asciiTheme="majorEastAsia" w:eastAsiaTheme="majorEastAsia" w:hAnsiTheme="majorEastAsia" w:hint="eastAsia"/>
          <w:color w:val="000000"/>
          <w:sz w:val="22"/>
        </w:rPr>
        <w:t>６　見積書（契約書）</w:t>
      </w:r>
    </w:p>
    <w:p w:rsidR="004B68C0" w:rsidRPr="00F35C34" w:rsidRDefault="00AB2E4F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７　資機材仕様書，カタログ等</w:t>
      </w:r>
      <w:r w:rsidR="00877675">
        <w:rPr>
          <w:rFonts w:asciiTheme="majorEastAsia" w:eastAsiaTheme="majorEastAsia" w:hAnsiTheme="majorEastAsia"/>
        </w:rPr>
        <w:pict>
          <v:shape id="_x0000_s1030" type="#_x0000_t201" style="position:absolute;left:0;text-align:left;margin-left:11.35pt;margin-top:4.15pt;width:12.75pt;height:12pt;z-index:-251665408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4" w:name="CheckBox131" w:shapeid="_x0000_s1030"/>
        </w:pict>
      </w:r>
    </w:p>
    <w:p w:rsidR="00F00C00" w:rsidRPr="00F35C34" w:rsidRDefault="00AB2E4F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８　外部監査見積書</w:t>
      </w:r>
      <w:r w:rsidR="00877675">
        <w:rPr>
          <w:rFonts w:asciiTheme="majorEastAsia" w:eastAsiaTheme="majorEastAsia" w:hAnsiTheme="majorEastAsia"/>
        </w:rPr>
        <w:pict>
          <v:shape id="_x0000_s1031" type="#_x0000_t201" style="position:absolute;left:0;text-align:left;margin-left:11.35pt;margin-top:4.3pt;width:12.75pt;height:12pt;z-index:-251664384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5" w:name="CheckBox1311" w:shapeid="_x0000_s1031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１０　事業担当者・専門家関連情報</w:t>
      </w:r>
      <w:r w:rsidR="00877675">
        <w:rPr>
          <w:rFonts w:asciiTheme="majorEastAsia" w:eastAsiaTheme="majorEastAsia" w:hAnsiTheme="majorEastAsia"/>
        </w:rPr>
        <w:pict>
          <v:shape id="_x0000_s1084" type="#_x0000_t201" style="position:absolute;left:0;text-align:left;margin-left:11.35pt;margin-top:4.15pt;width:12.75pt;height:12pt;z-index:-251621376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6" w:name="CheckBox1312" w:shapeid="_x0000_s1084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１１　直近の給与明細書（業務委託契約書）</w:t>
      </w:r>
      <w:r w:rsidR="00877675">
        <w:rPr>
          <w:rFonts w:asciiTheme="majorEastAsia" w:eastAsiaTheme="majorEastAsia" w:hAnsiTheme="majorEastAsia"/>
        </w:rPr>
        <w:pict>
          <v:shape id="_x0000_s1088" type="#_x0000_t201" style="position:absolute;left:0;text-align:left;margin-left:11.35pt;margin-top:4.15pt;width:12.75pt;height:12pt;z-index:-251619328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7" w:name="CheckBox13122" w:shapeid="_x0000_s1088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１２　給与（報酬）規定</w:t>
      </w:r>
      <w:r w:rsidR="00877675">
        <w:rPr>
          <w:rFonts w:asciiTheme="majorEastAsia" w:eastAsiaTheme="majorEastAsia" w:hAnsiTheme="majorEastAsia"/>
        </w:rPr>
        <w:pict>
          <v:shape id="_x0000_s1089" type="#_x0000_t201" style="position:absolute;left:0;text-align:left;margin-left:11.35pt;margin-top:4.3pt;width:12.75pt;height:12pt;z-index:-251618304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8" w:name="CheckBox131131" w:shapeid="_x0000_s1089"/>
        </w:pict>
      </w:r>
    </w:p>
    <w:p w:rsidR="00F00C00" w:rsidRPr="00F35C34" w:rsidRDefault="00F00C00" w:rsidP="00F00C0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１３　事業実施体制表（様式１-d）</w:t>
      </w:r>
      <w:r w:rsidR="00877675">
        <w:rPr>
          <w:rFonts w:asciiTheme="majorEastAsia" w:eastAsiaTheme="majorEastAsia" w:hAnsiTheme="majorEastAsia"/>
        </w:rPr>
        <w:pict>
          <v:shape id="_x0000_s1091" type="#_x0000_t201" style="position:absolute;left:0;text-align:left;margin-left:11.35pt;margin-top:4.3pt;width:12.75pt;height:12pt;z-index:-251616256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19" w:name="CheckBox1311311" w:shapeid="_x0000_s1091"/>
        </w:pict>
      </w:r>
    </w:p>
    <w:p w:rsidR="0037521D" w:rsidRPr="00F35C34" w:rsidRDefault="00F00C0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１４　事業地地図</w:t>
      </w:r>
      <w:r w:rsidR="00877675">
        <w:rPr>
          <w:rFonts w:asciiTheme="majorEastAsia" w:eastAsiaTheme="majorEastAsia" w:hAnsiTheme="majorEastAsia"/>
        </w:rPr>
        <w:pict>
          <v:shape id="_x0000_s1090" type="#_x0000_t201" style="position:absolute;left:0;text-align:left;margin-left:11.35pt;margin-top:4.3pt;width:12.75pt;height:12pt;z-index:-25161728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20" w:name="CheckBox131132" w:shapeid="_x0000_s1090"/>
        </w:pict>
      </w:r>
    </w:p>
    <w:p w:rsidR="0037521D" w:rsidRPr="00F35C34" w:rsidRDefault="0037521D" w:rsidP="0037521D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１５　プロジェクト・タイムテーブル，人員配置表（様式１-e）</w:t>
      </w:r>
      <w:r w:rsidR="00877675">
        <w:rPr>
          <w:rFonts w:asciiTheme="majorEastAsia" w:eastAsiaTheme="majorEastAsia" w:hAnsiTheme="majorEastAsia"/>
        </w:rPr>
        <w:pict>
          <v:shape id="_x0000_s1108" type="#_x0000_t201" style="position:absolute;left:0;text-align:left;margin-left:11.35pt;margin-top:4.25pt;width:12.75pt;height:12pt;z-index:-251608064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21" w:name="CheckBox121" w:shapeid="_x0000_s1108"/>
        </w:pict>
      </w:r>
    </w:p>
    <w:p w:rsidR="0037521D" w:rsidRPr="00F35C34" w:rsidRDefault="00877675" w:rsidP="0037521D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09" type="#_x0000_t201" style="position:absolute;left:0;text-align:left;margin-left:11.35pt;margin-top:3.95pt;width:12.75pt;height:12pt;z-index:-251607040" wrapcoords="-1271 0 -1271 20250 21600 20250 21600 0 -1271 0" filled="f" stroked="f">
            <v:imagedata r:id="rId8" o:title=""/>
            <o:lock v:ext="edit" aspectratio="t"/>
            <w10:wrap type="tight"/>
          </v:shape>
          <w:control r:id="rId22" w:name="CheckBox132" w:shapeid="_x0000_s1109"/>
        </w:pict>
      </w:r>
      <w:r w:rsidR="0037521D" w:rsidRPr="00F35C34">
        <w:rPr>
          <w:rFonts w:asciiTheme="majorEastAsia" w:eastAsiaTheme="majorEastAsia" w:hAnsiTheme="majorEastAsia" w:hint="eastAsia"/>
          <w:color w:val="000000"/>
          <w:sz w:val="22"/>
        </w:rPr>
        <w:t>１６　施設案件必要書類・必要事項（様式１-f）及び設計書，図面等</w:t>
      </w:r>
    </w:p>
    <w:p w:rsidR="00460F63" w:rsidRPr="00F35C34" w:rsidRDefault="0037521D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１７　パートナー団体との提携契約書（案）</w:t>
      </w:r>
      <w:r w:rsidR="003803DC" w:rsidRPr="00F35C34">
        <w:rPr>
          <w:rFonts w:asciiTheme="majorEastAsia" w:eastAsiaTheme="majorEastAsia" w:hAnsiTheme="majorEastAsia" w:hint="eastAsia"/>
          <w:sz w:val="22"/>
        </w:rPr>
        <w:t>（ＮＧＯパートナーシップ事業の場合）</w:t>
      </w:r>
      <w:r w:rsidR="00877675">
        <w:rPr>
          <w:rFonts w:asciiTheme="majorEastAsia" w:eastAsiaTheme="majorEastAsia" w:hAnsiTheme="majorEastAsia"/>
        </w:rPr>
        <w:pict>
          <v:shape id="_x0000_s1085" type="#_x0000_t201" style="position:absolute;left:0;text-align:left;margin-left:11.35pt;margin-top:4.3pt;width:12.75pt;height:12pt;z-index:-251620352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23" w:name="CheckBox13113" w:shapeid="_x0000_s1085"/>
        </w:pict>
      </w:r>
    </w:p>
    <w:p w:rsidR="00201DAB" w:rsidRPr="00F35C34" w:rsidRDefault="00201DAB" w:rsidP="00201DAB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１８　</w:t>
      </w:r>
      <w:r w:rsidR="00877675">
        <w:rPr>
          <w:rFonts w:asciiTheme="majorEastAsia" w:eastAsiaTheme="majorEastAsia" w:hAnsiTheme="majorEastAsia"/>
        </w:rPr>
        <w:pict>
          <v:shape id="_x0000_s1110" type="#_x0000_t201" style="position:absolute;left:0;text-align:left;margin-left:11.35pt;margin-top:3.85pt;width:12.75pt;height:12pt;z-index:-251606016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24" w:name="CheckBox11110111" w:shapeid="_x0000_s1110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申請書類チェックリスト（本チェックリスト）</w:t>
      </w:r>
    </w:p>
    <w:p w:rsidR="0037521D" w:rsidRPr="00F35C34" w:rsidRDefault="0037521D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4B68C0" w:rsidRPr="00F35C34" w:rsidRDefault="004B68C0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 w:rsidR="00376D7F"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，</w:t>
      </w: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4B68C0" w:rsidRPr="00F35C34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4B68C0" w:rsidRPr="00F35C34" w:rsidRDefault="00507A32" w:rsidP="003B300E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１９　全省庁統一参加資格</w: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（重点課題事業の場合のみ）</w:t>
      </w:r>
      <w:r w:rsidR="00877675">
        <w:rPr>
          <w:rFonts w:asciiTheme="majorEastAsia" w:eastAsiaTheme="majorEastAsia" w:hAnsiTheme="majorEastAsia"/>
        </w:rPr>
        <w:pict>
          <v:shape id="_x0000_s1051" type="#_x0000_t201" style="position:absolute;left:0;text-align:left;margin-left:11.35pt;margin-top:3.75pt;width:12.75pt;height:12pt;z-index:-251652096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25" w:name="CheckBox13111111" w:shapeid="_x0000_s1051"/>
        </w:pic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9" type="#_x0000_t201" style="position:absolute;left:0;text-align:left;margin-left:11.35pt;margin-top:4.35pt;width:12.75pt;height:12pt;z-index:-251663360" wrapcoords="-1271 0 -1271 20250 21600 20250 21600 0 -1271 0" filled="f" stroked="f">
            <v:imagedata r:id="rId8" o:title=""/>
            <o:lock v:ext="edit" aspectratio="t"/>
            <w10:wrap type="tight"/>
          </v:shape>
          <w:control r:id="rId26" w:name="CheckBox141" w:shapeid="_x0000_s1039"/>
        </w:pict>
      </w:r>
      <w:r w:rsidR="00507A32" w:rsidRPr="00F35C34">
        <w:rPr>
          <w:rFonts w:asciiTheme="majorEastAsia" w:eastAsiaTheme="majorEastAsia" w:hAnsiTheme="majorEastAsia" w:hint="eastAsia"/>
          <w:color w:val="000000"/>
          <w:sz w:val="22"/>
        </w:rPr>
        <w:t>２０　申請団体概要（様式１-</w: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g）</w: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  <w:strike/>
        </w:rPr>
        <w:pict>
          <v:shape id="_x0000_s1040" type="#_x0000_t201" style="position:absolute;left:0;text-align:left;margin-left:11.35pt;margin-top:4.35pt;width:12.75pt;height:12pt;z-index:-251662336" wrapcoords="-1271 0 -1271 20250 21600 20250 21600 0 -1271 0" filled="f" stroked="f">
            <v:imagedata r:id="rId8" o:title=""/>
            <o:lock v:ext="edit" aspectratio="t"/>
            <w10:wrap type="tight"/>
          </v:shape>
          <w:control r:id="rId27" w:name="CheckBox1411" w:shapeid="_x0000_s1040"/>
        </w:pict>
      </w:r>
      <w:r>
        <w:rPr>
          <w:rFonts w:asciiTheme="majorEastAsia" w:eastAsiaTheme="majorEastAsia" w:hAnsiTheme="majorEastAsia"/>
        </w:rPr>
        <w:pict>
          <v:shape id="_x0000_s1042" type="#_x0000_t201" style="position:absolute;left:0;text-align:left;margin-left:11.35pt;margin-top:4.35pt;width:12.75pt;height:12pt;z-index:-251661312" wrapcoords="-1271 0 -1271 20250 21600 20250 21600 0 -1271 0" filled="f" stroked="f">
            <v:imagedata r:id="rId8" o:title=""/>
            <o:lock v:ext="edit" aspectratio="t"/>
            <w10:wrap type="tight"/>
          </v:shape>
          <w:control r:id="rId28" w:name="CheckBox1413" w:shapeid="_x0000_s1042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２１　定款</w: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3" type="#_x0000_t201" style="position:absolute;left:0;text-align:left;margin-left:11.35pt;margin-top:4.35pt;width:12.75pt;height:12pt;z-index:-251660288" wrapcoords="-1271 0 -1271 20250 21600 20250 21600 0 -1271 0" filled="f" stroked="f">
            <v:imagedata r:id="rId8" o:title=""/>
            <o:lock v:ext="edit" aspectratio="t"/>
            <w10:wrap type="tight"/>
          </v:shape>
          <w:control r:id="rId29" w:name="CheckBox1414" w:shapeid="_x0000_s1043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２２　印鑑証明書（原本）</w: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44" type="#_x0000_t201" style="position:absolute;left:0;text-align:left;margin-left:11.35pt;margin-top:4.35pt;width:12.75pt;height:12pt;z-index:-251659264" wrapcoords="-1271 0 -1271 20250 21600 20250 21600 0 -1271 0" filled="f" stroked="f">
            <v:imagedata r:id="rId8" o:title=""/>
            <o:lock v:ext="edit" aspectratio="t"/>
            <w10:wrap type="tight"/>
          </v:shape>
          <w:control r:id="rId30" w:name="CheckBox14141" w:shapeid="_x0000_s1044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２３　法人登記簿謄本（原本）</w: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5" type="#_x0000_t201" style="position:absolute;left:0;text-align:left;margin-left:11.35pt;margin-top:4.35pt;width:12.75pt;height:12pt;z-index:-251658240" wrapcoords="-1271 0 -1271 20250 21600 20250 21600 0 -1271 0" filled="f" stroked="f">
            <v:imagedata r:id="rId8" o:title=""/>
            <o:lock v:ext="edit" aspectratio="t"/>
            <w10:wrap type="tight"/>
          </v:shape>
          <w:control r:id="rId31" w:name="CheckBox1415" w:shapeid="_x0000_s1045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２４　事業計画書</w:t>
      </w:r>
    </w:p>
    <w:p w:rsidR="004B68C0" w:rsidRPr="00F35C34" w:rsidRDefault="004A454B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２５　収支予算書（活動予算書）</w:t>
      </w:r>
      <w:r w:rsidR="00877675">
        <w:rPr>
          <w:rFonts w:asciiTheme="majorEastAsia" w:eastAsiaTheme="majorEastAsia" w:hAnsiTheme="majorEastAsia"/>
        </w:rPr>
        <w:pict>
          <v:shape id="_x0000_s1046" type="#_x0000_t201" style="position:absolute;left:0;text-align:left;margin-left:11.35pt;margin-top:4.35pt;width:12.75pt;height:12pt;z-index:-251657216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32" w:name="CheckBox14111" w:shapeid="_x0000_s1046"/>
        </w:pic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47" type="#_x0000_t201" style="position:absolute;left:0;text-align:left;margin-left:11.35pt;margin-top:4.35pt;width:12.75pt;height:12pt;z-index:-251656192" wrapcoords="-1271 0 -1271 20250 21600 20250 21600 0 -1271 0" filled="f" stroked="f">
            <v:imagedata r:id="rId8" o:title=""/>
            <o:lock v:ext="edit" aspectratio="t"/>
            <w10:wrap type="tight"/>
          </v:shape>
          <w:control r:id="rId33" w:name="CheckBox14121" w:shapeid="_x0000_s1047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２６　事業報告書（過去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48" type="#_x0000_t201" style="position:absolute;left:0;text-align:left;margin-left:11.35pt;margin-top:4.35pt;width:12.75pt;height:12pt;z-index:-251655168" wrapcoords="-1271 0 -1271 20250 21600 20250 21600 0 -1271 0" filled="f" stroked="f">
            <v:imagedata r:id="rId8" o:title=""/>
            <o:lock v:ext="edit" aspectratio="t"/>
            <w10:wrap type="tight"/>
          </v:shape>
          <w:control r:id="rId34" w:name="CheckBox14131" w:shapeid="_x0000_s1048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２７　活動計算書（収支計算書）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B68C0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0" type="#_x0000_t201" style="position:absolute;left:0;text-align:left;margin-left:11.35pt;margin-top:4.35pt;width:12.75pt;height:12pt;z-index:-251653120" wrapcoords="-1271 0 -1271 20250 21600 20250 21600 0 -1271 0" filled="f" stroked="f">
            <v:imagedata r:id="rId8" o:title=""/>
            <o:lock v:ext="edit" aspectratio="t"/>
            <w10:wrap type="tight"/>
          </v:shape>
          <w:control r:id="rId35" w:name="CheckBox141311" w:shapeid="_x0000_s1050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２８　財産目録</w:t>
      </w:r>
    </w:p>
    <w:p w:rsidR="00C03592" w:rsidRPr="00F35C34" w:rsidRDefault="00877675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9" type="#_x0000_t201" style="position:absolute;left:0;text-align:left;margin-left:11.35pt;margin-top:4.35pt;width:12.75pt;height:12pt;z-index:-251654144" wrapcoords="-1271 0 -1271 20250 21600 20250 21600 0 -1271 0" filled="f" stroked="f">
            <v:imagedata r:id="rId8" o:title=""/>
            <o:lock v:ext="edit" aspectratio="t"/>
            <w10:wrap type="tight"/>
          </v:shape>
          <w:control r:id="rId36" w:name="CheckBox141411" w:shapeid="_x0000_s1049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２９　賃借対照表</w:t>
      </w:r>
    </w:p>
    <w:p w:rsidR="00384716" w:rsidRPr="00F35C34" w:rsidRDefault="00877675" w:rsidP="00384716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72" type="#_x0000_t201" style="position:absolute;left:0;text-align:left;margin-left:11.35pt;margin-top:4.35pt;width:12.75pt;height:12pt;z-index:-251630592" wrapcoords="-1271 0 -1271 20250 21600 20250 21600 0 -1271 0" filled="f" stroked="f">
            <v:imagedata r:id="rId8" o:title=""/>
            <o:lock v:ext="edit" aspectratio="t"/>
            <w10:wrap type="tight"/>
          </v:shape>
          <w:control r:id="rId37" w:name="CheckBox1413112" w:shapeid="_x0000_s1072"/>
        </w:pict>
      </w:r>
      <w:r>
        <w:rPr>
          <w:rFonts w:asciiTheme="majorEastAsia" w:eastAsiaTheme="majorEastAsia" w:hAnsiTheme="majorEastAsia"/>
        </w:rPr>
        <w:pict>
          <v:shape id="_x0000_s1071" type="#_x0000_t201" style="position:absolute;left:0;text-align:left;margin-left:11.35pt;margin-top:4.35pt;width:12.75pt;height:12pt;z-index:-251631616" wrapcoords="-1271 0 -1271 20250 21600 20250 21600 0 -1271 0" filled="f" stroked="f">
            <v:imagedata r:id="rId8" o:title=""/>
            <o:lock v:ext="edit" aspectratio="t"/>
            <w10:wrap type="tight"/>
          </v:shape>
          <w:control r:id="rId38" w:name="CheckBox1414111" w:shapeid="_x0000_s1071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３０　役員名簿</w:t>
      </w:r>
    </w:p>
    <w:p w:rsidR="00C03592" w:rsidRPr="00F35C34" w:rsidRDefault="00877675" w:rsidP="00384716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74" type="#_x0000_t201" style="position:absolute;left:0;text-align:left;margin-left:11.35pt;margin-top:4.35pt;width:12.75pt;height:12pt;z-index:-251628544" wrapcoords="-1271 0 -1271 20250 21600 20250 21600 0 -1271 0" filled="f" stroked="f">
            <v:imagedata r:id="rId8" o:title=""/>
            <o:lock v:ext="edit" aspectratio="t"/>
            <w10:wrap type="tight"/>
          </v:shape>
          <w:control r:id="rId39" w:name="CheckBox14131121" w:shapeid="_x0000_s1074"/>
        </w:pict>
      </w:r>
      <w:r>
        <w:rPr>
          <w:rFonts w:asciiTheme="majorEastAsia" w:eastAsiaTheme="majorEastAsia" w:hAnsiTheme="majorEastAsia"/>
        </w:rPr>
        <w:pict>
          <v:shape id="_x0000_s1073" type="#_x0000_t201" style="position:absolute;left:0;text-align:left;margin-left:11.35pt;margin-top:4.35pt;width:12.75pt;height:12pt;z-index:-251629568" wrapcoords="-1271 0 -1271 20250 21600 20250 21600 0 -1271 0" filled="f" stroked="f">
            <v:imagedata r:id="rId8" o:title=""/>
            <o:lock v:ext="edit" aspectratio="t"/>
            <w10:wrap type="tight"/>
          </v:shape>
          <w:control r:id="rId40" w:name="CheckBox14141111" w:shapeid="_x0000_s1073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３１　職員名簿（各職員の常勤・非常勤，有給・無給の別，担当業務内容も記載）</w:t>
      </w:r>
    </w:p>
    <w:p w:rsidR="00C03592" w:rsidRPr="00F35C34" w:rsidRDefault="00877675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76" type="#_x0000_t201" style="position:absolute;left:0;text-align:left;margin-left:11.35pt;margin-top:4.35pt;width:12.75pt;height:12pt;z-index:-251626496" wrapcoords="-1271 0 -1271 20250 21600 20250 21600 0 -1271 0" filled="f" stroked="f">
            <v:imagedata r:id="rId8" o:title=""/>
            <o:lock v:ext="edit" aspectratio="t"/>
            <w10:wrap type="tight"/>
          </v:shape>
          <w:control r:id="rId41" w:name="CheckBox14131122" w:shapeid="_x0000_s1076"/>
        </w:pict>
      </w:r>
      <w:r>
        <w:rPr>
          <w:rFonts w:asciiTheme="majorEastAsia" w:eastAsiaTheme="majorEastAsia" w:hAnsiTheme="majorEastAsia"/>
        </w:rPr>
        <w:pict>
          <v:shape id="_x0000_s1075" type="#_x0000_t201" style="position:absolute;left:0;text-align:left;margin-left:11.35pt;margin-top:4.35pt;width:12.75pt;height:12pt;z-index:-251627520" wrapcoords="-1271 0 -1271 20250 21600 20250 21600 0 -1271 0" filled="f" stroked="f">
            <v:imagedata r:id="rId8" o:title=""/>
            <o:lock v:ext="edit" aspectratio="t"/>
            <w10:wrap type="tight"/>
          </v:shape>
          <w:control r:id="rId42" w:name="CheckBox14141112" w:shapeid="_x0000_s1075"/>
        </w:pict>
      </w:r>
      <w:r w:rsidR="004A454B" w:rsidRPr="00F35C34">
        <w:rPr>
          <w:rFonts w:asciiTheme="majorEastAsia" w:eastAsiaTheme="majorEastAsia" w:hAnsiTheme="majorEastAsia" w:hint="eastAsia"/>
          <w:color w:val="000000"/>
          <w:sz w:val="22"/>
        </w:rPr>
        <w:t>３２　監査報告書（団体として監査を受けている場合）</w:t>
      </w:r>
    </w:p>
    <w:p w:rsidR="004B68C0" w:rsidRPr="00F35C34" w:rsidRDefault="004B68C0" w:rsidP="004B68C0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F35C34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）</w:t>
      </w:r>
    </w:p>
    <w:p w:rsidR="008103CF" w:rsidRPr="00F35C34" w:rsidRDefault="004B68C0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/>
          <w:color w:val="000000"/>
          <w:sz w:val="22"/>
        </w:rPr>
        <w:br w:type="page"/>
      </w:r>
      <w:r w:rsidR="008103CF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チェックリスト（複数年重点課題事業：</w:t>
      </w:r>
      <w:r w:rsidR="00FE21E8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第</w:t>
      </w:r>
      <w:r w:rsidR="008103CF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２</w:t>
      </w:r>
      <w:r w:rsidR="00FE21E8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年次</w:t>
      </w:r>
      <w:r w:rsidR="008103CF"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以降）</w:t>
      </w:r>
    </w:p>
    <w:p w:rsidR="00FE21E8" w:rsidRPr="00F35C34" w:rsidRDefault="00FE21E8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＜各書類の留意事項等について，必ず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CF592E">
        <w:rPr>
          <w:rFonts w:asciiTheme="majorEastAsia" w:eastAsiaTheme="majorEastAsia" w:hAnsiTheme="majorEastAsia" w:hint="eastAsia"/>
          <w:color w:val="000000"/>
          <w:sz w:val="16"/>
          <w:szCs w:val="16"/>
        </w:rPr>
        <w:t>21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～</w:t>
      </w:r>
      <w:r w:rsidRPr="00F35C34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E36F6B" w:rsidRPr="00F35C34">
        <w:rPr>
          <w:rFonts w:asciiTheme="majorEastAsia" w:eastAsiaTheme="majorEastAsia" w:hAnsiTheme="majorEastAsia"/>
          <w:color w:val="000000"/>
          <w:sz w:val="16"/>
          <w:szCs w:val="16"/>
        </w:rPr>
        <w:t>2</w:t>
      </w:r>
      <w:r w:rsidR="00CF592E">
        <w:rPr>
          <w:rFonts w:asciiTheme="majorEastAsia" w:eastAsiaTheme="majorEastAsia" w:hAnsiTheme="majorEastAsia" w:hint="eastAsia"/>
          <w:color w:val="000000"/>
          <w:sz w:val="16"/>
          <w:szCs w:val="16"/>
        </w:rPr>
        <w:t>3</w:t>
      </w:r>
      <w:r w:rsidRPr="00F35C34">
        <w:rPr>
          <w:rFonts w:asciiTheme="majorEastAsia" w:eastAsiaTheme="majorEastAsia" w:hAnsiTheme="majorEastAsia" w:hint="eastAsia"/>
          <w:color w:val="000000"/>
          <w:sz w:val="16"/>
          <w:szCs w:val="16"/>
        </w:rPr>
        <w:t>の「申請書類に関する留意事項」を確認の上，用意して下さい。＞</w:t>
      </w:r>
    </w:p>
    <w:p w:rsidR="008103CF" w:rsidRPr="00F35C34" w:rsidRDefault="008103CF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:rsidR="008103CF" w:rsidRPr="00F35C34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8103CF" w:rsidRPr="00F35C34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F35C34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8103CF" w:rsidRPr="00F35C34" w:rsidRDefault="008103CF" w:rsidP="008103CF">
      <w:pPr>
        <w:jc w:val="center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</w:t>
      </w:r>
      <w:r w:rsidR="00FE21E8" w:rsidRPr="00F35C34">
        <w:rPr>
          <w:rFonts w:asciiTheme="majorEastAsia" w:eastAsiaTheme="majorEastAsia" w:hAnsiTheme="majorEastAsia" w:hint="eastAsia"/>
          <w:color w:val="000000"/>
          <w:sz w:val="22"/>
        </w:rPr>
        <w:t>事業に関する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書類</w:t>
      </w:r>
      <w:r w:rsidR="00CE7871" w:rsidRPr="00F35C34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40727F" w:rsidRPr="00F35C34" w:rsidRDefault="00877675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11" type="#_x0000_t201" style="position:absolute;left:0;text-align:left;margin-left:11.35pt;margin-top:4.35pt;width:12.75pt;height:12pt;z-index:-251603968" wrapcoords="-1271 0 -1271 20250 21600 20250 21600 0 -1271 0" filled="f" stroked="f">
            <v:imagedata r:id="rId8" o:title=""/>
            <o:lock v:ext="edit" aspectratio="t"/>
            <w10:wrap type="tight"/>
          </v:shape>
          <w:control r:id="rId43" w:name="CheckBox15" w:shapeid="_x0000_s1111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１　事業申請書（様式１）</w:t>
      </w:r>
      <w:r>
        <w:rPr>
          <w:rFonts w:asciiTheme="majorEastAsia" w:eastAsiaTheme="majorEastAsia" w:hAnsiTheme="majorEastAsia"/>
        </w:rPr>
        <w:pict>
          <v:shape id="_x0000_s1112" type="#_x0000_t201" style="position:absolute;left:0;text-align:left;margin-left:11.35pt;margin-top:3.85pt;width:12.75pt;height:12pt;z-index:-251602944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44" w:name="CheckBox113" w:shapeid="_x0000_s1112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３　</w:t>
      </w:r>
      <w:r w:rsidR="00877675">
        <w:rPr>
          <w:rFonts w:asciiTheme="majorEastAsia" w:eastAsiaTheme="majorEastAsia" w:hAnsiTheme="majorEastAsia"/>
        </w:rPr>
        <w:pict>
          <v:shape id="_x0000_s1117" type="#_x0000_t201" style="position:absolute;left:0;text-align:left;margin-left:11.35pt;margin-top:3.85pt;width:12.75pt;height:12pt;z-index:-251597824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45" w:name="CheckBox1121" w:shapeid="_x0000_s1117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予算詳細（様式１－a）及び４　予算詳細別表及び９　人件費詳細（様式１-b）</w:t>
      </w:r>
    </w:p>
    <w:p w:rsidR="0040727F" w:rsidRPr="00967829" w:rsidRDefault="0040727F" w:rsidP="0040727F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５　３者見積り一覧（様式１-c）</w:t>
      </w:r>
      <w:r w:rsidR="00877675">
        <w:rPr>
          <w:rFonts w:asciiTheme="majorEastAsia" w:eastAsiaTheme="majorEastAsia" w:hAnsiTheme="majorEastAsia"/>
        </w:rPr>
        <w:pict>
          <v:shape id="_x0000_s1113" type="#_x0000_t201" style="position:absolute;left:0;text-align:left;margin-left:11.35pt;margin-top:4.25pt;width:12.75pt;height:12pt;z-index:-25160192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46" w:name="CheckBox122" w:shapeid="_x0000_s1113"/>
        </w:pict>
      </w:r>
    </w:p>
    <w:p w:rsidR="0040727F" w:rsidRPr="00F35C34" w:rsidRDefault="00877675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14" type="#_x0000_t201" style="position:absolute;left:0;text-align:left;margin-left:11.35pt;margin-top:3.95pt;width:12.75pt;height:12pt;z-index:-251600896" wrapcoords="-1271 0 -1271 20250 21600 20250 21600 0 -1271 0" filled="f" stroked="f">
            <v:imagedata r:id="rId8" o:title=""/>
            <o:lock v:ext="edit" aspectratio="t"/>
            <w10:wrap type="tight"/>
          </v:shape>
          <w:control r:id="rId47" w:name="CheckBox133" w:shapeid="_x0000_s1114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６　見積書（契約書）</w: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７　資機材仕様書，カタログ等</w:t>
      </w:r>
      <w:r w:rsidR="00877675">
        <w:rPr>
          <w:rFonts w:asciiTheme="majorEastAsia" w:eastAsiaTheme="majorEastAsia" w:hAnsiTheme="majorEastAsia"/>
        </w:rPr>
        <w:pict>
          <v:shape id="_x0000_s1115" type="#_x0000_t201" style="position:absolute;left:0;text-align:left;margin-left:11.35pt;margin-top:4.15pt;width:12.75pt;height:12pt;z-index:-251599872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48" w:name="CheckBox1313" w:shapeid="_x0000_s1115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８　外部監査見積書</w:t>
      </w:r>
      <w:r w:rsidR="00877675">
        <w:rPr>
          <w:rFonts w:asciiTheme="majorEastAsia" w:eastAsiaTheme="majorEastAsia" w:hAnsiTheme="majorEastAsia"/>
        </w:rPr>
        <w:pict>
          <v:shape id="_x0000_s1116" type="#_x0000_t201" style="position:absolute;left:0;text-align:left;margin-left:11.35pt;margin-top:4.3pt;width:12.75pt;height:12pt;z-index:-251598848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49" w:name="CheckBox13112" w:shapeid="_x0000_s1116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１０　事業担当者・専門家関連情報</w:t>
      </w:r>
      <w:r w:rsidR="00877675">
        <w:rPr>
          <w:rFonts w:asciiTheme="majorEastAsia" w:eastAsiaTheme="majorEastAsia" w:hAnsiTheme="majorEastAsia"/>
        </w:rPr>
        <w:pict>
          <v:shape id="_x0000_s1118" type="#_x0000_t201" style="position:absolute;left:0;text-align:left;margin-left:11.35pt;margin-top:4.15pt;width:12.75pt;height:12pt;z-index:-25159680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0" w:name="CheckBox13121" w:shapeid="_x0000_s1118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１１　直近の給与明細書（業務委託契約書）</w:t>
      </w:r>
      <w:r w:rsidR="00877675">
        <w:rPr>
          <w:rFonts w:asciiTheme="majorEastAsia" w:eastAsiaTheme="majorEastAsia" w:hAnsiTheme="majorEastAsia"/>
        </w:rPr>
        <w:pict>
          <v:shape id="_x0000_s1120" type="#_x0000_t201" style="position:absolute;left:0;text-align:left;margin-left:11.35pt;margin-top:4.15pt;width:12.75pt;height:12pt;z-index:-251594752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1" w:name="CheckBox131221" w:shapeid="_x0000_s1120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１２　給与（報酬）規定</w:t>
      </w:r>
      <w:r w:rsidR="00877675">
        <w:rPr>
          <w:rFonts w:asciiTheme="majorEastAsia" w:eastAsiaTheme="majorEastAsia" w:hAnsiTheme="majorEastAsia"/>
        </w:rPr>
        <w:pict>
          <v:shape id="_x0000_s1121" type="#_x0000_t201" style="position:absolute;left:0;text-align:left;margin-left:11.35pt;margin-top:4.3pt;width:12.75pt;height:12pt;z-index:-251593728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2" w:name="CheckBox1311312" w:shapeid="_x0000_s1121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１３　事業実施体制表（様式１-d）</w:t>
      </w:r>
      <w:r w:rsidR="00877675">
        <w:rPr>
          <w:rFonts w:asciiTheme="majorEastAsia" w:eastAsiaTheme="majorEastAsia" w:hAnsiTheme="majorEastAsia"/>
        </w:rPr>
        <w:pict>
          <v:shape id="_x0000_s1123" type="#_x0000_t201" style="position:absolute;left:0;text-align:left;margin-left:11.35pt;margin-top:4.3pt;width:12.75pt;height:12pt;z-index:-25159168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3" w:name="CheckBox13113111" w:shapeid="_x0000_s1123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１４　事業地地図</w:t>
      </w:r>
      <w:r w:rsidR="00877675">
        <w:rPr>
          <w:rFonts w:asciiTheme="majorEastAsia" w:eastAsiaTheme="majorEastAsia" w:hAnsiTheme="majorEastAsia"/>
        </w:rPr>
        <w:pict>
          <v:shape id="_x0000_s1122" type="#_x0000_t201" style="position:absolute;left:0;text-align:left;margin-left:11.35pt;margin-top:4.3pt;width:12.75pt;height:12pt;z-index:-251592704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4" w:name="CheckBox1311321" w:shapeid="_x0000_s1122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１５　プロジェクト・タイムテーブル，人員配置表（様式１-e）</w:t>
      </w:r>
      <w:r w:rsidR="00877675">
        <w:rPr>
          <w:rFonts w:asciiTheme="majorEastAsia" w:eastAsiaTheme="majorEastAsia" w:hAnsiTheme="majorEastAsia"/>
        </w:rPr>
        <w:pict>
          <v:shape id="_x0000_s1131" type="#_x0000_t201" style="position:absolute;left:0;text-align:left;margin-left:11.35pt;margin-top:4.25pt;width:12.75pt;height:12pt;z-index:-251583488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5" w:name="CheckBox1211" w:shapeid="_x0000_s1131"/>
        </w:pict>
      </w:r>
    </w:p>
    <w:p w:rsidR="0040727F" w:rsidRPr="00F35C34" w:rsidRDefault="00877675" w:rsidP="0040727F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32" type="#_x0000_t201" style="position:absolute;left:0;text-align:left;margin-left:11.35pt;margin-top:3.95pt;width:12.75pt;height:12pt;z-index:-251582464" wrapcoords="-1271 0 -1271 20250 21600 20250 21600 0 -1271 0" filled="f" stroked="f">
            <v:imagedata r:id="rId8" o:title=""/>
            <o:lock v:ext="edit" aspectratio="t"/>
            <w10:wrap type="tight"/>
          </v:shape>
          <w:control r:id="rId56" w:name="CheckBox1321" w:shapeid="_x0000_s1132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１６　施設案件必要書類・必要事項（様式１-f）及び設計書，図面等</w: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１７　パートナー団体との提携契約書（案）</w:t>
      </w:r>
      <w:r w:rsidR="003803DC" w:rsidRPr="00F35C34">
        <w:rPr>
          <w:rFonts w:asciiTheme="majorEastAsia" w:eastAsiaTheme="majorEastAsia" w:hAnsiTheme="majorEastAsia" w:hint="eastAsia"/>
          <w:sz w:val="22"/>
        </w:rPr>
        <w:t>（ＮＧＯパートナーシップ事業の場合）</w:t>
      </w:r>
      <w:r w:rsidR="00877675">
        <w:rPr>
          <w:rFonts w:asciiTheme="majorEastAsia" w:eastAsiaTheme="majorEastAsia" w:hAnsiTheme="majorEastAsia"/>
        </w:rPr>
        <w:pict>
          <v:shape id="_x0000_s1119" type="#_x0000_t201" style="position:absolute;left:0;text-align:left;margin-left:11.35pt;margin-top:4.3pt;width:12.75pt;height:12pt;z-index:-251595776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7" w:name="CheckBox131133" w:shapeid="_x0000_s1119"/>
        </w:pic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１８　</w:t>
      </w:r>
      <w:r w:rsidR="00877675">
        <w:rPr>
          <w:rFonts w:asciiTheme="majorEastAsia" w:eastAsiaTheme="majorEastAsia" w:hAnsiTheme="majorEastAsia"/>
        </w:rPr>
        <w:pict>
          <v:shape id="_x0000_s1133" type="#_x0000_t201" style="position:absolute;left:0;text-align:left;margin-left:11.35pt;margin-top:3.85pt;width:12.75pt;height:12pt;z-index:-25158144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8" w:name="CheckBox111101111" w:shapeid="_x0000_s1133"/>
        </w:pic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>申請書類チェックリスト（本チェックリスト）</w:t>
      </w:r>
    </w:p>
    <w:p w:rsidR="008103CF" w:rsidRPr="0040727F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8103CF" w:rsidRPr="00F35C34" w:rsidRDefault="008103CF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 w:rsidR="00376D7F"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，</w:t>
      </w:r>
      <w:r w:rsidRPr="00F35C34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F35C34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（案件名：　　　　　　　　　　　　　　　　　　　　　　　　　　）</w:t>
      </w:r>
    </w:p>
    <w:p w:rsidR="008103CF" w:rsidRPr="00F35C34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CN"/>
        </w:rPr>
      </w:pP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１９　全省庁統一参加資格（重点課題事業の場合のみ）</w:t>
      </w:r>
      <w:r w:rsidR="00877675">
        <w:rPr>
          <w:rFonts w:asciiTheme="majorEastAsia" w:eastAsiaTheme="majorEastAsia" w:hAnsiTheme="majorEastAsia"/>
        </w:rPr>
        <w:pict>
          <v:shape id="_x0000_s1136" type="#_x0000_t201" style="position:absolute;left:0;text-align:left;margin-left:11.35pt;margin-top:3.75pt;width:12.75pt;height:12pt;z-index:-251578368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59" w:name="CheckBox131111111" w:shapeid="_x0000_s1136"/>
        </w:pict>
      </w:r>
    </w:p>
    <w:p w:rsidR="004151E6" w:rsidRDefault="00877675" w:rsidP="004151E6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35" type="#_x0000_t201" style="position:absolute;left:0;text-align:left;margin-left:11.35pt;margin-top:4.35pt;width:12.75pt;height:12pt;z-index:-251579392" wrapcoords="-1271 0 -1271 20250 21600 20250 21600 0 -1271 0" filled="f" stroked="f">
            <v:imagedata r:id="rId8" o:title=""/>
            <o:lock v:ext="edit" aspectratio="t"/>
            <w10:wrap type="tight"/>
          </v:shape>
          <w:control r:id="rId60" w:name="CheckBox1412" w:shapeid="_x0000_s1135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２０　申請団体概要（様式１-g）</w:t>
      </w:r>
    </w:p>
    <w:p w:rsidR="0040727F" w:rsidRPr="00F35C34" w:rsidRDefault="00877675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143" type="#_x0000_t201" style="position:absolute;left:0;text-align:left;margin-left:11.35pt;margin-top:4.35pt;width:12.75pt;height:12pt;z-index:-251567104" wrapcoords="-1271 0 -1271 20250 21600 20250 21600 0 -1271 0" filled="f" stroked="f">
            <v:imagedata r:id="rId8" o:title=""/>
            <o:lock v:ext="edit" aspectratio="t"/>
            <w10:wrap type="tight"/>
          </v:shape>
          <w:control r:id="rId61" w:name="CheckBox14151" w:shapeid="_x0000_s1143"/>
        </w:pict>
      </w:r>
      <w:r w:rsidR="004151E6" w:rsidRPr="00F35C34">
        <w:rPr>
          <w:rFonts w:asciiTheme="majorEastAsia" w:eastAsiaTheme="majorEastAsia" w:hAnsiTheme="majorEastAsia" w:hint="eastAsia"/>
          <w:color w:val="000000"/>
          <w:sz w:val="22"/>
        </w:rPr>
        <w:t>２４　事業計画書</w:t>
      </w:r>
    </w:p>
    <w:p w:rsidR="0040727F" w:rsidRPr="00F35C34" w:rsidRDefault="0040727F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２５　収支予算書（活動予算書）</w:t>
      </w:r>
      <w:r w:rsidR="00877675">
        <w:rPr>
          <w:rFonts w:asciiTheme="majorEastAsia" w:eastAsiaTheme="majorEastAsia" w:hAnsiTheme="majorEastAsia"/>
        </w:rPr>
        <w:pict>
          <v:shape id="_x0000_s1137" type="#_x0000_t201" style="position:absolute;left:0;text-align:left;margin-left:11.35pt;margin-top:4.35pt;width:12.75pt;height:12pt;z-index:-251576320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62" w:name="CheckBox141111" w:shapeid="_x0000_s1137"/>
        </w:pict>
      </w:r>
    </w:p>
    <w:p w:rsidR="0040727F" w:rsidRPr="00F35C34" w:rsidRDefault="00877675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138" type="#_x0000_t201" style="position:absolute;left:0;text-align:left;margin-left:11.35pt;margin-top:4.35pt;width:12.75pt;height:12pt;z-index:-251574272" wrapcoords="-1271 0 -1271 20250 21600 20250 21600 0 -1271 0" filled="f" stroked="f">
            <v:imagedata r:id="rId8" o:title=""/>
            <o:lock v:ext="edit" aspectratio="t"/>
            <w10:wrap type="tight"/>
          </v:shape>
          <w:control r:id="rId63" w:name="CheckBox141211" w:shapeid="_x0000_s1138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２６　事業報告書（過去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0727F" w:rsidRPr="00F35C34" w:rsidRDefault="00877675" w:rsidP="0040727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140" type="#_x0000_t201" style="position:absolute;left:0;text-align:left;margin-left:11.35pt;margin-top:4.35pt;width:12.75pt;height:12pt;z-index:-251572224" wrapcoords="-1271 0 -1271 20250 21600 20250 21600 0 -1271 0" filled="f" stroked="f">
            <v:imagedata r:id="rId8" o:title=""/>
            <o:lock v:ext="edit" aspectratio="t"/>
            <w10:wrap type="tight"/>
          </v:shape>
          <w:control r:id="rId64" w:name="CheckBox141313" w:shapeid="_x0000_s1140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２７　活動計算書（収支計算書）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（過去</w:t>
      </w:r>
      <w:r w:rsidR="004A7583">
        <w:rPr>
          <w:rFonts w:asciiTheme="majorEastAsia" w:eastAsiaTheme="majorEastAsia" w:hAnsiTheme="majorEastAsia" w:hint="eastAsia"/>
          <w:color w:val="000000"/>
          <w:sz w:val="22"/>
        </w:rPr>
        <w:t>３</w:t>
      </w:r>
      <w:r w:rsidR="0040727F">
        <w:rPr>
          <w:rFonts w:asciiTheme="majorEastAsia" w:eastAsiaTheme="majorEastAsia" w:hAnsiTheme="majorEastAsia" w:hint="eastAsia"/>
          <w:color w:val="000000"/>
          <w:sz w:val="22"/>
        </w:rPr>
        <w:t>年分）</w:t>
      </w:r>
    </w:p>
    <w:p w:rsidR="0040727F" w:rsidRPr="00F35C34" w:rsidRDefault="00877675" w:rsidP="0040727F">
      <w:pPr>
        <w:spacing w:line="340" w:lineRule="exact"/>
        <w:rPr>
          <w:rFonts w:asciiTheme="majorEastAsia" w:eastAsia="PMingLiU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142" type="#_x0000_t201" style="position:absolute;left:0;text-align:left;margin-left:11.35pt;margin-top:4.35pt;width:12.75pt;height:12pt;z-index:-251569152" wrapcoords="-1271 0 -1271 20250 21600 20250 21600 0 -1271 0" filled="f" stroked="f">
            <v:imagedata r:id="rId8" o:title=""/>
            <o:lock v:ext="edit" aspectratio="t"/>
            <w10:wrap type="tight"/>
          </v:shape>
          <w:control r:id="rId65" w:name="CheckBox14131123" w:shapeid="_x0000_s1142"/>
        </w:pict>
      </w:r>
      <w:r>
        <w:rPr>
          <w:rFonts w:asciiTheme="majorEastAsia" w:eastAsiaTheme="majorEastAsia" w:hAnsiTheme="majorEastAsia"/>
        </w:rPr>
        <w:pict>
          <v:shape id="_x0000_s1141" type="#_x0000_t201" style="position:absolute;left:0;text-align:left;margin-left:11.35pt;margin-top:4.35pt;width:12.75pt;height:12pt;z-index:-251570176" wrapcoords="-1271 0 -1271 20250 21600 20250 21600 0 -1271 0" filled="f" stroked="f">
            <v:imagedata r:id="rId8" o:title=""/>
            <o:lock v:ext="edit" aspectratio="t"/>
            <w10:wrap type="tight"/>
          </v:shape>
          <w:control r:id="rId66" w:name="CheckBox14141113" w:shapeid="_x0000_s1141"/>
        </w:pict>
      </w:r>
      <w:r w:rsidR="0040727F" w:rsidRPr="00F35C34">
        <w:rPr>
          <w:rFonts w:asciiTheme="majorEastAsia" w:eastAsiaTheme="majorEastAsia" w:hAnsiTheme="majorEastAsia" w:hint="eastAsia"/>
          <w:color w:val="000000"/>
          <w:sz w:val="22"/>
        </w:rPr>
        <w:t>３０　役員名簿</w:t>
      </w:r>
    </w:p>
    <w:p w:rsidR="008103CF" w:rsidRPr="00F35C34" w:rsidRDefault="0040727F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３１　職員名簿（各職員の常勤・非常勤，有給・無給の別，担当業務内容も記載）</w:t>
      </w:r>
      <w:r w:rsidR="00877675">
        <w:rPr>
          <w:rFonts w:asciiTheme="majorEastAsia" w:eastAsiaTheme="majorEastAsia" w:hAnsiTheme="majorEastAsia"/>
        </w:rPr>
        <w:pict>
          <v:shape id="_x0000_s1078" type="#_x0000_t201" style="position:absolute;left:0;text-align:left;margin-left:11.35pt;margin-top:3.75pt;width:12.75pt;height:12pt;z-index:-251624448;mso-position-horizontal-relative:text;mso-position-vertical-relative:text" wrapcoords="-1271 0 -1271 20250 21600 20250 21600 0 -1271 0" filled="f" stroked="f">
            <v:imagedata r:id="rId8" o:title=""/>
            <o:lock v:ext="edit" aspectratio="t"/>
            <w10:wrap type="tight"/>
          </v:shape>
          <w:control r:id="rId67" w:name="CheckBox131111111112" w:shapeid="_x0000_s1078"/>
        </w:pict>
      </w:r>
    </w:p>
    <w:p w:rsidR="00CC40A5" w:rsidRPr="00F35C34" w:rsidRDefault="00CC40A5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</w:p>
    <w:p w:rsidR="00895810" w:rsidRPr="00B379B3" w:rsidRDefault="008103CF" w:rsidP="008103CF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F35C34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F35C34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　</w:t>
      </w:r>
      <w:r w:rsidR="000D5A97">
        <w:rPr>
          <w:rFonts w:asciiTheme="majorEastAsia" w:eastAsiaTheme="majorEastAsia" w:hAnsiTheme="majorEastAsia" w:hint="eastAsia"/>
          <w:color w:val="000000"/>
          <w:sz w:val="22"/>
        </w:rPr>
        <w:t xml:space="preserve">　</w:t>
      </w:r>
      <w:r w:rsidRPr="00F35C34">
        <w:rPr>
          <w:rFonts w:asciiTheme="majorEastAsia" w:eastAsiaTheme="majorEastAsia" w:hAnsiTheme="majorEastAsia" w:hint="eastAsia"/>
          <w:color w:val="000000"/>
          <w:sz w:val="22"/>
        </w:rPr>
        <w:t xml:space="preserve">　）</w:t>
      </w:r>
      <w:bookmarkStart w:id="0" w:name="_GoBack"/>
      <w:bookmarkEnd w:id="0"/>
    </w:p>
    <w:sectPr w:rsidR="00895810" w:rsidRPr="00B379B3" w:rsidSect="00203222">
      <w:pgSz w:w="11906" w:h="16838" w:code="9"/>
      <w:pgMar w:top="1134" w:right="1304" w:bottom="964" w:left="1304" w:header="851" w:footer="454" w:gutter="0"/>
      <w:pgNumType w:fmt="numberInDash" w:start="19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C59" w:rsidRDefault="00931C59" w:rsidP="003B26B9">
      <w:r>
        <w:separator/>
      </w:r>
    </w:p>
  </w:endnote>
  <w:endnote w:type="continuationSeparator" w:id="0">
    <w:p w:rsidR="00931C59" w:rsidRDefault="00931C59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C59" w:rsidRDefault="00931C59" w:rsidP="003B26B9">
      <w:r>
        <w:separator/>
      </w:r>
    </w:p>
  </w:footnote>
  <w:footnote w:type="continuationSeparator" w:id="0">
    <w:p w:rsidR="00931C59" w:rsidRDefault="00931C59" w:rsidP="003B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 w15:restartNumberingAfterBreak="0">
    <w:nsid w:val="0C566215"/>
    <w:multiLevelType w:val="hybridMultilevel"/>
    <w:tmpl w:val="614AD6A8"/>
    <w:lvl w:ilvl="0" w:tplc="70B8B55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6A2A42"/>
    <w:multiLevelType w:val="hybridMultilevel"/>
    <w:tmpl w:val="9B44F16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580F17"/>
    <w:multiLevelType w:val="hybridMultilevel"/>
    <w:tmpl w:val="6AB4ECC0"/>
    <w:lvl w:ilvl="0" w:tplc="E23CC3DC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6878CF"/>
    <w:multiLevelType w:val="hybridMultilevel"/>
    <w:tmpl w:val="E88E4834"/>
    <w:lvl w:ilvl="0" w:tplc="0409000B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4" w15:restartNumberingAfterBreak="0">
    <w:nsid w:val="2553174D"/>
    <w:multiLevelType w:val="hybridMultilevel"/>
    <w:tmpl w:val="5B263CAE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5" w15:restartNumberingAfterBreak="0">
    <w:nsid w:val="28E924F7"/>
    <w:multiLevelType w:val="hybridMultilevel"/>
    <w:tmpl w:val="89004C88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6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282ACA"/>
    <w:multiLevelType w:val="hybridMultilevel"/>
    <w:tmpl w:val="4CA82246"/>
    <w:lvl w:ilvl="0" w:tplc="8B60680E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5AC3883"/>
    <w:multiLevelType w:val="hybridMultilevel"/>
    <w:tmpl w:val="97AC3B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367E8A"/>
    <w:multiLevelType w:val="hybridMultilevel"/>
    <w:tmpl w:val="6DC45B78"/>
    <w:lvl w:ilvl="0" w:tplc="0409000B">
      <w:start w:val="1"/>
      <w:numFmt w:val="bullet"/>
      <w:lvlText w:val=""/>
      <w:lvlJc w:val="left"/>
      <w:pPr>
        <w:ind w:left="5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0" w15:restartNumberingAfterBreak="0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C73FCC"/>
    <w:multiLevelType w:val="hybridMultilevel"/>
    <w:tmpl w:val="60C27250"/>
    <w:lvl w:ilvl="0" w:tplc="6E809D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50034EC5"/>
    <w:multiLevelType w:val="hybridMultilevel"/>
    <w:tmpl w:val="4E883E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7A34F68"/>
    <w:multiLevelType w:val="hybridMultilevel"/>
    <w:tmpl w:val="352A136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A81BF1"/>
    <w:multiLevelType w:val="hybridMultilevel"/>
    <w:tmpl w:val="75B2CEAA"/>
    <w:lvl w:ilvl="0" w:tplc="31B2E658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4C2F42"/>
    <w:multiLevelType w:val="hybridMultilevel"/>
    <w:tmpl w:val="D9E60BA6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E737A29"/>
    <w:multiLevelType w:val="hybridMultilevel"/>
    <w:tmpl w:val="AA589474"/>
    <w:lvl w:ilvl="0" w:tplc="0409000B">
      <w:start w:val="1"/>
      <w:numFmt w:val="bullet"/>
      <w:lvlText w:val=""/>
      <w:lvlJc w:val="left"/>
      <w:pPr>
        <w:ind w:left="4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35" w15:restartNumberingAfterBreak="0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35"/>
  </w:num>
  <w:num w:numId="3">
    <w:abstractNumId w:val="1"/>
  </w:num>
  <w:num w:numId="4">
    <w:abstractNumId w:val="5"/>
  </w:num>
  <w:num w:numId="5">
    <w:abstractNumId w:val="32"/>
  </w:num>
  <w:num w:numId="6">
    <w:abstractNumId w:val="22"/>
  </w:num>
  <w:num w:numId="7">
    <w:abstractNumId w:val="0"/>
  </w:num>
  <w:num w:numId="8">
    <w:abstractNumId w:val="6"/>
  </w:num>
  <w:num w:numId="9">
    <w:abstractNumId w:val="4"/>
  </w:num>
  <w:num w:numId="10">
    <w:abstractNumId w:val="31"/>
  </w:num>
  <w:num w:numId="11">
    <w:abstractNumId w:val="33"/>
  </w:num>
  <w:num w:numId="12">
    <w:abstractNumId w:val="10"/>
  </w:num>
  <w:num w:numId="13">
    <w:abstractNumId w:val="20"/>
  </w:num>
  <w:num w:numId="14">
    <w:abstractNumId w:val="7"/>
  </w:num>
  <w:num w:numId="15">
    <w:abstractNumId w:val="30"/>
  </w:num>
  <w:num w:numId="16">
    <w:abstractNumId w:val="23"/>
  </w:num>
  <w:num w:numId="17">
    <w:abstractNumId w:val="29"/>
  </w:num>
  <w:num w:numId="18">
    <w:abstractNumId w:val="2"/>
  </w:num>
  <w:num w:numId="19">
    <w:abstractNumId w:val="8"/>
  </w:num>
  <w:num w:numId="20">
    <w:abstractNumId w:val="26"/>
  </w:num>
  <w:num w:numId="21">
    <w:abstractNumId w:val="16"/>
  </w:num>
  <w:num w:numId="22">
    <w:abstractNumId w:val="11"/>
  </w:num>
  <w:num w:numId="23">
    <w:abstractNumId w:val="28"/>
  </w:num>
  <w:num w:numId="24">
    <w:abstractNumId w:val="17"/>
  </w:num>
  <w:num w:numId="25">
    <w:abstractNumId w:val="21"/>
  </w:num>
  <w:num w:numId="26">
    <w:abstractNumId w:val="34"/>
  </w:num>
  <w:num w:numId="27">
    <w:abstractNumId w:val="19"/>
  </w:num>
  <w:num w:numId="28">
    <w:abstractNumId w:val="13"/>
  </w:num>
  <w:num w:numId="29">
    <w:abstractNumId w:val="15"/>
  </w:num>
  <w:num w:numId="30">
    <w:abstractNumId w:val="25"/>
  </w:num>
  <w:num w:numId="31">
    <w:abstractNumId w:val="14"/>
  </w:num>
  <w:num w:numId="32">
    <w:abstractNumId w:val="12"/>
  </w:num>
  <w:num w:numId="33">
    <w:abstractNumId w:val="9"/>
  </w:num>
  <w:num w:numId="34">
    <w:abstractNumId w:val="27"/>
  </w:num>
  <w:num w:numId="35">
    <w:abstractNumId w:val="3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88B"/>
    <w:rsid w:val="00000007"/>
    <w:rsid w:val="00003BA9"/>
    <w:rsid w:val="00004630"/>
    <w:rsid w:val="00005010"/>
    <w:rsid w:val="0000524B"/>
    <w:rsid w:val="0000578C"/>
    <w:rsid w:val="000119CE"/>
    <w:rsid w:val="00012CD6"/>
    <w:rsid w:val="00017898"/>
    <w:rsid w:val="00017B85"/>
    <w:rsid w:val="000207AB"/>
    <w:rsid w:val="00026426"/>
    <w:rsid w:val="00032304"/>
    <w:rsid w:val="00033BEB"/>
    <w:rsid w:val="00040AA0"/>
    <w:rsid w:val="000439A1"/>
    <w:rsid w:val="00044DF7"/>
    <w:rsid w:val="00045A37"/>
    <w:rsid w:val="00046A18"/>
    <w:rsid w:val="000477EB"/>
    <w:rsid w:val="00047938"/>
    <w:rsid w:val="00055FBF"/>
    <w:rsid w:val="00057D83"/>
    <w:rsid w:val="00060942"/>
    <w:rsid w:val="00063799"/>
    <w:rsid w:val="00064181"/>
    <w:rsid w:val="00073607"/>
    <w:rsid w:val="00082BA3"/>
    <w:rsid w:val="00086C3A"/>
    <w:rsid w:val="0009034A"/>
    <w:rsid w:val="0009097F"/>
    <w:rsid w:val="0009569F"/>
    <w:rsid w:val="00095776"/>
    <w:rsid w:val="00096A9D"/>
    <w:rsid w:val="00096FDB"/>
    <w:rsid w:val="000A116E"/>
    <w:rsid w:val="000A530B"/>
    <w:rsid w:val="000A64B0"/>
    <w:rsid w:val="000B1352"/>
    <w:rsid w:val="000B44D2"/>
    <w:rsid w:val="000B4926"/>
    <w:rsid w:val="000B5156"/>
    <w:rsid w:val="000B6445"/>
    <w:rsid w:val="000B64B7"/>
    <w:rsid w:val="000B718B"/>
    <w:rsid w:val="000C4998"/>
    <w:rsid w:val="000D0672"/>
    <w:rsid w:val="000D08B4"/>
    <w:rsid w:val="000D22CE"/>
    <w:rsid w:val="000D5A97"/>
    <w:rsid w:val="000D64AC"/>
    <w:rsid w:val="000D65B0"/>
    <w:rsid w:val="000D6BE8"/>
    <w:rsid w:val="000E275E"/>
    <w:rsid w:val="000E2C6E"/>
    <w:rsid w:val="000E4E12"/>
    <w:rsid w:val="000E5966"/>
    <w:rsid w:val="000E65C8"/>
    <w:rsid w:val="00102A91"/>
    <w:rsid w:val="00102D67"/>
    <w:rsid w:val="00104706"/>
    <w:rsid w:val="00105420"/>
    <w:rsid w:val="0010610F"/>
    <w:rsid w:val="00113AC7"/>
    <w:rsid w:val="001148F3"/>
    <w:rsid w:val="00120D61"/>
    <w:rsid w:val="00136B36"/>
    <w:rsid w:val="00136FAF"/>
    <w:rsid w:val="00141F7E"/>
    <w:rsid w:val="00146443"/>
    <w:rsid w:val="00147932"/>
    <w:rsid w:val="00151802"/>
    <w:rsid w:val="00151C4D"/>
    <w:rsid w:val="0015244C"/>
    <w:rsid w:val="0015484C"/>
    <w:rsid w:val="001561AE"/>
    <w:rsid w:val="00157BC3"/>
    <w:rsid w:val="00163448"/>
    <w:rsid w:val="001654E4"/>
    <w:rsid w:val="0016596B"/>
    <w:rsid w:val="0017620F"/>
    <w:rsid w:val="001762D2"/>
    <w:rsid w:val="001801BE"/>
    <w:rsid w:val="00182077"/>
    <w:rsid w:val="00187F7F"/>
    <w:rsid w:val="00190E3A"/>
    <w:rsid w:val="00196E5E"/>
    <w:rsid w:val="001A5E83"/>
    <w:rsid w:val="001B20D0"/>
    <w:rsid w:val="001B2665"/>
    <w:rsid w:val="001B2F20"/>
    <w:rsid w:val="001B3FAD"/>
    <w:rsid w:val="001B6FB3"/>
    <w:rsid w:val="001C4A80"/>
    <w:rsid w:val="001C523E"/>
    <w:rsid w:val="001D366D"/>
    <w:rsid w:val="001D4F40"/>
    <w:rsid w:val="001E066D"/>
    <w:rsid w:val="001E1939"/>
    <w:rsid w:val="001E41FE"/>
    <w:rsid w:val="001E60FD"/>
    <w:rsid w:val="001E7A57"/>
    <w:rsid w:val="001F1FD4"/>
    <w:rsid w:val="001F2D00"/>
    <w:rsid w:val="0020010B"/>
    <w:rsid w:val="00201DAB"/>
    <w:rsid w:val="00203222"/>
    <w:rsid w:val="00220C0D"/>
    <w:rsid w:val="0023013F"/>
    <w:rsid w:val="002323B9"/>
    <w:rsid w:val="00232764"/>
    <w:rsid w:val="00233D52"/>
    <w:rsid w:val="002353E2"/>
    <w:rsid w:val="0023548B"/>
    <w:rsid w:val="002419C3"/>
    <w:rsid w:val="002525EF"/>
    <w:rsid w:val="00255522"/>
    <w:rsid w:val="00260C9E"/>
    <w:rsid w:val="002724C9"/>
    <w:rsid w:val="002745DE"/>
    <w:rsid w:val="00277ADD"/>
    <w:rsid w:val="00282D7D"/>
    <w:rsid w:val="002974B1"/>
    <w:rsid w:val="00297D8C"/>
    <w:rsid w:val="002A01CC"/>
    <w:rsid w:val="002A06FF"/>
    <w:rsid w:val="002A1FCA"/>
    <w:rsid w:val="002A3B58"/>
    <w:rsid w:val="002A4A7E"/>
    <w:rsid w:val="002A70C5"/>
    <w:rsid w:val="002B50CB"/>
    <w:rsid w:val="002B63DD"/>
    <w:rsid w:val="002C093F"/>
    <w:rsid w:val="002C245E"/>
    <w:rsid w:val="002C24BB"/>
    <w:rsid w:val="002D2DE3"/>
    <w:rsid w:val="002D62E9"/>
    <w:rsid w:val="002E0699"/>
    <w:rsid w:val="002E1AC6"/>
    <w:rsid w:val="002E224B"/>
    <w:rsid w:val="002E2B29"/>
    <w:rsid w:val="002E3782"/>
    <w:rsid w:val="002E4D77"/>
    <w:rsid w:val="002F28FE"/>
    <w:rsid w:val="002F4B22"/>
    <w:rsid w:val="002F4F58"/>
    <w:rsid w:val="002F5B30"/>
    <w:rsid w:val="003040BC"/>
    <w:rsid w:val="0030420F"/>
    <w:rsid w:val="00306223"/>
    <w:rsid w:val="00306BA6"/>
    <w:rsid w:val="003107CF"/>
    <w:rsid w:val="00313498"/>
    <w:rsid w:val="003139FF"/>
    <w:rsid w:val="0031423B"/>
    <w:rsid w:val="003147F7"/>
    <w:rsid w:val="00315560"/>
    <w:rsid w:val="003201EE"/>
    <w:rsid w:val="00321F27"/>
    <w:rsid w:val="00322B42"/>
    <w:rsid w:val="00322D25"/>
    <w:rsid w:val="003231CB"/>
    <w:rsid w:val="003271FF"/>
    <w:rsid w:val="00333057"/>
    <w:rsid w:val="00335D00"/>
    <w:rsid w:val="00336BDD"/>
    <w:rsid w:val="0034083C"/>
    <w:rsid w:val="00346B00"/>
    <w:rsid w:val="003510C8"/>
    <w:rsid w:val="00353EBF"/>
    <w:rsid w:val="003556B2"/>
    <w:rsid w:val="00360D5B"/>
    <w:rsid w:val="0037521D"/>
    <w:rsid w:val="00376D7F"/>
    <w:rsid w:val="003803DC"/>
    <w:rsid w:val="00384716"/>
    <w:rsid w:val="00387CE5"/>
    <w:rsid w:val="00390AA1"/>
    <w:rsid w:val="0039669E"/>
    <w:rsid w:val="003A0F0C"/>
    <w:rsid w:val="003A35D2"/>
    <w:rsid w:val="003A3B01"/>
    <w:rsid w:val="003A779C"/>
    <w:rsid w:val="003B25C9"/>
    <w:rsid w:val="003B26B9"/>
    <w:rsid w:val="003B300E"/>
    <w:rsid w:val="003B3A94"/>
    <w:rsid w:val="003C5591"/>
    <w:rsid w:val="003C680C"/>
    <w:rsid w:val="003C6F4A"/>
    <w:rsid w:val="003D30E2"/>
    <w:rsid w:val="003D48B7"/>
    <w:rsid w:val="003D64A0"/>
    <w:rsid w:val="003E2809"/>
    <w:rsid w:val="003E3CFF"/>
    <w:rsid w:val="003E4101"/>
    <w:rsid w:val="003E55DB"/>
    <w:rsid w:val="003E57E9"/>
    <w:rsid w:val="003E66E3"/>
    <w:rsid w:val="003E75FC"/>
    <w:rsid w:val="003F19D7"/>
    <w:rsid w:val="00402C30"/>
    <w:rsid w:val="0040727F"/>
    <w:rsid w:val="0040732A"/>
    <w:rsid w:val="004113FF"/>
    <w:rsid w:val="00411947"/>
    <w:rsid w:val="0041237C"/>
    <w:rsid w:val="004151E6"/>
    <w:rsid w:val="00416392"/>
    <w:rsid w:val="00421666"/>
    <w:rsid w:val="00421D3A"/>
    <w:rsid w:val="0042341E"/>
    <w:rsid w:val="0042527A"/>
    <w:rsid w:val="00427FE7"/>
    <w:rsid w:val="004315F4"/>
    <w:rsid w:val="00431FED"/>
    <w:rsid w:val="004420AE"/>
    <w:rsid w:val="00444B31"/>
    <w:rsid w:val="00445E99"/>
    <w:rsid w:val="004468CF"/>
    <w:rsid w:val="00456B6D"/>
    <w:rsid w:val="00457275"/>
    <w:rsid w:val="00460F63"/>
    <w:rsid w:val="00462EA7"/>
    <w:rsid w:val="00463A94"/>
    <w:rsid w:val="00464798"/>
    <w:rsid w:val="00465875"/>
    <w:rsid w:val="00465D58"/>
    <w:rsid w:val="00467789"/>
    <w:rsid w:val="00472945"/>
    <w:rsid w:val="00473B00"/>
    <w:rsid w:val="0047656A"/>
    <w:rsid w:val="00477B54"/>
    <w:rsid w:val="00484EDD"/>
    <w:rsid w:val="004876A0"/>
    <w:rsid w:val="004A454B"/>
    <w:rsid w:val="004A4863"/>
    <w:rsid w:val="004A7583"/>
    <w:rsid w:val="004B3FFB"/>
    <w:rsid w:val="004B4286"/>
    <w:rsid w:val="004B68C0"/>
    <w:rsid w:val="004B7382"/>
    <w:rsid w:val="004C2817"/>
    <w:rsid w:val="004C3DFA"/>
    <w:rsid w:val="004D18D0"/>
    <w:rsid w:val="004D7F0E"/>
    <w:rsid w:val="004E05E1"/>
    <w:rsid w:val="004E1823"/>
    <w:rsid w:val="004E2B24"/>
    <w:rsid w:val="004E4B98"/>
    <w:rsid w:val="004E6EA1"/>
    <w:rsid w:val="004F5EC7"/>
    <w:rsid w:val="004F7E42"/>
    <w:rsid w:val="00500200"/>
    <w:rsid w:val="00501F3A"/>
    <w:rsid w:val="00504BD3"/>
    <w:rsid w:val="00507A32"/>
    <w:rsid w:val="0051238D"/>
    <w:rsid w:val="0052279F"/>
    <w:rsid w:val="00523A42"/>
    <w:rsid w:val="00527AD2"/>
    <w:rsid w:val="00532F52"/>
    <w:rsid w:val="005349F3"/>
    <w:rsid w:val="00536B7F"/>
    <w:rsid w:val="00543494"/>
    <w:rsid w:val="00544945"/>
    <w:rsid w:val="00545DDD"/>
    <w:rsid w:val="00547C9D"/>
    <w:rsid w:val="005503C9"/>
    <w:rsid w:val="0055541B"/>
    <w:rsid w:val="00556648"/>
    <w:rsid w:val="00562AE0"/>
    <w:rsid w:val="00562F32"/>
    <w:rsid w:val="00566848"/>
    <w:rsid w:val="00570395"/>
    <w:rsid w:val="00570B0A"/>
    <w:rsid w:val="005A09B1"/>
    <w:rsid w:val="005A3C21"/>
    <w:rsid w:val="005A4E89"/>
    <w:rsid w:val="005B0FD3"/>
    <w:rsid w:val="005B16D6"/>
    <w:rsid w:val="005B3CD7"/>
    <w:rsid w:val="005B3DA5"/>
    <w:rsid w:val="005B4D87"/>
    <w:rsid w:val="005C51CD"/>
    <w:rsid w:val="005C58D1"/>
    <w:rsid w:val="005C72A3"/>
    <w:rsid w:val="005D1767"/>
    <w:rsid w:val="005D21C3"/>
    <w:rsid w:val="005D44A4"/>
    <w:rsid w:val="005D59ED"/>
    <w:rsid w:val="005D680D"/>
    <w:rsid w:val="005E20EA"/>
    <w:rsid w:val="005E2F30"/>
    <w:rsid w:val="005E73C9"/>
    <w:rsid w:val="005F639B"/>
    <w:rsid w:val="0061470D"/>
    <w:rsid w:val="006159C1"/>
    <w:rsid w:val="0062119A"/>
    <w:rsid w:val="00627C28"/>
    <w:rsid w:val="00632F28"/>
    <w:rsid w:val="00642378"/>
    <w:rsid w:val="0064256A"/>
    <w:rsid w:val="00643CEB"/>
    <w:rsid w:val="006537F2"/>
    <w:rsid w:val="006643F2"/>
    <w:rsid w:val="00676369"/>
    <w:rsid w:val="00694302"/>
    <w:rsid w:val="006949DB"/>
    <w:rsid w:val="006A6A35"/>
    <w:rsid w:val="006A7E7A"/>
    <w:rsid w:val="006B03AA"/>
    <w:rsid w:val="006B26F5"/>
    <w:rsid w:val="006B3302"/>
    <w:rsid w:val="006B4745"/>
    <w:rsid w:val="006B4E67"/>
    <w:rsid w:val="006C50C8"/>
    <w:rsid w:val="006D121D"/>
    <w:rsid w:val="006D1966"/>
    <w:rsid w:val="006D1B99"/>
    <w:rsid w:val="006E10FB"/>
    <w:rsid w:val="006E2EDF"/>
    <w:rsid w:val="006E58E5"/>
    <w:rsid w:val="006F501B"/>
    <w:rsid w:val="00700A2C"/>
    <w:rsid w:val="00702C40"/>
    <w:rsid w:val="00703A99"/>
    <w:rsid w:val="007044B4"/>
    <w:rsid w:val="00706DC0"/>
    <w:rsid w:val="0071497C"/>
    <w:rsid w:val="00715976"/>
    <w:rsid w:val="00720809"/>
    <w:rsid w:val="00724B56"/>
    <w:rsid w:val="00726604"/>
    <w:rsid w:val="007267C4"/>
    <w:rsid w:val="00726E76"/>
    <w:rsid w:val="007271AE"/>
    <w:rsid w:val="00732FE5"/>
    <w:rsid w:val="00735DB6"/>
    <w:rsid w:val="00743980"/>
    <w:rsid w:val="00751E6B"/>
    <w:rsid w:val="007550E4"/>
    <w:rsid w:val="00755338"/>
    <w:rsid w:val="007568E8"/>
    <w:rsid w:val="00760E5C"/>
    <w:rsid w:val="007610B5"/>
    <w:rsid w:val="00763F7E"/>
    <w:rsid w:val="0076580B"/>
    <w:rsid w:val="007715E5"/>
    <w:rsid w:val="00772CC6"/>
    <w:rsid w:val="00786CF6"/>
    <w:rsid w:val="00787179"/>
    <w:rsid w:val="00787817"/>
    <w:rsid w:val="007925F8"/>
    <w:rsid w:val="007950C8"/>
    <w:rsid w:val="007969F8"/>
    <w:rsid w:val="007A0F2C"/>
    <w:rsid w:val="007A1B95"/>
    <w:rsid w:val="007A52F9"/>
    <w:rsid w:val="007A6F3F"/>
    <w:rsid w:val="007B13D2"/>
    <w:rsid w:val="007B633E"/>
    <w:rsid w:val="007C2562"/>
    <w:rsid w:val="007C2E35"/>
    <w:rsid w:val="007C412D"/>
    <w:rsid w:val="007C49B6"/>
    <w:rsid w:val="007C5795"/>
    <w:rsid w:val="007C624F"/>
    <w:rsid w:val="007C6D95"/>
    <w:rsid w:val="007D200E"/>
    <w:rsid w:val="007D45D3"/>
    <w:rsid w:val="007E052F"/>
    <w:rsid w:val="007E1CF5"/>
    <w:rsid w:val="007E5C07"/>
    <w:rsid w:val="007E6911"/>
    <w:rsid w:val="007E6E87"/>
    <w:rsid w:val="007E7401"/>
    <w:rsid w:val="007F0039"/>
    <w:rsid w:val="007F0950"/>
    <w:rsid w:val="007F1C47"/>
    <w:rsid w:val="007F3B94"/>
    <w:rsid w:val="007F4E6A"/>
    <w:rsid w:val="00804CB3"/>
    <w:rsid w:val="008103CF"/>
    <w:rsid w:val="00820DC0"/>
    <w:rsid w:val="00822493"/>
    <w:rsid w:val="00825574"/>
    <w:rsid w:val="00840051"/>
    <w:rsid w:val="00842A3C"/>
    <w:rsid w:val="00845697"/>
    <w:rsid w:val="008470BF"/>
    <w:rsid w:val="00851773"/>
    <w:rsid w:val="0085417E"/>
    <w:rsid w:val="00854BBF"/>
    <w:rsid w:val="0085519E"/>
    <w:rsid w:val="00855399"/>
    <w:rsid w:val="008572C3"/>
    <w:rsid w:val="008575FC"/>
    <w:rsid w:val="00863E12"/>
    <w:rsid w:val="008668ED"/>
    <w:rsid w:val="00871469"/>
    <w:rsid w:val="008718E3"/>
    <w:rsid w:val="00873BE2"/>
    <w:rsid w:val="00877675"/>
    <w:rsid w:val="0088521E"/>
    <w:rsid w:val="008855D5"/>
    <w:rsid w:val="00890445"/>
    <w:rsid w:val="00894452"/>
    <w:rsid w:val="00895810"/>
    <w:rsid w:val="008A0146"/>
    <w:rsid w:val="008A0223"/>
    <w:rsid w:val="008A1489"/>
    <w:rsid w:val="008A1B85"/>
    <w:rsid w:val="008A388B"/>
    <w:rsid w:val="008A4051"/>
    <w:rsid w:val="008B2D5C"/>
    <w:rsid w:val="008C3AC6"/>
    <w:rsid w:val="008C4718"/>
    <w:rsid w:val="008C6E33"/>
    <w:rsid w:val="008C76B0"/>
    <w:rsid w:val="008D1E07"/>
    <w:rsid w:val="008D6666"/>
    <w:rsid w:val="008E2064"/>
    <w:rsid w:val="008F5846"/>
    <w:rsid w:val="008F7DFC"/>
    <w:rsid w:val="00903D3B"/>
    <w:rsid w:val="00906D1D"/>
    <w:rsid w:val="00907636"/>
    <w:rsid w:val="00921F16"/>
    <w:rsid w:val="00922D98"/>
    <w:rsid w:val="009311BD"/>
    <w:rsid w:val="00931C59"/>
    <w:rsid w:val="0094152B"/>
    <w:rsid w:val="00941801"/>
    <w:rsid w:val="00941B96"/>
    <w:rsid w:val="00945430"/>
    <w:rsid w:val="009502BE"/>
    <w:rsid w:val="009507B4"/>
    <w:rsid w:val="00951B85"/>
    <w:rsid w:val="00957BA6"/>
    <w:rsid w:val="009603C2"/>
    <w:rsid w:val="0096420B"/>
    <w:rsid w:val="00965702"/>
    <w:rsid w:val="00966048"/>
    <w:rsid w:val="00967829"/>
    <w:rsid w:val="009739D2"/>
    <w:rsid w:val="009756F7"/>
    <w:rsid w:val="009778AC"/>
    <w:rsid w:val="009800A9"/>
    <w:rsid w:val="00987585"/>
    <w:rsid w:val="009964E8"/>
    <w:rsid w:val="009A1848"/>
    <w:rsid w:val="009A50BA"/>
    <w:rsid w:val="009B6496"/>
    <w:rsid w:val="009B796F"/>
    <w:rsid w:val="009C0554"/>
    <w:rsid w:val="009C1109"/>
    <w:rsid w:val="009C30D8"/>
    <w:rsid w:val="009C47C0"/>
    <w:rsid w:val="009C4E00"/>
    <w:rsid w:val="009D0785"/>
    <w:rsid w:val="009E1459"/>
    <w:rsid w:val="009E3DDE"/>
    <w:rsid w:val="009E3ECA"/>
    <w:rsid w:val="009E7E5F"/>
    <w:rsid w:val="009F01E7"/>
    <w:rsid w:val="009F616F"/>
    <w:rsid w:val="00A01733"/>
    <w:rsid w:val="00A03BA3"/>
    <w:rsid w:val="00A0427E"/>
    <w:rsid w:val="00A11D41"/>
    <w:rsid w:val="00A21D76"/>
    <w:rsid w:val="00A231FA"/>
    <w:rsid w:val="00A25065"/>
    <w:rsid w:val="00A319DF"/>
    <w:rsid w:val="00A31AF0"/>
    <w:rsid w:val="00A34350"/>
    <w:rsid w:val="00A3485D"/>
    <w:rsid w:val="00A3770F"/>
    <w:rsid w:val="00A4271F"/>
    <w:rsid w:val="00A43171"/>
    <w:rsid w:val="00A44B23"/>
    <w:rsid w:val="00A502C3"/>
    <w:rsid w:val="00A51A0F"/>
    <w:rsid w:val="00A537D3"/>
    <w:rsid w:val="00A564E8"/>
    <w:rsid w:val="00A603B2"/>
    <w:rsid w:val="00A62868"/>
    <w:rsid w:val="00A67436"/>
    <w:rsid w:val="00A723AF"/>
    <w:rsid w:val="00A90F29"/>
    <w:rsid w:val="00A92441"/>
    <w:rsid w:val="00A92FF9"/>
    <w:rsid w:val="00A932E3"/>
    <w:rsid w:val="00A96922"/>
    <w:rsid w:val="00AA0B1A"/>
    <w:rsid w:val="00AA1CD4"/>
    <w:rsid w:val="00AA2BE0"/>
    <w:rsid w:val="00AA4728"/>
    <w:rsid w:val="00AA5AF9"/>
    <w:rsid w:val="00AB0298"/>
    <w:rsid w:val="00AB1066"/>
    <w:rsid w:val="00AB11E4"/>
    <w:rsid w:val="00AB2E4F"/>
    <w:rsid w:val="00AB3069"/>
    <w:rsid w:val="00AD0473"/>
    <w:rsid w:val="00AD120A"/>
    <w:rsid w:val="00AD6878"/>
    <w:rsid w:val="00AE0FD3"/>
    <w:rsid w:val="00AE2ED6"/>
    <w:rsid w:val="00AE39B0"/>
    <w:rsid w:val="00AE5FA7"/>
    <w:rsid w:val="00AE6F23"/>
    <w:rsid w:val="00AF1C39"/>
    <w:rsid w:val="00B0164E"/>
    <w:rsid w:val="00B036B2"/>
    <w:rsid w:val="00B042B9"/>
    <w:rsid w:val="00B071EE"/>
    <w:rsid w:val="00B10DBD"/>
    <w:rsid w:val="00B13048"/>
    <w:rsid w:val="00B205DC"/>
    <w:rsid w:val="00B23154"/>
    <w:rsid w:val="00B23E32"/>
    <w:rsid w:val="00B23F8E"/>
    <w:rsid w:val="00B26011"/>
    <w:rsid w:val="00B32684"/>
    <w:rsid w:val="00B33620"/>
    <w:rsid w:val="00B33FB3"/>
    <w:rsid w:val="00B34B21"/>
    <w:rsid w:val="00B379B3"/>
    <w:rsid w:val="00B43451"/>
    <w:rsid w:val="00B50276"/>
    <w:rsid w:val="00B510D8"/>
    <w:rsid w:val="00B51678"/>
    <w:rsid w:val="00B708E4"/>
    <w:rsid w:val="00B745DC"/>
    <w:rsid w:val="00B7659C"/>
    <w:rsid w:val="00B84F04"/>
    <w:rsid w:val="00B84FE3"/>
    <w:rsid w:val="00B85CE2"/>
    <w:rsid w:val="00B915D5"/>
    <w:rsid w:val="00B94B54"/>
    <w:rsid w:val="00B9621F"/>
    <w:rsid w:val="00B97773"/>
    <w:rsid w:val="00BA5D4D"/>
    <w:rsid w:val="00BB400F"/>
    <w:rsid w:val="00BB5A7E"/>
    <w:rsid w:val="00BB6EFA"/>
    <w:rsid w:val="00BC0A23"/>
    <w:rsid w:val="00BC0B90"/>
    <w:rsid w:val="00BC5735"/>
    <w:rsid w:val="00BD01B8"/>
    <w:rsid w:val="00BE56A5"/>
    <w:rsid w:val="00BF13CD"/>
    <w:rsid w:val="00BF24C0"/>
    <w:rsid w:val="00BF3A36"/>
    <w:rsid w:val="00BF4DA0"/>
    <w:rsid w:val="00C00704"/>
    <w:rsid w:val="00C019E1"/>
    <w:rsid w:val="00C027EE"/>
    <w:rsid w:val="00C03592"/>
    <w:rsid w:val="00C05BCF"/>
    <w:rsid w:val="00C05E79"/>
    <w:rsid w:val="00C10672"/>
    <w:rsid w:val="00C11C24"/>
    <w:rsid w:val="00C1466F"/>
    <w:rsid w:val="00C22315"/>
    <w:rsid w:val="00C2392C"/>
    <w:rsid w:val="00C24FE6"/>
    <w:rsid w:val="00C267B1"/>
    <w:rsid w:val="00C26F85"/>
    <w:rsid w:val="00C330BC"/>
    <w:rsid w:val="00C3508B"/>
    <w:rsid w:val="00C43140"/>
    <w:rsid w:val="00C51811"/>
    <w:rsid w:val="00C529D2"/>
    <w:rsid w:val="00C56A94"/>
    <w:rsid w:val="00C56B44"/>
    <w:rsid w:val="00C610D8"/>
    <w:rsid w:val="00C652BD"/>
    <w:rsid w:val="00C67AC3"/>
    <w:rsid w:val="00C73A15"/>
    <w:rsid w:val="00C74311"/>
    <w:rsid w:val="00C756E5"/>
    <w:rsid w:val="00C77EA6"/>
    <w:rsid w:val="00C81F5E"/>
    <w:rsid w:val="00C82D89"/>
    <w:rsid w:val="00C837F8"/>
    <w:rsid w:val="00C84F2F"/>
    <w:rsid w:val="00C91DB5"/>
    <w:rsid w:val="00C93C12"/>
    <w:rsid w:val="00CA2A1F"/>
    <w:rsid w:val="00CA2B35"/>
    <w:rsid w:val="00CA33BB"/>
    <w:rsid w:val="00CA5793"/>
    <w:rsid w:val="00CB0B41"/>
    <w:rsid w:val="00CB276C"/>
    <w:rsid w:val="00CC0183"/>
    <w:rsid w:val="00CC260E"/>
    <w:rsid w:val="00CC4017"/>
    <w:rsid w:val="00CC40A5"/>
    <w:rsid w:val="00CE08DF"/>
    <w:rsid w:val="00CE47E1"/>
    <w:rsid w:val="00CE7871"/>
    <w:rsid w:val="00CF098C"/>
    <w:rsid w:val="00CF3EBF"/>
    <w:rsid w:val="00CF592E"/>
    <w:rsid w:val="00CF5F51"/>
    <w:rsid w:val="00D04F39"/>
    <w:rsid w:val="00D05DD3"/>
    <w:rsid w:val="00D06B48"/>
    <w:rsid w:val="00D111F4"/>
    <w:rsid w:val="00D16033"/>
    <w:rsid w:val="00D20B7F"/>
    <w:rsid w:val="00D26578"/>
    <w:rsid w:val="00D27C73"/>
    <w:rsid w:val="00D346FC"/>
    <w:rsid w:val="00D50D81"/>
    <w:rsid w:val="00D531BA"/>
    <w:rsid w:val="00D617C3"/>
    <w:rsid w:val="00D62BD7"/>
    <w:rsid w:val="00D641D3"/>
    <w:rsid w:val="00D75EB5"/>
    <w:rsid w:val="00D76CFF"/>
    <w:rsid w:val="00D867C4"/>
    <w:rsid w:val="00D87D38"/>
    <w:rsid w:val="00D93449"/>
    <w:rsid w:val="00DA08DC"/>
    <w:rsid w:val="00DA3AC6"/>
    <w:rsid w:val="00DC2304"/>
    <w:rsid w:val="00DD2FBE"/>
    <w:rsid w:val="00DD6D0B"/>
    <w:rsid w:val="00DD7455"/>
    <w:rsid w:val="00DE14C8"/>
    <w:rsid w:val="00DE2B1D"/>
    <w:rsid w:val="00DE3686"/>
    <w:rsid w:val="00DF06C5"/>
    <w:rsid w:val="00DF2893"/>
    <w:rsid w:val="00DF4230"/>
    <w:rsid w:val="00DF5632"/>
    <w:rsid w:val="00DF583A"/>
    <w:rsid w:val="00DF5EBA"/>
    <w:rsid w:val="00DF6DCF"/>
    <w:rsid w:val="00E00DBE"/>
    <w:rsid w:val="00E0150C"/>
    <w:rsid w:val="00E02678"/>
    <w:rsid w:val="00E057C7"/>
    <w:rsid w:val="00E060B8"/>
    <w:rsid w:val="00E11DA4"/>
    <w:rsid w:val="00E242A2"/>
    <w:rsid w:val="00E33457"/>
    <w:rsid w:val="00E34DC2"/>
    <w:rsid w:val="00E36F1E"/>
    <w:rsid w:val="00E36F6B"/>
    <w:rsid w:val="00E378C6"/>
    <w:rsid w:val="00E4072A"/>
    <w:rsid w:val="00E43FC5"/>
    <w:rsid w:val="00E4643D"/>
    <w:rsid w:val="00E53A7B"/>
    <w:rsid w:val="00E60EF6"/>
    <w:rsid w:val="00E62B8C"/>
    <w:rsid w:val="00E64773"/>
    <w:rsid w:val="00E71008"/>
    <w:rsid w:val="00E73A9C"/>
    <w:rsid w:val="00E7567E"/>
    <w:rsid w:val="00E8336C"/>
    <w:rsid w:val="00E90524"/>
    <w:rsid w:val="00E909A2"/>
    <w:rsid w:val="00E93867"/>
    <w:rsid w:val="00E943F9"/>
    <w:rsid w:val="00E9779A"/>
    <w:rsid w:val="00EA1765"/>
    <w:rsid w:val="00EA3F4B"/>
    <w:rsid w:val="00EA5C45"/>
    <w:rsid w:val="00EB3F7B"/>
    <w:rsid w:val="00EC06E6"/>
    <w:rsid w:val="00EE65D1"/>
    <w:rsid w:val="00EF2E51"/>
    <w:rsid w:val="00EF3862"/>
    <w:rsid w:val="00EF413C"/>
    <w:rsid w:val="00EF469B"/>
    <w:rsid w:val="00EF4B79"/>
    <w:rsid w:val="00EF6066"/>
    <w:rsid w:val="00EF6493"/>
    <w:rsid w:val="00EF7DA4"/>
    <w:rsid w:val="00F00C00"/>
    <w:rsid w:val="00F01571"/>
    <w:rsid w:val="00F06761"/>
    <w:rsid w:val="00F15FBE"/>
    <w:rsid w:val="00F20BB7"/>
    <w:rsid w:val="00F2412E"/>
    <w:rsid w:val="00F2656C"/>
    <w:rsid w:val="00F30ADB"/>
    <w:rsid w:val="00F31708"/>
    <w:rsid w:val="00F33A3E"/>
    <w:rsid w:val="00F35C34"/>
    <w:rsid w:val="00F43D7F"/>
    <w:rsid w:val="00F51E5D"/>
    <w:rsid w:val="00F52ABE"/>
    <w:rsid w:val="00F60507"/>
    <w:rsid w:val="00F67FF1"/>
    <w:rsid w:val="00F73FF3"/>
    <w:rsid w:val="00F7479E"/>
    <w:rsid w:val="00F77CB0"/>
    <w:rsid w:val="00F8198C"/>
    <w:rsid w:val="00F826BA"/>
    <w:rsid w:val="00F83E0E"/>
    <w:rsid w:val="00F851A2"/>
    <w:rsid w:val="00F867C9"/>
    <w:rsid w:val="00F9084B"/>
    <w:rsid w:val="00F948C0"/>
    <w:rsid w:val="00FA5350"/>
    <w:rsid w:val="00FA6741"/>
    <w:rsid w:val="00FB09BB"/>
    <w:rsid w:val="00FB152E"/>
    <w:rsid w:val="00FB4CA2"/>
    <w:rsid w:val="00FC15C1"/>
    <w:rsid w:val="00FC1B9E"/>
    <w:rsid w:val="00FC6CA3"/>
    <w:rsid w:val="00FC7669"/>
    <w:rsid w:val="00FD739C"/>
    <w:rsid w:val="00FE19F0"/>
    <w:rsid w:val="00FE21E8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F02DD0-E716-425D-A68D-450A11AAA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Revision"/>
    <w:hidden/>
    <w:uiPriority w:val="99"/>
    <w:semiHidden/>
    <w:rsid w:val="007C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63" Type="http://schemas.openxmlformats.org/officeDocument/2006/relationships/control" Target="activeX/activeX55.xm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9" Type="http://schemas.openxmlformats.org/officeDocument/2006/relationships/control" Target="activeX/activeX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66" Type="http://schemas.openxmlformats.org/officeDocument/2006/relationships/control" Target="activeX/activeX58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61" Type="http://schemas.openxmlformats.org/officeDocument/2006/relationships/control" Target="activeX/activeX53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56" Type="http://schemas.openxmlformats.org/officeDocument/2006/relationships/control" Target="activeX/activeX48.xml"/><Relationship Id="rId64" Type="http://schemas.openxmlformats.org/officeDocument/2006/relationships/control" Target="activeX/activeX56.xml"/><Relationship Id="rId69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control" Target="activeX/activeX43.xml"/><Relationship Id="rId3" Type="http://schemas.openxmlformats.org/officeDocument/2006/relationships/styles" Target="styl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F515-3021-4283-9AC9-DBCB5E5F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民連室</cp:lastModifiedBy>
  <cp:revision>13</cp:revision>
  <cp:lastPrinted>2019-03-04T11:50:00Z</cp:lastPrinted>
  <dcterms:created xsi:type="dcterms:W3CDTF">2019-04-08T08:28:00Z</dcterms:created>
  <dcterms:modified xsi:type="dcterms:W3CDTF">2019-04-11T04:40:00Z</dcterms:modified>
</cp:coreProperties>
</file>