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1DE" w:rsidRPr="00105900" w:rsidRDefault="00C711DE" w:rsidP="00C711DE">
      <w:pPr>
        <w:jc w:val="center"/>
        <w:rPr>
          <w:rFonts w:asciiTheme="majorEastAsia" w:eastAsiaTheme="majorEastAsia" w:hAnsiTheme="majorEastAsia"/>
          <w:sz w:val="22"/>
          <w:lang w:eastAsia="zh-TW"/>
        </w:rPr>
      </w:pPr>
      <w:bookmarkStart w:id="0" w:name="_GoBack"/>
      <w:bookmarkEnd w:id="0"/>
      <w:r w:rsidRPr="00105900">
        <w:rPr>
          <w:rFonts w:asciiTheme="majorEastAsia" w:eastAsiaTheme="majorEastAsia" w:hAnsiTheme="majorEastAsia" w:hint="eastAsia"/>
          <w:sz w:val="22"/>
          <w:lang w:eastAsia="zh-TW"/>
        </w:rPr>
        <w:t>日本ＮＧＯ連携無償資金協力申請書</w:t>
      </w:r>
    </w:p>
    <w:tbl>
      <w:tblPr>
        <w:tblpPr w:leftFromText="142" w:rightFromText="142" w:vertAnchor="text" w:horzAnchor="margin" w:tblpY="42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C711DE" w:rsidRPr="00105900" w:rsidTr="000E65E1">
        <w:trPr>
          <w:trHeight w:val="285"/>
        </w:trPr>
        <w:tc>
          <w:tcPr>
            <w:tcW w:w="9639" w:type="dxa"/>
            <w:gridSpan w:val="2"/>
          </w:tcPr>
          <w:p w:rsidR="00C711DE" w:rsidRPr="00105900" w:rsidRDefault="00C711DE" w:rsidP="00C711DE">
            <w:pPr>
              <w:pStyle w:val="a5"/>
              <w:numPr>
                <w:ilvl w:val="0"/>
                <w:numId w:val="21"/>
              </w:numPr>
              <w:ind w:leftChars="0"/>
              <w:jc w:val="left"/>
              <w:rPr>
                <w:rFonts w:asciiTheme="majorEastAsia" w:eastAsiaTheme="majorEastAsia" w:hAnsiTheme="majorEastAsia"/>
                <w:sz w:val="22"/>
              </w:rPr>
            </w:pPr>
            <w:r w:rsidRPr="00105900">
              <w:rPr>
                <w:rFonts w:asciiTheme="majorEastAsia" w:eastAsiaTheme="majorEastAsia" w:hAnsiTheme="majorEastAsia" w:hint="eastAsia"/>
                <w:sz w:val="22"/>
              </w:rPr>
              <w:t xml:space="preserve">基本情報　</w:t>
            </w:r>
          </w:p>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記入上の注意：以下（１）～（８）について、１枚以内で記載して下さい。</w:t>
            </w:r>
          </w:p>
        </w:tc>
      </w:tr>
      <w:tr w:rsidR="00C711DE" w:rsidRPr="00105900" w:rsidTr="000E65E1">
        <w:trPr>
          <w:trHeight w:val="1785"/>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（１）案件名</w:t>
            </w:r>
          </w:p>
        </w:tc>
        <w:tc>
          <w:tcPr>
            <w:tcW w:w="6846"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できる限り件名から事業内容が連想できる案件名として下さい（「●●県学校建設事業」等）。ただし、事業内容が多岐にわたる場合（学校建設に加え人材育成などソフト事業を含む場合）等は、事業の上位目標を案件名とすることも可能です（「●●県初等教育普及事業」等）。国名を入れる必要はありません。州・県名等の地域名も最小限にとどめて下さい。いずれにしても、案件名は長くならないよう簡潔にして下さい。件名は英語名でも記入して下さい。</w:t>
            </w:r>
          </w:p>
        </w:tc>
      </w:tr>
      <w:tr w:rsidR="00C711DE" w:rsidRPr="00105900" w:rsidTr="000E65E1">
        <w:trPr>
          <w:trHeight w:val="918"/>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（２）分野</w:t>
            </w:r>
          </w:p>
        </w:tc>
        <w:tc>
          <w:tcPr>
            <w:tcW w:w="6846"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環境」、「通信・運輸」、「医療・保健」、「教育・人づくり」、「水」、「エネルギー」、「地雷」、「農林業」、「平和構築」、「防災」又は「その他」、の中から最も当てはまるものをひとつだけ選んで記入して下さい。</w:t>
            </w:r>
          </w:p>
        </w:tc>
      </w:tr>
      <w:tr w:rsidR="00C711DE" w:rsidRPr="00105900" w:rsidTr="000E65E1">
        <w:trPr>
          <w:trHeight w:val="275"/>
        </w:trPr>
        <w:tc>
          <w:tcPr>
            <w:tcW w:w="2793" w:type="dxa"/>
          </w:tcPr>
          <w:p w:rsidR="00C711DE" w:rsidRPr="00105900" w:rsidRDefault="00C711DE" w:rsidP="000E65E1">
            <w:pPr>
              <w:jc w:val="left"/>
              <w:rPr>
                <w:rFonts w:asciiTheme="majorEastAsia" w:eastAsiaTheme="majorEastAsia" w:hAnsiTheme="majorEastAsia"/>
                <w:sz w:val="22"/>
                <w:lang w:eastAsia="zh-TW"/>
              </w:rPr>
            </w:pPr>
            <w:r w:rsidRPr="00105900">
              <w:rPr>
                <w:rFonts w:asciiTheme="majorEastAsia" w:eastAsiaTheme="majorEastAsia" w:hAnsiTheme="majorEastAsia" w:hint="eastAsia"/>
                <w:sz w:val="22"/>
                <w:lang w:eastAsia="zh-TW"/>
              </w:rPr>
              <w:t>（３）国際協力重点課題</w:t>
            </w:r>
          </w:p>
        </w:tc>
        <w:tc>
          <w:tcPr>
            <w:tcW w:w="6846"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国際協力における重点課題案件の優遇措置適用を希望する場合は、該当する重点課題を記入して下さい。</w:t>
            </w:r>
          </w:p>
        </w:tc>
      </w:tr>
      <w:tr w:rsidR="00C711DE" w:rsidRPr="00105900" w:rsidTr="000E65E1">
        <w:trPr>
          <w:trHeight w:val="330"/>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（４）Ｎ連対象事業</w:t>
            </w:r>
          </w:p>
        </w:tc>
        <w:tc>
          <w:tcPr>
            <w:tcW w:w="6846"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開発協力事業、ＮＧＯパートナーシップ事業、リサイクル物資輸送事業、災害等復旧・復興支援事業、地雷関係事業、マイクロクレジット原資事業、又は平和構築事業の中から一つ選んで記入して下さい。</w:t>
            </w:r>
          </w:p>
        </w:tc>
      </w:tr>
      <w:tr w:rsidR="00C711DE" w:rsidRPr="00105900" w:rsidTr="000E65E1">
        <w:trPr>
          <w:trHeight w:val="315"/>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（５）事業地</w:t>
            </w:r>
          </w:p>
        </w:tc>
        <w:tc>
          <w:tcPr>
            <w:tcW w:w="6846"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国名から記載して下さい。ある県内の多くの村で事業を展開する場合等は、事業の上位目標に照らし、適切な地域単位（行政区分）を事業地として記載して下さい（例えば、ある県内の数十の村を巡回診療に訪れる場合等は、事業地名は当該県名までとし、実際に訪問する個別の村名は下記２．（３）の事業の内容に記載する等）。また、最寄りの主要都市からの距離、アクセス方法、およその所要時間も記載して下さい。事業地名は英語でも記入して下さい。</w:t>
            </w:r>
          </w:p>
        </w:tc>
      </w:tr>
      <w:tr w:rsidR="00C711DE" w:rsidRPr="00105900" w:rsidTr="000E65E1">
        <w:trPr>
          <w:trHeight w:val="320"/>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（６）事業費</w:t>
            </w:r>
          </w:p>
        </w:tc>
        <w:tc>
          <w:tcPr>
            <w:tcW w:w="6846" w:type="dxa"/>
          </w:tcPr>
          <w:p w:rsidR="00C711DE" w:rsidRPr="00105900" w:rsidRDefault="00C711DE" w:rsidP="000E65E1">
            <w:pPr>
              <w:jc w:val="left"/>
              <w:rPr>
                <w:rFonts w:asciiTheme="majorEastAsia" w:eastAsiaTheme="majorEastAsia" w:hAnsiTheme="majorEastAsia"/>
                <w:sz w:val="22"/>
                <w:lang w:eastAsia="zh-TW"/>
              </w:rPr>
            </w:pPr>
            <w:r w:rsidRPr="00105900">
              <w:rPr>
                <w:rFonts w:asciiTheme="majorEastAsia" w:eastAsiaTheme="majorEastAsia" w:hAnsiTheme="majorEastAsia" w:hint="eastAsia"/>
                <w:sz w:val="22"/>
                <w:lang w:eastAsia="zh-TW"/>
              </w:rPr>
              <w:t>総事業費：　　　円（Ｎ連申請額：　　　円）</w:t>
            </w:r>
          </w:p>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Ｎ連により供与される額は審査の結果、変更となることがあります。様式１－aを別添して下さい。</w:t>
            </w:r>
          </w:p>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（国際協力重点課題の場合）</w:t>
            </w:r>
          </w:p>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第１年次（又は第１期）－事業費：　円（Ｎ連申請額：　円）</w:t>
            </w:r>
          </w:p>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第２年次（又は第２期）－事業費：　円（Ｎ連申請額：　円）</w:t>
            </w:r>
          </w:p>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第３年次（又は第３期）－事業費：　円（Ｎ連申請額：　円）</w:t>
            </w:r>
          </w:p>
        </w:tc>
      </w:tr>
      <w:tr w:rsidR="00C711DE" w:rsidRPr="00105900" w:rsidTr="000E65E1">
        <w:trPr>
          <w:trHeight w:val="315"/>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（７）事業期間</w:t>
            </w:r>
          </w:p>
        </w:tc>
        <w:tc>
          <w:tcPr>
            <w:tcW w:w="6846" w:type="dxa"/>
          </w:tcPr>
          <w:p w:rsidR="00C711DE" w:rsidRPr="00105900" w:rsidRDefault="00C711DE" w:rsidP="000E65E1">
            <w:pPr>
              <w:ind w:firstLineChars="100" w:firstLine="220"/>
              <w:jc w:val="left"/>
              <w:rPr>
                <w:rFonts w:asciiTheme="majorEastAsia" w:eastAsiaTheme="majorEastAsia" w:hAnsiTheme="majorEastAsia"/>
                <w:sz w:val="22"/>
              </w:rPr>
            </w:pPr>
            <w:r w:rsidRPr="00105900">
              <w:rPr>
                <w:rFonts w:asciiTheme="majorEastAsia" w:eastAsiaTheme="majorEastAsia" w:hAnsiTheme="majorEastAsia" w:hint="eastAsia"/>
                <w:color w:val="000000"/>
                <w:sz w:val="22"/>
              </w:rPr>
              <w:t>２０●●年●●月～２０●●</w:t>
            </w:r>
            <w:r w:rsidRPr="00105900">
              <w:rPr>
                <w:rFonts w:asciiTheme="majorEastAsia" w:eastAsiaTheme="majorEastAsia" w:hAnsiTheme="majorEastAsia" w:hint="eastAsia"/>
                <w:sz w:val="22"/>
              </w:rPr>
              <w:t>年●●月（●●ヶ月間）</w:t>
            </w:r>
          </w:p>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事業実施に必要な期間と、申請時の想定される事業開始年月及び事業完了年月を記載して下さい</w:t>
            </w:r>
          </w:p>
        </w:tc>
      </w:tr>
      <w:tr w:rsidR="00C711DE" w:rsidRPr="00105900" w:rsidTr="000E65E1">
        <w:trPr>
          <w:trHeight w:val="345"/>
        </w:trPr>
        <w:tc>
          <w:tcPr>
            <w:tcW w:w="2793" w:type="dxa"/>
          </w:tcPr>
          <w:p w:rsidR="00C711DE" w:rsidRPr="00105900" w:rsidRDefault="00C711DE" w:rsidP="000E65E1">
            <w:pPr>
              <w:ind w:left="660" w:hangingChars="300" w:hanging="660"/>
              <w:jc w:val="left"/>
              <w:rPr>
                <w:rFonts w:asciiTheme="majorEastAsia" w:eastAsiaTheme="majorEastAsia" w:hAnsiTheme="majorEastAsia"/>
                <w:sz w:val="22"/>
              </w:rPr>
            </w:pPr>
            <w:r w:rsidRPr="00105900">
              <w:rPr>
                <w:rFonts w:asciiTheme="majorEastAsia" w:eastAsiaTheme="majorEastAsia" w:hAnsiTheme="majorEastAsia" w:hint="eastAsia"/>
                <w:sz w:val="22"/>
              </w:rPr>
              <w:t>（８）団体名・住所・連絡先、事業担当者名</w:t>
            </w:r>
          </w:p>
        </w:tc>
        <w:tc>
          <w:tcPr>
            <w:tcW w:w="6846"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（ア）団体名：</w:t>
            </w:r>
            <w:r w:rsidRPr="00105900">
              <w:rPr>
                <w:rFonts w:asciiTheme="majorEastAsia" w:eastAsiaTheme="majorEastAsia" w:hAnsiTheme="majorEastAsia" w:hint="eastAsia"/>
                <w:color w:val="A6A6A6"/>
                <w:sz w:val="22"/>
              </w:rPr>
              <w:t>（英語名も記入して下さい）</w:t>
            </w:r>
          </w:p>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（イ）住所：</w:t>
            </w:r>
          </w:p>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（ウ）電話：</w:t>
            </w:r>
          </w:p>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（エ）ＦＡＸ：</w:t>
            </w:r>
          </w:p>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（オ）E-mail：</w:t>
            </w:r>
          </w:p>
          <w:p w:rsidR="00C711DE" w:rsidRPr="00105900" w:rsidRDefault="00C711DE" w:rsidP="000E65E1">
            <w:pPr>
              <w:jc w:val="left"/>
              <w:rPr>
                <w:rFonts w:asciiTheme="majorEastAsia" w:eastAsiaTheme="majorEastAsia" w:hAnsiTheme="majorEastAsia"/>
                <w:color w:val="808080"/>
                <w:sz w:val="22"/>
              </w:rPr>
            </w:pPr>
            <w:r w:rsidRPr="00105900">
              <w:rPr>
                <w:rFonts w:asciiTheme="majorEastAsia" w:eastAsiaTheme="majorEastAsia" w:hAnsiTheme="majorEastAsia" w:hint="eastAsia"/>
                <w:sz w:val="22"/>
              </w:rPr>
              <w:t>（カ）事業担当者名：</w:t>
            </w:r>
            <w:r w:rsidRPr="00105900">
              <w:rPr>
                <w:rFonts w:asciiTheme="majorEastAsia" w:eastAsiaTheme="majorEastAsia" w:hAnsiTheme="majorEastAsia" w:hint="eastAsia"/>
                <w:color w:val="A6A6A6"/>
                <w:sz w:val="22"/>
              </w:rPr>
              <w:t>本部で申請事業を担当する方の名前を記載して下さい。</w:t>
            </w:r>
          </w:p>
        </w:tc>
      </w:tr>
    </w:tbl>
    <w:p w:rsidR="00C711DE" w:rsidRPr="00105900" w:rsidRDefault="00C711DE" w:rsidP="00C711DE">
      <w:pPr>
        <w:jc w:val="center"/>
        <w:rPr>
          <w:rFonts w:asciiTheme="majorEastAsia" w:eastAsiaTheme="majorEastAsia" w:hAnsiTheme="majorEastAsia"/>
          <w:color w:val="A6A6A6"/>
          <w:sz w:val="18"/>
          <w:szCs w:val="18"/>
        </w:rPr>
      </w:pPr>
      <w:r w:rsidRPr="00105900">
        <w:rPr>
          <w:rFonts w:asciiTheme="majorEastAsia" w:eastAsiaTheme="majorEastAsia" w:hAnsiTheme="majorEastAsia" w:hint="eastAsia"/>
          <w:color w:val="A6A6A6"/>
          <w:sz w:val="18"/>
          <w:szCs w:val="18"/>
        </w:rPr>
        <w:t>（グレーの字で書かれている申請書記載時の留意点は削除してお使い下さい。）</w:t>
      </w:r>
    </w:p>
    <w:p w:rsidR="00C711DE" w:rsidRPr="00105900" w:rsidRDefault="00C711DE" w:rsidP="00C711DE">
      <w:pPr>
        <w:jc w:val="center"/>
        <w:rPr>
          <w:rFonts w:asciiTheme="majorEastAsia" w:eastAsiaTheme="majorEastAsia" w:hAnsiTheme="majorEastAsia"/>
          <w:color w:val="A6A6A6"/>
        </w:rPr>
      </w:pPr>
      <w:r w:rsidRPr="00105900">
        <w:rPr>
          <w:rFonts w:asciiTheme="majorEastAsia" w:eastAsiaTheme="majorEastAsia" w:hAnsiTheme="majorEastAsia" w:hint="eastAsia"/>
          <w:color w:val="A6A6A6"/>
          <w:sz w:val="22"/>
        </w:rPr>
        <w:t>（ページ番号標記の上、ここでページを区切ってください）</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908"/>
      </w:tblGrid>
      <w:tr w:rsidR="00C711DE" w:rsidRPr="00105900" w:rsidTr="000E65E1">
        <w:trPr>
          <w:trHeight w:val="360"/>
        </w:trPr>
        <w:tc>
          <w:tcPr>
            <w:tcW w:w="9597" w:type="dxa"/>
            <w:gridSpan w:val="2"/>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lastRenderedPageBreak/>
              <w:t>２．事業の目的と概要</w:t>
            </w:r>
          </w:p>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記入上の注意：以下（１）～（５）については、３枚以内をめどに記載して下さい（但し、前年度或いは前々年度からの継続事業、今後、複数年で継続する事業については、１～２枚増えても差し支えありません）。また、詳細な説明が必要な場合は別紙を添付して下さい。事業内容の妥当性を判断する材料となります。現地の事情を詳しく知らない人が読んだ場合でも活動内容や事業の必要性について具体的なイメージを持てるよう簡潔かつ分かり易い記述を心がけて下さい。以下（１）～（５）の項目それぞれが、「（２）事業の必要性（背景）」に記されているような現状が、「（３）事業内容」にある活動を行うこと、及び「（４）持続発展性」に記載される今後の事業の維持管理体制をとることで「（５）期待される効果と成果を測る指標」に記載されるような効果により改善され、「（１）上位目標」が長期的・一般的に実現される、という関係にあることを分かりやすく示して下さい。</w:t>
            </w:r>
          </w:p>
        </w:tc>
      </w:tr>
      <w:tr w:rsidR="00C711DE" w:rsidRPr="00105900" w:rsidTr="000E65E1">
        <w:trPr>
          <w:trHeight w:val="1240"/>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（１）上位目標</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事業を通じて実現したい長期的・一般的な目標を記載して下さい（助産施設建設事業であれば、●●県における施設分娩率向上、妊産婦・新生児の健康改善等）。事業の目標が変わる事業変更申請は原則として承認できません。</w:t>
            </w:r>
          </w:p>
        </w:tc>
      </w:tr>
      <w:tr w:rsidR="00C711DE" w:rsidRPr="00105900" w:rsidTr="000E65E1">
        <w:trPr>
          <w:trHeight w:val="649"/>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（２）事業の必要性（背景）</w:t>
            </w:r>
          </w:p>
          <w:p w:rsidR="00C711DE" w:rsidRPr="00105900" w:rsidRDefault="00C711DE" w:rsidP="000E65E1">
            <w:pPr>
              <w:jc w:val="left"/>
              <w:rPr>
                <w:rFonts w:asciiTheme="majorEastAsia" w:eastAsiaTheme="majorEastAsia" w:hAnsiTheme="majorEastAsia"/>
                <w:sz w:val="22"/>
              </w:rPr>
            </w:pP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申請事業を行う背景を記載して下さい。その際には、（ア）事業実施国における一般的な開発ニーズの中から、（イ）外務省の国別援助方針</w:t>
            </w:r>
            <w:r w:rsidRPr="00105900">
              <w:rPr>
                <w:rFonts w:asciiTheme="majorEastAsia" w:eastAsiaTheme="majorEastAsia" w:hAnsiTheme="majorEastAsia" w:hint="eastAsia"/>
                <w:color w:val="A6A6A6"/>
                <w:position w:val="6"/>
                <w:sz w:val="16"/>
                <w:szCs w:val="16"/>
              </w:rPr>
              <w:t>(※)</w:t>
            </w:r>
            <w:r w:rsidRPr="00105900">
              <w:rPr>
                <w:rFonts w:asciiTheme="majorEastAsia" w:eastAsiaTheme="majorEastAsia" w:hAnsiTheme="majorEastAsia" w:hint="eastAsia"/>
                <w:color w:val="A6A6A6"/>
                <w:sz w:val="22"/>
              </w:rPr>
              <w:t>等に沿った事業であること、（ウ）なぜ申請事業の内容（事業地、事業内容）となったのかを、現状の数値を示しながら簡潔に記載して下さい。（エ）前年度又は前々年度からの継続事業である場合には、これまでの事業の成果・課題を簡潔に説明の上、これを踏まえた事業であることを記載して下さい。</w:t>
            </w:r>
          </w:p>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position w:val="6"/>
                <w:sz w:val="16"/>
                <w:szCs w:val="16"/>
              </w:rPr>
              <w:t>(※)</w:t>
            </w:r>
            <w:r w:rsidRPr="00105900">
              <w:rPr>
                <w:rFonts w:asciiTheme="majorEastAsia" w:eastAsiaTheme="majorEastAsia" w:hAnsiTheme="majorEastAsia" w:hint="eastAsia"/>
                <w:color w:val="A6A6A6"/>
                <w:sz w:val="22"/>
              </w:rPr>
              <w:t>参考ホームページ：http://www.mofa.go.jp/mofaj/gaiko/oda/seisaku/kuni_enjyo.html</w:t>
            </w:r>
          </w:p>
        </w:tc>
      </w:tr>
      <w:tr w:rsidR="00C711DE" w:rsidRPr="00105900" w:rsidTr="000E65E1">
        <w:trPr>
          <w:trHeight w:val="1855"/>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（３）事業内容</w:t>
            </w:r>
          </w:p>
          <w:p w:rsidR="00C711DE" w:rsidRPr="00105900" w:rsidRDefault="00C711DE" w:rsidP="000E65E1">
            <w:pPr>
              <w:jc w:val="left"/>
              <w:rPr>
                <w:rFonts w:asciiTheme="majorEastAsia" w:eastAsiaTheme="majorEastAsia" w:hAnsiTheme="majorEastAsia"/>
                <w:sz w:val="22"/>
              </w:rPr>
            </w:pP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上位目標を達成するために行う具体的な活動内容を記載して下さい。複数ある場合は、（ア）・・・、（イ）・・・、とそれぞれの活動内容（事業の対象者、おおよその世帯数・人数を含む。</w:t>
            </w:r>
            <w:r w:rsidRPr="00105900">
              <w:rPr>
                <w:rFonts w:asciiTheme="majorEastAsia" w:eastAsiaTheme="majorEastAsia" w:hAnsiTheme="majorEastAsia"/>
                <w:color w:val="A6A6A6"/>
                <w:sz w:val="22"/>
              </w:rPr>
              <w:t>）</w:t>
            </w:r>
            <w:r w:rsidRPr="00105900">
              <w:rPr>
                <w:rFonts w:asciiTheme="majorEastAsia" w:eastAsiaTheme="majorEastAsia" w:hAnsiTheme="majorEastAsia" w:hint="eastAsia"/>
                <w:color w:val="A6A6A6"/>
                <w:sz w:val="22"/>
              </w:rPr>
              <w:t>を簡潔に記載して下さい。また、その際、様式１－aの予算詳細（経費見積もり）の直接事業費に計上されている経費がどのように使われるのか具体的にイメージが浮かぶよう留意して下さい（事業内容と関連性が認められない経費は支援対象となりません）。今後、複数年で継続する事業については、年度毎の事業内容を記載して下さい。</w:t>
            </w:r>
          </w:p>
        </w:tc>
      </w:tr>
      <w:tr w:rsidR="00C711DE" w:rsidRPr="00105900" w:rsidTr="000E65E1">
        <w:trPr>
          <w:trHeight w:val="300"/>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（４）持続発展性</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事業の効果が一時的なものにとどまらないかを判断するための材料とします。Ｎ連事業の終了後に、事業の効果を維持していくための計画を記載して下さい。（ハード事業において建設した建物の維持・管理方法や、教育支援事業等のソフト事業がどのように裨益団体（者）、現地提携団体等に引き継がれていくか等）。</w:t>
            </w:r>
          </w:p>
        </w:tc>
      </w:tr>
      <w:tr w:rsidR="00C711DE" w:rsidRPr="00105900" w:rsidTr="000E65E1">
        <w:trPr>
          <w:trHeight w:val="70"/>
        </w:trPr>
        <w:tc>
          <w:tcPr>
            <w:tcW w:w="2793" w:type="dxa"/>
          </w:tcPr>
          <w:p w:rsidR="00C711DE" w:rsidRPr="00105900" w:rsidRDefault="00C711DE" w:rsidP="000E65E1">
            <w:pPr>
              <w:ind w:leftChars="-300" w:left="30" w:hangingChars="300" w:hanging="660"/>
              <w:jc w:val="left"/>
              <w:rPr>
                <w:rFonts w:asciiTheme="majorEastAsia" w:eastAsiaTheme="majorEastAsia" w:hAnsiTheme="majorEastAsia"/>
                <w:sz w:val="22"/>
              </w:rPr>
            </w:pPr>
            <w:r w:rsidRPr="00105900">
              <w:rPr>
                <w:rFonts w:asciiTheme="majorEastAsia" w:eastAsiaTheme="majorEastAsia" w:hAnsiTheme="majorEastAsia" w:hint="eastAsia"/>
                <w:sz w:val="22"/>
              </w:rPr>
              <w:t>（５　（５）期待される成果と成果を測る指標</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事業により達成される具体的な目標（成果）と何をもって目標が達成されたとするか（成果を測る指標）、及びその指標の確認方法とともに、年ごと及び活動内容ごとに事業実施前の数値と実施後に期待される数値を記載して下さい。具体的には、助産施設建設事業でも「助産施設一棟を建設する」と記載するだけではなく（施設建設だけでは事業内容にあたります）、その結果「地域の妊産婦が助産施設で出産できるようになる」等（成果）、何のために事業を行うのかを意識した記述が望まれます。この場合、裨益者である妊産婦・新生児（裨益者数）が成果指標として、助産施設からの聞き取りが指標確認方法として考えられます。事業の効果が事業完了直後には発現し得ない場合で</w:t>
            </w:r>
            <w:r w:rsidRPr="00105900">
              <w:rPr>
                <w:rFonts w:asciiTheme="majorEastAsia" w:eastAsiaTheme="majorEastAsia" w:hAnsiTheme="majorEastAsia" w:hint="eastAsia"/>
                <w:color w:val="A6A6A6"/>
                <w:sz w:val="22"/>
              </w:rPr>
              <w:lastRenderedPageBreak/>
              <w:t>も、事業完了後３～４年後をめどに行う在外公館による事後状況調査の指標としますので必ず記載して下さい。特に、生計向上などを上位目標としたソフト事業については、事業の成果や成果を測る指標を示すことに工夫が必要です。どんなに実施することに意味がある事業であっても、例えば一定の知識や技術習得を目的として開催するワークショップにおいては、その参加者数のみをもって成果を測る指標して認めることは困難です。）（１）の上位目標に沿った十分な具体的成果が得られることを数値を示しながら記載していただくことが必要です。</w:t>
            </w:r>
          </w:p>
        </w:tc>
      </w:tr>
    </w:tbl>
    <w:p w:rsidR="00C711DE" w:rsidRPr="00105900" w:rsidRDefault="00C711DE" w:rsidP="00C711DE">
      <w:pPr>
        <w:widowControl/>
        <w:jc w:val="cente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lastRenderedPageBreak/>
        <w:t>（ページ番号標記の上、ここでページを区切ってください）</w:t>
      </w:r>
      <w:r w:rsidRPr="00105900">
        <w:rPr>
          <w:rFonts w:asciiTheme="majorEastAsia" w:eastAsiaTheme="majorEastAsia" w:hAnsiTheme="majorEastAsia"/>
          <w:color w:val="A6A6A6"/>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711DE" w:rsidRPr="00105900" w:rsidTr="000E65E1">
        <w:trPr>
          <w:trHeight w:val="330"/>
        </w:trPr>
        <w:tc>
          <w:tcPr>
            <w:tcW w:w="9597" w:type="dxa"/>
            <w:gridSpan w:val="2"/>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lastRenderedPageBreak/>
              <w:t>３．事業管理体制</w:t>
            </w:r>
          </w:p>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記入上の注意：下記４．と併せ、２枚以内で記載して下さい。それを超える詳細な説明が必要な場合は別紙を追加して下さい。団体本部及び現地事務所において、事業が適切に実施・管理される体制が整っているのかを判断するための材料となります。事業の目的や内容が優れていても、事業自体や資金の管理に不安な点がある場合には是正をお願いしたり、事業全体として承認できないことがあります。</w:t>
            </w:r>
          </w:p>
        </w:tc>
      </w:tr>
      <w:tr w:rsidR="00C711DE" w:rsidRPr="00105900" w:rsidTr="000E65E1">
        <w:trPr>
          <w:trHeight w:val="1455"/>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（１）人的体制</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事業や資金を適切に実施するために必要な人的体制がしかれているかどうかを判断します。申請事業を担当する本部、現地事務所の配置を簡潔に記載して下さい。事業実施体制表（様式１－d）を別添して下さい。</w:t>
            </w:r>
          </w:p>
        </w:tc>
      </w:tr>
      <w:tr w:rsidR="00C711DE" w:rsidRPr="00105900" w:rsidTr="000E65E1">
        <w:trPr>
          <w:trHeight w:val="332"/>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（２）現地連絡先</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１．（８）にならい、現地での連絡先を記載して下さい。</w:t>
            </w:r>
          </w:p>
        </w:tc>
      </w:tr>
      <w:tr w:rsidR="00C711DE" w:rsidRPr="00105900" w:rsidTr="000E65E1">
        <w:trPr>
          <w:trHeight w:val="300"/>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（３）自己資金財源</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自己資金がある場合や、当初自己資金を計上せずＮ連資金のみで事業を完成させる予定であったのに総事業費が当初予算を超えた場合の手当をどのようにするのかについて記載して下さい。</w:t>
            </w:r>
          </w:p>
        </w:tc>
      </w:tr>
      <w:tr w:rsidR="00C711DE" w:rsidRPr="00105900" w:rsidTr="000E65E1">
        <w:trPr>
          <w:trHeight w:val="330"/>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（４）事業実施計画</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事業計画に無理がないかどうか等を判断します。事業の進捗に関する計画を簡潔に記載して下さい。様式１－eを別添して下さい。</w:t>
            </w:r>
          </w:p>
        </w:tc>
      </w:tr>
      <w:tr w:rsidR="00C711DE" w:rsidRPr="00105900" w:rsidTr="000E65E1">
        <w:trPr>
          <w:trHeight w:val="345"/>
        </w:trPr>
        <w:tc>
          <w:tcPr>
            <w:tcW w:w="2793" w:type="dxa"/>
          </w:tcPr>
          <w:p w:rsidR="00C711DE" w:rsidRPr="00105900" w:rsidRDefault="00C711DE" w:rsidP="000E65E1">
            <w:pPr>
              <w:jc w:val="left"/>
              <w:rPr>
                <w:rFonts w:asciiTheme="majorEastAsia" w:eastAsiaTheme="majorEastAsia" w:hAnsiTheme="majorEastAsia"/>
                <w:sz w:val="22"/>
                <w:lang w:eastAsia="zh-TW"/>
              </w:rPr>
            </w:pPr>
            <w:r w:rsidRPr="00105900">
              <w:rPr>
                <w:rFonts w:asciiTheme="majorEastAsia" w:eastAsiaTheme="majorEastAsia" w:hAnsiTheme="majorEastAsia" w:hint="eastAsia"/>
                <w:sz w:val="22"/>
                <w:lang w:eastAsia="zh-TW"/>
              </w:rPr>
              <w:t>（</w:t>
            </w:r>
            <w:r w:rsidRPr="00105900">
              <w:rPr>
                <w:rFonts w:asciiTheme="majorEastAsia" w:eastAsiaTheme="majorEastAsia" w:hAnsiTheme="majorEastAsia" w:hint="eastAsia"/>
                <w:sz w:val="22"/>
              </w:rPr>
              <w:t>５</w:t>
            </w:r>
            <w:r w:rsidRPr="00105900">
              <w:rPr>
                <w:rFonts w:asciiTheme="majorEastAsia" w:eastAsiaTheme="majorEastAsia" w:hAnsiTheme="majorEastAsia" w:hint="eastAsia"/>
                <w:sz w:val="22"/>
                <w:lang w:eastAsia="zh-TW"/>
              </w:rPr>
              <w:t>）安全対策</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職員の安全をどのように確保するのか簡潔に記載して下さい。特に危険地域（渡航情報で「退避を勧告します」又は「渡航の延期をお勧めします」が出されている地域）で事業を実施する際には、いわゆる「安全５原則」の遵守を求めることを事業承認の条件とする場合もあり、別途詳細な安全対策（別紙）を提出いただく場合があります。</w:t>
            </w:r>
          </w:p>
        </w:tc>
      </w:tr>
      <w:tr w:rsidR="00C711DE" w:rsidRPr="00105900" w:rsidTr="000E65E1">
        <w:trPr>
          <w:trHeight w:val="315"/>
        </w:trPr>
        <w:tc>
          <w:tcPr>
            <w:tcW w:w="9597" w:type="dxa"/>
            <w:gridSpan w:val="2"/>
          </w:tcPr>
          <w:p w:rsidR="00C711DE" w:rsidRPr="00105900" w:rsidRDefault="00C711DE" w:rsidP="000E65E1">
            <w:pPr>
              <w:jc w:val="left"/>
              <w:rPr>
                <w:rFonts w:asciiTheme="majorEastAsia" w:eastAsiaTheme="majorEastAsia" w:hAnsiTheme="majorEastAsia"/>
                <w:sz w:val="22"/>
                <w:lang w:eastAsia="zh-TW"/>
              </w:rPr>
            </w:pPr>
            <w:r w:rsidRPr="00105900">
              <w:rPr>
                <w:rFonts w:asciiTheme="majorEastAsia" w:eastAsiaTheme="majorEastAsia" w:hAnsiTheme="majorEastAsia" w:hint="eastAsia"/>
                <w:sz w:val="22"/>
              </w:rPr>
              <w:t>４．その他</w:t>
            </w:r>
          </w:p>
        </w:tc>
      </w:tr>
      <w:tr w:rsidR="00C711DE" w:rsidRPr="00105900" w:rsidTr="000E65E1">
        <w:trPr>
          <w:trHeight w:val="405"/>
        </w:trPr>
        <w:tc>
          <w:tcPr>
            <w:tcW w:w="2793" w:type="dxa"/>
          </w:tcPr>
          <w:p w:rsidR="00C711DE" w:rsidRPr="00105900" w:rsidRDefault="00C711DE" w:rsidP="00C711DE">
            <w:pPr>
              <w:pStyle w:val="a5"/>
              <w:numPr>
                <w:ilvl w:val="0"/>
                <w:numId w:val="19"/>
              </w:numPr>
              <w:ind w:leftChars="0"/>
              <w:jc w:val="left"/>
              <w:rPr>
                <w:rFonts w:asciiTheme="majorEastAsia" w:eastAsiaTheme="majorEastAsia" w:hAnsiTheme="majorEastAsia"/>
                <w:sz w:val="22"/>
              </w:rPr>
            </w:pPr>
            <w:r w:rsidRPr="00105900">
              <w:rPr>
                <w:rFonts w:asciiTheme="majorEastAsia" w:eastAsiaTheme="majorEastAsia" w:hAnsiTheme="majorEastAsia" w:hint="eastAsia"/>
                <w:sz w:val="22"/>
              </w:rPr>
              <w:t>事業実績</w:t>
            </w:r>
          </w:p>
        </w:tc>
        <w:tc>
          <w:tcPr>
            <w:tcW w:w="6804" w:type="dxa"/>
          </w:tcPr>
          <w:p w:rsidR="00C711DE" w:rsidRPr="00105900" w:rsidRDefault="00C711DE" w:rsidP="00C711DE">
            <w:pPr>
              <w:pStyle w:val="a5"/>
              <w:numPr>
                <w:ilvl w:val="0"/>
                <w:numId w:val="20"/>
              </w:numPr>
              <w:ind w:leftChars="0"/>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現在、当該国で実施している事業があれば、終了予定時期を明示の上記載して下さい。</w:t>
            </w:r>
          </w:p>
          <w:p w:rsidR="00C711DE" w:rsidRPr="00105900" w:rsidRDefault="00C711DE" w:rsidP="00C711DE">
            <w:pPr>
              <w:pStyle w:val="a5"/>
              <w:numPr>
                <w:ilvl w:val="0"/>
                <w:numId w:val="20"/>
              </w:numPr>
              <w:ind w:leftChars="0"/>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事業地（国を含む）で過去に実施した事業がある場合は記載して下さい。</w:t>
            </w:r>
          </w:p>
          <w:p w:rsidR="00C711DE" w:rsidRPr="00105900" w:rsidRDefault="00C711DE" w:rsidP="00C711DE">
            <w:pPr>
              <w:pStyle w:val="a5"/>
              <w:numPr>
                <w:ilvl w:val="0"/>
                <w:numId w:val="20"/>
              </w:numPr>
              <w:ind w:leftChars="0"/>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現在、申請団体が実施している事業を、終了予定時期を明示の上すべて記載して下さい。</w:t>
            </w:r>
          </w:p>
        </w:tc>
      </w:tr>
      <w:tr w:rsidR="00C711DE" w:rsidRPr="00105900" w:rsidTr="000E65E1">
        <w:trPr>
          <w:trHeight w:val="426"/>
        </w:trPr>
        <w:tc>
          <w:tcPr>
            <w:tcW w:w="2793" w:type="dxa"/>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（２）現地提携団体</w:t>
            </w:r>
          </w:p>
        </w:tc>
        <w:tc>
          <w:tcPr>
            <w:tcW w:w="6804" w:type="dxa"/>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現地提携団体が事業実施能力等に関して信頼に足る団体であると認められるかどうかを判断します。現地で他団体と提携して事業を実施する場合は、当該団体の信頼性を示す団体の概要や活動実績について記載して下さい。加えて、現地政府機関・自治体等との連携の有無、及び連携する場合に該当する政府機関名等を記載して下さい。</w:t>
            </w:r>
          </w:p>
        </w:tc>
      </w:tr>
      <w:tr w:rsidR="00C711DE" w:rsidRPr="00105900" w:rsidTr="000E65E1">
        <w:trPr>
          <w:trHeight w:val="452"/>
        </w:trPr>
        <w:tc>
          <w:tcPr>
            <w:tcW w:w="2793" w:type="dxa"/>
            <w:tcBorders>
              <w:left w:val="single" w:sz="4" w:space="0" w:color="auto"/>
              <w:bottom w:val="single" w:sz="4" w:space="0" w:color="auto"/>
              <w:right w:val="single" w:sz="4" w:space="0" w:color="auto"/>
            </w:tcBorders>
          </w:tcPr>
          <w:p w:rsidR="00C711DE" w:rsidRPr="00105900" w:rsidRDefault="00C711DE" w:rsidP="000E65E1">
            <w:pPr>
              <w:jc w:val="left"/>
              <w:rPr>
                <w:rFonts w:asciiTheme="majorEastAsia" w:eastAsiaTheme="majorEastAsia" w:hAnsiTheme="majorEastAsia"/>
                <w:sz w:val="22"/>
              </w:rPr>
            </w:pPr>
            <w:r w:rsidRPr="00105900">
              <w:rPr>
                <w:rFonts w:asciiTheme="majorEastAsia" w:eastAsiaTheme="majorEastAsia" w:hAnsiTheme="majorEastAsia" w:hint="eastAsia"/>
                <w:sz w:val="22"/>
              </w:rPr>
              <w:t>（３）特記事項</w:t>
            </w:r>
          </w:p>
        </w:tc>
        <w:tc>
          <w:tcPr>
            <w:tcW w:w="6804" w:type="dxa"/>
            <w:tcBorders>
              <w:left w:val="single" w:sz="4" w:space="0" w:color="auto"/>
              <w:bottom w:val="single" w:sz="4" w:space="0" w:color="auto"/>
              <w:right w:val="single" w:sz="4" w:space="0" w:color="auto"/>
            </w:tcBorders>
          </w:tcPr>
          <w:p w:rsidR="00C711DE" w:rsidRPr="00105900" w:rsidRDefault="00C711DE" w:rsidP="000E65E1">
            <w:pPr>
              <w:jc w:val="left"/>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事業の形成・実施に際し、ジェンダー、環境等への配慮について特記すべき事項があれば記載して下さい。</w:t>
            </w:r>
          </w:p>
        </w:tc>
      </w:tr>
    </w:tbl>
    <w:p w:rsidR="00C711DE" w:rsidRPr="00105900" w:rsidRDefault="00C711DE" w:rsidP="00C711DE">
      <w:pPr>
        <w:ind w:firstLineChars="2300" w:firstLine="5060"/>
        <w:rPr>
          <w:rFonts w:asciiTheme="majorEastAsia" w:eastAsiaTheme="majorEastAsia" w:hAnsiTheme="majorEastAsia"/>
          <w:sz w:val="22"/>
        </w:rPr>
      </w:pPr>
    </w:p>
    <w:p w:rsidR="00C711DE" w:rsidRPr="00105900" w:rsidRDefault="00C711DE" w:rsidP="00C711DE">
      <w:pPr>
        <w:ind w:firstLineChars="2000" w:firstLine="4400"/>
        <w:rPr>
          <w:rFonts w:asciiTheme="majorEastAsia" w:eastAsiaTheme="majorEastAsia" w:hAnsiTheme="majorEastAsia"/>
          <w:sz w:val="22"/>
          <w:lang w:eastAsia="zh-TW"/>
        </w:rPr>
      </w:pPr>
      <w:r w:rsidRPr="00105900">
        <w:rPr>
          <w:rFonts w:asciiTheme="majorEastAsia" w:eastAsiaTheme="majorEastAsia" w:hAnsiTheme="majorEastAsia" w:hint="eastAsia"/>
          <w:sz w:val="22"/>
          <w:lang w:eastAsia="zh-TW"/>
        </w:rPr>
        <w:t>申請書記載日：２０●●年●●月●●日</w:t>
      </w:r>
    </w:p>
    <w:p w:rsidR="00C711DE" w:rsidRPr="00105900" w:rsidRDefault="00C711DE" w:rsidP="00C711DE">
      <w:pPr>
        <w:ind w:firstLineChars="2000" w:firstLine="4400"/>
        <w:rPr>
          <w:rFonts w:asciiTheme="majorEastAsia" w:eastAsiaTheme="majorEastAsia" w:hAnsiTheme="majorEastAsia"/>
          <w:sz w:val="22"/>
        </w:rPr>
        <w:sectPr w:rsidR="00C711DE" w:rsidRPr="00105900" w:rsidSect="003328C4">
          <w:headerReference w:type="default" r:id="rId9"/>
          <w:type w:val="continuous"/>
          <w:pgSz w:w="11906" w:h="16838" w:code="9"/>
          <w:pgMar w:top="1134" w:right="964" w:bottom="964" w:left="1304" w:header="851" w:footer="454" w:gutter="0"/>
          <w:pgNumType w:fmt="numberInDash" w:start="40"/>
          <w:cols w:space="425"/>
          <w:docGrid w:type="lines" w:linePitch="313"/>
        </w:sectPr>
      </w:pPr>
      <w:r w:rsidRPr="00105900">
        <w:rPr>
          <w:rFonts w:asciiTheme="majorEastAsia" w:eastAsiaTheme="majorEastAsia" w:hAnsiTheme="majorEastAsia" w:hint="eastAsia"/>
          <w:sz w:val="22"/>
        </w:rPr>
        <w:t>団体代表者　理事長（又は会長他）　氏名　（印）</w:t>
      </w:r>
    </w:p>
    <w:p w:rsidR="00C711DE" w:rsidRPr="00105900" w:rsidRDefault="00C711DE" w:rsidP="00C711DE">
      <w:pPr>
        <w:rPr>
          <w:rFonts w:asciiTheme="majorEastAsia" w:eastAsiaTheme="majorEastAsia" w:hAnsiTheme="majorEastAsia"/>
          <w:sz w:val="22"/>
        </w:rPr>
      </w:pPr>
    </w:p>
    <w:p w:rsidR="00C711DE" w:rsidRPr="00105900" w:rsidRDefault="00C711DE" w:rsidP="00C711DE">
      <w:pPr>
        <w:jc w:val="center"/>
        <w:rPr>
          <w:rFonts w:asciiTheme="majorEastAsia" w:eastAsiaTheme="majorEastAsia" w:hAnsiTheme="majorEastAsia"/>
          <w:color w:val="FF0000"/>
          <w:sz w:val="22"/>
        </w:rPr>
      </w:pPr>
      <w:r w:rsidRPr="00105900">
        <w:rPr>
          <w:rFonts w:asciiTheme="majorEastAsia" w:eastAsiaTheme="majorEastAsia" w:hAnsiTheme="majorEastAsia" w:hint="eastAsia"/>
          <w:sz w:val="22"/>
        </w:rPr>
        <w:t xml:space="preserve">　</w:t>
      </w:r>
      <w:r w:rsidRPr="00105900">
        <w:rPr>
          <w:rFonts w:asciiTheme="majorEastAsia" w:eastAsiaTheme="majorEastAsia" w:hAnsiTheme="majorEastAsia" w:hint="eastAsia"/>
          <w:color w:val="000000"/>
          <w:sz w:val="22"/>
        </w:rPr>
        <w:t>「（事業名）」</w:t>
      </w:r>
      <w:r w:rsidRPr="00105900">
        <w:rPr>
          <w:rFonts w:asciiTheme="majorEastAsia" w:eastAsiaTheme="majorEastAsia" w:hAnsiTheme="majorEastAsia" w:hint="eastAsia"/>
          <w:color w:val="A6A6A6"/>
          <w:sz w:val="22"/>
        </w:rPr>
        <w:t>（申請書１．（１）案件名を記載下さい）</w:t>
      </w:r>
      <w:r w:rsidRPr="00105900">
        <w:rPr>
          <w:rFonts w:asciiTheme="majorEastAsia" w:eastAsiaTheme="majorEastAsia" w:hAnsiTheme="majorEastAsia" w:hint="eastAsia"/>
          <w:color w:val="000000"/>
          <w:sz w:val="22"/>
        </w:rPr>
        <w:t>総括表</w:t>
      </w:r>
    </w:p>
    <w:p w:rsidR="00C711DE" w:rsidRPr="00105900" w:rsidRDefault="00C711DE" w:rsidP="00C711DE">
      <w:pPr>
        <w:jc w:val="right"/>
        <w:rPr>
          <w:rFonts w:asciiTheme="majorEastAsia" w:eastAsiaTheme="majorEastAsia" w:hAnsiTheme="majorEastAsia"/>
          <w:color w:val="808080"/>
          <w:sz w:val="22"/>
        </w:rPr>
      </w:pPr>
      <w:r w:rsidRPr="00105900">
        <w:rPr>
          <w:rFonts w:asciiTheme="majorEastAsia" w:eastAsiaTheme="majorEastAsia" w:hAnsiTheme="majorEastAsia" w:hint="eastAsia"/>
          <w:color w:val="FF0000"/>
          <w:sz w:val="22"/>
        </w:rPr>
        <w:t xml:space="preserve">　　　　　　　　　　　　　　　　　　　</w:t>
      </w:r>
      <w:r w:rsidRPr="00105900">
        <w:rPr>
          <w:rFonts w:asciiTheme="majorEastAsia" w:eastAsiaTheme="majorEastAsia" w:hAnsiTheme="majorEastAsia" w:hint="eastAsia"/>
          <w:color w:val="000000"/>
          <w:sz w:val="22"/>
        </w:rPr>
        <w:t>団体名：</w:t>
      </w:r>
      <w:r w:rsidRPr="00105900">
        <w:rPr>
          <w:rFonts w:asciiTheme="majorEastAsia" w:eastAsiaTheme="majorEastAsia" w:hAnsiTheme="majorEastAsia" w:hint="eastAsia"/>
          <w:color w:val="A6A6A6"/>
          <w:sz w:val="22"/>
        </w:rPr>
        <w:t>団体名を記載下さい</w:t>
      </w:r>
      <w:r w:rsidRPr="00105900">
        <w:rPr>
          <w:rFonts w:asciiTheme="majorEastAsia" w:eastAsiaTheme="majorEastAsia" w:hAnsiTheme="majorEastAsia" w:hint="eastAsia"/>
          <w:color w:val="808080"/>
          <w:sz w:val="22"/>
        </w:rPr>
        <w:t xml:space="preserve">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100"/>
        <w:gridCol w:w="3418"/>
        <w:gridCol w:w="6946"/>
      </w:tblGrid>
      <w:tr w:rsidR="00C711DE" w:rsidRPr="00105900" w:rsidTr="000E65E1">
        <w:trPr>
          <w:trHeight w:val="559"/>
        </w:trPr>
        <w:tc>
          <w:tcPr>
            <w:tcW w:w="1995" w:type="dxa"/>
            <w:vAlign w:val="center"/>
          </w:tcPr>
          <w:p w:rsidR="00C711DE" w:rsidRPr="00105900" w:rsidRDefault="00C711DE" w:rsidP="000E65E1">
            <w:pP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上位目標</w:t>
            </w:r>
          </w:p>
        </w:tc>
        <w:tc>
          <w:tcPr>
            <w:tcW w:w="12464" w:type="dxa"/>
            <w:gridSpan w:val="3"/>
            <w:vAlign w:val="center"/>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申請書２．（１）記載の上位目標を記載下さい。</w:t>
            </w:r>
          </w:p>
        </w:tc>
      </w:tr>
      <w:tr w:rsidR="00C711DE" w:rsidRPr="00105900" w:rsidTr="000E65E1">
        <w:trPr>
          <w:trHeight w:val="553"/>
        </w:trPr>
        <w:tc>
          <w:tcPr>
            <w:tcW w:w="1995" w:type="dxa"/>
            <w:tcBorders>
              <w:bottom w:val="single" w:sz="4" w:space="0" w:color="auto"/>
            </w:tcBorders>
            <w:vAlign w:val="center"/>
          </w:tcPr>
          <w:p w:rsidR="00C711DE" w:rsidRPr="00105900" w:rsidRDefault="00C711DE" w:rsidP="000E65E1">
            <w:pPr>
              <w:jc w:val="center"/>
              <w:rPr>
                <w:rFonts w:asciiTheme="majorEastAsia" w:eastAsiaTheme="majorEastAsia" w:hAnsiTheme="majorEastAsia"/>
                <w:i/>
                <w:color w:val="000000"/>
                <w:sz w:val="22"/>
              </w:rPr>
            </w:pPr>
            <w:r w:rsidRPr="00105900">
              <w:rPr>
                <w:rFonts w:asciiTheme="majorEastAsia" w:eastAsiaTheme="majorEastAsia" w:hAnsiTheme="majorEastAsia" w:hint="eastAsia"/>
                <w:color w:val="000000"/>
                <w:sz w:val="22"/>
              </w:rPr>
              <w:t>事業の必要性（背景）</w:t>
            </w:r>
          </w:p>
        </w:tc>
        <w:tc>
          <w:tcPr>
            <w:tcW w:w="2100" w:type="dxa"/>
            <w:vAlign w:val="center"/>
          </w:tcPr>
          <w:p w:rsidR="00C711DE" w:rsidRPr="00105900" w:rsidRDefault="00C711DE" w:rsidP="000E65E1">
            <w:pPr>
              <w:jc w:val="cente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期待される成果</w:t>
            </w:r>
          </w:p>
          <w:p w:rsidR="00C711DE" w:rsidRPr="00105900" w:rsidRDefault="00C711DE" w:rsidP="000E65E1">
            <w:pPr>
              <w:jc w:val="cente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（事業目標）</w:t>
            </w:r>
          </w:p>
        </w:tc>
        <w:tc>
          <w:tcPr>
            <w:tcW w:w="3418" w:type="dxa"/>
            <w:vAlign w:val="center"/>
          </w:tcPr>
          <w:p w:rsidR="00C711DE" w:rsidRPr="00105900" w:rsidRDefault="00C711DE" w:rsidP="000E65E1">
            <w:pPr>
              <w:jc w:val="cente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成果を測る指標および確認方法</w:t>
            </w:r>
          </w:p>
        </w:tc>
        <w:tc>
          <w:tcPr>
            <w:tcW w:w="6946" w:type="dxa"/>
            <w:vAlign w:val="center"/>
          </w:tcPr>
          <w:p w:rsidR="00C711DE" w:rsidRPr="00105900" w:rsidRDefault="00C711DE" w:rsidP="000E65E1">
            <w:pPr>
              <w:jc w:val="cente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活動内容</w:t>
            </w:r>
          </w:p>
        </w:tc>
      </w:tr>
      <w:tr w:rsidR="00C711DE" w:rsidRPr="00105900" w:rsidTr="000E65E1">
        <w:trPr>
          <w:trHeight w:val="2737"/>
        </w:trPr>
        <w:tc>
          <w:tcPr>
            <w:tcW w:w="1995" w:type="dxa"/>
            <w:shd w:val="clear" w:color="auto" w:fill="FFFFFF"/>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申請書２．（２）記載の背景を簡潔に記載下さい。</w:t>
            </w:r>
          </w:p>
        </w:tc>
        <w:tc>
          <w:tcPr>
            <w:tcW w:w="2100" w:type="dxa"/>
          </w:tcPr>
          <w:p w:rsidR="00C711DE" w:rsidRPr="00105900" w:rsidRDefault="00C711DE" w:rsidP="000E65E1">
            <w:pPr>
              <w:tabs>
                <w:tab w:val="left" w:pos="1547"/>
              </w:tabs>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申請書２．（５）記載の期待される成果を簡潔に記載下さい。</w:t>
            </w:r>
          </w:p>
        </w:tc>
        <w:tc>
          <w:tcPr>
            <w:tcW w:w="3418" w:type="dxa"/>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申請書２．（５）記載の成果を測る指標と指標の確認方法を簡潔に記載下さい。</w:t>
            </w:r>
          </w:p>
          <w:p w:rsidR="00C711DE" w:rsidRPr="00105900" w:rsidRDefault="00C711DE" w:rsidP="000E65E1">
            <w:pPr>
              <w:rPr>
                <w:rFonts w:asciiTheme="majorEastAsia" w:eastAsiaTheme="majorEastAsia" w:hAnsiTheme="majorEastAsia"/>
                <w:color w:val="A6A6A6"/>
                <w:sz w:val="22"/>
              </w:rPr>
            </w:pPr>
          </w:p>
          <w:p w:rsidR="00C711DE" w:rsidRPr="00105900" w:rsidRDefault="00C711DE" w:rsidP="000E65E1">
            <w:pPr>
              <w:tabs>
                <w:tab w:val="left" w:pos="2310"/>
              </w:tabs>
              <w:rPr>
                <w:rFonts w:asciiTheme="majorEastAsia" w:eastAsiaTheme="majorEastAsia" w:hAnsiTheme="majorEastAsia"/>
                <w:sz w:val="22"/>
              </w:rPr>
            </w:pPr>
            <w:r w:rsidRPr="00105900">
              <w:rPr>
                <w:rFonts w:asciiTheme="majorEastAsia" w:eastAsiaTheme="majorEastAsia" w:hAnsiTheme="majorEastAsia"/>
                <w:sz w:val="22"/>
              </w:rPr>
              <w:tab/>
            </w:r>
          </w:p>
        </w:tc>
        <w:tc>
          <w:tcPr>
            <w:tcW w:w="6946" w:type="dxa"/>
            <w:tcBorders>
              <w:bottom w:val="single" w:sz="4" w:space="0" w:color="auto"/>
            </w:tcBorders>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申請書２．（３）記載の事業内容から、活動部分を抜粋の上、簡潔に記載下さい。また可能な範囲で活動内容を細分化して番号を振って下さい。例えば</w:t>
            </w:r>
          </w:p>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1-1　校舎建設業者選定・契約締結</w:t>
            </w:r>
          </w:p>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1-2　校舎建設工事実施</w:t>
            </w:r>
          </w:p>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等です。</w:t>
            </w:r>
          </w:p>
          <w:p w:rsidR="00C711DE" w:rsidRPr="00105900" w:rsidRDefault="00C711DE" w:rsidP="000E65E1">
            <w:pPr>
              <w:rPr>
                <w:rFonts w:asciiTheme="majorEastAsia" w:eastAsiaTheme="majorEastAsia" w:hAnsiTheme="majorEastAsia"/>
                <w:color w:val="A6A6A6"/>
                <w:sz w:val="22"/>
              </w:rPr>
            </w:pPr>
          </w:p>
        </w:tc>
      </w:tr>
      <w:tr w:rsidR="00C711DE" w:rsidRPr="00105900" w:rsidTr="000E65E1">
        <w:trPr>
          <w:trHeight w:val="2550"/>
        </w:trPr>
        <w:tc>
          <w:tcPr>
            <w:tcW w:w="1995" w:type="dxa"/>
            <w:tcBorders>
              <w:bottom w:val="double" w:sz="4" w:space="0" w:color="auto"/>
            </w:tcBorders>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右記「活動内容」が複数ある場合、活動毎の背景を分けて記載下さい※</w:t>
            </w:r>
          </w:p>
        </w:tc>
        <w:tc>
          <w:tcPr>
            <w:tcW w:w="2100" w:type="dxa"/>
            <w:tcBorders>
              <w:bottom w:val="double" w:sz="4" w:space="0" w:color="auto"/>
            </w:tcBorders>
          </w:tcPr>
          <w:p w:rsidR="00C711DE" w:rsidRPr="00105900" w:rsidRDefault="00C711DE" w:rsidP="000E65E1">
            <w:pPr>
              <w:tabs>
                <w:tab w:val="left" w:pos="1547"/>
              </w:tabs>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右記「活動内容」が複数ある場合、活動毎の期待される成果を分けて記載下さい※</w:t>
            </w:r>
          </w:p>
        </w:tc>
        <w:tc>
          <w:tcPr>
            <w:tcW w:w="3418" w:type="dxa"/>
            <w:tcBorders>
              <w:bottom w:val="double" w:sz="4" w:space="0" w:color="auto"/>
            </w:tcBorders>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右記「活動」が複数ある場合、活動毎の成果を測る指標と指標の確認方法を分けて記載下さい※</w:t>
            </w:r>
          </w:p>
        </w:tc>
        <w:tc>
          <w:tcPr>
            <w:tcW w:w="6946" w:type="dxa"/>
            <w:tcBorders>
              <w:bottom w:val="double" w:sz="4" w:space="0" w:color="auto"/>
            </w:tcBorders>
            <w:shd w:val="clear" w:color="auto" w:fill="FFFFFF"/>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活動内容が複数ある場合、線で分けて記載下さい。また、番号は上記に続けて記載下さい。例えば</w:t>
            </w:r>
          </w:p>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2-1　△△ワークショップ開催</w:t>
            </w:r>
          </w:p>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2-2　現地ＰＴＡ組織化</w:t>
            </w:r>
          </w:p>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等です。</w:t>
            </w:r>
          </w:p>
        </w:tc>
      </w:tr>
      <w:tr w:rsidR="00C711DE" w:rsidRPr="00105900" w:rsidTr="000E65E1">
        <w:trPr>
          <w:trHeight w:val="784"/>
        </w:trPr>
        <w:tc>
          <w:tcPr>
            <w:tcW w:w="1995" w:type="dxa"/>
            <w:tcBorders>
              <w:top w:val="double" w:sz="4" w:space="0" w:color="auto"/>
            </w:tcBorders>
            <w:vAlign w:val="center"/>
          </w:tcPr>
          <w:p w:rsidR="00C711DE" w:rsidRPr="00105900" w:rsidRDefault="00C711DE" w:rsidP="000E65E1">
            <w:pP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持続発展性</w:t>
            </w:r>
          </w:p>
        </w:tc>
        <w:tc>
          <w:tcPr>
            <w:tcW w:w="12464" w:type="dxa"/>
            <w:gridSpan w:val="3"/>
            <w:tcBorders>
              <w:top w:val="double" w:sz="4" w:space="0" w:color="auto"/>
            </w:tcBorders>
            <w:vAlign w:val="center"/>
          </w:tcPr>
          <w:p w:rsidR="00C711DE" w:rsidRPr="00105900" w:rsidRDefault="00C711DE" w:rsidP="000E65E1">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申請書２．（４）記載の持続発展性を簡潔に記載下さい。</w:t>
            </w:r>
          </w:p>
        </w:tc>
      </w:tr>
    </w:tbl>
    <w:p w:rsidR="00C711DE" w:rsidRPr="00105900" w:rsidRDefault="00C711DE" w:rsidP="00C711DE">
      <w:pPr>
        <w:rPr>
          <w:rFonts w:asciiTheme="majorEastAsia" w:eastAsiaTheme="majorEastAsia" w:hAnsiTheme="majorEastAsia"/>
          <w:color w:val="A6A6A6"/>
          <w:sz w:val="22"/>
        </w:rPr>
      </w:pPr>
      <w:r w:rsidRPr="00105900">
        <w:rPr>
          <w:rFonts w:asciiTheme="majorEastAsia" w:eastAsiaTheme="majorEastAsia" w:hAnsiTheme="majorEastAsia" w:hint="eastAsia"/>
          <w:color w:val="A6A6A6"/>
          <w:sz w:val="22"/>
        </w:rPr>
        <w:t>※活動毎の記載に際しては、横一列の内容を関連づけて記載下さい。例えば水色部分の活動に対する背景は黄色部分に記載できません。</w:t>
      </w:r>
    </w:p>
    <w:p w:rsidR="00C711DE" w:rsidRPr="00105900" w:rsidRDefault="00C711DE" w:rsidP="00C711DE">
      <w:pPr>
        <w:rPr>
          <w:rFonts w:asciiTheme="majorEastAsia" w:eastAsiaTheme="majorEastAsia" w:hAnsiTheme="majorEastAsia"/>
          <w:color w:val="000000"/>
          <w:sz w:val="22"/>
        </w:rPr>
      </w:pPr>
      <w:r w:rsidRPr="00105900">
        <w:rPr>
          <w:rFonts w:asciiTheme="majorEastAsia" w:eastAsiaTheme="majorEastAsia" w:hAnsiTheme="majorEastAsia" w:hint="eastAsia"/>
          <w:color w:val="000000"/>
          <w:sz w:val="22"/>
        </w:rPr>
        <w:t>複数年にわたる国際協力重点課題事業の申請を除き、原則１枚以内で作成して下さい。</w:t>
      </w:r>
    </w:p>
    <w:p w:rsidR="00895810" w:rsidRPr="00105900" w:rsidRDefault="00895810" w:rsidP="001571AA">
      <w:pPr>
        <w:rPr>
          <w:rFonts w:asciiTheme="majorEastAsia" w:eastAsiaTheme="majorEastAsia" w:hAnsiTheme="majorEastAsia"/>
        </w:rPr>
      </w:pPr>
    </w:p>
    <w:sectPr w:rsidR="00895810" w:rsidRPr="00105900" w:rsidSect="00A117BE">
      <w:headerReference w:type="default" r:id="rId10"/>
      <w:footerReference w:type="default" r:id="rId11"/>
      <w:pgSz w:w="16838" w:h="11906" w:orient="landscape" w:code="9"/>
      <w:pgMar w:top="1304" w:right="1134" w:bottom="964" w:left="964" w:header="851" w:footer="454" w:gutter="0"/>
      <w:pgNumType w:fmt="numberInDash"/>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0F" w:rsidRDefault="00A3770F" w:rsidP="003B26B9">
      <w:r>
        <w:separator/>
      </w:r>
    </w:p>
  </w:endnote>
  <w:endnote w:type="continuationSeparator" w:id="0">
    <w:p w:rsidR="00A3770F" w:rsidRDefault="00A3770F" w:rsidP="003B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15" w:rsidRDefault="00C73A15" w:rsidP="00A47ECF">
    <w:pPr>
      <w:pStyle w:val="ac"/>
    </w:pPr>
  </w:p>
  <w:p w:rsidR="00EA3F4B" w:rsidRDefault="00EA3F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0F" w:rsidRDefault="00A3770F" w:rsidP="003B26B9">
      <w:r>
        <w:separator/>
      </w:r>
    </w:p>
  </w:footnote>
  <w:footnote w:type="continuationSeparator" w:id="0">
    <w:p w:rsidR="00A3770F" w:rsidRDefault="00A3770F" w:rsidP="003B2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DE" w:rsidRDefault="00C711DE" w:rsidP="004E6E3A">
    <w:pPr>
      <w:pStyle w:val="aa"/>
      <w:jc w:val="right"/>
    </w:pPr>
    <w:r w:rsidRPr="003705F1">
      <w:rPr>
        <w:rFonts w:ascii="ＭＳ ゴシック" w:eastAsia="ＭＳ ゴシック" w:hAnsi="ＭＳ ゴシック" w:hint="eastAsia"/>
        <w:sz w:val="22"/>
      </w:rPr>
      <w:t>（</w:t>
    </w:r>
    <w:r w:rsidRPr="003705F1">
      <w:rPr>
        <w:rFonts w:ascii="ＭＳ ゴシック" w:eastAsia="ＭＳ ゴシック" w:hAnsi="ＭＳ ゴシック" w:hint="eastAsia"/>
        <w:sz w:val="22"/>
      </w:rPr>
      <w:t>様式１）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0F" w:rsidRDefault="00A117BE" w:rsidP="00A117BE">
    <w:pPr>
      <w:pStyle w:val="aa"/>
      <w:jc w:val="right"/>
    </w:pPr>
    <w:r w:rsidRPr="003705F1">
      <w:rPr>
        <w:rFonts w:ascii="ＭＳ ゴシック" w:eastAsia="ＭＳ ゴシック" w:hAnsi="ＭＳ ゴシック" w:hint="eastAsia"/>
        <w:sz w:val="22"/>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59A"/>
    <w:multiLevelType w:val="hybridMultilevel"/>
    <w:tmpl w:val="8E0039CC"/>
    <w:lvl w:ilvl="0" w:tplc="469633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2C7ADF"/>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9BC1E99"/>
    <w:multiLevelType w:val="hybridMultilevel"/>
    <w:tmpl w:val="2AF43DF6"/>
    <w:lvl w:ilvl="0" w:tplc="E6EA5700">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nsid w:val="0D7F69FB"/>
    <w:multiLevelType w:val="hybridMultilevel"/>
    <w:tmpl w:val="8382B580"/>
    <w:lvl w:ilvl="0" w:tplc="B5143BF4">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6B76AA"/>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22E200B"/>
    <w:multiLevelType w:val="hybridMultilevel"/>
    <w:tmpl w:val="78DE4916"/>
    <w:lvl w:ilvl="0" w:tplc="30A4607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B2405D"/>
    <w:multiLevelType w:val="hybridMultilevel"/>
    <w:tmpl w:val="A4FE0E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89373A9"/>
    <w:multiLevelType w:val="hybridMultilevel"/>
    <w:tmpl w:val="4274CC94"/>
    <w:lvl w:ilvl="0" w:tplc="E01A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C883742"/>
    <w:multiLevelType w:val="hybridMultilevel"/>
    <w:tmpl w:val="4330E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F16422C"/>
    <w:multiLevelType w:val="hybridMultilevel"/>
    <w:tmpl w:val="98322C50"/>
    <w:lvl w:ilvl="0" w:tplc="2A766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5F0F13"/>
    <w:multiLevelType w:val="hybridMultilevel"/>
    <w:tmpl w:val="DE946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4BC2783"/>
    <w:multiLevelType w:val="hybridMultilevel"/>
    <w:tmpl w:val="396C6F3C"/>
    <w:lvl w:ilvl="0" w:tplc="08982D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D5217FF"/>
    <w:multiLevelType w:val="hybridMultilevel"/>
    <w:tmpl w:val="68ECB3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D8B1F75"/>
    <w:multiLevelType w:val="hybridMultilevel"/>
    <w:tmpl w:val="E5300454"/>
    <w:lvl w:ilvl="0" w:tplc="CD1655F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549F1561"/>
    <w:multiLevelType w:val="hybridMultilevel"/>
    <w:tmpl w:val="38044840"/>
    <w:lvl w:ilvl="0" w:tplc="0C8CD3F6">
      <w:start w:val="1"/>
      <w:numFmt w:val="aiueoFullWidth"/>
      <w:lvlText w:val="（%1）"/>
      <w:lvlJc w:val="left"/>
      <w:pPr>
        <w:ind w:left="720" w:hanging="720"/>
      </w:pPr>
      <w:rPr>
        <w:rFonts w:ascii="ＭＳ ゴシック" w:eastAsia="ＭＳ ゴシック" w:hAnsi="ＭＳ ゴシック" w:cs="Times New Roman"/>
        <w:color w:val="8080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B4C2F42"/>
    <w:multiLevelType w:val="hybridMultilevel"/>
    <w:tmpl w:val="64B05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E576C73"/>
    <w:multiLevelType w:val="hybridMultilevel"/>
    <w:tmpl w:val="83AE1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B207F0D"/>
    <w:multiLevelType w:val="hybridMultilevel"/>
    <w:tmpl w:val="0208262E"/>
    <w:lvl w:ilvl="0" w:tplc="F3B044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DB57687"/>
    <w:multiLevelType w:val="hybridMultilevel"/>
    <w:tmpl w:val="8ECE0206"/>
    <w:lvl w:ilvl="0" w:tplc="EB0E28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DFE7B69"/>
    <w:multiLevelType w:val="hybridMultilevel"/>
    <w:tmpl w:val="6FB28A2C"/>
    <w:lvl w:ilvl="0" w:tplc="BBF43A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88E4462"/>
    <w:multiLevelType w:val="hybridMultilevel"/>
    <w:tmpl w:val="3038590A"/>
    <w:lvl w:ilvl="0" w:tplc="62501A40">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21"/>
  </w:num>
  <w:num w:numId="3">
    <w:abstractNumId w:val="1"/>
  </w:num>
  <w:num w:numId="4">
    <w:abstractNumId w:val="4"/>
  </w:num>
  <w:num w:numId="5">
    <w:abstractNumId w:val="19"/>
  </w:num>
  <w:num w:numId="6">
    <w:abstractNumId w:val="12"/>
  </w:num>
  <w:num w:numId="7">
    <w:abstractNumId w:val="0"/>
  </w:num>
  <w:num w:numId="8">
    <w:abstractNumId w:val="5"/>
  </w:num>
  <w:num w:numId="9">
    <w:abstractNumId w:val="3"/>
  </w:num>
  <w:num w:numId="10">
    <w:abstractNumId w:val="18"/>
  </w:num>
  <w:num w:numId="11">
    <w:abstractNumId w:val="20"/>
  </w:num>
  <w:num w:numId="12">
    <w:abstractNumId w:val="8"/>
  </w:num>
  <w:num w:numId="13">
    <w:abstractNumId w:val="11"/>
  </w:num>
  <w:num w:numId="14">
    <w:abstractNumId w:val="6"/>
  </w:num>
  <w:num w:numId="15">
    <w:abstractNumId w:val="17"/>
  </w:num>
  <w:num w:numId="16">
    <w:abstractNumId w:val="13"/>
  </w:num>
  <w:num w:numId="17">
    <w:abstractNumId w:val="16"/>
  </w:num>
  <w:num w:numId="18">
    <w:abstractNumId w:val="2"/>
  </w:num>
  <w:num w:numId="19">
    <w:abstractNumId w:val="7"/>
  </w:num>
  <w:num w:numId="20">
    <w:abstractNumId w:val="15"/>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8B"/>
    <w:rsid w:val="0000578C"/>
    <w:rsid w:val="00012CD6"/>
    <w:rsid w:val="00040AA0"/>
    <w:rsid w:val="00055FBF"/>
    <w:rsid w:val="00096A9D"/>
    <w:rsid w:val="000B1352"/>
    <w:rsid w:val="000B44D2"/>
    <w:rsid w:val="000B6445"/>
    <w:rsid w:val="000C4998"/>
    <w:rsid w:val="000D22CE"/>
    <w:rsid w:val="00102A91"/>
    <w:rsid w:val="00102D67"/>
    <w:rsid w:val="00105900"/>
    <w:rsid w:val="00120D61"/>
    <w:rsid w:val="00136FAF"/>
    <w:rsid w:val="001571AA"/>
    <w:rsid w:val="00182077"/>
    <w:rsid w:val="001D366D"/>
    <w:rsid w:val="001F42BA"/>
    <w:rsid w:val="0020010B"/>
    <w:rsid w:val="00211EE3"/>
    <w:rsid w:val="0023013F"/>
    <w:rsid w:val="00233D52"/>
    <w:rsid w:val="00260C9E"/>
    <w:rsid w:val="002B63DD"/>
    <w:rsid w:val="002D2DE3"/>
    <w:rsid w:val="002E1AC6"/>
    <w:rsid w:val="002F4B22"/>
    <w:rsid w:val="003231CB"/>
    <w:rsid w:val="003328C4"/>
    <w:rsid w:val="00335D00"/>
    <w:rsid w:val="003556B2"/>
    <w:rsid w:val="003B26B9"/>
    <w:rsid w:val="003E2809"/>
    <w:rsid w:val="003E3CFF"/>
    <w:rsid w:val="003E55DB"/>
    <w:rsid w:val="003E75FC"/>
    <w:rsid w:val="004420AE"/>
    <w:rsid w:val="00445E99"/>
    <w:rsid w:val="00462EA7"/>
    <w:rsid w:val="00484EDD"/>
    <w:rsid w:val="004C2817"/>
    <w:rsid w:val="004D7F0E"/>
    <w:rsid w:val="004E6EA1"/>
    <w:rsid w:val="0052279F"/>
    <w:rsid w:val="00562F32"/>
    <w:rsid w:val="005B0FD3"/>
    <w:rsid w:val="005B16D6"/>
    <w:rsid w:val="005E2F30"/>
    <w:rsid w:val="0061470D"/>
    <w:rsid w:val="00635CBB"/>
    <w:rsid w:val="006A7E7A"/>
    <w:rsid w:val="006B0D83"/>
    <w:rsid w:val="006B4E67"/>
    <w:rsid w:val="006D1966"/>
    <w:rsid w:val="006D1B99"/>
    <w:rsid w:val="006E2EDF"/>
    <w:rsid w:val="00715976"/>
    <w:rsid w:val="00724B56"/>
    <w:rsid w:val="007267C4"/>
    <w:rsid w:val="00743980"/>
    <w:rsid w:val="007568E8"/>
    <w:rsid w:val="007950C8"/>
    <w:rsid w:val="007B13D2"/>
    <w:rsid w:val="007C2E35"/>
    <w:rsid w:val="007C49B6"/>
    <w:rsid w:val="007C624F"/>
    <w:rsid w:val="007D45D3"/>
    <w:rsid w:val="007E6911"/>
    <w:rsid w:val="007F1C47"/>
    <w:rsid w:val="00804CB3"/>
    <w:rsid w:val="00851773"/>
    <w:rsid w:val="00863E12"/>
    <w:rsid w:val="00871469"/>
    <w:rsid w:val="0088521E"/>
    <w:rsid w:val="008855D5"/>
    <w:rsid w:val="00890445"/>
    <w:rsid w:val="00895810"/>
    <w:rsid w:val="008A388B"/>
    <w:rsid w:val="00903D3B"/>
    <w:rsid w:val="009507B4"/>
    <w:rsid w:val="00966048"/>
    <w:rsid w:val="009756F7"/>
    <w:rsid w:val="009A50BA"/>
    <w:rsid w:val="009E3DDE"/>
    <w:rsid w:val="009E3ECA"/>
    <w:rsid w:val="00A117BE"/>
    <w:rsid w:val="00A319DF"/>
    <w:rsid w:val="00A3770F"/>
    <w:rsid w:val="00A47ECF"/>
    <w:rsid w:val="00A90F29"/>
    <w:rsid w:val="00A932E3"/>
    <w:rsid w:val="00AB0298"/>
    <w:rsid w:val="00AD6878"/>
    <w:rsid w:val="00AE2ED6"/>
    <w:rsid w:val="00AE6F23"/>
    <w:rsid w:val="00AF1C39"/>
    <w:rsid w:val="00B0164E"/>
    <w:rsid w:val="00B10DBD"/>
    <w:rsid w:val="00B15559"/>
    <w:rsid w:val="00B23154"/>
    <w:rsid w:val="00B23E32"/>
    <w:rsid w:val="00B26011"/>
    <w:rsid w:val="00B34B21"/>
    <w:rsid w:val="00B50276"/>
    <w:rsid w:val="00B510D8"/>
    <w:rsid w:val="00B915D5"/>
    <w:rsid w:val="00BC0B90"/>
    <w:rsid w:val="00C267B1"/>
    <w:rsid w:val="00C652BD"/>
    <w:rsid w:val="00C711DE"/>
    <w:rsid w:val="00C73A15"/>
    <w:rsid w:val="00C84F2F"/>
    <w:rsid w:val="00C93C12"/>
    <w:rsid w:val="00CB0B41"/>
    <w:rsid w:val="00CE47E1"/>
    <w:rsid w:val="00DA3AC6"/>
    <w:rsid w:val="00DF5632"/>
    <w:rsid w:val="00E00DBE"/>
    <w:rsid w:val="00E43FC5"/>
    <w:rsid w:val="00E909A2"/>
    <w:rsid w:val="00EA3F4B"/>
    <w:rsid w:val="00EF3862"/>
    <w:rsid w:val="00F06761"/>
    <w:rsid w:val="00F20BB7"/>
    <w:rsid w:val="00F43D7F"/>
    <w:rsid w:val="00FC6CA3"/>
    <w:rsid w:val="00FD739C"/>
    <w:rsid w:val="00FF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1D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1D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3464">
      <w:bodyDiv w:val="1"/>
      <w:marLeft w:val="0"/>
      <w:marRight w:val="0"/>
      <w:marTop w:val="0"/>
      <w:marBottom w:val="0"/>
      <w:divBdr>
        <w:top w:val="none" w:sz="0" w:space="0" w:color="auto"/>
        <w:left w:val="none" w:sz="0" w:space="0" w:color="auto"/>
        <w:bottom w:val="none" w:sz="0" w:space="0" w:color="auto"/>
        <w:right w:val="none" w:sz="0" w:space="0" w:color="auto"/>
      </w:divBdr>
    </w:div>
    <w:div w:id="621493552">
      <w:bodyDiv w:val="1"/>
      <w:marLeft w:val="0"/>
      <w:marRight w:val="0"/>
      <w:marTop w:val="0"/>
      <w:marBottom w:val="0"/>
      <w:divBdr>
        <w:top w:val="none" w:sz="0" w:space="0" w:color="auto"/>
        <w:left w:val="none" w:sz="0" w:space="0" w:color="auto"/>
        <w:bottom w:val="none" w:sz="0" w:space="0" w:color="auto"/>
        <w:right w:val="none" w:sz="0" w:space="0" w:color="auto"/>
      </w:divBdr>
    </w:div>
    <w:div w:id="647787111">
      <w:bodyDiv w:val="1"/>
      <w:marLeft w:val="0"/>
      <w:marRight w:val="0"/>
      <w:marTop w:val="0"/>
      <w:marBottom w:val="0"/>
      <w:divBdr>
        <w:top w:val="none" w:sz="0" w:space="0" w:color="auto"/>
        <w:left w:val="none" w:sz="0" w:space="0" w:color="auto"/>
        <w:bottom w:val="none" w:sz="0" w:space="0" w:color="auto"/>
        <w:right w:val="none" w:sz="0" w:space="0" w:color="auto"/>
      </w:divBdr>
    </w:div>
    <w:div w:id="1026639568">
      <w:bodyDiv w:val="1"/>
      <w:marLeft w:val="0"/>
      <w:marRight w:val="0"/>
      <w:marTop w:val="0"/>
      <w:marBottom w:val="0"/>
      <w:divBdr>
        <w:top w:val="none" w:sz="0" w:space="0" w:color="auto"/>
        <w:left w:val="none" w:sz="0" w:space="0" w:color="auto"/>
        <w:bottom w:val="none" w:sz="0" w:space="0" w:color="auto"/>
        <w:right w:val="none" w:sz="0" w:space="0" w:color="auto"/>
      </w:divBdr>
    </w:div>
    <w:div w:id="1059787863">
      <w:bodyDiv w:val="1"/>
      <w:marLeft w:val="0"/>
      <w:marRight w:val="0"/>
      <w:marTop w:val="0"/>
      <w:marBottom w:val="0"/>
      <w:divBdr>
        <w:top w:val="none" w:sz="0" w:space="0" w:color="auto"/>
        <w:left w:val="none" w:sz="0" w:space="0" w:color="auto"/>
        <w:bottom w:val="none" w:sz="0" w:space="0" w:color="auto"/>
        <w:right w:val="none" w:sz="0" w:space="0" w:color="auto"/>
      </w:divBdr>
    </w:div>
    <w:div w:id="1239245801">
      <w:bodyDiv w:val="1"/>
      <w:marLeft w:val="0"/>
      <w:marRight w:val="0"/>
      <w:marTop w:val="0"/>
      <w:marBottom w:val="0"/>
      <w:divBdr>
        <w:top w:val="none" w:sz="0" w:space="0" w:color="auto"/>
        <w:left w:val="none" w:sz="0" w:space="0" w:color="auto"/>
        <w:bottom w:val="none" w:sz="0" w:space="0" w:color="auto"/>
        <w:right w:val="none" w:sz="0" w:space="0" w:color="auto"/>
      </w:divBdr>
    </w:div>
    <w:div w:id="1546409278">
      <w:bodyDiv w:val="1"/>
      <w:marLeft w:val="0"/>
      <w:marRight w:val="0"/>
      <w:marTop w:val="0"/>
      <w:marBottom w:val="0"/>
      <w:divBdr>
        <w:top w:val="none" w:sz="0" w:space="0" w:color="auto"/>
        <w:left w:val="none" w:sz="0" w:space="0" w:color="auto"/>
        <w:bottom w:val="none" w:sz="0" w:space="0" w:color="auto"/>
        <w:right w:val="none" w:sz="0" w:space="0" w:color="auto"/>
      </w:divBdr>
    </w:div>
    <w:div w:id="1559780838">
      <w:bodyDiv w:val="1"/>
      <w:marLeft w:val="0"/>
      <w:marRight w:val="0"/>
      <w:marTop w:val="0"/>
      <w:marBottom w:val="0"/>
      <w:divBdr>
        <w:top w:val="none" w:sz="0" w:space="0" w:color="auto"/>
        <w:left w:val="none" w:sz="0" w:space="0" w:color="auto"/>
        <w:bottom w:val="none" w:sz="0" w:space="0" w:color="auto"/>
        <w:right w:val="none" w:sz="0" w:space="0" w:color="auto"/>
      </w:divBdr>
    </w:div>
    <w:div w:id="1611276508">
      <w:bodyDiv w:val="1"/>
      <w:marLeft w:val="0"/>
      <w:marRight w:val="0"/>
      <w:marTop w:val="0"/>
      <w:marBottom w:val="0"/>
      <w:divBdr>
        <w:top w:val="none" w:sz="0" w:space="0" w:color="auto"/>
        <w:left w:val="none" w:sz="0" w:space="0" w:color="auto"/>
        <w:bottom w:val="none" w:sz="0" w:space="0" w:color="auto"/>
        <w:right w:val="none" w:sz="0" w:space="0" w:color="auto"/>
      </w:divBdr>
    </w:div>
    <w:div w:id="2044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A80CA-112E-48BB-9757-A1788B8F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712</Words>
  <Characters>4065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hashimoto</cp:lastModifiedBy>
  <cp:revision>9</cp:revision>
  <dcterms:created xsi:type="dcterms:W3CDTF">2015-10-06T08:53:00Z</dcterms:created>
  <dcterms:modified xsi:type="dcterms:W3CDTF">2015-10-07T10:28:00Z</dcterms:modified>
</cp:coreProperties>
</file>