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2D" w:rsidRDefault="00F8172D" w:rsidP="00F8172D">
      <w:pPr>
        <w:jc w:val="center"/>
        <w:rPr>
          <w:rFonts w:asciiTheme="majorEastAsia" w:eastAsiaTheme="majorEastAsia" w:hAnsiTheme="major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</w:rPr>
        <w:t>申請書類　チェックリスト（通常版）</w:t>
      </w:r>
    </w:p>
    <w:p w:rsidR="00F8172D" w:rsidRDefault="00F8172D" w:rsidP="00F8172D">
      <w:pPr>
        <w:jc w:val="center"/>
        <w:rPr>
          <w:rFonts w:asciiTheme="majorEastAsia" w:eastAsiaTheme="majorEastAsia" w:hAnsiTheme="majorEastAsia" w:hint="eastAsia"/>
          <w:b/>
          <w:color w:val="000000"/>
          <w:sz w:val="24"/>
        </w:rPr>
      </w:pPr>
    </w:p>
    <w:p w:rsidR="00F8172D" w:rsidRDefault="00F8172D" w:rsidP="00F8172D">
      <w:pPr>
        <w:rPr>
          <w:rFonts w:asciiTheme="majorEastAsia" w:eastAsiaTheme="majorEastAsia" w:hAnsiTheme="majorEastAsia" w:hint="eastAsia"/>
          <w:b/>
          <w:color w:val="000000"/>
          <w:sz w:val="24"/>
          <w:lang w:eastAsia="zh-TW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lang w:eastAsia="zh-TW"/>
        </w:rPr>
        <w:t>案件名：</w:t>
      </w:r>
    </w:p>
    <w:p w:rsidR="00F8172D" w:rsidRDefault="00F8172D" w:rsidP="00F8172D">
      <w:pPr>
        <w:rPr>
          <w:rFonts w:asciiTheme="majorEastAsia" w:eastAsiaTheme="majorEastAsia" w:hAnsiTheme="majorEastAsia" w:hint="eastAsia"/>
          <w:b/>
          <w:color w:val="000000"/>
          <w:sz w:val="24"/>
          <w:lang w:eastAsia="zh-TW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lang w:eastAsia="zh-TW"/>
        </w:rPr>
        <w:t>団体名：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szCs w:val="22"/>
          <w:lang w:eastAsia="zh-TW"/>
        </w:rPr>
      </w:pP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●申請書類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（ア）提出書類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1.35pt;margin-top:4.35pt;width:12.75pt;height:12pt;z-index:251658240" wrapcoords="-1271 0 -1271 20250 21600 20250 21600 0 -1271 0" filled="f" stroked="f">
            <v:imagedata r:id="rId9" o:title=""/>
            <o:lock v:ext="edit" aspectratio="t"/>
            <w10:wrap type="tight"/>
          </v:shape>
          <w:control r:id="rId10" w:name="CheckBox1" w:shapeid="_x0000_s1026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事業申請書（様式１：総括表含む）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27" type="#_x0000_t201" style="position:absolute;left:0;text-align:left;margin-left:11.35pt;margin-top:3.85pt;width:12.75pt;height:12pt;z-index:251658240" wrapcoords="-1271 0 -1271 20250 21600 20250 21600 0 -1271 0" filled="f" stroked="f">
            <v:imagedata r:id="rId11" o:title=""/>
            <o:lock v:ext="edit" aspectratio="t"/>
            <w10:wrap type="tight"/>
          </v:shape>
          <w:control r:id="rId12" w:name="CheckBox11" w:shapeid="_x0000_s1027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予算詳細（様式１－a）及び経費内訳書類（様式自由）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28" type="#_x0000_t201" style="position:absolute;left:0;text-align:left;margin-left:11.35pt;margin-top:4.25pt;width:12.75pt;height:12pt;z-index:251658240" wrapcoords="-1271 0 -1271 20250 21600 20250 21600 0 -1271 0" filled="f" stroked="f">
            <v:imagedata r:id="rId13" o:title=""/>
            <o:lock v:ext="edit" aspectratio="t"/>
            <w10:wrap type="tight"/>
          </v:shape>
          <w:control r:id="rId14" w:name="CheckBox12" w:shapeid="_x0000_s1028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人件費詳細（様式１－b）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29" type="#_x0000_t201" style="position:absolute;left:0;text-align:left;margin-left:11.35pt;margin-top:3.95pt;width:12.75pt;height:12pt;z-index:251658240" wrapcoords="-1271 0 -1271 20250 21600 20250 21600 0 -1271 0" filled="f" stroked="f">
            <v:imagedata r:id="rId15" o:title=""/>
            <o:lock v:ext="edit" aspectratio="t"/>
            <w10:wrap type="tight"/>
          </v:shape>
          <w:control r:id="rId16" w:name="CheckBox13" w:shapeid="_x0000_s1029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３者見積り一覧（様式１－c）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0" type="#_x0000_t201" style="position:absolute;left:0;text-align:left;margin-left:11.35pt;margin-top:4.15pt;width:12.75pt;height:12pt;z-index:251658240" wrapcoords="-1271 0 -1271 20250 21600 20250 21600 0 -1271 0" filled="f" stroked="f">
            <v:imagedata r:id="rId17" o:title=""/>
            <o:lock v:ext="edit" aspectratio="t"/>
            <w10:wrap type="tight"/>
          </v:shape>
          <w:control r:id="rId18" w:name="CheckBox131" w:shapeid="_x0000_s1030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事業実施体制表（様式１－d）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1" type="#_x0000_t201" style="position:absolute;left:0;text-align:left;margin-left:11.35pt;margin-top:4.3pt;width:12.75pt;height:12pt;z-index:251658240" wrapcoords="-1271 0 -1271 20250 21600 20250 21600 0 -1271 0" filled="f" stroked="f">
            <v:imagedata r:id="rId19" o:title=""/>
            <o:lock v:ext="edit" aspectratio="t"/>
            <w10:wrap type="tight"/>
          </v:shape>
          <w:control r:id="rId20" w:name="CheckBox1311" w:shapeid="_x0000_s1031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事業地が分かる地図（事業実施国における事業地の位置が分かるもの）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2" type="#_x0000_t201" style="position:absolute;left:0;text-align:left;margin-left:11.35pt;margin-top:4.7pt;width:12.75pt;height:12pt;z-index:251658240" wrapcoords="-1271 0 -1271 20250 21600 20250 21600 0 -1271 0" filled="f" stroked="f">
            <v:imagedata r:id="rId21" o:title=""/>
            <o:lock v:ext="edit" aspectratio="t"/>
            <w10:wrap type="tight"/>
          </v:shape>
          <w:control r:id="rId22" w:name="CheckBox13111" w:shapeid="_x0000_s1032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プロジェクトタイムテーブル（様式１－e）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3" type="#_x0000_t201" style="position:absolute;left:0;text-align:left;margin-left:11.35pt;margin-top:3.85pt;width:12.75pt;height:12pt;z-index:251658240" wrapcoords="-1271 0 -1271 20250 21600 20250 21600 0 -1271 0" filled="f" stroked="f">
            <v:imagedata r:id="rId23" o:title=""/>
            <o:lock v:ext="edit" aspectratio="t"/>
            <w10:wrap type="tight"/>
          </v:shape>
          <w:control r:id="rId24" w:name="CheckBox131111" w:shapeid="_x0000_s1033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（施設建設等の場合）工事設計書、図面等（様式１－f）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4" type="#_x0000_t201" style="position:absolute;left:0;text-align:left;margin-left:11.35pt;margin-top:3.9pt;width:12.75pt;height:12pt;z-index:251658240" wrapcoords="-1271 0 -1271 20250 21600 20250 21600 0 -1271 0" filled="f" stroked="f">
            <v:imagedata r:id="rId25" o:title=""/>
            <o:lock v:ext="edit" aspectratio="t"/>
            <w10:wrap type="tight"/>
          </v:shape>
          <w:control r:id="rId26" w:name="CheckBox1311111" w:shapeid="_x0000_s1034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（ＮＧＯパートナーシップ事業の場合）申請団体と他のＮＧＯ等が締結する契約書（案）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（イ）提示書類（事業，予算に関する参考資料）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b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5" type="#_x0000_t201" style="position:absolute;left:0;text-align:left;margin-left:11.35pt;margin-top:4.35pt;width:12.75pt;height:12pt;z-index:251658240" wrapcoords="-1271 0 -1271 20250 21600 20250 21600 0 -1271 0" filled="f" stroked="f">
            <v:imagedata r:id="rId27" o:title=""/>
            <o:lock v:ext="edit" aspectratio="t"/>
            <w10:wrap type="tight"/>
          </v:shape>
          <w:control r:id="rId28" w:name="CheckBox14" w:shapeid="_x0000_s1035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（機材供与の場合）供与する機材の仕様書（カタログ写し等）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6" type="#_x0000_t201" style="position:absolute;left:0;text-align:left;margin-left:11.35pt;margin-top:3.85pt;width:12.75pt;height:12pt;z-index:251658240" wrapcoords="-1271 0 -1271 20250 21600 20250 21600 0 -1271 0" filled="f" stroked="f">
            <v:imagedata r:id="rId29" o:title=""/>
            <o:lock v:ext="edit" aspectratio="t"/>
            <w10:wrap type="tight"/>
          </v:shape>
          <w:control r:id="rId30" w:name="CheckBox111" w:shapeid="_x0000_s1036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資機材購入等に係る業者の見積書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外部監査の見積もり</w:t>
      </w:r>
      <w:r>
        <w:rPr>
          <w:rFonts w:asciiTheme="minorHAnsi" w:eastAsiaTheme="minorEastAsia" w:hAnsiTheme="minorHAnsi" w:hint="eastAsia"/>
        </w:rPr>
        <w:pict>
          <v:shape id="_x0000_s1037" type="#_x0000_t201" style="position:absolute;left:0;text-align:left;margin-left:11.35pt;margin-top:4.25pt;width:12.75pt;height:12pt;z-index:251658240;mso-position-horizontal-relative:text;mso-position-vertical-relative:text" wrapcoords="-1271 0 -1271 20250 21600 20250 21600 0 -1271 0" filled="f" stroked="f">
            <v:imagedata r:id="rId31" o:title=""/>
            <o:lock v:ext="edit" aspectratio="t"/>
            <w10:wrap type="tight"/>
          </v:shape>
          <w:control r:id="rId32" w:name="CheckBox121" w:shapeid="_x0000_s1037"/>
        </w:pict>
      </w:r>
    </w:p>
    <w:p w:rsidR="00F8172D" w:rsidRDefault="00F8172D" w:rsidP="00F8172D">
      <w:pPr>
        <w:spacing w:line="340" w:lineRule="exact"/>
        <w:ind w:left="676" w:hangingChars="322" w:hanging="676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8" type="#_x0000_t201" style="position:absolute;left:0;text-align:left;margin-left:11.35pt;margin-top:3.95pt;width:12.75pt;height:12pt;z-index:251658240" wrapcoords="-1271 0 -1271 20250 21600 20250 21600 0 -1271 0" filled="f" stroked="f">
            <v:imagedata r:id="rId33" o:title=""/>
            <o:lock v:ext="edit" aspectratio="t"/>
            <w10:wrap type="tight"/>
          </v:shape>
          <w:control r:id="rId34" w:name="CheckBox132" w:shapeid="_x0000_s1038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事業担当者・専門家関連情報（参考）及び給与明細、給与規定等人件費・謝金単価の根拠が分かる資料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F8172D" w:rsidRDefault="00F8172D" w:rsidP="00F8172D">
      <w:pPr>
        <w:spacing w:line="340" w:lineRule="exact"/>
        <w:ind w:left="386" w:hangingChars="193" w:hanging="386"/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（注）記載内容に変更がない場合，同一年度内２件目以降の申請時には省略可能。その場合は前回提出した案件名を次に記載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（ア）提出書類</w:t>
      </w:r>
    </w:p>
    <w:p w:rsidR="00F8172D" w:rsidRDefault="00F8172D" w:rsidP="00F8172D">
      <w:pPr>
        <w:spacing w:line="340" w:lineRule="exact"/>
        <w:ind w:leftChars="121" w:left="554" w:hangingChars="143" w:hanging="300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1" type="#_x0000_t201" style="position:absolute;left:0;text-align:left;margin-left:11.35pt;margin-top:3.75pt;width:12.75pt;height:12pt;z-index:251658240" wrapcoords="-1271 0 -1271 20250 21600 20250 21600 0 -1271 0" filled="f" stroked="f">
            <v:imagedata r:id="rId35" o:title=""/>
            <o:lock v:ext="edit" aspectratio="t"/>
            <w10:wrap type="tight"/>
          </v:shape>
          <w:control r:id="rId36" w:name="CheckBox13111111" w:shapeid="_x0000_s1051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申請団体概要（様式１－g）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（イ）提示書類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39" type="#_x0000_t201" style="position:absolute;left:0;text-align:left;margin-left:11.35pt;margin-top:4.35pt;width:12.75pt;height:12pt;z-index:251658240" wrapcoords="-1271 0 -1271 20250 21600 20250 21600 0 -1271 0" filled="f" stroked="f">
            <v:imagedata r:id="rId37" o:title=""/>
            <o:lock v:ext="edit" aspectratio="t"/>
            <w10:wrap type="tight"/>
          </v:shape>
          <w:control r:id="rId38" w:name="CheckBox141" w:shapeid="_x0000_s1039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定款又は寄附行為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lang w:eastAsia="zh-TW"/>
        </w:rPr>
      </w:pPr>
      <w:r>
        <w:rPr>
          <w:rFonts w:asciiTheme="minorHAnsi" w:eastAsiaTheme="minorEastAsia" w:hAnsiTheme="minorHAnsi" w:hint="eastAsia"/>
        </w:rPr>
        <w:pict>
          <v:shape id="_x0000_s1040" type="#_x0000_t201" style="position:absolute;left:0;text-align:left;margin-left:11.35pt;margin-top:4.35pt;width:12.75pt;height:12pt;z-index:251658240" wrapcoords="-1271 0 -1271 20250 21600 20250 21600 0 -1271 0" filled="f" stroked="f">
            <v:imagedata r:id="rId39" o:title=""/>
            <o:lock v:ext="edit" aspectratio="t"/>
            <w10:wrap type="tight"/>
          </v:shape>
          <w:control r:id="rId40" w:name="CheckBox1411" w:shapeid="_x0000_s1040"/>
        </w:pict>
      </w: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印鑑証明書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lang w:eastAsia="zh-TW"/>
        </w:rPr>
      </w:pPr>
      <w:r>
        <w:rPr>
          <w:rFonts w:asciiTheme="minorHAnsi" w:eastAsiaTheme="minorEastAsia" w:hAnsiTheme="minorHAnsi" w:hint="eastAsia"/>
        </w:rPr>
        <w:pict>
          <v:shape id="_x0000_s1041" type="#_x0000_t201" style="position:absolute;left:0;text-align:left;margin-left:11.35pt;margin-top:4.35pt;width:12.75pt;height:12pt;z-index:251658240" wrapcoords="-1271 0 -1271 20250 21600 20250 21600 0 -1271 0" filled="f" stroked="f">
            <v:imagedata r:id="rId41" o:title=""/>
            <o:lock v:ext="edit" aspectratio="t"/>
            <w10:wrap type="tight"/>
          </v:shape>
          <w:control r:id="rId42" w:name="CheckBox1412" w:shapeid="_x0000_s1041"/>
        </w:pict>
      </w: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法人登記簿謄本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42" type="#_x0000_t201" style="position:absolute;left:0;text-align:left;margin-left:11.35pt;margin-top:4.35pt;width:12.75pt;height:12pt;z-index:251658240" wrapcoords="-1271 0 -1271 20250 21600 20250 21600 0 -1271 0" filled="f" stroked="f">
            <v:imagedata r:id="rId43" o:title=""/>
            <o:lock v:ext="edit" aspectratio="t"/>
            <w10:wrap type="tight"/>
          </v:shape>
          <w:control r:id="rId44" w:name="CheckBox1413" w:shapeid="_x0000_s1042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事業計画書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43" type="#_x0000_t201" style="position:absolute;left:0;text-align:left;margin-left:11.35pt;margin-top:4.35pt;width:12.75pt;height:12pt;z-index:251658240" wrapcoords="-1271 0 -1271 20250 21600 20250 21600 0 -1271 0" filled="f" stroked="f">
            <v:imagedata r:id="rId45" o:title=""/>
            <o:lock v:ext="edit" aspectratio="t"/>
            <w10:wrap type="tight"/>
          </v:shape>
          <w:control r:id="rId46" w:name="CheckBox1414" w:shapeid="_x0000_s1043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収支予算書又は活動予算書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lang w:eastAsia="zh-TW"/>
        </w:rPr>
      </w:pPr>
      <w:r>
        <w:rPr>
          <w:rFonts w:asciiTheme="minorHAnsi" w:eastAsiaTheme="minorEastAsia" w:hAnsiTheme="minorHAnsi" w:hint="eastAsia"/>
        </w:rPr>
        <w:pict>
          <v:shape id="_x0000_s1044" type="#_x0000_t201" style="position:absolute;left:0;text-align:left;margin-left:11.35pt;margin-top:4.35pt;width:12.75pt;height:12pt;z-index:251658240" wrapcoords="-1271 0 -1271 20250 21600 20250 21600 0 -1271 0" filled="f" stroked="f">
            <v:imagedata r:id="rId47" o:title=""/>
            <o:lock v:ext="edit" aspectratio="t"/>
            <w10:wrap type="tight"/>
          </v:shape>
          <w:control r:id="rId48" w:name="CheckBox14141" w:shapeid="_x0000_s1044"/>
        </w:pict>
      </w: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事業報告書（過去２年分）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45" type="#_x0000_t201" style="position:absolute;left:0;text-align:left;margin-left:11.35pt;margin-top:4.35pt;width:12.75pt;height:12pt;z-index:251658240" wrapcoords="-1271 0 -1271 20250 21600 20250 21600 0 -1271 0" filled="f" stroked="f">
            <v:imagedata r:id="rId49" o:title=""/>
            <o:lock v:ext="edit" aspectratio="t"/>
            <w10:wrap type="tight"/>
          </v:shape>
          <w:control r:id="rId50" w:name="CheckBox1415" w:shapeid="_x0000_s1045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収支計算書又は活動計算書（過去２年分）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lang w:eastAsia="zh-TW"/>
        </w:rPr>
      </w:pPr>
      <w:r>
        <w:rPr>
          <w:rFonts w:asciiTheme="minorHAnsi" w:eastAsiaTheme="minorEastAsia" w:hAnsiTheme="minorHAnsi" w:hint="eastAsia"/>
        </w:rPr>
        <w:pict>
          <v:shape id="_x0000_s1046" type="#_x0000_t201" style="position:absolute;left:0;text-align:left;margin-left:11.35pt;margin-top:4.35pt;width:12.75pt;height:12pt;z-index:251658240" wrapcoords="-1271 0 -1271 20250 21600 20250 21600 0 -1271 0" filled="f" stroked="f">
            <v:imagedata r:id="rId51" o:title=""/>
            <o:lock v:ext="edit" aspectratio="t"/>
            <w10:wrap type="tight"/>
          </v:shape>
          <w:control r:id="rId52" w:name="CheckBox14111" w:shapeid="_x0000_s1046"/>
        </w:pict>
      </w: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財産目録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lang w:eastAsia="zh-TW"/>
        </w:rPr>
      </w:pPr>
      <w:r>
        <w:rPr>
          <w:rFonts w:asciiTheme="minorHAnsi" w:eastAsiaTheme="minorEastAsia" w:hAnsiTheme="minorHAnsi" w:hint="eastAsia"/>
        </w:rPr>
        <w:pict>
          <v:shape id="_x0000_s1047" type="#_x0000_t201" style="position:absolute;left:0;text-align:left;margin-left:11.35pt;margin-top:4.35pt;width:12.75pt;height:12pt;z-index:251658240" wrapcoords="-1271 0 -1271 20250 21600 20250 21600 0 -1271 0" filled="f" stroked="f">
            <v:imagedata r:id="rId53" o:title=""/>
            <o:lock v:ext="edit" aspectratio="t"/>
            <w10:wrap type="tight"/>
          </v:shape>
          <w:control r:id="rId54" w:name="CheckBox14121" w:shapeid="_x0000_s1047"/>
        </w:pict>
      </w: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貸借対照表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lang w:eastAsia="zh-TW"/>
        </w:rPr>
      </w:pPr>
      <w:r>
        <w:rPr>
          <w:rFonts w:asciiTheme="minorHAnsi" w:eastAsiaTheme="minorEastAsia" w:hAnsiTheme="minorHAnsi" w:hint="eastAsia"/>
        </w:rPr>
        <w:pict>
          <v:shape id="_x0000_s1048" type="#_x0000_t201" style="position:absolute;left:0;text-align:left;margin-left:11.35pt;margin-top:4.35pt;width:12.75pt;height:12pt;z-index:251658240" wrapcoords="-1271 0 -1271 20250 21600 20250 21600 0 -1271 0" filled="f" stroked="f">
            <v:imagedata r:id="rId55" o:title=""/>
            <o:lock v:ext="edit" aspectratio="t"/>
            <w10:wrap type="tight"/>
          </v:shape>
          <w:control r:id="rId56" w:name="CheckBox14131" w:shapeid="_x0000_s1048"/>
        </w:pict>
      </w: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役員名簿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0" type="#_x0000_t201" style="position:absolute;left:0;text-align:left;margin-left:11.35pt;margin-top:4.35pt;width:12.75pt;height:12pt;z-index:251658240" wrapcoords="-1271 0 -1271 20250 21600 20250 21600 0 -1271 0" filled="f" stroked="f">
            <v:imagedata r:id="rId57" o:title=""/>
            <o:lock v:ext="edit" aspectratio="t"/>
            <w10:wrap type="tight"/>
          </v:shape>
          <w:control r:id="rId58" w:name="CheckBox141311" w:shapeid="_x0000_s1050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職員名簿（各職員の常勤・非常勤，有給・無給の別、担当業務内容も記載）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49" type="#_x0000_t201" style="position:absolute;left:0;text-align:left;margin-left:11.35pt;margin-top:4.35pt;width:12.75pt;height:12pt;z-index:251658240" wrapcoords="-1271 0 -1271 20250 21600 20250 21600 0 -1271 0" filled="f" stroked="f">
            <v:imagedata r:id="rId59" o:title=""/>
            <o:lock v:ext="edit" aspectratio="t"/>
            <w10:wrap type="tight"/>
          </v:shape>
          <w:control r:id="rId60" w:name="CheckBox141411" w:shapeid="_x0000_s1049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監査報告書（団体として監査を受けている場合）</w:t>
      </w:r>
    </w:p>
    <w:p w:rsidR="00F8172D" w:rsidRDefault="00F8172D" w:rsidP="00F8172D">
      <w:pPr>
        <w:widowControl/>
        <w:jc w:val="lef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）</w:t>
      </w:r>
    </w:p>
    <w:p w:rsidR="00F8172D" w:rsidRDefault="00F8172D" w:rsidP="00F8172D">
      <w:pPr>
        <w:jc w:val="center"/>
        <w:rPr>
          <w:rFonts w:asciiTheme="majorEastAsia" w:eastAsiaTheme="majorEastAsia" w:hAnsiTheme="majorEastAsia" w:hint="eastAsia"/>
          <w:b/>
          <w:color w:val="000000"/>
          <w:sz w:val="24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2"/>
        </w:rPr>
        <w:br w:type="page"/>
      </w:r>
      <w:r>
        <w:rPr>
          <w:rFonts w:asciiTheme="majorEastAsia" w:eastAsiaTheme="majorEastAsia" w:hAnsiTheme="majorEastAsia" w:hint="eastAsia"/>
          <w:b/>
          <w:color w:val="000000"/>
          <w:sz w:val="24"/>
        </w:rPr>
        <w:lastRenderedPageBreak/>
        <w:t>申請書類　チェックリスト（複数年約束した重点課題事業：２期目以降）</w:t>
      </w:r>
    </w:p>
    <w:p w:rsidR="00F8172D" w:rsidRDefault="00F8172D" w:rsidP="00F8172D">
      <w:pPr>
        <w:jc w:val="center"/>
        <w:rPr>
          <w:rFonts w:asciiTheme="majorEastAsia" w:eastAsiaTheme="majorEastAsia" w:hAnsiTheme="majorEastAsia" w:hint="eastAsia"/>
          <w:b/>
          <w:color w:val="000000"/>
          <w:sz w:val="24"/>
        </w:rPr>
      </w:pPr>
    </w:p>
    <w:p w:rsidR="00F8172D" w:rsidRDefault="00F8172D" w:rsidP="00F8172D">
      <w:pPr>
        <w:rPr>
          <w:rFonts w:asciiTheme="majorEastAsia" w:eastAsiaTheme="majorEastAsia" w:hAnsiTheme="majorEastAsia" w:hint="eastAsia"/>
          <w:b/>
          <w:color w:val="000000"/>
          <w:sz w:val="24"/>
          <w:lang w:eastAsia="zh-TW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lang w:eastAsia="zh-TW"/>
        </w:rPr>
        <w:t>案件名：</w:t>
      </w:r>
    </w:p>
    <w:p w:rsidR="00F8172D" w:rsidRDefault="00F8172D" w:rsidP="00F8172D">
      <w:pPr>
        <w:rPr>
          <w:rFonts w:asciiTheme="majorEastAsia" w:eastAsiaTheme="majorEastAsia" w:hAnsiTheme="majorEastAsia" w:hint="eastAsia"/>
          <w:b/>
          <w:color w:val="000000"/>
          <w:sz w:val="24"/>
          <w:lang w:eastAsia="zh-TW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lang w:eastAsia="zh-TW"/>
        </w:rPr>
        <w:t>団体名：</w:t>
      </w:r>
    </w:p>
    <w:p w:rsidR="00F8172D" w:rsidRDefault="00F8172D" w:rsidP="00F8172D">
      <w:pPr>
        <w:jc w:val="center"/>
        <w:rPr>
          <w:rFonts w:asciiTheme="majorEastAsia" w:eastAsiaTheme="majorEastAsia" w:hAnsiTheme="majorEastAsia" w:hint="eastAsia"/>
          <w:color w:val="000000"/>
          <w:sz w:val="22"/>
          <w:szCs w:val="22"/>
          <w:lang w:eastAsia="zh-TW"/>
        </w:rPr>
      </w:pP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●申請書類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（ア）提出書類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2" type="#_x0000_t201" style="position:absolute;left:0;text-align:left;margin-left:11.35pt;margin-top:4.35pt;width:12.75pt;height:12pt;z-index:251658240" wrapcoords="-1271 0 -1271 20250 21600 20250 21600 0 -1271 0" filled="f" stroked="f">
            <v:imagedata r:id="rId61" o:title=""/>
            <o:lock v:ext="edit" aspectratio="t"/>
            <w10:wrap type="tight"/>
          </v:shape>
          <w:control r:id="rId62" w:name="CheckBox151" w:shapeid="_x0000_s1052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重点課題事業概要（様式１－２）</w:t>
      </w:r>
      <w:r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3" type="#_x0000_t201" style="position:absolute;left:0;text-align:left;margin-left:11.35pt;margin-top:3.85pt;width:12.75pt;height:12pt;z-index:251658240" wrapcoords="-1271 0 -1271 20250 21600 20250 21600 0 -1271 0" filled="f" stroked="f">
            <v:imagedata r:id="rId63" o:title=""/>
            <o:lock v:ext="edit" aspectratio="t"/>
            <w10:wrap type="tight"/>
          </v:shape>
          <w:control r:id="rId64" w:name="CheckBox1121" w:shapeid="_x0000_s1053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予算詳細（様式１－a）及び経費内訳書類（様式自由）</w:t>
      </w:r>
      <w:r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4" type="#_x0000_t201" style="position:absolute;left:0;text-align:left;margin-left:11.35pt;margin-top:4.25pt;width:12.75pt;height:12pt;z-index:251658240" wrapcoords="-1271 0 -1271 20250 21600 20250 21600 0 -1271 0" filled="f" stroked="f">
            <v:imagedata r:id="rId65" o:title=""/>
            <o:lock v:ext="edit" aspectratio="t"/>
            <w10:wrap type="tight"/>
          </v:shape>
          <w:control r:id="rId66" w:name="CheckBox1221" w:shapeid="_x0000_s1054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人件費詳細（様式１－b）</w:t>
      </w:r>
      <w:r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5" type="#_x0000_t201" style="position:absolute;left:0;text-align:left;margin-left:11.35pt;margin-top:3.95pt;width:12.75pt;height:12pt;z-index:251658240" wrapcoords="-1271 0 -1271 20250 21600 20250 21600 0 -1271 0" filled="f" stroked="f">
            <v:imagedata r:id="rId67" o:title=""/>
            <o:lock v:ext="edit" aspectratio="t"/>
            <w10:wrap type="tight"/>
          </v:shape>
          <w:control r:id="rId68" w:name="CheckBox1331" w:shapeid="_x0000_s1055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３者見積り一覧（様式１－c）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6" type="#_x0000_t201" style="position:absolute;left:0;text-align:left;margin-left:11.35pt;margin-top:4.15pt;width:12.75pt;height:12pt;z-index:251658240" wrapcoords="-1271 0 -1271 20250 21600 20250 21600 0 -1271 0" filled="f" stroked="f">
            <v:imagedata r:id="rId69" o:title=""/>
            <o:lock v:ext="edit" aspectratio="t"/>
            <w10:wrap type="tight"/>
          </v:shape>
          <w:control r:id="rId70" w:name="CheckBox13121" w:shapeid="_x0000_s1056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事業実施体制表（様式１－d）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67" type="#_x0000_t201" style="position:absolute;left:0;text-align:left;margin-left:11.35pt;margin-top:4.3pt;width:12.75pt;height:12pt;z-index:251658240" wrapcoords="-1271 0 -1271 20250 21600 20250 21600 0 -1271 0" filled="f" stroked="f">
            <v:imagedata r:id="rId71" o:title=""/>
            <o:lock v:ext="edit" aspectratio="t"/>
            <w10:wrap type="tight"/>
          </v:shape>
          <w:control r:id="rId72" w:name="CheckBox13112" w:shapeid="_x0000_s1067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事業地が分かる地図（事業実施国における事業地の位置が分かるもの）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（要電子データ提出）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68" type="#_x0000_t201" style="position:absolute;left:0;text-align:left;margin-left:11.35pt;margin-top:4.7pt;width:12.75pt;height:12pt;z-index:251658240" wrapcoords="-1271 0 -1271 20250 21600 20250 21600 0 -1271 0" filled="f" stroked="f">
            <v:imagedata r:id="rId73" o:title=""/>
            <o:lock v:ext="edit" aspectratio="t"/>
            <w10:wrap type="tight"/>
          </v:shape>
          <w:control r:id="rId74" w:name="CheckBox131112" w:shapeid="_x0000_s1068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プロジェクトタイムテーブル（様式１－e）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7" type="#_x0000_t201" style="position:absolute;left:0;text-align:left;margin-left:11.35pt;margin-top:3.85pt;width:12.75pt;height:12pt;z-index:251658240" wrapcoords="-1271 0 -1271 20250 21600 20250 21600 0 -1271 0" filled="f" stroked="f">
            <v:imagedata r:id="rId75" o:title=""/>
            <o:lock v:ext="edit" aspectratio="t"/>
            <w10:wrap type="tight"/>
          </v:shape>
          <w:control r:id="rId76" w:name="CheckBox13111121" w:shapeid="_x0000_s1057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（施設建設等の場合）工事設計書、図面等（様式１－f）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8" type="#_x0000_t201" style="position:absolute;left:0;text-align:left;margin-left:11.35pt;margin-top:3.9pt;width:12.75pt;height:12pt;z-index:251658240" wrapcoords="-1271 0 -1271 20250 21600 20250 21600 0 -1271 0" filled="f" stroked="f">
            <v:imagedata r:id="rId77" o:title=""/>
            <o:lock v:ext="edit" aspectratio="t"/>
            <w10:wrap type="tight"/>
          </v:shape>
          <w:control r:id="rId78" w:name="CheckBox131111121" w:shapeid="_x0000_s1058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（ＮＧＯパートナーシップ事業の場合）申請団体と他のＮＧＯ等が締結する契約書（案）</w:t>
      </w:r>
    </w:p>
    <w:p w:rsidR="00F8172D" w:rsidRDefault="00F8172D" w:rsidP="00F8172D">
      <w:pPr>
        <w:spacing w:line="340" w:lineRule="exact"/>
        <w:ind w:leftChars="121" w:left="569" w:hangingChars="143" w:hanging="315"/>
        <w:rPr>
          <w:rFonts w:asciiTheme="majorEastAsia" w:eastAsiaTheme="majorEastAsia" w:hAnsiTheme="majorEastAsia" w:hint="eastAsia"/>
          <w:i/>
          <w:color w:val="000000"/>
          <w:sz w:val="22"/>
        </w:rPr>
      </w:pP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（イ）提示書類（事業，予算に関する参考資料）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b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59" type="#_x0000_t201" style="position:absolute;left:0;text-align:left;margin-left:11.35pt;margin-top:4.35pt;width:12.75pt;height:12pt;z-index:251658240" wrapcoords="-1271 0 -1271 20250 21600 20250 21600 0 -1271 0" filled="f" stroked="f">
            <v:imagedata r:id="rId79" o:title=""/>
            <o:lock v:ext="edit" aspectratio="t"/>
            <w10:wrap type="tight"/>
          </v:shape>
          <w:control r:id="rId80" w:name="CheckBox1421" w:shapeid="_x0000_s1059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（機材供与の場合）供与する機材の仕様書（カタログ写し等）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60" type="#_x0000_t201" style="position:absolute;left:0;text-align:left;margin-left:11.35pt;margin-top:3.85pt;width:12.75pt;height:12pt;z-index:251658240" wrapcoords="-1271 0 -1271 20250 21600 20250 21600 0 -1271 0" filled="f" stroked="f">
            <v:imagedata r:id="rId81" o:title=""/>
            <o:lock v:ext="edit" aspectratio="t"/>
            <w10:wrap type="tight"/>
          </v:shape>
          <w:control r:id="rId82" w:name="CheckBox111101" w:shapeid="_x0000_s1060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資機材購入等に係る業者の見積書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外部監査の見積り</w:t>
      </w:r>
      <w:r>
        <w:rPr>
          <w:rFonts w:asciiTheme="minorHAnsi" w:eastAsiaTheme="minorEastAsia" w:hAnsiTheme="minorHAnsi" w:hint="eastAsia"/>
        </w:rPr>
        <w:pict>
          <v:shape id="_x0000_s1061" type="#_x0000_t201" style="position:absolute;left:0;text-align:left;margin-left:11.35pt;margin-top:4.25pt;width:12.75pt;height:12pt;z-index:251658240;mso-position-horizontal-relative:text;mso-position-vertical-relative:text" wrapcoords="-1271 0 -1271 20250 21600 20250 21600 0 -1271 0" filled="f" stroked="f">
            <v:imagedata r:id="rId83" o:title=""/>
            <o:lock v:ext="edit" aspectratio="t"/>
            <w10:wrap type="tight"/>
          </v:shape>
          <w:control r:id="rId84" w:name="CheckBox12111" w:shapeid="_x0000_s1061"/>
        </w:pict>
      </w:r>
    </w:p>
    <w:p w:rsidR="00F8172D" w:rsidRDefault="00F8172D" w:rsidP="00F8172D">
      <w:pPr>
        <w:spacing w:line="340" w:lineRule="exact"/>
        <w:ind w:left="676" w:hangingChars="322" w:hanging="676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62" type="#_x0000_t201" style="position:absolute;left:0;text-align:left;margin-left:11.35pt;margin-top:3.95pt;width:12.75pt;height:12pt;z-index:251658240" wrapcoords="-1271 0 -1271 20250 21600 20250 21600 0 -1271 0" filled="f" stroked="f">
            <v:imagedata r:id="rId85" o:title=""/>
            <o:lock v:ext="edit" aspectratio="t"/>
            <w10:wrap type="tight"/>
          </v:shape>
          <w:control r:id="rId86" w:name="CheckBox13211" w:shapeid="_x0000_s1062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事業担当者・専門家関連情報（参考）及び給与明細、給与規定等人件費・謝金単価の根拠が分かる資料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F8172D" w:rsidRDefault="00F8172D" w:rsidP="00F8172D">
      <w:pPr>
        <w:spacing w:line="340" w:lineRule="exact"/>
        <w:ind w:left="386" w:hangingChars="193" w:hanging="386"/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（注）記載内容に変更がない場合、同一年度内２件目以降の申請時には省略可能。その場合は前回提出した案件名を次に記載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</w:pP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（ア）提出書類</w:t>
      </w:r>
    </w:p>
    <w:p w:rsidR="00F8172D" w:rsidRDefault="00F8172D" w:rsidP="00F8172D">
      <w:pPr>
        <w:spacing w:line="340" w:lineRule="exact"/>
        <w:ind w:leftChars="121" w:left="554" w:hangingChars="143" w:hanging="300"/>
        <w:rPr>
          <w:rFonts w:asciiTheme="majorEastAsia" w:eastAsiaTheme="majorEastAsia" w:hAnsiTheme="majorEastAsia" w:hint="eastAsia"/>
          <w:i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66" type="#_x0000_t201" style="position:absolute;left:0;text-align:left;margin-left:11.35pt;margin-top:3.75pt;width:12.75pt;height:12pt;z-index:251658240" wrapcoords="-1271 0 -1271 20250 21600 20250 21600 0 -1271 0" filled="f" stroked="f">
            <v:imagedata r:id="rId87" o:title=""/>
            <o:lock v:ext="edit" aspectratio="t"/>
            <w10:wrap type="tight"/>
          </v:shape>
          <w:control r:id="rId88" w:name="CheckBox13111111111" w:shapeid="_x0000_s1066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申請団体概要（様式１－g）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（イ）提示書類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63" type="#_x0000_t201" style="position:absolute;left:0;text-align:left;margin-left:11.35pt;margin-top:4.35pt;width:12.75pt;height:12pt;z-index:251658240" wrapcoords="-1271 0 -1271 20250 21600 20250 21600 0 -1271 0" filled="f" stroked="f">
            <v:imagedata r:id="rId89" o:title=""/>
            <o:lock v:ext="edit" aspectratio="t"/>
            <w10:wrap type="tight"/>
          </v:shape>
          <w:control r:id="rId90" w:name="CheckBox141421" w:shapeid="_x0000_s1063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収支予算書又は活動予算書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  <w:lang w:eastAsia="zh-TW"/>
        </w:rPr>
      </w:pPr>
      <w:r>
        <w:rPr>
          <w:rFonts w:asciiTheme="minorHAnsi" w:eastAsiaTheme="minorEastAsia" w:hAnsiTheme="minorHAnsi" w:hint="eastAsia"/>
        </w:rPr>
        <w:pict>
          <v:shape id="_x0000_s1064" type="#_x0000_t201" style="position:absolute;left:0;text-align:left;margin-left:11.35pt;margin-top:4.35pt;width:12.75pt;height:12pt;z-index:251658240" wrapcoords="-1271 0 -1271 20250 21600 20250 21600 0 -1271 0" filled="f" stroked="f">
            <v:imagedata r:id="rId91" o:title=""/>
            <o:lock v:ext="edit" aspectratio="t"/>
            <w10:wrap type="tight"/>
          </v:shape>
          <w:control r:id="rId92" w:name="CheckBox1414121" w:shapeid="_x0000_s1064"/>
        </w:pict>
      </w:r>
      <w:r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事業報告書（過去２年分）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65" type="#_x0000_t201" style="position:absolute;left:0;text-align:left;margin-left:11.35pt;margin-top:4.35pt;width:12.75pt;height:12pt;z-index:251658240" wrapcoords="-1271 0 -1271 20250 21600 20250 21600 0 -1271 0" filled="f" stroked="f">
            <v:imagedata r:id="rId93" o:title=""/>
            <o:lock v:ext="edit" aspectratio="t"/>
            <w10:wrap type="tight"/>
          </v:shape>
          <w:control r:id="rId94" w:name="CheckBox141511" w:shapeid="_x0000_s1065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収支計算書又は活動計算書（過去２年分）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69" type="#_x0000_t201" style="position:absolute;left:0;text-align:left;margin-left:11.35pt;margin-top:4.35pt;width:12.75pt;height:12pt;z-index:251658240" wrapcoords="-1271 0 -1271 20250 21600 20250 21600 0 -1271 0" filled="f" stroked="f">
            <v:imagedata r:id="rId95" o:title=""/>
            <o:lock v:ext="edit" aspectratio="t"/>
            <w10:wrap type="tight"/>
          </v:shape>
          <w:control r:id="rId96" w:name="CheckBox141312" w:shapeid="_x0000_s1069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役員名簿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inorHAnsi" w:eastAsiaTheme="minorEastAsia" w:hAnsiTheme="minorHAnsi" w:hint="eastAsia"/>
        </w:rPr>
        <w:pict>
          <v:shape id="_x0000_s1070" type="#_x0000_t201" style="position:absolute;left:0;text-align:left;margin-left:11.35pt;margin-top:4.35pt;width:12.75pt;height:12pt;z-index:251658240" wrapcoords="-1271 0 -1271 20250 21600 20250 21600 0 -1271 0" filled="f" stroked="f">
            <v:imagedata r:id="rId97" o:title=""/>
            <o:lock v:ext="edit" aspectratio="t"/>
            <w10:wrap type="tight"/>
          </v:shape>
          <w:control r:id="rId98" w:name="CheckBox1413111" w:shapeid="_x0000_s1070"/>
        </w:pict>
      </w:r>
      <w:r>
        <w:rPr>
          <w:rFonts w:asciiTheme="majorEastAsia" w:eastAsiaTheme="majorEastAsia" w:hAnsiTheme="majorEastAsia" w:hint="eastAsia"/>
          <w:color w:val="000000"/>
          <w:sz w:val="22"/>
        </w:rPr>
        <w:t>職員名簿（各職員の常勤・非常勤，有給・無給の別，担当業務内容も記載）</w:t>
      </w:r>
    </w:p>
    <w:p w:rsidR="00F8172D" w:rsidRDefault="00F8172D" w:rsidP="00F8172D">
      <w:pPr>
        <w:spacing w:line="340" w:lineRule="exact"/>
        <w:rPr>
          <w:rFonts w:asciiTheme="majorEastAsia" w:eastAsiaTheme="majorEastAsia" w:hAnsiTheme="majorEastAsia" w:hint="eastAsia"/>
          <w:color w:val="000000"/>
          <w:sz w:val="22"/>
        </w:rPr>
      </w:pPr>
    </w:p>
    <w:p w:rsidR="00F8172D" w:rsidRDefault="00F8172D" w:rsidP="00F8172D">
      <w:pPr>
        <w:widowControl/>
        <w:jc w:val="left"/>
        <w:rPr>
          <w:rFonts w:asciiTheme="majorEastAsia" w:eastAsiaTheme="majorEastAsia" w:hAnsiTheme="majorEastAsia" w:hint="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　　）</w:t>
      </w:r>
    </w:p>
    <w:p w:rsidR="001F2591" w:rsidRPr="00F8172D" w:rsidRDefault="001F2591" w:rsidP="009D3F81">
      <w:bookmarkStart w:id="0" w:name="_GoBack"/>
      <w:bookmarkEnd w:id="0"/>
    </w:p>
    <w:sectPr w:rsidR="001F2591" w:rsidRPr="00F8172D" w:rsidSect="00635CBB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4"/>
  </w:num>
  <w:num w:numId="5">
    <w:abstractNumId w:val="21"/>
  </w:num>
  <w:num w:numId="6">
    <w:abstractNumId w:val="14"/>
  </w:num>
  <w:num w:numId="7">
    <w:abstractNumId w:val="0"/>
  </w:num>
  <w:num w:numId="8">
    <w:abstractNumId w:val="5"/>
  </w:num>
  <w:num w:numId="9">
    <w:abstractNumId w:val="3"/>
  </w:num>
  <w:num w:numId="10">
    <w:abstractNumId w:val="20"/>
  </w:num>
  <w:num w:numId="11">
    <w:abstractNumId w:val="22"/>
  </w:num>
  <w:num w:numId="12">
    <w:abstractNumId w:val="9"/>
  </w:num>
  <w:num w:numId="13">
    <w:abstractNumId w:val="13"/>
  </w:num>
  <w:num w:numId="14">
    <w:abstractNumId w:val="7"/>
  </w:num>
  <w:num w:numId="15">
    <w:abstractNumId w:val="19"/>
  </w:num>
  <w:num w:numId="16">
    <w:abstractNumId w:val="15"/>
  </w:num>
  <w:num w:numId="17">
    <w:abstractNumId w:val="18"/>
  </w:num>
  <w:num w:numId="18">
    <w:abstractNumId w:val="2"/>
  </w:num>
  <w:num w:numId="19">
    <w:abstractNumId w:val="8"/>
  </w:num>
  <w:num w:numId="20">
    <w:abstractNumId w:val="17"/>
  </w:num>
  <w:num w:numId="21">
    <w:abstractNumId w:val="12"/>
  </w:num>
  <w:num w:numId="22">
    <w:abstractNumId w:val="10"/>
  </w:num>
  <w:num w:numId="23">
    <w:abstractNumId w:val="6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40AA0"/>
    <w:rsid w:val="00055FBF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D366D"/>
    <w:rsid w:val="001F2591"/>
    <w:rsid w:val="0020010B"/>
    <w:rsid w:val="00211EE3"/>
    <w:rsid w:val="0023013F"/>
    <w:rsid w:val="00233D52"/>
    <w:rsid w:val="00260C9E"/>
    <w:rsid w:val="002B63DD"/>
    <w:rsid w:val="002D2DE3"/>
    <w:rsid w:val="002E1AC6"/>
    <w:rsid w:val="002F4B22"/>
    <w:rsid w:val="003124A6"/>
    <w:rsid w:val="003231CB"/>
    <w:rsid w:val="00335D00"/>
    <w:rsid w:val="003556B2"/>
    <w:rsid w:val="003B26B9"/>
    <w:rsid w:val="003E2809"/>
    <w:rsid w:val="003E3CFF"/>
    <w:rsid w:val="003E55DB"/>
    <w:rsid w:val="003E75FC"/>
    <w:rsid w:val="004420AE"/>
    <w:rsid w:val="00445E99"/>
    <w:rsid w:val="00462EA7"/>
    <w:rsid w:val="00484EDD"/>
    <w:rsid w:val="004C2817"/>
    <w:rsid w:val="004D7F0E"/>
    <w:rsid w:val="004E6EA1"/>
    <w:rsid w:val="0052279F"/>
    <w:rsid w:val="00562F32"/>
    <w:rsid w:val="0059569B"/>
    <w:rsid w:val="005B0FD3"/>
    <w:rsid w:val="005B16D6"/>
    <w:rsid w:val="005E2F30"/>
    <w:rsid w:val="0061470D"/>
    <w:rsid w:val="00635CBB"/>
    <w:rsid w:val="00686B00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51773"/>
    <w:rsid w:val="00863E12"/>
    <w:rsid w:val="00871469"/>
    <w:rsid w:val="0088521E"/>
    <w:rsid w:val="008855D5"/>
    <w:rsid w:val="00890445"/>
    <w:rsid w:val="00895810"/>
    <w:rsid w:val="008A388B"/>
    <w:rsid w:val="00900299"/>
    <w:rsid w:val="00903D3B"/>
    <w:rsid w:val="00925DF1"/>
    <w:rsid w:val="009507B4"/>
    <w:rsid w:val="00966048"/>
    <w:rsid w:val="009756F7"/>
    <w:rsid w:val="009A50BA"/>
    <w:rsid w:val="009D3F81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F5632"/>
    <w:rsid w:val="00E00DBE"/>
    <w:rsid w:val="00E43FC5"/>
    <w:rsid w:val="00E909A2"/>
    <w:rsid w:val="00EA3F4B"/>
    <w:rsid w:val="00EF3862"/>
    <w:rsid w:val="00F06761"/>
    <w:rsid w:val="00F20BB7"/>
    <w:rsid w:val="00F43D7F"/>
    <w:rsid w:val="00F8172D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header" Target="header3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AD92-A234-4161-AC86-0AC515C0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3</cp:revision>
  <dcterms:created xsi:type="dcterms:W3CDTF">2015-10-07T10:23:00Z</dcterms:created>
  <dcterms:modified xsi:type="dcterms:W3CDTF">2015-10-07T10:26:00Z</dcterms:modified>
</cp:coreProperties>
</file>