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0848" w14:textId="77777777" w:rsidR="00914442" w:rsidRDefault="00914442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7B6B7297" w14:textId="77777777" w:rsidR="00914442" w:rsidRDefault="00914442">
      <w:pPr>
        <w:widowControl/>
        <w:spacing w:line="400" w:lineRule="exact"/>
        <w:jc w:val="center"/>
        <w:rPr>
          <w:rFonts w:asciiTheme="minorEastAsia" w:hAnsiTheme="minorEastAsia"/>
        </w:rPr>
      </w:pPr>
    </w:p>
    <w:p w14:paraId="64181326" w14:textId="77777777" w:rsidR="00914442" w:rsidRDefault="00CB3336">
      <w:pPr>
        <w:widowControl/>
        <w:spacing w:line="400" w:lineRule="exact"/>
        <w:jc w:val="center"/>
        <w:rPr>
          <w:rFonts w:asciiTheme="minorEastAsia" w:hAnsiTheme="minorEastAsia"/>
          <w:sz w:val="20"/>
          <w:lang w:eastAsia="zh-TW"/>
        </w:rPr>
      </w:pPr>
      <w:proofErr w:type="gramStart"/>
      <w:r>
        <w:rPr>
          <w:rFonts w:asciiTheme="minorEastAsia" w:hAnsiTheme="minorEastAsia" w:hint="eastAsia"/>
          <w:lang w:eastAsia="zh-TW"/>
        </w:rPr>
        <w:t>誓</w:t>
      </w:r>
      <w:proofErr w:type="gramEnd"/>
      <w:r>
        <w:rPr>
          <w:rFonts w:asciiTheme="minorEastAsia" w:hAnsiTheme="minorEastAsia" w:hint="eastAsia"/>
          <w:lang w:eastAsia="zh-TW"/>
        </w:rPr>
        <w:t xml:space="preserve">　　約　　書</w:t>
      </w:r>
      <w:r>
        <w:rPr>
          <w:rFonts w:asciiTheme="minorEastAsia" w:hAnsiTheme="minorEastAsia"/>
          <w:lang w:eastAsia="zh-TW"/>
        </w:rPr>
        <w:t xml:space="preserve"> </w:t>
      </w:r>
    </w:p>
    <w:p w14:paraId="0AA3823B" w14:textId="77777777" w:rsidR="00914442" w:rsidRDefault="00914442">
      <w:pPr>
        <w:widowControl/>
        <w:spacing w:line="400" w:lineRule="exact"/>
        <w:jc w:val="right"/>
        <w:rPr>
          <w:rFonts w:asciiTheme="minorEastAsia" w:hAnsiTheme="minorEastAsia"/>
          <w:lang w:eastAsia="zh-TW"/>
        </w:rPr>
      </w:pPr>
    </w:p>
    <w:p w14:paraId="3DC7DAB7" w14:textId="77777777" w:rsidR="00914442" w:rsidRDefault="00CB3336">
      <w:pPr>
        <w:widowControl/>
        <w:spacing w:line="400" w:lineRule="exact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年　　月　　日</w:t>
      </w:r>
    </w:p>
    <w:p w14:paraId="371E6AAF" w14:textId="77777777" w:rsidR="00914442" w:rsidRDefault="00914442">
      <w:pPr>
        <w:widowControl/>
        <w:spacing w:line="400" w:lineRule="exact"/>
        <w:jc w:val="right"/>
        <w:rPr>
          <w:rFonts w:asciiTheme="minorEastAsia" w:hAnsiTheme="minorEastAsia"/>
          <w:lang w:eastAsia="zh-TW"/>
        </w:rPr>
      </w:pPr>
    </w:p>
    <w:p w14:paraId="24EF8B00" w14:textId="77777777" w:rsidR="00914442" w:rsidRDefault="00914442">
      <w:pPr>
        <w:widowControl/>
        <w:wordWrap w:val="0"/>
        <w:ind w:right="420"/>
        <w:jc w:val="right"/>
        <w:rPr>
          <w:rFonts w:asciiTheme="minorEastAsia" w:hAnsiTheme="minorEastAsia"/>
          <w:lang w:eastAsia="zh-TW"/>
        </w:rPr>
      </w:pPr>
    </w:p>
    <w:p w14:paraId="14B44729" w14:textId="77777777" w:rsidR="00914442" w:rsidRDefault="00914442">
      <w:pPr>
        <w:rPr>
          <w:rFonts w:asciiTheme="minorEastAsia" w:hAnsiTheme="minorEastAsia"/>
          <w:lang w:eastAsia="zh-TW"/>
        </w:rPr>
      </w:pPr>
    </w:p>
    <w:p w14:paraId="631AA04C" w14:textId="77777777" w:rsidR="00914442" w:rsidRDefault="00CB333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　務　大　臣　殿</w:t>
      </w:r>
    </w:p>
    <w:p w14:paraId="0F846A7D" w14:textId="77777777" w:rsidR="00914442" w:rsidRDefault="00914442">
      <w:pPr>
        <w:widowControl/>
        <w:jc w:val="left"/>
        <w:rPr>
          <w:rFonts w:asciiTheme="minorEastAsia" w:hAnsiTheme="minorEastAsia"/>
        </w:rPr>
      </w:pPr>
    </w:p>
    <w:p w14:paraId="65F5FFF2" w14:textId="77777777" w:rsidR="00914442" w:rsidRDefault="00914442"/>
    <w:p w14:paraId="2968CC25" w14:textId="77777777" w:rsidR="00914442" w:rsidRDefault="00CB3336">
      <w:pPr>
        <w:ind w:firstLineChars="1500" w:firstLine="3150"/>
      </w:pPr>
      <w:r>
        <w:rPr>
          <w:rFonts w:hint="eastAsia"/>
        </w:rPr>
        <w:t>（ふりがな）</w:t>
      </w:r>
    </w:p>
    <w:p w14:paraId="346C6A21" w14:textId="77777777" w:rsidR="00914442" w:rsidRDefault="00CB3336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420"/>
          <w:kern w:val="0"/>
        </w:rPr>
        <w:t>氏</w:t>
      </w:r>
      <w:r>
        <w:rPr>
          <w:rFonts w:hint="eastAsia"/>
          <w:kern w:val="0"/>
        </w:rPr>
        <w:t xml:space="preserve">名　</w:t>
      </w:r>
      <w:r>
        <w:rPr>
          <w:rFonts w:hint="eastAsia"/>
        </w:rPr>
        <w:t>（法人その他の団体にあっては、名称及び代表者の氏名を記載すること。</w:t>
      </w:r>
      <w:r>
        <w:rPr>
          <w:rFonts w:hint="eastAsia"/>
          <w:spacing w:val="3"/>
        </w:rPr>
        <w:t>）</w:t>
      </w:r>
    </w:p>
    <w:p w14:paraId="3E3040CA" w14:textId="77777777" w:rsidR="00914442" w:rsidRDefault="00CB3336">
      <w:pPr>
        <w:ind w:leftChars="2100" w:left="4410"/>
      </w:pPr>
      <w:r>
        <w:rPr>
          <w:rFonts w:hint="eastAsia"/>
        </w:rPr>
        <w:t xml:space="preserve">　</w:t>
      </w:r>
    </w:p>
    <w:p w14:paraId="5C326630" w14:textId="77777777" w:rsidR="00914442" w:rsidRDefault="00914442">
      <w:pPr>
        <w:ind w:leftChars="2100" w:left="4410"/>
      </w:pPr>
    </w:p>
    <w:p w14:paraId="1487335B" w14:textId="77777777" w:rsidR="00914442" w:rsidRDefault="00CB3336">
      <w:pPr>
        <w:ind w:firstLineChars="1600" w:firstLine="16800"/>
        <w:jc w:val="left"/>
      </w:pPr>
      <w:r w:rsidRPr="00A25D68">
        <w:rPr>
          <w:rFonts w:hint="eastAsia"/>
          <w:spacing w:val="420"/>
          <w:kern w:val="0"/>
          <w:fitText w:val="1260" w:id="1"/>
        </w:rPr>
        <w:t>氏</w:t>
      </w:r>
      <w:r w:rsidRPr="00A25D68">
        <w:rPr>
          <w:rFonts w:hint="eastAsia"/>
          <w:kern w:val="0"/>
          <w:fitText w:val="1260" w:id="1"/>
        </w:rPr>
        <w:t>名</w:t>
      </w:r>
    </w:p>
    <w:p w14:paraId="21C9DD76" w14:textId="77777777" w:rsidR="00914442" w:rsidRDefault="00914442"/>
    <w:p w14:paraId="5841C292" w14:textId="6CF0188D" w:rsidR="00914442" w:rsidRDefault="00CB3336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E02A730" wp14:editId="76D4E135">
                <wp:simplePos x="0" y="0"/>
                <wp:positionH relativeFrom="column">
                  <wp:posOffset>4892675</wp:posOffset>
                </wp:positionH>
                <wp:positionV relativeFrom="paragraph">
                  <wp:posOffset>75565</wp:posOffset>
                </wp:positionV>
                <wp:extent cx="628650" cy="304800"/>
                <wp:effectExtent l="0" t="0" r="635" b="63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BFF519" w14:textId="77777777" w:rsidR="00914442" w:rsidRDefault="00CB3336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E02A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25pt;margin-top:5.95pt;width:49.5pt;height:2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1DzAEAAJADAAAOAAAAZHJzL2Uyb0RvYy54bWysU8Fu2zAMvQ/YPwi6L3bSLQiMOEXWorsU&#10;64B02FmRpdiAJGqUEjv7+lGym3btTsMuMk1aj3yPz+vrwRp2Uhg6cDWfz0rOlJPQdO5Q8++Pdx9W&#10;nIUoXCMMOFXzswr8evP+3br3lVpAC6ZRyAjEhar3NW9j9FVRBNkqK8IMvHJU1IBWRHrFQ9Gg6And&#10;mmJRlsuiB2w8glQhUPZ2LPJNxtdayfigdVCRmZrTbDGfmM99OovNWlQHFL7t5DSG+IcprOgcNb1A&#10;3Yoo2BG7N1C2kwgBdJxJsAVo3UmVORCbefmKza4VXmUuJE7wF5nC/4OVX087/w1ZHD7DQAtMgvQ+&#10;VIGSic+g0aYnTcqoThKeL7KpITJJyeVitfxEFUmlq/LjqsyyFs+XPYb4RYFlKag50layWOJ0HyI1&#10;pE+fPkm9HNx1xuTNGMd6anBF8H9U6IZxKaPyjieY58FTFIf9MLHZQ3Mmkgjj/smv8YEObYDQYYo4&#10;awF//S3fkz9qHn4eBSrO3NHeANlpTs72ModEHqN5CjWC/UG23OLYTjhJyDWPnI3hTRwdSLaWarvN&#10;spIdvIj3bufltIYikaC1Z30miyZfvXyn+OWPtPkNAAD//wMAUEsDBBQABgAIAAAAIQAAFe+a4AAA&#10;AAkBAAAPAAAAZHJzL2Rvd25yZXYueG1sTI/BTsMwDIbvSLxD5EncWLpJ3drSdJoqTUgIDhu7cEsb&#10;r63WOKXJtsLTY05wtP9Pvz/nm8n24oqj7xwpWMwjEEi1Mx01Co7vu8cEhA+ajO4doYIv9LAp7u9y&#10;nRl3oz1eD6ERXEI+0wraEIZMSl+3aLWfuwGJs5MbrQ48jo00o75xue3lMopW0uqO+EKrByxbrM+H&#10;i1XwUu7e9L5a2uS7L59fT9vh8/gRK/Uwm7ZPIAJO4Q+GX31Wh4KdKnch40WvYL2OYkY5WKQgGEhW&#10;KS8qBXGagixy+f+D4gcAAP//AwBQSwECLQAUAAYACAAAACEAtoM4kv4AAADhAQAAEwAAAAAAAAAA&#10;AAAAAAAAAAAAW0NvbnRlbnRfVHlwZXNdLnhtbFBLAQItABQABgAIAAAAIQA4/SH/1gAAAJQBAAAL&#10;AAAAAAAAAAAAAAAAAC8BAABfcmVscy8ucmVsc1BLAQItABQABgAIAAAAIQDWGH1DzAEAAJADAAAO&#10;AAAAAAAAAAAAAAAAAC4CAABkcnMvZTJvRG9jLnhtbFBLAQItABQABgAIAAAAIQAAFe+a4AAAAAkB&#10;AAAPAAAAAAAAAAAAAAAAACYEAABkcnMvZG93bnJldi54bWxQSwUGAAAAAAQABADzAAAAMwUAAAAA&#10;" filled="f" stroked="f" strokeweight=".5pt">
                <v:textbox>
                  <w:txbxContent>
                    <w:p w14:paraId="7ABFF519" w14:textId="77777777" w:rsidR="00914442" w:rsidRDefault="00CB3336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FD0A95C" wp14:editId="62FE190B">
                <wp:simplePos x="0" y="0"/>
                <wp:positionH relativeFrom="column">
                  <wp:posOffset>37465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635" b="635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5F44C" w14:textId="77777777" w:rsidR="00914442" w:rsidRDefault="00CB3336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FD0A95C" id="テキスト ボックス 1" o:spid="_x0000_s1027" type="#_x0000_t202" style="position:absolute;left:0;text-align:left;margin-left:2.95pt;margin-top:5.75pt;width:154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W00AEAAJgDAAAOAAAAZHJzL2Uyb0RvYy54bWysU8Fu2zAMvQ/oPwi6N3bapuiMOEXWorsU&#10;64Bs2FmRpdiAJKqUEjv7+lGymwbbTsMu9JMoPZGPz8v7wRp2UBg6cDWfz0rOlJPQdG5X8+/fni7v&#10;OAtRuEYYcKrmRxX4/eriw7L3lbqCFkyjkBGJC1Xva97G6KuiCLJVVoQZeOUoqQGtiLTEXdGg6Ind&#10;muKqLG+LHrDxCFKFQLuPY5KvMr/WSsYXrYOKzNScaos5Yo7bFIvVUlQ7FL7t5FSG+IcqrOgcPXqi&#10;ehRRsD12f1DZTiIE0HEmwRagdSdV7oG6mZe/dbNphVe5FxIn+JNM4f/Ryi+Hjf+KLA6fYKABJkF6&#10;H6pAm6mfQaNNX6qUUZ4kPJ5kU0NkMl36uFjclZSSlLsubxImmuL9tscQPyuwLIGaI40lqyUOzyGO&#10;R9+OpMccPHXG5NEYx/qa314vynzhlCFy49JZlYc80bxXnlActgPrmrOuttAcqVmE0Qfk2/hCQRug&#10;R2BCnLWAP/+235NPah5e9wIVZ25vH4BsNSeHe5khaYDRvEGNYH+QPdc4PiecJOaaR85G+BBHJ5K9&#10;pVqvs7xkCy/is9t4ORVepF5o/FnRyarJX+drwuc/1OoXAAAA//8DAFBLAwQUAAYACAAAACEAjSzQ&#10;i90AAAAHAQAADwAAAGRycy9kb3ducmV2LnhtbEyOwU7DMBBE70j8g7VI3KiTVkElxKmqSBUSgkNL&#10;L9yceJtE2OsQu23g69me6HHfjGZfsZqcFSccQ+9JQTpLQCA13vTUKth/bB6WIELUZLT1hAp+MMCq&#10;vL0pdG78mbZ42sVW8AiFXCvoYhxyKUPTodNh5gckzg5+dDryObbSjPrM487KeZI8Sqd74g+dHrDq&#10;sPnaHZ2C12rzrrf13C1/bfXydlgP3/vPTKn7u2n9DCLiFP/LcNFndSjZqfZHMkFYBdkTFxmnGQiO&#10;F+mCQX3hGciykNf+5R8AAAD//wMAUEsBAi0AFAAGAAgAAAAhALaDOJL+AAAA4QEAABMAAAAAAAAA&#10;AAAAAAAAAAAAAFtDb250ZW50X1R5cGVzXS54bWxQSwECLQAUAAYACAAAACEAOP0h/9YAAACUAQAA&#10;CwAAAAAAAAAAAAAAAAAvAQAAX3JlbHMvLnJlbHNQSwECLQAUAAYACAAAACEA/IrVtNABAACYAwAA&#10;DgAAAAAAAAAAAAAAAAAuAgAAZHJzL2Uyb0RvYy54bWxQSwECLQAUAAYACAAAACEAjSzQi90AAAAH&#10;AQAADwAAAAAAAAAAAAAAAAAqBAAAZHJzL2Rvd25yZXYueG1sUEsFBgAAAAAEAAQA8wAAADQFAAAA&#10;AA==&#10;" filled="f" stroked="f" strokeweight=".5pt">
                <v:textbox>
                  <w:txbxContent>
                    <w:p w14:paraId="5155F44C" w14:textId="77777777" w:rsidR="00914442" w:rsidRDefault="00CB3336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>第11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 条第</w:t>
      </w:r>
      <w:r>
        <w:rPr>
          <w:rFonts w:asciiTheme="minorEastAsia" w:hAnsiTheme="minorEastAsia"/>
        </w:rPr>
        <w:t>３項</w:t>
      </w:r>
    </w:p>
    <w:p w14:paraId="6DD2388C" w14:textId="2A67152E" w:rsidR="00914442" w:rsidRDefault="00CB33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  <w:dstrike/>
        </w:rPr>
        <w:t>第11</w:t>
      </w:r>
      <w:r>
        <w:rPr>
          <w:rFonts w:asciiTheme="minorEastAsia" w:hAnsiTheme="minorEastAsia"/>
          <w:dstrike/>
        </w:rPr>
        <w:t>8</w:t>
      </w:r>
      <w:r>
        <w:rPr>
          <w:rFonts w:asciiTheme="minorEastAsia" w:hAnsiTheme="minorEastAsia" w:hint="eastAsia"/>
          <w:dstrike/>
        </w:rPr>
        <w:t>条第２項において準用する第11</w:t>
      </w:r>
      <w:r>
        <w:rPr>
          <w:rFonts w:asciiTheme="minorEastAsia" w:hAnsiTheme="minorEastAsia"/>
          <w:dstrike/>
        </w:rPr>
        <w:t>2</w:t>
      </w:r>
      <w:r>
        <w:rPr>
          <w:rFonts w:asciiTheme="minorEastAsia" w:hAnsiTheme="minorEastAsia" w:hint="eastAsia"/>
          <w:dstrike/>
        </w:rPr>
        <w:t>条第３項</w:t>
      </w:r>
    </w:p>
    <w:p w14:paraId="34D04713" w14:textId="385C4B17" w:rsidR="00914442" w:rsidRDefault="00CB33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により提案する者（及びその役員）が、同法第11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条各号に該当しないことを誓約します。</w:t>
      </w:r>
    </w:p>
    <w:p w14:paraId="35437341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77A945CC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33E7A45D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589943FF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0AD28108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48ACB8E4" w14:textId="77777777" w:rsidR="00914442" w:rsidRDefault="00914442">
      <w:pPr>
        <w:rPr>
          <w:rFonts w:asciiTheme="minorEastAsia" w:hAnsiTheme="minorEastAsia"/>
        </w:rPr>
      </w:pPr>
    </w:p>
    <w:p w14:paraId="253DEA62" w14:textId="77777777" w:rsidR="00914442" w:rsidRDefault="00914442">
      <w:pPr>
        <w:ind w:firstLineChars="100" w:firstLine="210"/>
        <w:rPr>
          <w:rFonts w:asciiTheme="minorEastAsia" w:hAnsiTheme="minorEastAsia"/>
        </w:rPr>
      </w:pPr>
    </w:p>
    <w:p w14:paraId="53556620" w14:textId="77777777" w:rsidR="00914442" w:rsidRDefault="00CB33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0E3BC021" w14:textId="77777777" w:rsidR="00914442" w:rsidRDefault="00CB33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2546780C" w14:textId="77777777" w:rsidR="00914442" w:rsidRDefault="00CB333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1B7837D5" w14:textId="77777777" w:rsidR="00914442" w:rsidRDefault="00CB3336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３．用紙の大きさは、日本産業規格Ａ４とすること。</w:t>
      </w:r>
    </w:p>
    <w:sectPr w:rsidR="0091444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6964" w14:textId="77777777" w:rsidR="00CD1000" w:rsidRDefault="00CB3336">
      <w:r>
        <w:separator/>
      </w:r>
    </w:p>
  </w:endnote>
  <w:endnote w:type="continuationSeparator" w:id="0">
    <w:p w14:paraId="545A9146" w14:textId="77777777" w:rsidR="00CD1000" w:rsidRDefault="00CB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27FE" w14:textId="77777777" w:rsidR="00CD1000" w:rsidRDefault="00CB3336">
      <w:r>
        <w:separator/>
      </w:r>
    </w:p>
  </w:footnote>
  <w:footnote w:type="continuationSeparator" w:id="0">
    <w:p w14:paraId="65A8750D" w14:textId="77777777" w:rsidR="00CD1000" w:rsidRDefault="00CB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442"/>
    <w:rsid w:val="0001679C"/>
    <w:rsid w:val="001B6769"/>
    <w:rsid w:val="002062BF"/>
    <w:rsid w:val="00236266"/>
    <w:rsid w:val="005501A6"/>
    <w:rsid w:val="00555697"/>
    <w:rsid w:val="0062191E"/>
    <w:rsid w:val="00914442"/>
    <w:rsid w:val="009957E8"/>
    <w:rsid w:val="00A25D68"/>
    <w:rsid w:val="00CB3336"/>
    <w:rsid w:val="00C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A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B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