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E7A1D" w14:textId="77777777" w:rsidR="001A0E02" w:rsidRPr="00E7458A" w:rsidRDefault="00100E99" w:rsidP="001A0E02">
      <w:pPr>
        <w:jc w:val="right"/>
        <w:rPr>
          <w:rFonts w:asciiTheme="majorEastAsia" w:eastAsiaTheme="majorEastAsia" w:hAnsiTheme="majorEastAsia"/>
          <w:sz w:val="24"/>
          <w:lang w:eastAsia="zh-TW"/>
        </w:rPr>
      </w:pPr>
      <w:r>
        <w:rPr>
          <w:rFonts w:ascii="ＭＳ Ｐゴシック" w:eastAsia="ＭＳ Ｐゴシック" w:hAnsi="ＭＳ Ｐゴシック" w:cs="ＭＳ Ｐゴシック"/>
          <w:kern w:val="0"/>
          <w:sz w:val="24"/>
          <w:szCs w:val="24"/>
        </w:rPr>
        <w:pict w14:anchorId="2A5CCB5E">
          <v:rect id="Rectangle 1" o:spid="_x0000_s1026" style="position:absolute;left:0;text-align:left;margin-left:504.85pt;margin-top:2.35pt;width:56.25pt;height:21.75pt;z-index:251658240;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">
            <v:textbox inset="5.85pt,.7pt,5.85pt,.7pt">
              <w:txbxContent>
                <w:p w14:paraId="16FEDA09" w14:textId="77777777" w:rsidR="007D1A77" w:rsidRPr="000D5FEB" w:rsidRDefault="007D1A77" w:rsidP="007D1A77">
                  <w:pPr>
                    <w:pStyle w:val="Web"/>
                    <w:spacing w:before="0" w:beforeAutospacing="0" w:after="0" w:afterAutospacing="0"/>
                    <w:rPr>
                      <w:rFonts w:ascii="ＭＳ ゴシック" w:eastAsia="ＭＳ ゴシック" w:hAnsi="ＭＳ ゴシック" w:cstheme="minorBidi"/>
                      <w:color w:val="000000"/>
                      <w:sz w:val="22"/>
                      <w:szCs w:val="22"/>
                    </w:rPr>
                  </w:pPr>
                  <w:r w:rsidRPr="000D5FEB">
                    <w:rPr>
                      <w:rFonts w:ascii="ＭＳ ゴシック" w:eastAsia="ＭＳ ゴシック" w:hAnsi="ＭＳ ゴシック" w:cstheme="minorBidi" w:hint="eastAsia"/>
                      <w:color w:val="000000"/>
                      <w:sz w:val="22"/>
                      <w:szCs w:val="22"/>
                    </w:rPr>
                    <w:t>別添 ４</w:t>
                  </w:r>
                </w:p>
                <w:p w14:paraId="49FF48A3" w14:textId="77777777" w:rsidR="007D1A77" w:rsidRDefault="007D1A77" w:rsidP="007D1A77">
                  <w:pPr>
                    <w:pStyle w:val="Web"/>
                    <w:spacing w:before="0" w:beforeAutospacing="0" w:after="0" w:afterAutospacing="0"/>
                  </w:pPr>
                </w:p>
              </w:txbxContent>
            </v:textbox>
          </v:rect>
        </w:pict>
      </w:r>
    </w:p>
    <w:p w14:paraId="0D0F7C96" w14:textId="77777777" w:rsidR="001A0E02" w:rsidRPr="003152DF" w:rsidRDefault="001A0E02" w:rsidP="001A0E02">
      <w:pPr>
        <w:pStyle w:val="a3"/>
        <w:jc w:val="center"/>
        <w:rPr>
          <w:rFonts w:ascii="HG丸ｺﾞｼｯｸM-PRO" w:hAnsi="ＭＳ 明朝"/>
          <w:b/>
          <w:bCs/>
          <w:sz w:val="32"/>
          <w:szCs w:val="32"/>
          <w:lang w:eastAsia="zh-TW"/>
        </w:rPr>
      </w:pPr>
      <w:r w:rsidRPr="001A02C7">
        <w:rPr>
          <w:rFonts w:ascii="HG丸ｺﾞｼｯｸM-PRO" w:hAnsi="ＭＳ 明朝" w:hint="eastAsia"/>
          <w:b/>
          <w:bCs/>
          <w:sz w:val="32"/>
          <w:szCs w:val="32"/>
          <w:lang w:eastAsia="zh-TW"/>
        </w:rPr>
        <w:t>誓　約　書</w:t>
      </w:r>
    </w:p>
    <w:p w14:paraId="262B3600" w14:textId="26C42D80" w:rsidR="001A0E02" w:rsidRPr="003152DF" w:rsidRDefault="00E5531F" w:rsidP="001A0E02">
      <w:pPr>
        <w:pStyle w:val="a3"/>
        <w:jc w:val="right"/>
        <w:rPr>
          <w:rFonts w:ascii="HG丸ｺﾞｼｯｸM-PRO" w:hAnsi="ＭＳ 明朝"/>
          <w:lang w:eastAsia="zh-TW"/>
        </w:rPr>
      </w:pPr>
      <w:r>
        <w:rPr>
          <w:rFonts w:ascii="HG丸ｺﾞｼｯｸM-PRO" w:hAnsi="ＭＳ 明朝" w:hint="eastAsia"/>
          <w:lang w:eastAsia="zh-TW"/>
        </w:rPr>
        <w:t>令和</w:t>
      </w:r>
      <w:r w:rsidR="00300B7F">
        <w:rPr>
          <w:rFonts w:ascii="HG丸ｺﾞｼｯｸM-PRO" w:hAnsi="ＭＳ 明朝" w:hint="eastAsia"/>
        </w:rPr>
        <w:t>７</w:t>
      </w:r>
      <w:r w:rsidR="001A0E02" w:rsidRPr="003152DF">
        <w:rPr>
          <w:rFonts w:ascii="HG丸ｺﾞｼｯｸM-PRO" w:hAnsi="ＭＳ 明朝" w:hint="eastAsia"/>
          <w:lang w:eastAsia="zh-TW"/>
        </w:rPr>
        <w:t>年　　月　　日</w:t>
      </w:r>
    </w:p>
    <w:p w14:paraId="62C3579E" w14:textId="77777777" w:rsidR="001A0E02" w:rsidRPr="003152DF" w:rsidRDefault="001A0E02" w:rsidP="001A0E02">
      <w:pPr>
        <w:pStyle w:val="a3"/>
        <w:rPr>
          <w:rFonts w:ascii="HG丸ｺﾞｼｯｸM-PRO" w:hAnsi="ＭＳ 明朝"/>
          <w:lang w:eastAsia="zh-TW"/>
        </w:rPr>
      </w:pPr>
    </w:p>
    <w:p w14:paraId="7B053C62" w14:textId="186A3622" w:rsidR="001A0E02" w:rsidRPr="003152DF" w:rsidRDefault="0036067D" w:rsidP="006A7C73">
      <w:pPr>
        <w:pStyle w:val="a3"/>
        <w:ind w:firstLineChars="100" w:firstLine="220"/>
        <w:rPr>
          <w:rFonts w:ascii="HG丸ｺﾞｼｯｸM-PRO" w:hAnsi="ＭＳ 明朝"/>
        </w:rPr>
      </w:pPr>
      <w:r w:rsidRPr="003152DF">
        <w:rPr>
          <w:rFonts w:ascii="HG丸ｺﾞｼｯｸM-PRO" w:hAnsi="ＭＳ 明朝" w:hint="eastAsia"/>
        </w:rPr>
        <w:t>外務省</w:t>
      </w:r>
      <w:r w:rsidR="001B6961" w:rsidRPr="003152DF">
        <w:rPr>
          <w:rFonts w:ascii="HG丸ｺﾞｼｯｸM-PRO" w:hAnsi="ＭＳ 明朝" w:hint="eastAsia"/>
        </w:rPr>
        <w:t>アジア大洋州局</w:t>
      </w:r>
      <w:r w:rsidR="00A67EBD">
        <w:rPr>
          <w:rFonts w:ascii="HG丸ｺﾞｼｯｸM-PRO" w:hAnsi="ＭＳ 明朝" w:hint="eastAsia"/>
        </w:rPr>
        <w:t>南部アジア部南西アジア課</w:t>
      </w:r>
      <w:r w:rsidR="00861AF3" w:rsidRPr="003152DF">
        <w:rPr>
          <w:rFonts w:ascii="HG丸ｺﾞｼｯｸM-PRO" w:hAnsi="ＭＳ 明朝" w:hint="eastAsia"/>
        </w:rPr>
        <w:t>長</w:t>
      </w:r>
      <w:r w:rsidR="00A67EBD">
        <w:rPr>
          <w:rFonts w:ascii="HG丸ｺﾞｼｯｸM-PRO" w:hAnsi="ＭＳ 明朝" w:hint="eastAsia"/>
        </w:rPr>
        <w:t xml:space="preserve">　</w:t>
      </w:r>
      <w:r w:rsidR="001A0E02" w:rsidRPr="003152DF">
        <w:rPr>
          <w:rFonts w:ascii="HG丸ｺﾞｼｯｸM-PRO" w:hAnsi="ＭＳ 明朝" w:hint="eastAsia"/>
        </w:rPr>
        <w:t xml:space="preserve">殿　　　　　　　　　　　　　　　　　　　　　　　　　　　　　　　　</w:t>
      </w:r>
      <w:r w:rsidR="001A0E02" w:rsidRPr="003152DF">
        <w:rPr>
          <w:rFonts w:ascii="HG丸ｺﾞｼｯｸM-PRO" w:hAnsi="ＭＳ 明朝" w:hint="eastAsia"/>
        </w:rPr>
        <w:t xml:space="preserve">                             </w:t>
      </w:r>
      <w:r w:rsidR="006A7C73" w:rsidRPr="003152DF">
        <w:rPr>
          <w:rFonts w:ascii="HG丸ｺﾞｼｯｸM-PRO" w:hAnsi="ＭＳ 明朝" w:hint="eastAsia"/>
        </w:rPr>
        <w:t xml:space="preserve">　　　　　　　</w:t>
      </w:r>
      <w:r w:rsidR="002F1A04">
        <w:rPr>
          <w:rFonts w:ascii="HG丸ｺﾞｼｯｸM-PRO" w:hAnsi="ＭＳ 明朝" w:hint="eastAsia"/>
        </w:rPr>
        <w:t xml:space="preserve"> </w:t>
      </w:r>
      <w:r w:rsidR="001A0E02" w:rsidRPr="003152DF">
        <w:rPr>
          <w:rFonts w:ascii="HG丸ｺﾞｼｯｸM-PRO" w:hAnsi="ＭＳ 明朝" w:hint="eastAsia"/>
        </w:rPr>
        <w:t>住　　　　　所</w:t>
      </w:r>
    </w:p>
    <w:p w14:paraId="12EA82B3" w14:textId="101A4D7B" w:rsidR="001A0E02" w:rsidRPr="003152DF" w:rsidRDefault="001A0E02" w:rsidP="001A0E02">
      <w:pPr>
        <w:pStyle w:val="a3"/>
        <w:ind w:firstLineChars="2900" w:firstLine="6380"/>
        <w:rPr>
          <w:rFonts w:ascii="HG丸ｺﾞｼｯｸM-PRO" w:hAnsi="ＭＳ 明朝"/>
          <w:lang w:eastAsia="zh-CN"/>
        </w:rPr>
      </w:pPr>
      <w:r w:rsidRPr="003152DF">
        <w:rPr>
          <w:rFonts w:ascii="HG丸ｺﾞｼｯｸM-PRO" w:hAnsi="ＭＳ 明朝" w:cs="Century" w:hint="eastAsia"/>
          <w:lang w:eastAsia="zh-CN"/>
        </w:rPr>
        <w:t>会社（団体）</w:t>
      </w:r>
      <w:r w:rsidRPr="003152DF">
        <w:rPr>
          <w:rFonts w:ascii="HG丸ｺﾞｼｯｸM-PRO" w:hAnsi="ＭＳ 明朝" w:hint="eastAsia"/>
          <w:lang w:eastAsia="zh-CN"/>
        </w:rPr>
        <w:t xml:space="preserve">名　</w:t>
      </w:r>
      <w:r w:rsidRPr="003152DF">
        <w:rPr>
          <w:rFonts w:ascii="HG丸ｺﾞｼｯｸM-PRO" w:hAnsi="ＭＳ 明朝" w:hint="eastAsia"/>
          <w:lang w:eastAsia="zh-CN"/>
        </w:rPr>
        <w:t xml:space="preserve">  </w:t>
      </w:r>
      <w:r w:rsidRPr="003152DF">
        <w:rPr>
          <w:rFonts w:ascii="HG丸ｺﾞｼｯｸM-PRO" w:hAnsi="ＭＳ 明朝" w:hint="eastAsia"/>
          <w:lang w:eastAsia="zh-CN"/>
        </w:rPr>
        <w:t xml:space="preserve">　</w:t>
      </w:r>
      <w:r w:rsidRPr="003152DF">
        <w:rPr>
          <w:rFonts w:ascii="HG丸ｺﾞｼｯｸM-PRO" w:hAnsi="ＭＳ 明朝" w:hint="eastAsia"/>
          <w:lang w:eastAsia="zh-CN"/>
        </w:rPr>
        <w:t xml:space="preserve">  </w:t>
      </w:r>
      <w:r w:rsidRPr="003152DF">
        <w:rPr>
          <w:rFonts w:ascii="HG丸ｺﾞｼｯｸM-PRO" w:hAnsi="ＭＳ 明朝" w:hint="eastAsia"/>
          <w:lang w:eastAsia="zh-CN"/>
        </w:rPr>
        <w:t xml:space="preserve">　　　　　　</w:t>
      </w:r>
    </w:p>
    <w:p w14:paraId="49A4D3AF" w14:textId="5C1B1D55" w:rsidR="001A0E02" w:rsidRPr="003152DF" w:rsidRDefault="001A0E02" w:rsidP="001A0E02">
      <w:pPr>
        <w:pStyle w:val="a3"/>
        <w:snapToGrid w:val="0"/>
        <w:spacing w:line="240" w:lineRule="auto"/>
        <w:ind w:firstLineChars="2900" w:firstLine="6380"/>
        <w:rPr>
          <w:rFonts w:ascii="HG丸ｺﾞｼｯｸM-PRO" w:hAnsi="ＭＳ 明朝"/>
        </w:rPr>
      </w:pPr>
      <w:r w:rsidRPr="003152DF">
        <w:rPr>
          <w:rFonts w:ascii="HG丸ｺﾞｼｯｸM-PRO" w:hAnsi="ＭＳ 明朝" w:hint="eastAsia"/>
        </w:rPr>
        <w:t>代</w:t>
      </w:r>
      <w:r w:rsidRPr="003152DF">
        <w:rPr>
          <w:rFonts w:ascii="HG丸ｺﾞｼｯｸM-PRO" w:hAnsi="ＭＳ 明朝" w:hint="eastAsia"/>
        </w:rPr>
        <w:t xml:space="preserve"> </w:t>
      </w:r>
      <w:r w:rsidRPr="003152DF">
        <w:rPr>
          <w:rFonts w:ascii="HG丸ｺﾞｼｯｸM-PRO" w:hAnsi="ＭＳ 明朝" w:hint="eastAsia"/>
        </w:rPr>
        <w:t>表</w:t>
      </w:r>
      <w:r w:rsidRPr="003152DF">
        <w:rPr>
          <w:rFonts w:ascii="HG丸ｺﾞｼｯｸM-PRO" w:hAnsi="ＭＳ 明朝" w:hint="eastAsia"/>
        </w:rPr>
        <w:t xml:space="preserve"> </w:t>
      </w:r>
      <w:r w:rsidRPr="003152DF">
        <w:rPr>
          <w:rFonts w:ascii="HG丸ｺﾞｼｯｸM-PRO" w:hAnsi="ＭＳ 明朝" w:hint="eastAsia"/>
        </w:rPr>
        <w:t>者</w:t>
      </w:r>
      <w:r w:rsidRPr="003152DF">
        <w:rPr>
          <w:rFonts w:ascii="HG丸ｺﾞｼｯｸM-PRO" w:hAnsi="ＭＳ 明朝" w:hint="eastAsia"/>
        </w:rPr>
        <w:t xml:space="preserve"> </w:t>
      </w:r>
      <w:r w:rsidRPr="003152DF">
        <w:rPr>
          <w:rFonts w:ascii="HG丸ｺﾞｼｯｸM-PRO" w:hAnsi="ＭＳ 明朝" w:hint="eastAsia"/>
        </w:rPr>
        <w:t>氏</w:t>
      </w:r>
      <w:r w:rsidRPr="003152DF">
        <w:rPr>
          <w:rFonts w:ascii="HG丸ｺﾞｼｯｸM-PRO" w:hAnsi="ＭＳ 明朝" w:hint="eastAsia"/>
        </w:rPr>
        <w:t xml:space="preserve"> </w:t>
      </w:r>
      <w:r w:rsidRPr="003152DF">
        <w:rPr>
          <w:rFonts w:ascii="HG丸ｺﾞｼｯｸM-PRO" w:hAnsi="ＭＳ 明朝" w:hint="eastAsia"/>
        </w:rPr>
        <w:t xml:space="preserve">名　　</w:t>
      </w:r>
      <w:r w:rsidRPr="003152DF">
        <w:rPr>
          <w:rFonts w:ascii="HG丸ｺﾞｼｯｸM-PRO" w:hAnsi="ＭＳ 明朝" w:hint="eastAsia"/>
        </w:rPr>
        <w:t xml:space="preserve">  </w:t>
      </w:r>
      <w:r w:rsidRPr="003152DF">
        <w:rPr>
          <w:rFonts w:ascii="HG丸ｺﾞｼｯｸM-PRO" w:hAnsi="ＭＳ 明朝" w:hint="eastAsia"/>
        </w:rPr>
        <w:t xml:space="preserve">　</w:t>
      </w:r>
      <w:r w:rsidRPr="003152DF">
        <w:rPr>
          <w:rFonts w:ascii="HG丸ｺﾞｼｯｸM-PRO" w:hAnsi="ＭＳ 明朝" w:hint="eastAsia"/>
        </w:rPr>
        <w:t xml:space="preserve"> </w:t>
      </w:r>
      <w:r w:rsidRPr="003152DF">
        <w:rPr>
          <w:rFonts w:ascii="HG丸ｺﾞｼｯｸM-PRO" w:hAnsi="ＭＳ 明朝" w:hint="eastAsia"/>
        </w:rPr>
        <w:t xml:space="preserve">　</w:t>
      </w:r>
      <w:r w:rsidRPr="003152DF">
        <w:rPr>
          <w:rFonts w:ascii="HG丸ｺﾞｼｯｸM-PRO" w:hAnsi="ＭＳ 明朝" w:hint="eastAsia"/>
        </w:rPr>
        <w:t xml:space="preserve"> </w:t>
      </w:r>
      <w:r w:rsidRPr="003152DF">
        <w:rPr>
          <w:rFonts w:ascii="HG丸ｺﾞｼｯｸM-PRO" w:hAnsi="ＭＳ 明朝" w:hint="eastAsia"/>
        </w:rPr>
        <w:t xml:space="preserve">　　　　</w:t>
      </w:r>
    </w:p>
    <w:p w14:paraId="5359C56D" w14:textId="77777777" w:rsidR="001A0E02" w:rsidRPr="003152DF" w:rsidRDefault="001A0E02" w:rsidP="000F4B71">
      <w:pPr>
        <w:ind w:firstLineChars="100" w:firstLine="250"/>
        <w:contextualSpacing/>
        <w:rPr>
          <w:rFonts w:ascii="HG丸ｺﾞｼｯｸM-PRO" w:eastAsia="HG丸ｺﾞｼｯｸM-PRO"/>
          <w:sz w:val="21"/>
          <w:szCs w:val="21"/>
        </w:rPr>
      </w:pPr>
      <w:r w:rsidRPr="003152DF">
        <w:rPr>
          <w:rFonts w:ascii="HG丸ｺﾞｼｯｸM-PRO" w:eastAsia="HG丸ｺﾞｼｯｸM-PRO" w:hint="eastAsia"/>
          <w:sz w:val="21"/>
          <w:szCs w:val="21"/>
        </w:rPr>
        <w:t>下記の事項について誓約いたします。</w:t>
      </w:r>
    </w:p>
    <w:p w14:paraId="35F7D32B" w14:textId="77777777" w:rsidR="001A0E02" w:rsidRPr="003152DF" w:rsidRDefault="001A0E02" w:rsidP="000F4B71">
      <w:pPr>
        <w:ind w:firstLineChars="100" w:firstLine="250"/>
        <w:contextualSpacing/>
        <w:rPr>
          <w:rFonts w:ascii="HG丸ｺﾞｼｯｸM-PRO" w:eastAsia="HG丸ｺﾞｼｯｸM-PRO"/>
          <w:sz w:val="21"/>
          <w:szCs w:val="21"/>
        </w:rPr>
      </w:pPr>
      <w:r w:rsidRPr="003152DF">
        <w:rPr>
          <w:rFonts w:ascii="HG丸ｺﾞｼｯｸM-PRO" w:eastAsia="HG丸ｺﾞｼｯｸM-PRO" w:hint="eastAsia"/>
          <w:sz w:val="21"/>
          <w:szCs w:val="21"/>
        </w:rPr>
        <w:t>なお、この誓約が虚偽であり、又はこの誓約に反したことにより、当方が不利益を被ることとなっても、異議は一切申し立てません。</w:t>
      </w:r>
    </w:p>
    <w:p w14:paraId="7F6CFA06" w14:textId="77777777" w:rsidR="001A0E02" w:rsidRPr="003152DF" w:rsidRDefault="001A0E02" w:rsidP="001A0E02">
      <w:pPr>
        <w:contextualSpacing/>
        <w:jc w:val="center"/>
        <w:rPr>
          <w:rFonts w:ascii="HG丸ｺﾞｼｯｸM-PRO" w:eastAsia="HG丸ｺﾞｼｯｸM-PRO"/>
          <w:sz w:val="21"/>
          <w:szCs w:val="21"/>
        </w:rPr>
      </w:pPr>
      <w:r w:rsidRPr="003152DF">
        <w:rPr>
          <w:rFonts w:ascii="HG丸ｺﾞｼｯｸM-PRO" w:eastAsia="HG丸ｺﾞｼｯｸM-PRO" w:hint="eastAsia"/>
          <w:sz w:val="21"/>
          <w:szCs w:val="21"/>
        </w:rPr>
        <w:t>記</w:t>
      </w:r>
    </w:p>
    <w:p w14:paraId="12C0BD7B" w14:textId="77777777" w:rsidR="001A0E02" w:rsidRPr="003152DF" w:rsidRDefault="001A0E02" w:rsidP="001A0E02">
      <w:pPr>
        <w:contextualSpacing/>
        <w:rPr>
          <w:rFonts w:ascii="HG丸ｺﾞｼｯｸM-PRO" w:eastAsia="HG丸ｺﾞｼｯｸM-PRO"/>
          <w:sz w:val="21"/>
          <w:szCs w:val="21"/>
        </w:rPr>
      </w:pPr>
    </w:p>
    <w:p w14:paraId="0731D08F" w14:textId="77777777" w:rsidR="001A0E02" w:rsidRPr="003152DF" w:rsidRDefault="001A0E02" w:rsidP="001A0E02">
      <w:pPr>
        <w:contextualSpacing/>
        <w:rPr>
          <w:rFonts w:ascii="HG丸ｺﾞｼｯｸM-PRO" w:eastAsia="HG丸ｺﾞｼｯｸM-PRO"/>
          <w:sz w:val="21"/>
          <w:szCs w:val="21"/>
        </w:rPr>
      </w:pPr>
      <w:r w:rsidRPr="003152DF">
        <w:rPr>
          <w:rFonts w:ascii="HG丸ｺﾞｼｯｸM-PRO" w:eastAsia="HG丸ｺﾞｼｯｸM-PRO" w:hint="eastAsia"/>
          <w:sz w:val="21"/>
          <w:szCs w:val="21"/>
        </w:rPr>
        <w:t>１．本日現在、外務省から指名停止の措置を受けていないこと。</w:t>
      </w:r>
    </w:p>
    <w:p w14:paraId="1D1AAC42" w14:textId="1CACDB0B" w:rsidR="001A0E02" w:rsidRPr="003152DF" w:rsidRDefault="001A0E02" w:rsidP="006A7C73">
      <w:pPr>
        <w:jc w:val="left"/>
        <w:rPr>
          <w:rFonts w:ascii="HG丸ｺﾞｼｯｸM-PRO" w:eastAsia="HG丸ｺﾞｼｯｸM-PRO" w:hAnsi="HG丸ｺﾞｼｯｸM-PRO"/>
          <w:sz w:val="21"/>
          <w:szCs w:val="21"/>
        </w:rPr>
      </w:pPr>
      <w:r w:rsidRPr="003152DF">
        <w:rPr>
          <w:rFonts w:ascii="HG丸ｺﾞｼｯｸM-PRO" w:eastAsia="HG丸ｺﾞｼｯｸM-PRO" w:hAnsi="HG丸ｺﾞｼｯｸM-PRO" w:hint="eastAsia"/>
          <w:sz w:val="21"/>
          <w:szCs w:val="21"/>
        </w:rPr>
        <w:t xml:space="preserve">　　なお、本誓約書の提出後において、</w:t>
      </w:r>
      <w:r w:rsidR="001F7E0F" w:rsidRPr="003152DF">
        <w:rPr>
          <w:rFonts w:ascii="HG丸ｺﾞｼｯｸM-PRO" w:eastAsia="HG丸ｺﾞｼｯｸM-PRO" w:hAnsi="HG丸ｺﾞｼｯｸM-PRO" w:hint="eastAsia"/>
          <w:sz w:val="21"/>
          <w:szCs w:val="21"/>
        </w:rPr>
        <w:t>対日理解促進交流</w:t>
      </w:r>
      <w:r w:rsidR="000B6BBD" w:rsidRPr="003152DF">
        <w:rPr>
          <w:rFonts w:ascii="HG丸ｺﾞｼｯｸM-PRO" w:eastAsia="HG丸ｺﾞｼｯｸM-PRO" w:hAnsi="HG丸ｺﾞｼｯｸM-PRO" w:hint="eastAsia"/>
          <w:sz w:val="21"/>
          <w:szCs w:val="21"/>
        </w:rPr>
        <w:t>プログラム</w:t>
      </w:r>
      <w:r w:rsidR="00BB49FD" w:rsidRPr="003152DF">
        <w:rPr>
          <w:rFonts w:ascii="HG丸ｺﾞｼｯｸM-PRO" w:eastAsia="HG丸ｺﾞｼｯｸM-PRO" w:hAnsi="HG丸ｺﾞｼｯｸM-PRO" w:hint="eastAsia"/>
          <w:sz w:val="21"/>
          <w:szCs w:val="21"/>
        </w:rPr>
        <w:t>「ＪＥＮＥＳＹＳ</w:t>
      </w:r>
      <w:r w:rsidR="00D006B5">
        <w:rPr>
          <w:rFonts w:ascii="HG丸ｺﾞｼｯｸM-PRO" w:eastAsia="HG丸ｺﾞｼｯｸM-PRO" w:hAnsi="HG丸ｺﾞｼｯｸM-PRO" w:hint="eastAsia"/>
          <w:sz w:val="21"/>
          <w:szCs w:val="21"/>
        </w:rPr>
        <w:t>２０２５</w:t>
      </w:r>
      <w:r w:rsidR="000B6BBD" w:rsidRPr="003152DF">
        <w:rPr>
          <w:rFonts w:ascii="HG丸ｺﾞｼｯｸM-PRO" w:eastAsia="HG丸ｺﾞｼｯｸM-PRO" w:hAnsi="HG丸ｺﾞｼｯｸM-PRO" w:hint="eastAsia"/>
          <w:sz w:val="21"/>
          <w:szCs w:val="21"/>
        </w:rPr>
        <w:t>」</w:t>
      </w:r>
      <w:r w:rsidR="00A67EBD">
        <w:rPr>
          <w:rFonts w:ascii="HG丸ｺﾞｼｯｸM-PRO" w:eastAsia="HG丸ｺﾞｼｯｸM-PRO" w:hAnsi="HG丸ｺﾞｼｯｸM-PRO" w:hint="eastAsia"/>
          <w:sz w:val="21"/>
          <w:szCs w:val="21"/>
        </w:rPr>
        <w:t>（対象国：</w:t>
      </w:r>
      <w:r w:rsidR="004B4432" w:rsidRPr="003152DF">
        <w:rPr>
          <w:rFonts w:ascii="HG丸ｺﾞｼｯｸM-PRO" w:eastAsia="HG丸ｺﾞｼｯｸM-PRO" w:hAnsi="HG丸ｺﾞｼｯｸM-PRO" w:hint="eastAsia"/>
          <w:sz w:val="21"/>
          <w:szCs w:val="21"/>
        </w:rPr>
        <w:t>ＳＡ</w:t>
      </w:r>
      <w:r w:rsidR="00A67EBD">
        <w:rPr>
          <w:rFonts w:ascii="HG丸ｺﾞｼｯｸM-PRO" w:eastAsia="HG丸ｺﾞｼｯｸM-PRO" w:hAnsi="HG丸ｺﾞｼｯｸM-PRO" w:hint="eastAsia"/>
          <w:sz w:val="21"/>
          <w:szCs w:val="21"/>
        </w:rPr>
        <w:t>ＡＲＣ</w:t>
      </w:r>
      <w:r w:rsidR="004B4432" w:rsidRPr="003152DF">
        <w:rPr>
          <w:rFonts w:ascii="HG丸ｺﾞｼｯｸM-PRO" w:eastAsia="HG丸ｺﾞｼｯｸM-PRO" w:hAnsi="HG丸ｺﾞｼｯｸM-PRO" w:hint="eastAsia"/>
          <w:sz w:val="21"/>
          <w:szCs w:val="21"/>
        </w:rPr>
        <w:t>諸国）</w:t>
      </w:r>
      <w:r w:rsidR="00BB49FD" w:rsidRPr="003152DF">
        <w:rPr>
          <w:rFonts w:ascii="HG丸ｺﾞｼｯｸM-PRO" w:eastAsia="HG丸ｺﾞｼｯｸM-PRO" w:hAnsi="HG丸ｺﾞｼｯｸM-PRO" w:hint="eastAsia"/>
          <w:sz w:val="21"/>
          <w:szCs w:val="21"/>
        </w:rPr>
        <w:t>実施団体候補選</w:t>
      </w:r>
      <w:r w:rsidR="0050456C" w:rsidRPr="003152DF">
        <w:rPr>
          <w:rFonts w:ascii="HG丸ｺﾞｼｯｸM-PRO" w:eastAsia="HG丸ｺﾞｼｯｸM-PRO" w:hAnsi="HG丸ｺﾞｼｯｸM-PRO" w:hint="eastAsia"/>
          <w:sz w:val="21"/>
          <w:szCs w:val="21"/>
        </w:rPr>
        <w:t>定に関する企画競争に準じた手続の実施</w:t>
      </w:r>
      <w:r w:rsidRPr="003152DF">
        <w:rPr>
          <w:rFonts w:ascii="HG丸ｺﾞｼｯｸM-PRO" w:eastAsia="HG丸ｺﾞｼｯｸM-PRO" w:hAnsi="HG丸ｺﾞｼｯｸM-PRO" w:hint="eastAsia"/>
          <w:sz w:val="21"/>
          <w:szCs w:val="21"/>
        </w:rPr>
        <w:t>の審査結果通知までの期間に、指名停止の措置を受けた場合には、速やかにその旨を報告するとともに、本件企画競争には参加しないこと。</w:t>
      </w:r>
    </w:p>
    <w:p w14:paraId="234F1D32" w14:textId="77777777" w:rsidR="001A0E02" w:rsidRPr="006A7C73" w:rsidRDefault="001A0E02" w:rsidP="001A0E02">
      <w:pPr>
        <w:contextualSpacing/>
        <w:rPr>
          <w:rFonts w:ascii="HG丸ｺﾞｼｯｸM-PRO" w:eastAsia="HG丸ｺﾞｼｯｸM-PRO" w:hAnsi="HG丸ｺﾞｼｯｸM-PRO"/>
          <w:sz w:val="21"/>
          <w:szCs w:val="21"/>
        </w:rPr>
      </w:pPr>
    </w:p>
    <w:p w14:paraId="2D1FCA00" w14:textId="77777777" w:rsidR="001A0E02" w:rsidRPr="000F4B71" w:rsidRDefault="001A0E02" w:rsidP="006A7C73">
      <w:pPr>
        <w:ind w:left="250" w:hangingChars="100" w:hanging="250"/>
        <w:contextualSpacing/>
        <w:rPr>
          <w:rFonts w:ascii="HG丸ｺﾞｼｯｸM-PRO" w:eastAsia="HG丸ｺﾞｼｯｸM-PRO" w:hAnsi="ＭＳ 明朝"/>
          <w:sz w:val="21"/>
          <w:szCs w:val="21"/>
        </w:rPr>
      </w:pPr>
      <w:r w:rsidRPr="006A7C73">
        <w:rPr>
          <w:rFonts w:ascii="HG丸ｺﾞｼｯｸM-PRO" w:eastAsia="HG丸ｺﾞｼｯｸM-PRO" w:hAnsi="HG丸ｺﾞｼｯｸM-PRO" w:hint="eastAsia"/>
          <w:sz w:val="21"/>
          <w:szCs w:val="21"/>
        </w:rPr>
        <w:t>２．以下の「契約の相手方として不適当な者等」に該当しないこ</w:t>
      </w:r>
      <w:r w:rsidRPr="000F4B71">
        <w:rPr>
          <w:rFonts w:ascii="HG丸ｺﾞｼｯｸM-PRO" w:eastAsia="HG丸ｺﾞｼｯｸM-PRO" w:hAnsi="ＭＳ 明朝" w:hint="eastAsia"/>
          <w:sz w:val="21"/>
          <w:szCs w:val="21"/>
        </w:rPr>
        <w:t>と。また、将来にわたっても該当しないこと。</w:t>
      </w:r>
    </w:p>
    <w:p w14:paraId="37953CBD" w14:textId="77777777" w:rsidR="001A0E02" w:rsidRPr="000F4B71" w:rsidRDefault="001A0E02" w:rsidP="001A0E02">
      <w:pPr>
        <w:ind w:left="25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本日現在の役員名簿※を別添のとおり提出することとし、本誓約書に添付して提出した書類に係る当方の個人情報を警察に提供することについて同意すること。</w:t>
      </w:r>
    </w:p>
    <w:p w14:paraId="7347F739" w14:textId="77777777"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（１）契約の相手方として不適当な者</w:t>
      </w:r>
    </w:p>
    <w:p w14:paraId="2AE43A5F" w14:textId="1E47EAD8" w:rsidR="001A0E02" w:rsidRPr="000F4B71" w:rsidRDefault="001A0E02" w:rsidP="001A0E02">
      <w:pPr>
        <w:ind w:left="500" w:hangingChars="200" w:hanging="50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w:t>
      </w:r>
      <w:r w:rsidR="002F1A04">
        <w:rPr>
          <w:rFonts w:ascii="HG丸ｺﾞｼｯｸM-PRO" w:eastAsia="HG丸ｺﾞｼｯｸM-PRO" w:hAnsi="ＭＳ 明朝" w:hint="eastAsia"/>
          <w:sz w:val="21"/>
          <w:szCs w:val="21"/>
        </w:rPr>
        <w:t>ア</w:t>
      </w:r>
      <w:r w:rsidRPr="000F4B71">
        <w:rPr>
          <w:rFonts w:ascii="HG丸ｺﾞｼｯｸM-PRO" w:eastAsia="HG丸ｺﾞｼｯｸM-PRO" w:hAnsi="ＭＳ 明朝" w:hint="eastAsia"/>
          <w:sz w:val="21"/>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w:t>
      </w:r>
      <w:r w:rsidRPr="00034219">
        <w:rPr>
          <w:rFonts w:ascii="HG丸ｺﾞｼｯｸM-PRO" w:eastAsia="HG丸ｺﾞｼｯｸM-PRO" w:hAnsi="ＭＳ 明朝" w:hint="eastAsia"/>
          <w:sz w:val="21"/>
          <w:szCs w:val="21"/>
        </w:rPr>
        <w:t>暴力団（暴力団員による不当な行為の防止等に関する法律（平成3年法律第77号）第2条第2号に規定する暴力団をいう。以下同じ）又は暴力団員（同法第2条第6号に規定する暴力団員をいう。以下同じ。）</w:t>
      </w:r>
      <w:r w:rsidRPr="000F4B71">
        <w:rPr>
          <w:rFonts w:ascii="HG丸ｺﾞｼｯｸM-PRO" w:eastAsia="HG丸ｺﾞｼｯｸM-PRO" w:hAnsi="ＭＳ 明朝" w:hint="eastAsia"/>
          <w:sz w:val="21"/>
          <w:szCs w:val="21"/>
        </w:rPr>
        <w:t>であるとき</w:t>
      </w:r>
    </w:p>
    <w:p w14:paraId="41A71155" w14:textId="77777777" w:rsidR="002F1A04" w:rsidRDefault="001A0E02" w:rsidP="002F1A04">
      <w:pPr>
        <w:ind w:leftChars="-200" w:left="-27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w:t>
      </w:r>
      <w:r w:rsidR="002F1A04">
        <w:rPr>
          <w:rFonts w:ascii="HG丸ｺﾞｼｯｸM-PRO" w:eastAsia="HG丸ｺﾞｼｯｸM-PRO" w:hAnsi="ＭＳ 明朝" w:hint="eastAsia"/>
          <w:sz w:val="21"/>
          <w:szCs w:val="21"/>
        </w:rPr>
        <w:t>イ</w:t>
      </w:r>
      <w:r w:rsidRPr="000F4B71">
        <w:rPr>
          <w:rFonts w:ascii="HG丸ｺﾞｼｯｸM-PRO" w:eastAsia="HG丸ｺﾞｼｯｸM-PRO" w:hAnsi="ＭＳ 明朝" w:hint="eastAsia"/>
          <w:sz w:val="21"/>
          <w:szCs w:val="21"/>
        </w:rPr>
        <w:t>）役員等が、自己、自社若しくは第三者の不正の利益を図る目的、又は第三者に損害を加える目</w:t>
      </w:r>
    </w:p>
    <w:p w14:paraId="6A2AA286" w14:textId="3793F191" w:rsidR="001A0E02" w:rsidRPr="000F4B71" w:rsidRDefault="001A0E02" w:rsidP="002F1A04">
      <w:pPr>
        <w:ind w:leftChars="-100" w:left="-260" w:firstLineChars="300" w:firstLine="7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的をもって、暴力団又は暴力団員を利用するなどしているとき</w:t>
      </w:r>
    </w:p>
    <w:p w14:paraId="0CFCE24D" w14:textId="52AA73D3" w:rsidR="001A0E02" w:rsidRPr="000F4B71" w:rsidRDefault="001A0E02" w:rsidP="002F1A04">
      <w:pPr>
        <w:ind w:leftChars="-200" w:left="480" w:hangingChars="400" w:hanging="100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w:t>
      </w:r>
      <w:r w:rsidR="002F1A04">
        <w:rPr>
          <w:rFonts w:ascii="HG丸ｺﾞｼｯｸM-PRO" w:eastAsia="HG丸ｺﾞｼｯｸM-PRO" w:hAnsi="ＭＳ 明朝" w:hint="eastAsia"/>
          <w:sz w:val="21"/>
          <w:szCs w:val="21"/>
        </w:rPr>
        <w:t>ウ</w:t>
      </w:r>
      <w:r w:rsidRPr="000F4B71">
        <w:rPr>
          <w:rFonts w:ascii="HG丸ｺﾞｼｯｸM-PRO" w:eastAsia="HG丸ｺﾞｼｯｸM-PRO" w:hAnsi="ＭＳ 明朝" w:hint="eastAsia"/>
          <w:sz w:val="21"/>
          <w:szCs w:val="21"/>
        </w:rPr>
        <w:t>）役員等が、暴力団又は暴力団員に対して、資金等を供給し、又は便宜を供与するなど直接的あるいは積極的に暴力団の維持、運営に協力し、若しくは関与しているとき</w:t>
      </w:r>
    </w:p>
    <w:p w14:paraId="4942A077" w14:textId="77777777" w:rsidR="002F1A04" w:rsidRDefault="001A0E02" w:rsidP="002F1A04">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w:t>
      </w:r>
      <w:r w:rsidR="002F1A04">
        <w:rPr>
          <w:rFonts w:ascii="HG丸ｺﾞｼｯｸM-PRO" w:eastAsia="HG丸ｺﾞｼｯｸM-PRO" w:hAnsi="ＭＳ 明朝" w:hint="eastAsia"/>
          <w:sz w:val="21"/>
          <w:szCs w:val="21"/>
        </w:rPr>
        <w:t>エ</w:t>
      </w:r>
      <w:r w:rsidRPr="000F4B71">
        <w:rPr>
          <w:rFonts w:ascii="HG丸ｺﾞｼｯｸM-PRO" w:eastAsia="HG丸ｺﾞｼｯｸM-PRO" w:hAnsi="ＭＳ 明朝" w:hint="eastAsia"/>
          <w:sz w:val="21"/>
          <w:szCs w:val="21"/>
        </w:rPr>
        <w:t>）役員等が、暴力団又は暴力団員であることを知りながらこれを不当に利用するなどしていると</w:t>
      </w:r>
      <w:r w:rsidR="002F1A04">
        <w:rPr>
          <w:rFonts w:ascii="HG丸ｺﾞｼｯｸM-PRO" w:eastAsia="HG丸ｺﾞｼｯｸM-PRO" w:hAnsi="ＭＳ 明朝" w:hint="eastAsia"/>
          <w:sz w:val="21"/>
          <w:szCs w:val="21"/>
        </w:rPr>
        <w:t xml:space="preserve">　　　　　</w:t>
      </w:r>
    </w:p>
    <w:p w14:paraId="10E2E2A0" w14:textId="1C12D36B" w:rsidR="00941C01" w:rsidRDefault="002F1A04" w:rsidP="002F1A04">
      <w:pPr>
        <w:ind w:firstLineChars="100" w:firstLine="250"/>
        <w:contextualSpacing/>
        <w:rPr>
          <w:rFonts w:ascii="HG丸ｺﾞｼｯｸM-PRO" w:eastAsia="HG丸ｺﾞｼｯｸM-PRO" w:hAnsi="ＭＳ 明朝"/>
          <w:sz w:val="21"/>
          <w:szCs w:val="21"/>
        </w:rPr>
      </w:pPr>
      <w:r>
        <w:rPr>
          <w:rFonts w:ascii="HG丸ｺﾞｼｯｸM-PRO" w:eastAsia="HG丸ｺﾞｼｯｸM-PRO" w:hAnsi="ＭＳ 明朝" w:hint="eastAsia"/>
          <w:sz w:val="21"/>
          <w:szCs w:val="21"/>
        </w:rPr>
        <w:t xml:space="preserve">　</w:t>
      </w:r>
      <w:r w:rsidR="001A0E02" w:rsidRPr="000F4B71">
        <w:rPr>
          <w:rFonts w:ascii="HG丸ｺﾞｼｯｸM-PRO" w:eastAsia="HG丸ｺﾞｼｯｸM-PRO" w:hAnsi="ＭＳ 明朝" w:hint="eastAsia"/>
          <w:sz w:val="21"/>
          <w:szCs w:val="21"/>
        </w:rPr>
        <w:t>き</w:t>
      </w:r>
    </w:p>
    <w:p w14:paraId="6B1CC6A0" w14:textId="181CE318" w:rsidR="001A0E02" w:rsidRPr="000F4B71" w:rsidRDefault="001A0E02" w:rsidP="00941C01">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w:t>
      </w:r>
      <w:r w:rsidR="002F1A04">
        <w:rPr>
          <w:rFonts w:ascii="HG丸ｺﾞｼｯｸM-PRO" w:eastAsia="HG丸ｺﾞｼｯｸM-PRO" w:hAnsi="ＭＳ 明朝" w:hint="eastAsia"/>
          <w:sz w:val="21"/>
          <w:szCs w:val="21"/>
        </w:rPr>
        <w:t>オ</w:t>
      </w:r>
      <w:r w:rsidRPr="000F4B71">
        <w:rPr>
          <w:rFonts w:ascii="HG丸ｺﾞｼｯｸM-PRO" w:eastAsia="HG丸ｺﾞｼｯｸM-PRO" w:hAnsi="ＭＳ 明朝" w:hint="eastAsia"/>
          <w:sz w:val="21"/>
          <w:szCs w:val="21"/>
        </w:rPr>
        <w:t>）役員等が、暴力団又は暴力団員と社会的に非難されるべき関係を有しているとき</w:t>
      </w:r>
    </w:p>
    <w:p w14:paraId="49FCD24C" w14:textId="77777777" w:rsidR="001A0E02" w:rsidRPr="000F4B71" w:rsidRDefault="001A0E02" w:rsidP="001A0E02">
      <w:pPr>
        <w:contextualSpacing/>
        <w:rPr>
          <w:rFonts w:ascii="HG丸ｺﾞｼｯｸM-PRO" w:eastAsia="HG丸ｺﾞｼｯｸM-PRO" w:hAnsi="ＭＳ 明朝"/>
          <w:sz w:val="21"/>
          <w:szCs w:val="21"/>
        </w:rPr>
      </w:pPr>
    </w:p>
    <w:p w14:paraId="031C964A" w14:textId="77777777"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（２）契約の相手方として不適当な行為をする者</w:t>
      </w:r>
    </w:p>
    <w:p w14:paraId="7ABE3ED7" w14:textId="6C0915E2"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w:t>
      </w:r>
      <w:r w:rsidR="002F1A04">
        <w:rPr>
          <w:rFonts w:ascii="HG丸ｺﾞｼｯｸM-PRO" w:eastAsia="HG丸ｺﾞｼｯｸM-PRO" w:hAnsi="ＭＳ 明朝" w:hint="eastAsia"/>
          <w:sz w:val="21"/>
          <w:szCs w:val="21"/>
        </w:rPr>
        <w:t>ア</w:t>
      </w:r>
      <w:r w:rsidRPr="000F4B71">
        <w:rPr>
          <w:rFonts w:ascii="HG丸ｺﾞｼｯｸM-PRO" w:eastAsia="HG丸ｺﾞｼｯｸM-PRO" w:hAnsi="ＭＳ 明朝" w:hint="eastAsia"/>
          <w:sz w:val="21"/>
          <w:szCs w:val="21"/>
        </w:rPr>
        <w:t>）暴力的な要求行為を行う者</w:t>
      </w:r>
    </w:p>
    <w:p w14:paraId="6F7DB385" w14:textId="401B0A84"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w:t>
      </w:r>
      <w:r w:rsidR="002F1A04">
        <w:rPr>
          <w:rFonts w:ascii="HG丸ｺﾞｼｯｸM-PRO" w:eastAsia="HG丸ｺﾞｼｯｸM-PRO" w:hAnsi="ＭＳ 明朝" w:hint="eastAsia"/>
          <w:sz w:val="21"/>
          <w:szCs w:val="21"/>
        </w:rPr>
        <w:t>イ</w:t>
      </w:r>
      <w:r w:rsidRPr="000F4B71">
        <w:rPr>
          <w:rFonts w:ascii="HG丸ｺﾞｼｯｸM-PRO" w:eastAsia="HG丸ｺﾞｼｯｸM-PRO" w:hAnsi="ＭＳ 明朝" w:hint="eastAsia"/>
          <w:sz w:val="21"/>
          <w:szCs w:val="21"/>
        </w:rPr>
        <w:t>）法的な責任を超えた不当な要求行為を行う者</w:t>
      </w:r>
    </w:p>
    <w:p w14:paraId="445CD7FF" w14:textId="4447CBB4"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w:t>
      </w:r>
      <w:r w:rsidR="002F1A04">
        <w:rPr>
          <w:rFonts w:ascii="HG丸ｺﾞｼｯｸM-PRO" w:eastAsia="HG丸ｺﾞｼｯｸM-PRO" w:hAnsi="ＭＳ 明朝" w:hint="eastAsia"/>
          <w:sz w:val="21"/>
          <w:szCs w:val="21"/>
        </w:rPr>
        <w:t>ウ</w:t>
      </w:r>
      <w:r w:rsidRPr="000F4B71">
        <w:rPr>
          <w:rFonts w:ascii="HG丸ｺﾞｼｯｸM-PRO" w:eastAsia="HG丸ｺﾞｼｯｸM-PRO" w:hAnsi="ＭＳ 明朝" w:hint="eastAsia"/>
          <w:sz w:val="21"/>
          <w:szCs w:val="21"/>
        </w:rPr>
        <w:t>）取引に関して脅迫的な言動をし、又は暴力を用いる行為を行う者</w:t>
      </w:r>
    </w:p>
    <w:p w14:paraId="38D73405" w14:textId="44F15E80"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w:t>
      </w:r>
      <w:r w:rsidR="002F1A04">
        <w:rPr>
          <w:rFonts w:ascii="HG丸ｺﾞｼｯｸM-PRO" w:eastAsia="HG丸ｺﾞｼｯｸM-PRO" w:hAnsi="ＭＳ 明朝" w:hint="eastAsia"/>
          <w:sz w:val="21"/>
          <w:szCs w:val="21"/>
        </w:rPr>
        <w:t>エ</w:t>
      </w:r>
      <w:r w:rsidRPr="000F4B71">
        <w:rPr>
          <w:rFonts w:ascii="HG丸ｺﾞｼｯｸM-PRO" w:eastAsia="HG丸ｺﾞｼｯｸM-PRO" w:hAnsi="ＭＳ 明朝" w:hint="eastAsia"/>
          <w:sz w:val="21"/>
          <w:szCs w:val="21"/>
        </w:rPr>
        <w:t>）偽計又は威力を用いて会計課長等の業務を妨害する行為を行う者</w:t>
      </w:r>
    </w:p>
    <w:p w14:paraId="32F36A40" w14:textId="257580EE"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w:t>
      </w:r>
      <w:r w:rsidR="002F1A04">
        <w:rPr>
          <w:rFonts w:ascii="HG丸ｺﾞｼｯｸM-PRO" w:eastAsia="HG丸ｺﾞｼｯｸM-PRO" w:hAnsi="ＭＳ 明朝" w:hint="eastAsia"/>
          <w:sz w:val="21"/>
          <w:szCs w:val="21"/>
        </w:rPr>
        <w:t>オ</w:t>
      </w:r>
      <w:r w:rsidRPr="000F4B71">
        <w:rPr>
          <w:rFonts w:ascii="HG丸ｺﾞｼｯｸM-PRO" w:eastAsia="HG丸ｺﾞｼｯｸM-PRO" w:hAnsi="ＭＳ 明朝" w:hint="eastAsia"/>
          <w:sz w:val="21"/>
          <w:szCs w:val="21"/>
        </w:rPr>
        <w:t>）その他前各号に準ずる行為を行う者</w:t>
      </w:r>
    </w:p>
    <w:p w14:paraId="3F3FE933" w14:textId="77777777"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※個人の場合は生年月日を記載すること。</w:t>
      </w:r>
    </w:p>
    <w:p w14:paraId="11E21C1A" w14:textId="77777777" w:rsidR="00CF183E" w:rsidRDefault="001A0E02" w:rsidP="00861AF3">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※法人の場合は役員名簿（役員の生年月日を付記）又は商業登記簿の写しを添付すること。</w:t>
      </w:r>
    </w:p>
    <w:p w14:paraId="763F4C33" w14:textId="77777777" w:rsidR="00034A9E" w:rsidRPr="00E7458A" w:rsidRDefault="00100E99" w:rsidP="00034A9E">
      <w:pPr>
        <w:jc w:val="right"/>
        <w:rPr>
          <w:rFonts w:asciiTheme="majorEastAsia" w:eastAsiaTheme="majorEastAsia" w:hAnsiTheme="majorEastAsia"/>
          <w:sz w:val="24"/>
          <w:lang w:eastAsia="zh-TW"/>
        </w:rPr>
      </w:pPr>
      <w:r>
        <w:rPr>
          <w:rFonts w:ascii="ＭＳ Ｐゴシック" w:eastAsia="ＭＳ Ｐゴシック" w:hAnsi="ＭＳ Ｐゴシック" w:cs="ＭＳ Ｐゴシック"/>
          <w:kern w:val="0"/>
          <w:sz w:val="24"/>
          <w:szCs w:val="24"/>
        </w:rPr>
        <w:lastRenderedPageBreak/>
        <w:pict w14:anchorId="51076B20">
          <v:rect id="_x0000_s1030" style="position:absolute;left:0;text-align:left;margin-left:504.85pt;margin-top:2.35pt;width:56.25pt;height:21.75pt;z-index:251660288;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">
            <v:textbox inset="5.85pt,.7pt,5.85pt,.7pt">
              <w:txbxContent>
                <w:p w14:paraId="24A58956" w14:textId="77777777" w:rsidR="00034A9E" w:rsidRPr="000D5FEB" w:rsidRDefault="00034A9E" w:rsidP="00034A9E">
                  <w:pPr>
                    <w:pStyle w:val="Web"/>
                    <w:spacing w:before="0" w:beforeAutospacing="0" w:after="0" w:afterAutospacing="0"/>
                    <w:rPr>
                      <w:rFonts w:ascii="ＭＳ ゴシック" w:eastAsia="ＭＳ ゴシック" w:hAnsi="ＭＳ ゴシック" w:cstheme="minorBidi"/>
                      <w:color w:val="000000"/>
                      <w:sz w:val="22"/>
                      <w:szCs w:val="22"/>
                    </w:rPr>
                  </w:pPr>
                  <w:r w:rsidRPr="000D5FEB">
                    <w:rPr>
                      <w:rFonts w:ascii="ＭＳ ゴシック" w:eastAsia="ＭＳ ゴシック" w:hAnsi="ＭＳ ゴシック" w:cstheme="minorBidi" w:hint="eastAsia"/>
                      <w:color w:val="000000"/>
                      <w:sz w:val="22"/>
                      <w:szCs w:val="22"/>
                    </w:rPr>
                    <w:t>別添 ４</w:t>
                  </w:r>
                </w:p>
                <w:p w14:paraId="7D92727E" w14:textId="77777777" w:rsidR="00034A9E" w:rsidRDefault="00034A9E" w:rsidP="00034A9E">
                  <w:pPr>
                    <w:pStyle w:val="Web"/>
                    <w:spacing w:before="0" w:beforeAutospacing="0" w:after="0" w:afterAutospacing="0"/>
                  </w:pPr>
                </w:p>
              </w:txbxContent>
            </v:textbox>
          </v:rect>
        </w:pict>
      </w:r>
    </w:p>
    <w:p w14:paraId="755B2740" w14:textId="77777777" w:rsidR="00034A9E" w:rsidRPr="003152DF" w:rsidRDefault="00034A9E" w:rsidP="00034A9E">
      <w:pPr>
        <w:pStyle w:val="a3"/>
        <w:jc w:val="center"/>
        <w:rPr>
          <w:rFonts w:ascii="HG丸ｺﾞｼｯｸM-PRO" w:hAnsi="ＭＳ 明朝"/>
          <w:b/>
          <w:bCs/>
          <w:sz w:val="32"/>
          <w:szCs w:val="32"/>
          <w:lang w:eastAsia="zh-TW"/>
        </w:rPr>
      </w:pPr>
      <w:r w:rsidRPr="001A02C7">
        <w:rPr>
          <w:rFonts w:ascii="HG丸ｺﾞｼｯｸM-PRO" w:hAnsi="ＭＳ 明朝" w:hint="eastAsia"/>
          <w:b/>
          <w:bCs/>
          <w:sz w:val="32"/>
          <w:szCs w:val="32"/>
          <w:lang w:eastAsia="zh-TW"/>
        </w:rPr>
        <w:t>誓　約　書</w:t>
      </w:r>
    </w:p>
    <w:p w14:paraId="44FDC3A7" w14:textId="77777777" w:rsidR="00034A9E" w:rsidRPr="003152DF" w:rsidRDefault="00034A9E" w:rsidP="00034A9E">
      <w:pPr>
        <w:pStyle w:val="a3"/>
        <w:jc w:val="right"/>
        <w:rPr>
          <w:rFonts w:ascii="HG丸ｺﾞｼｯｸM-PRO" w:hAnsi="ＭＳ 明朝"/>
          <w:lang w:eastAsia="zh-TW"/>
        </w:rPr>
      </w:pPr>
      <w:r>
        <w:rPr>
          <w:rFonts w:ascii="HG丸ｺﾞｼｯｸM-PRO" w:hAnsi="ＭＳ 明朝" w:hint="eastAsia"/>
          <w:lang w:eastAsia="zh-TW"/>
        </w:rPr>
        <w:t>令和</w:t>
      </w:r>
      <w:r>
        <w:rPr>
          <w:rFonts w:ascii="HG丸ｺﾞｼｯｸM-PRO" w:hAnsi="ＭＳ 明朝" w:hint="eastAsia"/>
        </w:rPr>
        <w:t>７</w:t>
      </w:r>
      <w:r w:rsidRPr="003152DF">
        <w:rPr>
          <w:rFonts w:ascii="HG丸ｺﾞｼｯｸM-PRO" w:hAnsi="ＭＳ 明朝" w:hint="eastAsia"/>
          <w:lang w:eastAsia="zh-TW"/>
        </w:rPr>
        <w:t>年　　月　　日</w:t>
      </w:r>
    </w:p>
    <w:p w14:paraId="5647ABD1" w14:textId="77777777" w:rsidR="00034A9E" w:rsidRPr="003152DF" w:rsidRDefault="00034A9E" w:rsidP="00034A9E">
      <w:pPr>
        <w:pStyle w:val="a3"/>
        <w:rPr>
          <w:rFonts w:ascii="HG丸ｺﾞｼｯｸM-PRO" w:hAnsi="ＭＳ 明朝"/>
          <w:lang w:eastAsia="zh-TW"/>
        </w:rPr>
      </w:pPr>
    </w:p>
    <w:p w14:paraId="16975C13" w14:textId="77777777" w:rsidR="00034A9E" w:rsidRPr="003152DF" w:rsidRDefault="00034A9E" w:rsidP="00034A9E">
      <w:pPr>
        <w:pStyle w:val="a3"/>
        <w:ind w:firstLineChars="100" w:firstLine="220"/>
        <w:rPr>
          <w:rFonts w:ascii="HG丸ｺﾞｼｯｸM-PRO" w:hAnsi="ＭＳ 明朝"/>
        </w:rPr>
      </w:pPr>
      <w:r w:rsidRPr="003152DF">
        <w:rPr>
          <w:rFonts w:ascii="HG丸ｺﾞｼｯｸM-PRO" w:hAnsi="ＭＳ 明朝" w:hint="eastAsia"/>
        </w:rPr>
        <w:t>外務省アジア大洋州局</w:t>
      </w:r>
      <w:r>
        <w:rPr>
          <w:rFonts w:ascii="HG丸ｺﾞｼｯｸM-PRO" w:hAnsi="ＭＳ 明朝" w:hint="eastAsia"/>
        </w:rPr>
        <w:t>南部アジア部南西アジア課</w:t>
      </w:r>
      <w:r w:rsidRPr="003152DF">
        <w:rPr>
          <w:rFonts w:ascii="HG丸ｺﾞｼｯｸM-PRO" w:hAnsi="ＭＳ 明朝" w:hint="eastAsia"/>
        </w:rPr>
        <w:t>長</w:t>
      </w:r>
      <w:r>
        <w:rPr>
          <w:rFonts w:ascii="HG丸ｺﾞｼｯｸM-PRO" w:hAnsi="ＭＳ 明朝" w:hint="eastAsia"/>
        </w:rPr>
        <w:t xml:space="preserve">　</w:t>
      </w:r>
      <w:r w:rsidRPr="003152DF">
        <w:rPr>
          <w:rFonts w:ascii="HG丸ｺﾞｼｯｸM-PRO" w:hAnsi="ＭＳ 明朝" w:hint="eastAsia"/>
        </w:rPr>
        <w:t xml:space="preserve">殿　　　　　　　　　　　　　　　　　　　　　　　　　　　　　　　　</w:t>
      </w:r>
      <w:r w:rsidRPr="003152DF">
        <w:rPr>
          <w:rFonts w:ascii="HG丸ｺﾞｼｯｸM-PRO" w:hAnsi="ＭＳ 明朝" w:hint="eastAsia"/>
        </w:rPr>
        <w:t xml:space="preserve">                             </w:t>
      </w:r>
      <w:r w:rsidRPr="003152DF">
        <w:rPr>
          <w:rFonts w:ascii="HG丸ｺﾞｼｯｸM-PRO" w:hAnsi="ＭＳ 明朝" w:hint="eastAsia"/>
        </w:rPr>
        <w:t xml:space="preserve">　　　　　　　</w:t>
      </w:r>
      <w:r>
        <w:rPr>
          <w:rFonts w:ascii="HG丸ｺﾞｼｯｸM-PRO" w:hAnsi="ＭＳ 明朝" w:hint="eastAsia"/>
        </w:rPr>
        <w:t xml:space="preserve"> </w:t>
      </w:r>
      <w:r w:rsidRPr="003152DF">
        <w:rPr>
          <w:rFonts w:ascii="HG丸ｺﾞｼｯｸM-PRO" w:hAnsi="ＭＳ 明朝" w:hint="eastAsia"/>
        </w:rPr>
        <w:t>住　　　　　所</w:t>
      </w:r>
    </w:p>
    <w:p w14:paraId="47B41500" w14:textId="77777777" w:rsidR="00034A9E" w:rsidRPr="003152DF" w:rsidRDefault="00034A9E" w:rsidP="00034A9E">
      <w:pPr>
        <w:pStyle w:val="a3"/>
        <w:ind w:firstLineChars="2900" w:firstLine="6380"/>
        <w:rPr>
          <w:rFonts w:ascii="HG丸ｺﾞｼｯｸM-PRO" w:hAnsi="ＭＳ 明朝"/>
          <w:lang w:eastAsia="zh-CN"/>
        </w:rPr>
      </w:pPr>
      <w:r w:rsidRPr="003152DF">
        <w:rPr>
          <w:rFonts w:ascii="HG丸ｺﾞｼｯｸM-PRO" w:hAnsi="ＭＳ 明朝" w:cs="Century" w:hint="eastAsia"/>
          <w:lang w:eastAsia="zh-CN"/>
        </w:rPr>
        <w:t>会社（団体）</w:t>
      </w:r>
      <w:r w:rsidRPr="003152DF">
        <w:rPr>
          <w:rFonts w:ascii="HG丸ｺﾞｼｯｸM-PRO" w:hAnsi="ＭＳ 明朝" w:hint="eastAsia"/>
          <w:lang w:eastAsia="zh-CN"/>
        </w:rPr>
        <w:t xml:space="preserve">名　</w:t>
      </w:r>
      <w:r w:rsidRPr="003152DF">
        <w:rPr>
          <w:rFonts w:ascii="HG丸ｺﾞｼｯｸM-PRO" w:hAnsi="ＭＳ 明朝" w:hint="eastAsia"/>
          <w:lang w:eastAsia="zh-CN"/>
        </w:rPr>
        <w:t xml:space="preserve">  </w:t>
      </w:r>
      <w:r w:rsidRPr="003152DF">
        <w:rPr>
          <w:rFonts w:ascii="HG丸ｺﾞｼｯｸM-PRO" w:hAnsi="ＭＳ 明朝" w:hint="eastAsia"/>
          <w:lang w:eastAsia="zh-CN"/>
        </w:rPr>
        <w:t xml:space="preserve">　</w:t>
      </w:r>
      <w:r w:rsidRPr="003152DF">
        <w:rPr>
          <w:rFonts w:ascii="HG丸ｺﾞｼｯｸM-PRO" w:hAnsi="ＭＳ 明朝" w:hint="eastAsia"/>
          <w:lang w:eastAsia="zh-CN"/>
        </w:rPr>
        <w:t xml:space="preserve">  </w:t>
      </w:r>
      <w:r w:rsidRPr="003152DF">
        <w:rPr>
          <w:rFonts w:ascii="HG丸ｺﾞｼｯｸM-PRO" w:hAnsi="ＭＳ 明朝" w:hint="eastAsia"/>
          <w:lang w:eastAsia="zh-CN"/>
        </w:rPr>
        <w:t xml:space="preserve">　　　　　　</w:t>
      </w:r>
    </w:p>
    <w:p w14:paraId="62968181" w14:textId="77777777" w:rsidR="00034A9E" w:rsidRPr="003152DF" w:rsidRDefault="00034A9E" w:rsidP="00034A9E">
      <w:pPr>
        <w:pStyle w:val="a3"/>
        <w:snapToGrid w:val="0"/>
        <w:spacing w:line="240" w:lineRule="auto"/>
        <w:ind w:firstLineChars="2900" w:firstLine="6380"/>
        <w:rPr>
          <w:rFonts w:ascii="HG丸ｺﾞｼｯｸM-PRO" w:hAnsi="ＭＳ 明朝"/>
        </w:rPr>
      </w:pPr>
      <w:r w:rsidRPr="003152DF">
        <w:rPr>
          <w:rFonts w:ascii="HG丸ｺﾞｼｯｸM-PRO" w:hAnsi="ＭＳ 明朝" w:hint="eastAsia"/>
        </w:rPr>
        <w:t>代</w:t>
      </w:r>
      <w:r w:rsidRPr="003152DF">
        <w:rPr>
          <w:rFonts w:ascii="HG丸ｺﾞｼｯｸM-PRO" w:hAnsi="ＭＳ 明朝" w:hint="eastAsia"/>
        </w:rPr>
        <w:t xml:space="preserve"> </w:t>
      </w:r>
      <w:r w:rsidRPr="003152DF">
        <w:rPr>
          <w:rFonts w:ascii="HG丸ｺﾞｼｯｸM-PRO" w:hAnsi="ＭＳ 明朝" w:hint="eastAsia"/>
        </w:rPr>
        <w:t>表</w:t>
      </w:r>
      <w:r w:rsidRPr="003152DF">
        <w:rPr>
          <w:rFonts w:ascii="HG丸ｺﾞｼｯｸM-PRO" w:hAnsi="ＭＳ 明朝" w:hint="eastAsia"/>
        </w:rPr>
        <w:t xml:space="preserve"> </w:t>
      </w:r>
      <w:r w:rsidRPr="003152DF">
        <w:rPr>
          <w:rFonts w:ascii="HG丸ｺﾞｼｯｸM-PRO" w:hAnsi="ＭＳ 明朝" w:hint="eastAsia"/>
        </w:rPr>
        <w:t>者</w:t>
      </w:r>
      <w:r w:rsidRPr="003152DF">
        <w:rPr>
          <w:rFonts w:ascii="HG丸ｺﾞｼｯｸM-PRO" w:hAnsi="ＭＳ 明朝" w:hint="eastAsia"/>
        </w:rPr>
        <w:t xml:space="preserve"> </w:t>
      </w:r>
      <w:r w:rsidRPr="003152DF">
        <w:rPr>
          <w:rFonts w:ascii="HG丸ｺﾞｼｯｸM-PRO" w:hAnsi="ＭＳ 明朝" w:hint="eastAsia"/>
        </w:rPr>
        <w:t>氏</w:t>
      </w:r>
      <w:r w:rsidRPr="003152DF">
        <w:rPr>
          <w:rFonts w:ascii="HG丸ｺﾞｼｯｸM-PRO" w:hAnsi="ＭＳ 明朝" w:hint="eastAsia"/>
        </w:rPr>
        <w:t xml:space="preserve"> </w:t>
      </w:r>
      <w:r w:rsidRPr="003152DF">
        <w:rPr>
          <w:rFonts w:ascii="HG丸ｺﾞｼｯｸM-PRO" w:hAnsi="ＭＳ 明朝" w:hint="eastAsia"/>
        </w:rPr>
        <w:t xml:space="preserve">名　　</w:t>
      </w:r>
      <w:r w:rsidRPr="003152DF">
        <w:rPr>
          <w:rFonts w:ascii="HG丸ｺﾞｼｯｸM-PRO" w:hAnsi="ＭＳ 明朝" w:hint="eastAsia"/>
        </w:rPr>
        <w:t xml:space="preserve">  </w:t>
      </w:r>
      <w:r w:rsidRPr="003152DF">
        <w:rPr>
          <w:rFonts w:ascii="HG丸ｺﾞｼｯｸM-PRO" w:hAnsi="ＭＳ 明朝" w:hint="eastAsia"/>
        </w:rPr>
        <w:t xml:space="preserve">　</w:t>
      </w:r>
      <w:r w:rsidRPr="003152DF">
        <w:rPr>
          <w:rFonts w:ascii="HG丸ｺﾞｼｯｸM-PRO" w:hAnsi="ＭＳ 明朝" w:hint="eastAsia"/>
        </w:rPr>
        <w:t xml:space="preserve"> </w:t>
      </w:r>
      <w:r w:rsidRPr="003152DF">
        <w:rPr>
          <w:rFonts w:ascii="HG丸ｺﾞｼｯｸM-PRO" w:hAnsi="ＭＳ 明朝" w:hint="eastAsia"/>
        </w:rPr>
        <w:t xml:space="preserve">　</w:t>
      </w:r>
      <w:r w:rsidRPr="003152DF">
        <w:rPr>
          <w:rFonts w:ascii="HG丸ｺﾞｼｯｸM-PRO" w:hAnsi="ＭＳ 明朝" w:hint="eastAsia"/>
        </w:rPr>
        <w:t xml:space="preserve"> </w:t>
      </w:r>
      <w:r w:rsidRPr="003152DF">
        <w:rPr>
          <w:rFonts w:ascii="HG丸ｺﾞｼｯｸM-PRO" w:hAnsi="ＭＳ 明朝" w:hint="eastAsia"/>
        </w:rPr>
        <w:t xml:space="preserve">　　　　</w:t>
      </w:r>
    </w:p>
    <w:p w14:paraId="42F33044" w14:textId="77777777" w:rsidR="00034A9E" w:rsidRPr="003152DF" w:rsidRDefault="00034A9E" w:rsidP="00034A9E">
      <w:pPr>
        <w:ind w:firstLineChars="100" w:firstLine="250"/>
        <w:contextualSpacing/>
        <w:rPr>
          <w:rFonts w:ascii="HG丸ｺﾞｼｯｸM-PRO" w:eastAsia="HG丸ｺﾞｼｯｸM-PRO"/>
          <w:sz w:val="21"/>
          <w:szCs w:val="21"/>
        </w:rPr>
      </w:pPr>
      <w:r w:rsidRPr="003152DF">
        <w:rPr>
          <w:rFonts w:ascii="HG丸ｺﾞｼｯｸM-PRO" w:eastAsia="HG丸ｺﾞｼｯｸM-PRO" w:hint="eastAsia"/>
          <w:sz w:val="21"/>
          <w:szCs w:val="21"/>
        </w:rPr>
        <w:t>下記の事項について誓約いたします。</w:t>
      </w:r>
    </w:p>
    <w:p w14:paraId="068F8AF5" w14:textId="77777777" w:rsidR="00034A9E" w:rsidRPr="003152DF" w:rsidRDefault="00034A9E" w:rsidP="00034A9E">
      <w:pPr>
        <w:ind w:firstLineChars="100" w:firstLine="250"/>
        <w:contextualSpacing/>
        <w:rPr>
          <w:rFonts w:ascii="HG丸ｺﾞｼｯｸM-PRO" w:eastAsia="HG丸ｺﾞｼｯｸM-PRO"/>
          <w:sz w:val="21"/>
          <w:szCs w:val="21"/>
        </w:rPr>
      </w:pPr>
      <w:r w:rsidRPr="003152DF">
        <w:rPr>
          <w:rFonts w:ascii="HG丸ｺﾞｼｯｸM-PRO" w:eastAsia="HG丸ｺﾞｼｯｸM-PRO" w:hint="eastAsia"/>
          <w:sz w:val="21"/>
          <w:szCs w:val="21"/>
        </w:rPr>
        <w:t>なお、この誓約が虚偽であり、又はこの誓約に反したことにより、当方が不利益を被ることとなっても、異議は一切申し立てません。</w:t>
      </w:r>
    </w:p>
    <w:p w14:paraId="4BD27BD8" w14:textId="77777777" w:rsidR="00034A9E" w:rsidRPr="003152DF" w:rsidRDefault="00034A9E" w:rsidP="00034A9E">
      <w:pPr>
        <w:contextualSpacing/>
        <w:jc w:val="center"/>
        <w:rPr>
          <w:rFonts w:ascii="HG丸ｺﾞｼｯｸM-PRO" w:eastAsia="HG丸ｺﾞｼｯｸM-PRO"/>
          <w:sz w:val="21"/>
          <w:szCs w:val="21"/>
        </w:rPr>
      </w:pPr>
      <w:r w:rsidRPr="003152DF">
        <w:rPr>
          <w:rFonts w:ascii="HG丸ｺﾞｼｯｸM-PRO" w:eastAsia="HG丸ｺﾞｼｯｸM-PRO" w:hint="eastAsia"/>
          <w:sz w:val="21"/>
          <w:szCs w:val="21"/>
        </w:rPr>
        <w:t>記</w:t>
      </w:r>
    </w:p>
    <w:p w14:paraId="64E5F910" w14:textId="77777777" w:rsidR="00034A9E" w:rsidRPr="003152DF" w:rsidRDefault="00034A9E" w:rsidP="00034A9E">
      <w:pPr>
        <w:contextualSpacing/>
        <w:rPr>
          <w:rFonts w:ascii="HG丸ｺﾞｼｯｸM-PRO" w:eastAsia="HG丸ｺﾞｼｯｸM-PRO"/>
          <w:sz w:val="21"/>
          <w:szCs w:val="21"/>
        </w:rPr>
      </w:pPr>
    </w:p>
    <w:p w14:paraId="6590D4B8" w14:textId="77777777" w:rsidR="00034A9E" w:rsidRPr="003152DF" w:rsidRDefault="00034A9E" w:rsidP="00034A9E">
      <w:pPr>
        <w:contextualSpacing/>
        <w:rPr>
          <w:rFonts w:ascii="HG丸ｺﾞｼｯｸM-PRO" w:eastAsia="HG丸ｺﾞｼｯｸM-PRO"/>
          <w:sz w:val="21"/>
          <w:szCs w:val="21"/>
        </w:rPr>
      </w:pPr>
      <w:r w:rsidRPr="003152DF">
        <w:rPr>
          <w:rFonts w:ascii="HG丸ｺﾞｼｯｸM-PRO" w:eastAsia="HG丸ｺﾞｼｯｸM-PRO" w:hint="eastAsia"/>
          <w:sz w:val="21"/>
          <w:szCs w:val="21"/>
        </w:rPr>
        <w:t>１．本日現在、外務省から指名停止の措置を受けていないこと。</w:t>
      </w:r>
    </w:p>
    <w:p w14:paraId="003D84FE" w14:textId="1A06EA09" w:rsidR="00034A9E" w:rsidRPr="003152DF" w:rsidRDefault="00034A9E" w:rsidP="00034A9E">
      <w:pPr>
        <w:jc w:val="left"/>
        <w:rPr>
          <w:rFonts w:ascii="HG丸ｺﾞｼｯｸM-PRO" w:eastAsia="HG丸ｺﾞｼｯｸM-PRO" w:hAnsi="HG丸ｺﾞｼｯｸM-PRO"/>
          <w:sz w:val="21"/>
          <w:szCs w:val="21"/>
        </w:rPr>
      </w:pPr>
      <w:r w:rsidRPr="003152DF">
        <w:rPr>
          <w:rFonts w:ascii="HG丸ｺﾞｼｯｸM-PRO" w:eastAsia="HG丸ｺﾞｼｯｸM-PRO" w:hAnsi="HG丸ｺﾞｼｯｸM-PRO" w:hint="eastAsia"/>
          <w:sz w:val="21"/>
          <w:szCs w:val="21"/>
        </w:rPr>
        <w:t xml:space="preserve">　　なお、本誓約書の提出後において、対日理解促進交流プログラム「ＪＥＮＥＳＹＳ</w:t>
      </w:r>
      <w:r>
        <w:rPr>
          <w:rFonts w:ascii="HG丸ｺﾞｼｯｸM-PRO" w:eastAsia="HG丸ｺﾞｼｯｸM-PRO" w:hAnsi="HG丸ｺﾞｼｯｸM-PRO" w:hint="eastAsia"/>
          <w:sz w:val="21"/>
          <w:szCs w:val="21"/>
        </w:rPr>
        <w:t>２０２４</w:t>
      </w:r>
      <w:r w:rsidR="00100E99">
        <w:rPr>
          <w:rFonts w:ascii="HG丸ｺﾞｼｯｸM-PRO" w:eastAsia="HG丸ｺﾞｼｯｸM-PRO" w:hAnsi="HG丸ｺﾞｼｯｸM-PRO"/>
          <w:sz w:val="21"/>
          <w:szCs w:val="21"/>
        </w:rPr>
        <w:t xml:space="preserve"> </w:t>
      </w:r>
      <w:r>
        <w:rPr>
          <w:rFonts w:ascii="HG丸ｺﾞｼｯｸM-PRO" w:eastAsia="HG丸ｺﾞｼｯｸM-PRO" w:hAnsi="HG丸ｺﾞｼｯｸM-PRO" w:hint="eastAsia"/>
          <w:sz w:val="21"/>
          <w:szCs w:val="21"/>
        </w:rPr>
        <w:t>ＰｈａｓｅⅡ</w:t>
      </w:r>
      <w:r w:rsidRPr="003152DF">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（対象国：</w:t>
      </w:r>
      <w:r w:rsidRPr="003152DF">
        <w:rPr>
          <w:rFonts w:ascii="HG丸ｺﾞｼｯｸM-PRO" w:eastAsia="HG丸ｺﾞｼｯｸM-PRO" w:hAnsi="HG丸ｺﾞｼｯｸM-PRO" w:hint="eastAsia"/>
          <w:sz w:val="21"/>
          <w:szCs w:val="21"/>
        </w:rPr>
        <w:t>ＳＡ</w:t>
      </w:r>
      <w:r>
        <w:rPr>
          <w:rFonts w:ascii="HG丸ｺﾞｼｯｸM-PRO" w:eastAsia="HG丸ｺﾞｼｯｸM-PRO" w:hAnsi="HG丸ｺﾞｼｯｸM-PRO" w:hint="eastAsia"/>
          <w:sz w:val="21"/>
          <w:szCs w:val="21"/>
        </w:rPr>
        <w:t>ＡＲＣ</w:t>
      </w:r>
      <w:r w:rsidRPr="003152DF">
        <w:rPr>
          <w:rFonts w:ascii="HG丸ｺﾞｼｯｸM-PRO" w:eastAsia="HG丸ｺﾞｼｯｸM-PRO" w:hAnsi="HG丸ｺﾞｼｯｸM-PRO" w:hint="eastAsia"/>
          <w:sz w:val="21"/>
          <w:szCs w:val="21"/>
        </w:rPr>
        <w:t>諸国）実施団体候補選定に関する企画競争に準じた手続の実施の審査結果通知までの期間に、指名停止の措置を受けた場合には、速やかにその旨を報告するとともに、本件企画競争には参加しないこと。</w:t>
      </w:r>
    </w:p>
    <w:p w14:paraId="5323B833" w14:textId="77777777" w:rsidR="00034A9E" w:rsidRPr="006A7C73" w:rsidRDefault="00034A9E" w:rsidP="00034A9E">
      <w:pPr>
        <w:contextualSpacing/>
        <w:rPr>
          <w:rFonts w:ascii="HG丸ｺﾞｼｯｸM-PRO" w:eastAsia="HG丸ｺﾞｼｯｸM-PRO" w:hAnsi="HG丸ｺﾞｼｯｸM-PRO"/>
          <w:sz w:val="21"/>
          <w:szCs w:val="21"/>
        </w:rPr>
      </w:pPr>
    </w:p>
    <w:p w14:paraId="1C5E51A6" w14:textId="77777777" w:rsidR="00034A9E" w:rsidRPr="000F4B71" w:rsidRDefault="00034A9E" w:rsidP="00034A9E">
      <w:pPr>
        <w:ind w:left="250" w:hangingChars="100" w:hanging="250"/>
        <w:contextualSpacing/>
        <w:rPr>
          <w:rFonts w:ascii="HG丸ｺﾞｼｯｸM-PRO" w:eastAsia="HG丸ｺﾞｼｯｸM-PRO" w:hAnsi="ＭＳ 明朝"/>
          <w:sz w:val="21"/>
          <w:szCs w:val="21"/>
        </w:rPr>
      </w:pPr>
      <w:r w:rsidRPr="006A7C73">
        <w:rPr>
          <w:rFonts w:ascii="HG丸ｺﾞｼｯｸM-PRO" w:eastAsia="HG丸ｺﾞｼｯｸM-PRO" w:hAnsi="HG丸ｺﾞｼｯｸM-PRO" w:hint="eastAsia"/>
          <w:sz w:val="21"/>
          <w:szCs w:val="21"/>
        </w:rPr>
        <w:t>２．以下の「契約の相手方として不適当な者等」に該当しないこ</w:t>
      </w:r>
      <w:r w:rsidRPr="000F4B71">
        <w:rPr>
          <w:rFonts w:ascii="HG丸ｺﾞｼｯｸM-PRO" w:eastAsia="HG丸ｺﾞｼｯｸM-PRO" w:hAnsi="ＭＳ 明朝" w:hint="eastAsia"/>
          <w:sz w:val="21"/>
          <w:szCs w:val="21"/>
        </w:rPr>
        <w:t>と。また、将来にわたっても該当しないこと。</w:t>
      </w:r>
    </w:p>
    <w:p w14:paraId="696F1C5A" w14:textId="77777777" w:rsidR="00034A9E" w:rsidRPr="000F4B71" w:rsidRDefault="00034A9E" w:rsidP="00034A9E">
      <w:pPr>
        <w:ind w:left="25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本日現在の役員名簿※を別添のとおり提出することとし、本誓約書に添付して提出した書類に係る当方の個人情報を警察に提供することについて同意すること。</w:t>
      </w:r>
    </w:p>
    <w:p w14:paraId="669F9ABC" w14:textId="77777777" w:rsidR="00034A9E" w:rsidRPr="000F4B71" w:rsidRDefault="00034A9E" w:rsidP="00034A9E">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（１）契約の相手方として不適当な者</w:t>
      </w:r>
    </w:p>
    <w:p w14:paraId="140009AC" w14:textId="77777777" w:rsidR="00034A9E" w:rsidRPr="000F4B71" w:rsidRDefault="00034A9E" w:rsidP="00034A9E">
      <w:pPr>
        <w:ind w:left="500" w:hangingChars="200" w:hanging="50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w:t>
      </w:r>
      <w:r>
        <w:rPr>
          <w:rFonts w:ascii="HG丸ｺﾞｼｯｸM-PRO" w:eastAsia="HG丸ｺﾞｼｯｸM-PRO" w:hAnsi="ＭＳ 明朝" w:hint="eastAsia"/>
          <w:sz w:val="21"/>
          <w:szCs w:val="21"/>
        </w:rPr>
        <w:t>ア</w:t>
      </w:r>
      <w:r w:rsidRPr="000F4B71">
        <w:rPr>
          <w:rFonts w:ascii="HG丸ｺﾞｼｯｸM-PRO" w:eastAsia="HG丸ｺﾞｼｯｸM-PRO" w:hAnsi="ＭＳ 明朝" w:hint="eastAsia"/>
          <w:sz w:val="21"/>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w:t>
      </w:r>
      <w:r w:rsidRPr="00034219">
        <w:rPr>
          <w:rFonts w:ascii="HG丸ｺﾞｼｯｸM-PRO" w:eastAsia="HG丸ｺﾞｼｯｸM-PRO" w:hAnsi="ＭＳ 明朝" w:hint="eastAsia"/>
          <w:sz w:val="21"/>
          <w:szCs w:val="21"/>
        </w:rPr>
        <w:t>暴力団（暴力団員による不当な行為の防止等に関する法律（平成3年法律第77号）第2条第2号に規定する暴力団をいう。以下同じ）又は暴力団員（同法第2条第6号に規定する暴力団員をいう。以下同じ。）</w:t>
      </w:r>
      <w:r w:rsidRPr="000F4B71">
        <w:rPr>
          <w:rFonts w:ascii="HG丸ｺﾞｼｯｸM-PRO" w:eastAsia="HG丸ｺﾞｼｯｸM-PRO" w:hAnsi="ＭＳ 明朝" w:hint="eastAsia"/>
          <w:sz w:val="21"/>
          <w:szCs w:val="21"/>
        </w:rPr>
        <w:t>であるとき</w:t>
      </w:r>
    </w:p>
    <w:p w14:paraId="607FCA1F" w14:textId="77777777" w:rsidR="00034A9E" w:rsidRDefault="00034A9E" w:rsidP="00034A9E">
      <w:pPr>
        <w:ind w:leftChars="-200" w:left="-27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w:t>
      </w:r>
      <w:r>
        <w:rPr>
          <w:rFonts w:ascii="HG丸ｺﾞｼｯｸM-PRO" w:eastAsia="HG丸ｺﾞｼｯｸM-PRO" w:hAnsi="ＭＳ 明朝" w:hint="eastAsia"/>
          <w:sz w:val="21"/>
          <w:szCs w:val="21"/>
        </w:rPr>
        <w:t>イ</w:t>
      </w:r>
      <w:r w:rsidRPr="000F4B71">
        <w:rPr>
          <w:rFonts w:ascii="HG丸ｺﾞｼｯｸM-PRO" w:eastAsia="HG丸ｺﾞｼｯｸM-PRO" w:hAnsi="ＭＳ 明朝" w:hint="eastAsia"/>
          <w:sz w:val="21"/>
          <w:szCs w:val="21"/>
        </w:rPr>
        <w:t>）役員等が、自己、自社若しくは第三者の不正の利益を図る目的、又は第三者に損害を加える目</w:t>
      </w:r>
    </w:p>
    <w:p w14:paraId="217A01C6" w14:textId="77777777" w:rsidR="00034A9E" w:rsidRPr="000F4B71" w:rsidRDefault="00034A9E" w:rsidP="00034A9E">
      <w:pPr>
        <w:ind w:leftChars="-100" w:left="-260" w:firstLineChars="300" w:firstLine="7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的をもって、暴力団又は暴力団員を利用するなどしているとき</w:t>
      </w:r>
    </w:p>
    <w:p w14:paraId="60A2BBBB" w14:textId="77777777" w:rsidR="00034A9E" w:rsidRPr="000F4B71" w:rsidRDefault="00034A9E" w:rsidP="00034A9E">
      <w:pPr>
        <w:ind w:leftChars="-200" w:left="480" w:hangingChars="400" w:hanging="100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w:t>
      </w:r>
      <w:r>
        <w:rPr>
          <w:rFonts w:ascii="HG丸ｺﾞｼｯｸM-PRO" w:eastAsia="HG丸ｺﾞｼｯｸM-PRO" w:hAnsi="ＭＳ 明朝" w:hint="eastAsia"/>
          <w:sz w:val="21"/>
          <w:szCs w:val="21"/>
        </w:rPr>
        <w:t>ウ</w:t>
      </w:r>
      <w:r w:rsidRPr="000F4B71">
        <w:rPr>
          <w:rFonts w:ascii="HG丸ｺﾞｼｯｸM-PRO" w:eastAsia="HG丸ｺﾞｼｯｸM-PRO" w:hAnsi="ＭＳ 明朝" w:hint="eastAsia"/>
          <w:sz w:val="21"/>
          <w:szCs w:val="21"/>
        </w:rPr>
        <w:t>）役員等が、暴力団又は暴力団員に対して、資金等を供給し、又は便宜を供与するなど直接的あるいは積極的に暴力団の維持、運営に協力し、若しくは関与しているとき</w:t>
      </w:r>
    </w:p>
    <w:p w14:paraId="5E08D49E" w14:textId="77777777" w:rsidR="00034A9E" w:rsidRDefault="00034A9E" w:rsidP="00034A9E">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w:t>
      </w:r>
      <w:r>
        <w:rPr>
          <w:rFonts w:ascii="HG丸ｺﾞｼｯｸM-PRO" w:eastAsia="HG丸ｺﾞｼｯｸM-PRO" w:hAnsi="ＭＳ 明朝" w:hint="eastAsia"/>
          <w:sz w:val="21"/>
          <w:szCs w:val="21"/>
        </w:rPr>
        <w:t>エ</w:t>
      </w:r>
      <w:r w:rsidRPr="000F4B71">
        <w:rPr>
          <w:rFonts w:ascii="HG丸ｺﾞｼｯｸM-PRO" w:eastAsia="HG丸ｺﾞｼｯｸM-PRO" w:hAnsi="ＭＳ 明朝" w:hint="eastAsia"/>
          <w:sz w:val="21"/>
          <w:szCs w:val="21"/>
        </w:rPr>
        <w:t>）役員等が、暴力団又は暴力団員であることを知りながらこれを不当に利用するなどしていると</w:t>
      </w:r>
      <w:r>
        <w:rPr>
          <w:rFonts w:ascii="HG丸ｺﾞｼｯｸM-PRO" w:eastAsia="HG丸ｺﾞｼｯｸM-PRO" w:hAnsi="ＭＳ 明朝" w:hint="eastAsia"/>
          <w:sz w:val="21"/>
          <w:szCs w:val="21"/>
        </w:rPr>
        <w:t xml:space="preserve">　　　　　</w:t>
      </w:r>
    </w:p>
    <w:p w14:paraId="13D18984" w14:textId="77777777" w:rsidR="00034A9E" w:rsidRDefault="00034A9E" w:rsidP="00034A9E">
      <w:pPr>
        <w:ind w:firstLineChars="100" w:firstLine="250"/>
        <w:contextualSpacing/>
        <w:rPr>
          <w:rFonts w:ascii="HG丸ｺﾞｼｯｸM-PRO" w:eastAsia="HG丸ｺﾞｼｯｸM-PRO" w:hAnsi="ＭＳ 明朝"/>
          <w:sz w:val="21"/>
          <w:szCs w:val="21"/>
        </w:rPr>
      </w:pPr>
      <w:r>
        <w:rPr>
          <w:rFonts w:ascii="HG丸ｺﾞｼｯｸM-PRO" w:eastAsia="HG丸ｺﾞｼｯｸM-PRO" w:hAnsi="ＭＳ 明朝" w:hint="eastAsia"/>
          <w:sz w:val="21"/>
          <w:szCs w:val="21"/>
        </w:rPr>
        <w:t xml:space="preserve">　</w:t>
      </w:r>
      <w:r w:rsidRPr="000F4B71">
        <w:rPr>
          <w:rFonts w:ascii="HG丸ｺﾞｼｯｸM-PRO" w:eastAsia="HG丸ｺﾞｼｯｸM-PRO" w:hAnsi="ＭＳ 明朝" w:hint="eastAsia"/>
          <w:sz w:val="21"/>
          <w:szCs w:val="21"/>
        </w:rPr>
        <w:t>き</w:t>
      </w:r>
    </w:p>
    <w:p w14:paraId="689557CE" w14:textId="77777777" w:rsidR="00034A9E" w:rsidRPr="000F4B71" w:rsidRDefault="00034A9E" w:rsidP="00034A9E">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w:t>
      </w:r>
      <w:r>
        <w:rPr>
          <w:rFonts w:ascii="HG丸ｺﾞｼｯｸM-PRO" w:eastAsia="HG丸ｺﾞｼｯｸM-PRO" w:hAnsi="ＭＳ 明朝" w:hint="eastAsia"/>
          <w:sz w:val="21"/>
          <w:szCs w:val="21"/>
        </w:rPr>
        <w:t>オ</w:t>
      </w:r>
      <w:r w:rsidRPr="000F4B71">
        <w:rPr>
          <w:rFonts w:ascii="HG丸ｺﾞｼｯｸM-PRO" w:eastAsia="HG丸ｺﾞｼｯｸM-PRO" w:hAnsi="ＭＳ 明朝" w:hint="eastAsia"/>
          <w:sz w:val="21"/>
          <w:szCs w:val="21"/>
        </w:rPr>
        <w:t>）役員等が、暴力団又は暴力団員と社会的に非難されるべき関係を有しているとき</w:t>
      </w:r>
    </w:p>
    <w:p w14:paraId="44566548" w14:textId="77777777" w:rsidR="00034A9E" w:rsidRPr="000F4B71" w:rsidRDefault="00034A9E" w:rsidP="00034A9E">
      <w:pPr>
        <w:contextualSpacing/>
        <w:rPr>
          <w:rFonts w:ascii="HG丸ｺﾞｼｯｸM-PRO" w:eastAsia="HG丸ｺﾞｼｯｸM-PRO" w:hAnsi="ＭＳ 明朝"/>
          <w:sz w:val="21"/>
          <w:szCs w:val="21"/>
        </w:rPr>
      </w:pPr>
    </w:p>
    <w:p w14:paraId="41786721" w14:textId="77777777" w:rsidR="00034A9E" w:rsidRPr="000F4B71" w:rsidRDefault="00034A9E" w:rsidP="00034A9E">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（２）契約の相手方として不適当な行為をする者</w:t>
      </w:r>
    </w:p>
    <w:p w14:paraId="43192D03" w14:textId="77777777" w:rsidR="00034A9E" w:rsidRPr="000F4B71" w:rsidRDefault="00034A9E" w:rsidP="00034A9E">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w:t>
      </w:r>
      <w:r>
        <w:rPr>
          <w:rFonts w:ascii="HG丸ｺﾞｼｯｸM-PRO" w:eastAsia="HG丸ｺﾞｼｯｸM-PRO" w:hAnsi="ＭＳ 明朝" w:hint="eastAsia"/>
          <w:sz w:val="21"/>
          <w:szCs w:val="21"/>
        </w:rPr>
        <w:t>ア</w:t>
      </w:r>
      <w:r w:rsidRPr="000F4B71">
        <w:rPr>
          <w:rFonts w:ascii="HG丸ｺﾞｼｯｸM-PRO" w:eastAsia="HG丸ｺﾞｼｯｸM-PRO" w:hAnsi="ＭＳ 明朝" w:hint="eastAsia"/>
          <w:sz w:val="21"/>
          <w:szCs w:val="21"/>
        </w:rPr>
        <w:t>）暴力的な要求行為を行う者</w:t>
      </w:r>
    </w:p>
    <w:p w14:paraId="37E0A5A1" w14:textId="77777777" w:rsidR="00034A9E" w:rsidRPr="000F4B71" w:rsidRDefault="00034A9E" w:rsidP="00034A9E">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w:t>
      </w:r>
      <w:r>
        <w:rPr>
          <w:rFonts w:ascii="HG丸ｺﾞｼｯｸM-PRO" w:eastAsia="HG丸ｺﾞｼｯｸM-PRO" w:hAnsi="ＭＳ 明朝" w:hint="eastAsia"/>
          <w:sz w:val="21"/>
          <w:szCs w:val="21"/>
        </w:rPr>
        <w:t>イ</w:t>
      </w:r>
      <w:r w:rsidRPr="000F4B71">
        <w:rPr>
          <w:rFonts w:ascii="HG丸ｺﾞｼｯｸM-PRO" w:eastAsia="HG丸ｺﾞｼｯｸM-PRO" w:hAnsi="ＭＳ 明朝" w:hint="eastAsia"/>
          <w:sz w:val="21"/>
          <w:szCs w:val="21"/>
        </w:rPr>
        <w:t>）法的な責任を超えた不当な要求行為を行う者</w:t>
      </w:r>
    </w:p>
    <w:p w14:paraId="403EEDA7" w14:textId="77777777" w:rsidR="00034A9E" w:rsidRPr="000F4B71" w:rsidRDefault="00034A9E" w:rsidP="00034A9E">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w:t>
      </w:r>
      <w:r>
        <w:rPr>
          <w:rFonts w:ascii="HG丸ｺﾞｼｯｸM-PRO" w:eastAsia="HG丸ｺﾞｼｯｸM-PRO" w:hAnsi="ＭＳ 明朝" w:hint="eastAsia"/>
          <w:sz w:val="21"/>
          <w:szCs w:val="21"/>
        </w:rPr>
        <w:t>ウ</w:t>
      </w:r>
      <w:r w:rsidRPr="000F4B71">
        <w:rPr>
          <w:rFonts w:ascii="HG丸ｺﾞｼｯｸM-PRO" w:eastAsia="HG丸ｺﾞｼｯｸM-PRO" w:hAnsi="ＭＳ 明朝" w:hint="eastAsia"/>
          <w:sz w:val="21"/>
          <w:szCs w:val="21"/>
        </w:rPr>
        <w:t>）取引に関して脅迫的な言動をし、又は暴力を用いる行為を行う者</w:t>
      </w:r>
    </w:p>
    <w:p w14:paraId="492FE32E" w14:textId="77777777" w:rsidR="00034A9E" w:rsidRPr="000F4B71" w:rsidRDefault="00034A9E" w:rsidP="00034A9E">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w:t>
      </w:r>
      <w:r>
        <w:rPr>
          <w:rFonts w:ascii="HG丸ｺﾞｼｯｸM-PRO" w:eastAsia="HG丸ｺﾞｼｯｸM-PRO" w:hAnsi="ＭＳ 明朝" w:hint="eastAsia"/>
          <w:sz w:val="21"/>
          <w:szCs w:val="21"/>
        </w:rPr>
        <w:t>エ</w:t>
      </w:r>
      <w:r w:rsidRPr="000F4B71">
        <w:rPr>
          <w:rFonts w:ascii="HG丸ｺﾞｼｯｸM-PRO" w:eastAsia="HG丸ｺﾞｼｯｸM-PRO" w:hAnsi="ＭＳ 明朝" w:hint="eastAsia"/>
          <w:sz w:val="21"/>
          <w:szCs w:val="21"/>
        </w:rPr>
        <w:t>）偽計又は威力を用いて会計課長等の業務を妨害する行為を行う者</w:t>
      </w:r>
    </w:p>
    <w:p w14:paraId="4D2B2870" w14:textId="77777777" w:rsidR="00034A9E" w:rsidRPr="000F4B71" w:rsidRDefault="00034A9E" w:rsidP="00034A9E">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w:t>
      </w:r>
      <w:r>
        <w:rPr>
          <w:rFonts w:ascii="HG丸ｺﾞｼｯｸM-PRO" w:eastAsia="HG丸ｺﾞｼｯｸM-PRO" w:hAnsi="ＭＳ 明朝" w:hint="eastAsia"/>
          <w:sz w:val="21"/>
          <w:szCs w:val="21"/>
        </w:rPr>
        <w:t>オ</w:t>
      </w:r>
      <w:r w:rsidRPr="000F4B71">
        <w:rPr>
          <w:rFonts w:ascii="HG丸ｺﾞｼｯｸM-PRO" w:eastAsia="HG丸ｺﾞｼｯｸM-PRO" w:hAnsi="ＭＳ 明朝" w:hint="eastAsia"/>
          <w:sz w:val="21"/>
          <w:szCs w:val="21"/>
        </w:rPr>
        <w:t>）その他前各号に準ずる行為を行う者</w:t>
      </w:r>
    </w:p>
    <w:p w14:paraId="0BBB2A88" w14:textId="77777777" w:rsidR="00034A9E" w:rsidRPr="000F4B71" w:rsidRDefault="00034A9E" w:rsidP="00034A9E">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※個人の場合は生年月日を記載すること。</w:t>
      </w:r>
    </w:p>
    <w:p w14:paraId="265B4EB7" w14:textId="77777777" w:rsidR="00034A9E" w:rsidRPr="00CF183E" w:rsidRDefault="00034A9E" w:rsidP="00034A9E">
      <w:pPr>
        <w:contextualSpacing/>
      </w:pPr>
      <w:r w:rsidRPr="000F4B71">
        <w:rPr>
          <w:rFonts w:ascii="HG丸ｺﾞｼｯｸM-PRO" w:eastAsia="HG丸ｺﾞｼｯｸM-PRO" w:hAnsi="ＭＳ 明朝" w:hint="eastAsia"/>
          <w:sz w:val="21"/>
          <w:szCs w:val="21"/>
        </w:rPr>
        <w:t>※法人の場合は役員名簿（役員の生年月日を付記）又は商業登記簿の写しを添付すること。</w:t>
      </w:r>
    </w:p>
    <w:sectPr w:rsidR="00034A9E" w:rsidRPr="00CF183E" w:rsidSect="00A67EBD">
      <w:pgSz w:w="11906" w:h="16838"/>
      <w:pgMar w:top="238" w:right="244" w:bottom="250" w:left="23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E0D71" w14:textId="77777777" w:rsidR="00543689" w:rsidRDefault="00543689" w:rsidP="00C40930">
      <w:r>
        <w:separator/>
      </w:r>
    </w:p>
  </w:endnote>
  <w:endnote w:type="continuationSeparator" w:id="0">
    <w:p w14:paraId="6D954026" w14:textId="77777777" w:rsidR="00543689" w:rsidRDefault="00543689"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29849" w14:textId="77777777" w:rsidR="00543689" w:rsidRDefault="00543689" w:rsidP="00C40930">
      <w:r>
        <w:separator/>
      </w:r>
    </w:p>
  </w:footnote>
  <w:footnote w:type="continuationSeparator" w:id="0">
    <w:p w14:paraId="1DFC65A6" w14:textId="77777777" w:rsidR="00543689" w:rsidRDefault="00543689" w:rsidP="00C40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15:restartNumberingAfterBreak="0">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15:restartNumberingAfterBreak="0">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15:restartNumberingAfterBreak="0">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15:restartNumberingAfterBreak="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15:restartNumberingAfterBreak="0">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3282572">
    <w:abstractNumId w:val="12"/>
  </w:num>
  <w:num w:numId="2" w16cid:durableId="463888914">
    <w:abstractNumId w:val="4"/>
  </w:num>
  <w:num w:numId="3" w16cid:durableId="1720011032">
    <w:abstractNumId w:val="3"/>
  </w:num>
  <w:num w:numId="4" w16cid:durableId="874583381">
    <w:abstractNumId w:val="2"/>
  </w:num>
  <w:num w:numId="5" w16cid:durableId="280767818">
    <w:abstractNumId w:val="6"/>
  </w:num>
  <w:num w:numId="6" w16cid:durableId="1493372376">
    <w:abstractNumId w:val="7"/>
  </w:num>
  <w:num w:numId="7" w16cid:durableId="511145319">
    <w:abstractNumId w:val="8"/>
  </w:num>
  <w:num w:numId="8" w16cid:durableId="2139178639">
    <w:abstractNumId w:val="9"/>
  </w:num>
  <w:num w:numId="9" w16cid:durableId="758209140">
    <w:abstractNumId w:val="10"/>
  </w:num>
  <w:num w:numId="10" w16cid:durableId="12900870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9117567">
    <w:abstractNumId w:val="0"/>
  </w:num>
  <w:num w:numId="12" w16cid:durableId="824510755">
    <w:abstractNumId w:val="13"/>
  </w:num>
  <w:num w:numId="13" w16cid:durableId="909193465">
    <w:abstractNumId w:val="1"/>
  </w:num>
  <w:num w:numId="14" w16cid:durableId="320350310">
    <w:abstractNumId w:val="11"/>
  </w:num>
  <w:num w:numId="15" w16cid:durableId="21195259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3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640BA"/>
    <w:rsid w:val="00002540"/>
    <w:rsid w:val="00011A47"/>
    <w:rsid w:val="00011FA8"/>
    <w:rsid w:val="00034219"/>
    <w:rsid w:val="00034A9E"/>
    <w:rsid w:val="00034FF7"/>
    <w:rsid w:val="00035A33"/>
    <w:rsid w:val="00036284"/>
    <w:rsid w:val="00040929"/>
    <w:rsid w:val="0004317D"/>
    <w:rsid w:val="00046280"/>
    <w:rsid w:val="00047D27"/>
    <w:rsid w:val="00054B14"/>
    <w:rsid w:val="00056094"/>
    <w:rsid w:val="00063630"/>
    <w:rsid w:val="00064AD4"/>
    <w:rsid w:val="00065170"/>
    <w:rsid w:val="00065552"/>
    <w:rsid w:val="000662D0"/>
    <w:rsid w:val="00070B55"/>
    <w:rsid w:val="0009513E"/>
    <w:rsid w:val="000A2954"/>
    <w:rsid w:val="000A69FD"/>
    <w:rsid w:val="000A784D"/>
    <w:rsid w:val="000B3C7E"/>
    <w:rsid w:val="000B6A88"/>
    <w:rsid w:val="000B6BBD"/>
    <w:rsid w:val="000C2EF1"/>
    <w:rsid w:val="000C4DBB"/>
    <w:rsid w:val="000D5FEB"/>
    <w:rsid w:val="000D7E73"/>
    <w:rsid w:val="000F0993"/>
    <w:rsid w:val="000F4578"/>
    <w:rsid w:val="000F4B71"/>
    <w:rsid w:val="000F6210"/>
    <w:rsid w:val="000F7F8E"/>
    <w:rsid w:val="00100E99"/>
    <w:rsid w:val="00103D6E"/>
    <w:rsid w:val="001128E2"/>
    <w:rsid w:val="00112FFF"/>
    <w:rsid w:val="00114E36"/>
    <w:rsid w:val="0012160B"/>
    <w:rsid w:val="00123BCF"/>
    <w:rsid w:val="00125B14"/>
    <w:rsid w:val="00131196"/>
    <w:rsid w:val="00152795"/>
    <w:rsid w:val="001640BA"/>
    <w:rsid w:val="00172CD4"/>
    <w:rsid w:val="00172FE4"/>
    <w:rsid w:val="00176E1C"/>
    <w:rsid w:val="00185677"/>
    <w:rsid w:val="00186232"/>
    <w:rsid w:val="001A0E02"/>
    <w:rsid w:val="001A2F3D"/>
    <w:rsid w:val="001A7B44"/>
    <w:rsid w:val="001B1D6B"/>
    <w:rsid w:val="001B6961"/>
    <w:rsid w:val="001D0D3F"/>
    <w:rsid w:val="001E2640"/>
    <w:rsid w:val="001F0A19"/>
    <w:rsid w:val="001F319B"/>
    <w:rsid w:val="001F510D"/>
    <w:rsid w:val="001F7649"/>
    <w:rsid w:val="001F7E0F"/>
    <w:rsid w:val="00200D99"/>
    <w:rsid w:val="002049CC"/>
    <w:rsid w:val="00204E56"/>
    <w:rsid w:val="00205F0C"/>
    <w:rsid w:val="002105FE"/>
    <w:rsid w:val="002108E2"/>
    <w:rsid w:val="0021331F"/>
    <w:rsid w:val="00215079"/>
    <w:rsid w:val="00216B30"/>
    <w:rsid w:val="0022057A"/>
    <w:rsid w:val="00222C8E"/>
    <w:rsid w:val="002316D0"/>
    <w:rsid w:val="002362AF"/>
    <w:rsid w:val="002469B9"/>
    <w:rsid w:val="00250AC3"/>
    <w:rsid w:val="002515D6"/>
    <w:rsid w:val="00257F71"/>
    <w:rsid w:val="00260AE3"/>
    <w:rsid w:val="0026214E"/>
    <w:rsid w:val="00265FC8"/>
    <w:rsid w:val="002661C7"/>
    <w:rsid w:val="00280577"/>
    <w:rsid w:val="00281318"/>
    <w:rsid w:val="002857A5"/>
    <w:rsid w:val="00291B3B"/>
    <w:rsid w:val="00292CC4"/>
    <w:rsid w:val="00293D40"/>
    <w:rsid w:val="00294E63"/>
    <w:rsid w:val="002B07C3"/>
    <w:rsid w:val="002D34C0"/>
    <w:rsid w:val="002E4BE2"/>
    <w:rsid w:val="002E6354"/>
    <w:rsid w:val="002E69B5"/>
    <w:rsid w:val="002F1A04"/>
    <w:rsid w:val="002F7B06"/>
    <w:rsid w:val="00300AC8"/>
    <w:rsid w:val="00300B7F"/>
    <w:rsid w:val="00300DBD"/>
    <w:rsid w:val="003152DF"/>
    <w:rsid w:val="00317BA0"/>
    <w:rsid w:val="00322C90"/>
    <w:rsid w:val="00333650"/>
    <w:rsid w:val="003379FF"/>
    <w:rsid w:val="00340EA2"/>
    <w:rsid w:val="00342624"/>
    <w:rsid w:val="00343702"/>
    <w:rsid w:val="00356A3E"/>
    <w:rsid w:val="0036067D"/>
    <w:rsid w:val="00392635"/>
    <w:rsid w:val="003A017D"/>
    <w:rsid w:val="003B1963"/>
    <w:rsid w:val="003B1C15"/>
    <w:rsid w:val="003B52F8"/>
    <w:rsid w:val="003B53D0"/>
    <w:rsid w:val="003C3A57"/>
    <w:rsid w:val="003D72B1"/>
    <w:rsid w:val="003D779F"/>
    <w:rsid w:val="003E31CC"/>
    <w:rsid w:val="003F41D0"/>
    <w:rsid w:val="00410E0C"/>
    <w:rsid w:val="00415CD5"/>
    <w:rsid w:val="00420961"/>
    <w:rsid w:val="004220FB"/>
    <w:rsid w:val="004250A3"/>
    <w:rsid w:val="00425375"/>
    <w:rsid w:val="004341D7"/>
    <w:rsid w:val="00445F38"/>
    <w:rsid w:val="004515FA"/>
    <w:rsid w:val="00452912"/>
    <w:rsid w:val="00452C08"/>
    <w:rsid w:val="00453143"/>
    <w:rsid w:val="00460331"/>
    <w:rsid w:val="00467ADD"/>
    <w:rsid w:val="00470372"/>
    <w:rsid w:val="00474874"/>
    <w:rsid w:val="00474DEC"/>
    <w:rsid w:val="004753B8"/>
    <w:rsid w:val="00475DB4"/>
    <w:rsid w:val="00480053"/>
    <w:rsid w:val="00485049"/>
    <w:rsid w:val="0049367E"/>
    <w:rsid w:val="00497B7A"/>
    <w:rsid w:val="004A678B"/>
    <w:rsid w:val="004B02B7"/>
    <w:rsid w:val="004B0B3B"/>
    <w:rsid w:val="004B4432"/>
    <w:rsid w:val="004C14B4"/>
    <w:rsid w:val="004D2536"/>
    <w:rsid w:val="004D4704"/>
    <w:rsid w:val="004E1093"/>
    <w:rsid w:val="004F6E05"/>
    <w:rsid w:val="004F7E69"/>
    <w:rsid w:val="0050158F"/>
    <w:rsid w:val="005031F6"/>
    <w:rsid w:val="0050456C"/>
    <w:rsid w:val="00523A05"/>
    <w:rsid w:val="00525E34"/>
    <w:rsid w:val="00526EF9"/>
    <w:rsid w:val="0053025B"/>
    <w:rsid w:val="00530EEF"/>
    <w:rsid w:val="00534689"/>
    <w:rsid w:val="00535908"/>
    <w:rsid w:val="00543689"/>
    <w:rsid w:val="005441A1"/>
    <w:rsid w:val="005454BF"/>
    <w:rsid w:val="0055446B"/>
    <w:rsid w:val="005617B7"/>
    <w:rsid w:val="00562EAC"/>
    <w:rsid w:val="005664CF"/>
    <w:rsid w:val="00570259"/>
    <w:rsid w:val="005711E6"/>
    <w:rsid w:val="005717C9"/>
    <w:rsid w:val="00572852"/>
    <w:rsid w:val="0057781A"/>
    <w:rsid w:val="005820DB"/>
    <w:rsid w:val="00582D74"/>
    <w:rsid w:val="00584AB7"/>
    <w:rsid w:val="00584D2C"/>
    <w:rsid w:val="005858A7"/>
    <w:rsid w:val="00590C5F"/>
    <w:rsid w:val="005A7AFD"/>
    <w:rsid w:val="005B07EF"/>
    <w:rsid w:val="005B0F45"/>
    <w:rsid w:val="005B34A9"/>
    <w:rsid w:val="005B357E"/>
    <w:rsid w:val="005C4C10"/>
    <w:rsid w:val="005D60E8"/>
    <w:rsid w:val="005E6D04"/>
    <w:rsid w:val="005F58E6"/>
    <w:rsid w:val="00614571"/>
    <w:rsid w:val="006168F0"/>
    <w:rsid w:val="00624588"/>
    <w:rsid w:val="00630A51"/>
    <w:rsid w:val="00632F81"/>
    <w:rsid w:val="006368C9"/>
    <w:rsid w:val="00637BB5"/>
    <w:rsid w:val="00640DEC"/>
    <w:rsid w:val="00653BAB"/>
    <w:rsid w:val="00656C26"/>
    <w:rsid w:val="00657A69"/>
    <w:rsid w:val="00657D4C"/>
    <w:rsid w:val="00663026"/>
    <w:rsid w:val="00666BBD"/>
    <w:rsid w:val="00667290"/>
    <w:rsid w:val="00667EDC"/>
    <w:rsid w:val="00670C05"/>
    <w:rsid w:val="00672A6A"/>
    <w:rsid w:val="0067334F"/>
    <w:rsid w:val="00677C5C"/>
    <w:rsid w:val="00682A7D"/>
    <w:rsid w:val="00685130"/>
    <w:rsid w:val="00686497"/>
    <w:rsid w:val="00687D88"/>
    <w:rsid w:val="0069182B"/>
    <w:rsid w:val="006942E1"/>
    <w:rsid w:val="006A7C73"/>
    <w:rsid w:val="006B1F40"/>
    <w:rsid w:val="006B41C0"/>
    <w:rsid w:val="006C441E"/>
    <w:rsid w:val="006D533C"/>
    <w:rsid w:val="006E10D7"/>
    <w:rsid w:val="006F2E68"/>
    <w:rsid w:val="00702142"/>
    <w:rsid w:val="007052FA"/>
    <w:rsid w:val="00712A1A"/>
    <w:rsid w:val="00724DB7"/>
    <w:rsid w:val="00731EA3"/>
    <w:rsid w:val="007520F4"/>
    <w:rsid w:val="00752BE6"/>
    <w:rsid w:val="00752C6D"/>
    <w:rsid w:val="00756C8D"/>
    <w:rsid w:val="00757254"/>
    <w:rsid w:val="00763116"/>
    <w:rsid w:val="00773990"/>
    <w:rsid w:val="00775E0D"/>
    <w:rsid w:val="00777035"/>
    <w:rsid w:val="007804C9"/>
    <w:rsid w:val="00790350"/>
    <w:rsid w:val="007A5878"/>
    <w:rsid w:val="007B123F"/>
    <w:rsid w:val="007B34F2"/>
    <w:rsid w:val="007B6981"/>
    <w:rsid w:val="007C1389"/>
    <w:rsid w:val="007C42E5"/>
    <w:rsid w:val="007D1A77"/>
    <w:rsid w:val="00801CF6"/>
    <w:rsid w:val="00814433"/>
    <w:rsid w:val="008248D8"/>
    <w:rsid w:val="00825574"/>
    <w:rsid w:val="00825E1A"/>
    <w:rsid w:val="00826216"/>
    <w:rsid w:val="008331AD"/>
    <w:rsid w:val="008345DC"/>
    <w:rsid w:val="00850548"/>
    <w:rsid w:val="0085340C"/>
    <w:rsid w:val="0085513E"/>
    <w:rsid w:val="00855410"/>
    <w:rsid w:val="00857F33"/>
    <w:rsid w:val="0086123B"/>
    <w:rsid w:val="00861AF3"/>
    <w:rsid w:val="00870E5B"/>
    <w:rsid w:val="00873D77"/>
    <w:rsid w:val="00874954"/>
    <w:rsid w:val="00876A2F"/>
    <w:rsid w:val="00883308"/>
    <w:rsid w:val="0089725C"/>
    <w:rsid w:val="008A106D"/>
    <w:rsid w:val="008A4BE7"/>
    <w:rsid w:val="008A5534"/>
    <w:rsid w:val="008A6C81"/>
    <w:rsid w:val="008C17B4"/>
    <w:rsid w:val="008C44FD"/>
    <w:rsid w:val="008C552C"/>
    <w:rsid w:val="008D0D9E"/>
    <w:rsid w:val="008D724F"/>
    <w:rsid w:val="008E1DFF"/>
    <w:rsid w:val="008E2545"/>
    <w:rsid w:val="008E4926"/>
    <w:rsid w:val="008F1E48"/>
    <w:rsid w:val="00904091"/>
    <w:rsid w:val="00907536"/>
    <w:rsid w:val="00910EFE"/>
    <w:rsid w:val="00921362"/>
    <w:rsid w:val="00922AB0"/>
    <w:rsid w:val="00924730"/>
    <w:rsid w:val="0092640B"/>
    <w:rsid w:val="009375A9"/>
    <w:rsid w:val="0094082D"/>
    <w:rsid w:val="00941C01"/>
    <w:rsid w:val="00945C9C"/>
    <w:rsid w:val="00945E3E"/>
    <w:rsid w:val="0095156E"/>
    <w:rsid w:val="00951637"/>
    <w:rsid w:val="00955B1C"/>
    <w:rsid w:val="00962464"/>
    <w:rsid w:val="009718CF"/>
    <w:rsid w:val="0097574C"/>
    <w:rsid w:val="00976F3E"/>
    <w:rsid w:val="00981486"/>
    <w:rsid w:val="00984535"/>
    <w:rsid w:val="00984A69"/>
    <w:rsid w:val="00984D26"/>
    <w:rsid w:val="00990AF1"/>
    <w:rsid w:val="00995F75"/>
    <w:rsid w:val="009A7277"/>
    <w:rsid w:val="009A78BA"/>
    <w:rsid w:val="009B0E94"/>
    <w:rsid w:val="009B14B8"/>
    <w:rsid w:val="009B797B"/>
    <w:rsid w:val="009C2324"/>
    <w:rsid w:val="009D385E"/>
    <w:rsid w:val="009D564A"/>
    <w:rsid w:val="009E444E"/>
    <w:rsid w:val="009E7C46"/>
    <w:rsid w:val="009F070C"/>
    <w:rsid w:val="00A038C8"/>
    <w:rsid w:val="00A079AD"/>
    <w:rsid w:val="00A225E6"/>
    <w:rsid w:val="00A34ADC"/>
    <w:rsid w:val="00A378AC"/>
    <w:rsid w:val="00A40386"/>
    <w:rsid w:val="00A42F69"/>
    <w:rsid w:val="00A462BD"/>
    <w:rsid w:val="00A51382"/>
    <w:rsid w:val="00A56940"/>
    <w:rsid w:val="00A64192"/>
    <w:rsid w:val="00A67EBD"/>
    <w:rsid w:val="00A7616E"/>
    <w:rsid w:val="00A81184"/>
    <w:rsid w:val="00A8130D"/>
    <w:rsid w:val="00A81458"/>
    <w:rsid w:val="00A84446"/>
    <w:rsid w:val="00A86AF1"/>
    <w:rsid w:val="00A86DEF"/>
    <w:rsid w:val="00AA77D4"/>
    <w:rsid w:val="00AB2AA0"/>
    <w:rsid w:val="00AB37BE"/>
    <w:rsid w:val="00AC2BE9"/>
    <w:rsid w:val="00AC3B50"/>
    <w:rsid w:val="00AC5157"/>
    <w:rsid w:val="00AE5181"/>
    <w:rsid w:val="00AE5C51"/>
    <w:rsid w:val="00AF0805"/>
    <w:rsid w:val="00AF0C4F"/>
    <w:rsid w:val="00AF1923"/>
    <w:rsid w:val="00B02DBA"/>
    <w:rsid w:val="00B04D05"/>
    <w:rsid w:val="00B05E92"/>
    <w:rsid w:val="00B14942"/>
    <w:rsid w:val="00B161F7"/>
    <w:rsid w:val="00B171B8"/>
    <w:rsid w:val="00B17973"/>
    <w:rsid w:val="00B2649A"/>
    <w:rsid w:val="00B331EF"/>
    <w:rsid w:val="00B362B2"/>
    <w:rsid w:val="00B4073C"/>
    <w:rsid w:val="00B45A7B"/>
    <w:rsid w:val="00B46886"/>
    <w:rsid w:val="00B525F4"/>
    <w:rsid w:val="00B563CD"/>
    <w:rsid w:val="00B60FD4"/>
    <w:rsid w:val="00B61AC8"/>
    <w:rsid w:val="00B63F11"/>
    <w:rsid w:val="00B65667"/>
    <w:rsid w:val="00B6594C"/>
    <w:rsid w:val="00B67375"/>
    <w:rsid w:val="00B75B72"/>
    <w:rsid w:val="00B80635"/>
    <w:rsid w:val="00B81911"/>
    <w:rsid w:val="00B82ED3"/>
    <w:rsid w:val="00B853E0"/>
    <w:rsid w:val="00B87A76"/>
    <w:rsid w:val="00B93680"/>
    <w:rsid w:val="00B97DA1"/>
    <w:rsid w:val="00BA31D4"/>
    <w:rsid w:val="00BA3740"/>
    <w:rsid w:val="00BA585F"/>
    <w:rsid w:val="00BA5C2B"/>
    <w:rsid w:val="00BB2DA8"/>
    <w:rsid w:val="00BB39C0"/>
    <w:rsid w:val="00BB49FD"/>
    <w:rsid w:val="00BB78BC"/>
    <w:rsid w:val="00BC2E13"/>
    <w:rsid w:val="00BC3EAC"/>
    <w:rsid w:val="00BD1C13"/>
    <w:rsid w:val="00BD2F9C"/>
    <w:rsid w:val="00BD451B"/>
    <w:rsid w:val="00BD610C"/>
    <w:rsid w:val="00BD7C9D"/>
    <w:rsid w:val="00BE07E2"/>
    <w:rsid w:val="00C03199"/>
    <w:rsid w:val="00C03CB5"/>
    <w:rsid w:val="00C047DE"/>
    <w:rsid w:val="00C12F5C"/>
    <w:rsid w:val="00C1486C"/>
    <w:rsid w:val="00C17D95"/>
    <w:rsid w:val="00C21987"/>
    <w:rsid w:val="00C25625"/>
    <w:rsid w:val="00C260F3"/>
    <w:rsid w:val="00C363C9"/>
    <w:rsid w:val="00C36BD6"/>
    <w:rsid w:val="00C40930"/>
    <w:rsid w:val="00C40B71"/>
    <w:rsid w:val="00C4487B"/>
    <w:rsid w:val="00C57DC1"/>
    <w:rsid w:val="00C606A2"/>
    <w:rsid w:val="00C60C15"/>
    <w:rsid w:val="00C65B01"/>
    <w:rsid w:val="00C666EF"/>
    <w:rsid w:val="00C67386"/>
    <w:rsid w:val="00C8643D"/>
    <w:rsid w:val="00C8742D"/>
    <w:rsid w:val="00CB09D6"/>
    <w:rsid w:val="00CB6970"/>
    <w:rsid w:val="00CC0614"/>
    <w:rsid w:val="00CC3EEB"/>
    <w:rsid w:val="00CC5687"/>
    <w:rsid w:val="00CC715F"/>
    <w:rsid w:val="00CC750A"/>
    <w:rsid w:val="00CD210B"/>
    <w:rsid w:val="00CD60A4"/>
    <w:rsid w:val="00CE0D1A"/>
    <w:rsid w:val="00CE4CBA"/>
    <w:rsid w:val="00CF183E"/>
    <w:rsid w:val="00CF3871"/>
    <w:rsid w:val="00D006B5"/>
    <w:rsid w:val="00D036DF"/>
    <w:rsid w:val="00D046FB"/>
    <w:rsid w:val="00D0608E"/>
    <w:rsid w:val="00D0669B"/>
    <w:rsid w:val="00D12CE6"/>
    <w:rsid w:val="00D26BA7"/>
    <w:rsid w:val="00D35816"/>
    <w:rsid w:val="00D43B77"/>
    <w:rsid w:val="00D45FBE"/>
    <w:rsid w:val="00D51782"/>
    <w:rsid w:val="00D54019"/>
    <w:rsid w:val="00D5482A"/>
    <w:rsid w:val="00D71D94"/>
    <w:rsid w:val="00D81D9C"/>
    <w:rsid w:val="00D834B2"/>
    <w:rsid w:val="00D84A76"/>
    <w:rsid w:val="00D870BB"/>
    <w:rsid w:val="00D93738"/>
    <w:rsid w:val="00D95F73"/>
    <w:rsid w:val="00D960E9"/>
    <w:rsid w:val="00DA19E7"/>
    <w:rsid w:val="00DA3768"/>
    <w:rsid w:val="00DB7396"/>
    <w:rsid w:val="00DC3C5B"/>
    <w:rsid w:val="00DD2D2D"/>
    <w:rsid w:val="00DE0EE0"/>
    <w:rsid w:val="00DE1387"/>
    <w:rsid w:val="00DE29F2"/>
    <w:rsid w:val="00DE330D"/>
    <w:rsid w:val="00DE6269"/>
    <w:rsid w:val="00DF148D"/>
    <w:rsid w:val="00DF5A3A"/>
    <w:rsid w:val="00DF5FA0"/>
    <w:rsid w:val="00E02147"/>
    <w:rsid w:val="00E048BE"/>
    <w:rsid w:val="00E0569B"/>
    <w:rsid w:val="00E1516B"/>
    <w:rsid w:val="00E21C6A"/>
    <w:rsid w:val="00E24F38"/>
    <w:rsid w:val="00E319B8"/>
    <w:rsid w:val="00E401D1"/>
    <w:rsid w:val="00E40A33"/>
    <w:rsid w:val="00E47629"/>
    <w:rsid w:val="00E52307"/>
    <w:rsid w:val="00E54637"/>
    <w:rsid w:val="00E54887"/>
    <w:rsid w:val="00E5531F"/>
    <w:rsid w:val="00E5596D"/>
    <w:rsid w:val="00E7458A"/>
    <w:rsid w:val="00E86F63"/>
    <w:rsid w:val="00E87318"/>
    <w:rsid w:val="00E934D7"/>
    <w:rsid w:val="00EA23AC"/>
    <w:rsid w:val="00EA7278"/>
    <w:rsid w:val="00EF3FBD"/>
    <w:rsid w:val="00F21094"/>
    <w:rsid w:val="00F22EBA"/>
    <w:rsid w:val="00F27086"/>
    <w:rsid w:val="00F328E3"/>
    <w:rsid w:val="00F35C40"/>
    <w:rsid w:val="00F37AA0"/>
    <w:rsid w:val="00F45633"/>
    <w:rsid w:val="00F46C89"/>
    <w:rsid w:val="00F47200"/>
    <w:rsid w:val="00F52171"/>
    <w:rsid w:val="00F54E82"/>
    <w:rsid w:val="00F6145C"/>
    <w:rsid w:val="00F62CE8"/>
    <w:rsid w:val="00F639D3"/>
    <w:rsid w:val="00F7020A"/>
    <w:rsid w:val="00F71A31"/>
    <w:rsid w:val="00F75A9E"/>
    <w:rsid w:val="00F80DD4"/>
    <w:rsid w:val="00F83EC5"/>
    <w:rsid w:val="00F909CF"/>
    <w:rsid w:val="00F94C83"/>
    <w:rsid w:val="00F94E2B"/>
    <w:rsid w:val="00F950B8"/>
    <w:rsid w:val="00F9699B"/>
    <w:rsid w:val="00FA20C9"/>
    <w:rsid w:val="00FA7658"/>
    <w:rsid w:val="00FB2082"/>
    <w:rsid w:val="00FB20EA"/>
    <w:rsid w:val="00FB6B03"/>
    <w:rsid w:val="00FC6C03"/>
    <w:rsid w:val="00FD02FE"/>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6446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7D1A77"/>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2074616723">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19D6E-629F-4215-A633-191A70884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376</Words>
  <Characters>2145</Characters>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