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431C" w14:textId="77777777" w:rsidR="00BC7403" w:rsidRDefault="00744F79" w:rsidP="00BC740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06FEB" wp14:editId="62A2384D">
                <wp:simplePos x="0" y="0"/>
                <wp:positionH relativeFrom="column">
                  <wp:posOffset>5397500</wp:posOffset>
                </wp:positionH>
                <wp:positionV relativeFrom="paragraph">
                  <wp:posOffset>63500</wp:posOffset>
                </wp:positionV>
                <wp:extent cx="622300" cy="29210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BAAA8" w14:textId="77777777" w:rsidR="00744F79" w:rsidRPr="00744F79" w:rsidRDefault="00744F79" w:rsidP="00744F7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別添</w:t>
                            </w:r>
                            <w:r>
                              <w:rPr>
                                <w:color w:val="000000" w:themeColor="text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5pt;margin-top:5pt;width:49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" fillcolor="white [3212]" strokecolor="black [3213]" strokeweight=".5pt">
                <v:textbox>
                  <w:txbxContent>
                    <w:p w:rsidR="00744F79" w:rsidRPr="00744F79" w:rsidRDefault="00744F79" w:rsidP="00744F79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別添</w:t>
                      </w:r>
                      <w:r>
                        <w:rPr>
                          <w:color w:val="000000" w:themeColor="text1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14:paraId="2BAD676F" w14:textId="77777777" w:rsidR="009E7A67" w:rsidRPr="00205A32" w:rsidRDefault="009E7A67" w:rsidP="00BC7403">
      <w:pPr>
        <w:jc w:val="right"/>
        <w:rPr>
          <w:rFonts w:asciiTheme="minorEastAsia" w:hAnsiTheme="minorEastAsia"/>
        </w:rPr>
      </w:pPr>
    </w:p>
    <w:p w14:paraId="3665D422" w14:textId="6EA4A07A" w:rsidR="00BC7403" w:rsidRPr="00205A32" w:rsidRDefault="009B69CC" w:rsidP="009B69C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8C4215">
        <w:rPr>
          <w:rFonts w:asciiTheme="minorEastAsia" w:hAnsiTheme="minorEastAsia" w:hint="eastAsia"/>
          <w:sz w:val="24"/>
          <w:szCs w:val="24"/>
        </w:rPr>
        <w:t>２０２５年</w:t>
      </w:r>
      <w:r w:rsidR="00AA53A4">
        <w:rPr>
          <w:rFonts w:asciiTheme="minorEastAsia" w:hAnsiTheme="minorEastAsia" w:hint="eastAsia"/>
          <w:sz w:val="24"/>
          <w:szCs w:val="24"/>
        </w:rPr>
        <w:t>日・</w:t>
      </w:r>
      <w:r w:rsidR="008C4215">
        <w:rPr>
          <w:rFonts w:asciiTheme="minorEastAsia" w:hAnsiTheme="minorEastAsia" w:hint="eastAsia"/>
          <w:sz w:val="24"/>
          <w:szCs w:val="24"/>
        </w:rPr>
        <w:t>中米</w:t>
      </w:r>
      <w:r w:rsidR="00AA53A4">
        <w:rPr>
          <w:rFonts w:asciiTheme="minorEastAsia" w:hAnsiTheme="minorEastAsia" w:hint="eastAsia"/>
          <w:sz w:val="24"/>
          <w:szCs w:val="24"/>
        </w:rPr>
        <w:t>交流年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9E7A67" w:rsidRPr="00205A32">
        <w:rPr>
          <w:rFonts w:asciiTheme="minorEastAsia" w:hAnsiTheme="minorEastAsia" w:hint="eastAsia"/>
          <w:sz w:val="24"/>
          <w:szCs w:val="24"/>
        </w:rPr>
        <w:t xml:space="preserve">事業　</w:t>
      </w:r>
      <w:r w:rsidR="00BC7403" w:rsidRPr="00205A32">
        <w:rPr>
          <w:rFonts w:asciiTheme="minorEastAsia" w:hAnsiTheme="minorEastAsia" w:hint="eastAsia"/>
          <w:sz w:val="24"/>
          <w:szCs w:val="24"/>
        </w:rPr>
        <w:t>実施報告書</w:t>
      </w:r>
    </w:p>
    <w:p w14:paraId="7B87E8C6" w14:textId="77777777" w:rsidR="00BC7403" w:rsidRPr="00AA53A4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7F9FEA0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14:paraId="3CA9FBFE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14:paraId="3D206451" w14:textId="77777777" w:rsidTr="00336C23">
        <w:trPr>
          <w:trHeight w:val="680"/>
        </w:trPr>
        <w:tc>
          <w:tcPr>
            <w:tcW w:w="2547" w:type="dxa"/>
          </w:tcPr>
          <w:p w14:paraId="60351E22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事業名称</w:t>
            </w:r>
          </w:p>
        </w:tc>
        <w:tc>
          <w:tcPr>
            <w:tcW w:w="7189" w:type="dxa"/>
          </w:tcPr>
          <w:p w14:paraId="70D1D68A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14:paraId="4E6F0395" w14:textId="77777777" w:rsidTr="00336C23">
        <w:trPr>
          <w:trHeight w:val="573"/>
        </w:trPr>
        <w:tc>
          <w:tcPr>
            <w:tcW w:w="2547" w:type="dxa"/>
          </w:tcPr>
          <w:p w14:paraId="1EB55EC1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実施日</w:t>
            </w:r>
          </w:p>
        </w:tc>
        <w:tc>
          <w:tcPr>
            <w:tcW w:w="7189" w:type="dxa"/>
            <w:vAlign w:val="center"/>
          </w:tcPr>
          <w:p w14:paraId="2F00D819" w14:textId="77777777" w:rsidR="00336C23" w:rsidRPr="00B85630" w:rsidRDefault="00336C23" w:rsidP="00336C23">
            <w:pPr>
              <w:ind w:firstLine="88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336C23" w14:paraId="5B052C1E" w14:textId="77777777" w:rsidTr="00336C23">
        <w:trPr>
          <w:trHeight w:val="597"/>
        </w:trPr>
        <w:tc>
          <w:tcPr>
            <w:tcW w:w="2547" w:type="dxa"/>
          </w:tcPr>
          <w:p w14:paraId="13E9566E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実施場所</w:t>
            </w:r>
          </w:p>
        </w:tc>
        <w:tc>
          <w:tcPr>
            <w:tcW w:w="7189" w:type="dxa"/>
          </w:tcPr>
          <w:p w14:paraId="79A571A1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36C23" w14:paraId="3526A7BB" w14:textId="77777777" w:rsidTr="00336C23">
        <w:trPr>
          <w:trHeight w:val="1253"/>
        </w:trPr>
        <w:tc>
          <w:tcPr>
            <w:tcW w:w="2547" w:type="dxa"/>
          </w:tcPr>
          <w:p w14:paraId="707A53D6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実施概要</w:t>
            </w:r>
            <w:r w:rsidRPr="00336C23">
              <w:rPr>
                <w:rFonts w:asciiTheme="minorEastAsia" w:hAnsiTheme="minorEastAsia" w:hint="eastAsia"/>
              </w:rPr>
              <w:t>（100字以内）</w:t>
            </w:r>
          </w:p>
        </w:tc>
        <w:tc>
          <w:tcPr>
            <w:tcW w:w="7189" w:type="dxa"/>
          </w:tcPr>
          <w:p w14:paraId="1FEF29E3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14:paraId="0C1AB182" w14:textId="77777777" w:rsidTr="00336C23">
        <w:trPr>
          <w:trHeight w:val="3948"/>
        </w:trPr>
        <w:tc>
          <w:tcPr>
            <w:tcW w:w="2547" w:type="dxa"/>
          </w:tcPr>
          <w:p w14:paraId="26FD889A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  <w:tc>
          <w:tcPr>
            <w:tcW w:w="7189" w:type="dxa"/>
          </w:tcPr>
          <w:p w14:paraId="676E435A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6C23" w:rsidRPr="00B85630" w14:paraId="6AE070D7" w14:textId="77777777" w:rsidTr="00336C23">
        <w:trPr>
          <w:trHeight w:val="1411"/>
        </w:trPr>
        <w:tc>
          <w:tcPr>
            <w:tcW w:w="2547" w:type="dxa"/>
          </w:tcPr>
          <w:p w14:paraId="77188B96" w14:textId="77777777" w:rsidR="00336C23" w:rsidRPr="00B85630" w:rsidRDefault="009E7A67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ロゴ</w:t>
            </w:r>
            <w:r w:rsidR="00C00141">
              <w:rPr>
                <w:rFonts w:asciiTheme="minorEastAsia" w:hAnsiTheme="minorEastAsia" w:hint="eastAsia"/>
                <w:sz w:val="22"/>
              </w:rPr>
              <w:t>マーク</w:t>
            </w:r>
            <w:r w:rsidR="00336C23" w:rsidRPr="00B85630">
              <w:rPr>
                <w:rFonts w:asciiTheme="minorEastAsia" w:hAnsiTheme="minorEastAsia" w:hint="eastAsia"/>
                <w:sz w:val="22"/>
              </w:rPr>
              <w:t>の使用</w:t>
            </w:r>
          </w:p>
        </w:tc>
        <w:tc>
          <w:tcPr>
            <w:tcW w:w="7189" w:type="dxa"/>
            <w:vAlign w:val="center"/>
          </w:tcPr>
          <w:p w14:paraId="03AFDEA6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無</w:t>
            </w:r>
          </w:p>
          <w:p w14:paraId="0CFD422D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  <w:lang w:eastAsia="zh-TW"/>
              </w:rPr>
            </w:pPr>
            <w:r w:rsidRPr="00B85630">
              <w:rPr>
                <w:rFonts w:asciiTheme="minorEastAsia" w:hAnsiTheme="minorEastAsia" w:hint="eastAsia"/>
                <w:sz w:val="22"/>
                <w:lang w:eastAsia="zh-TW"/>
              </w:rPr>
              <w:t>□ 有　（使用</w:t>
            </w:r>
            <w:r>
              <w:rPr>
                <w:rFonts w:asciiTheme="minorEastAsia" w:hAnsiTheme="minorEastAsia" w:hint="eastAsia"/>
                <w:sz w:val="22"/>
                <w:lang w:eastAsia="zh-TW"/>
              </w:rPr>
              <w:t>方法：　　　　　　　　　　　　　　　　　　　　）</w:t>
            </w:r>
          </w:p>
        </w:tc>
      </w:tr>
      <w:tr w:rsidR="00336C23" w14:paraId="60B10C2D" w14:textId="77777777" w:rsidTr="00336C23">
        <w:trPr>
          <w:trHeight w:val="540"/>
        </w:trPr>
        <w:tc>
          <w:tcPr>
            <w:tcW w:w="2547" w:type="dxa"/>
          </w:tcPr>
          <w:p w14:paraId="3F55E6A9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 w:rsidRPr="00B85630">
              <w:rPr>
                <w:rFonts w:asciiTheme="minorEastAsia" w:hAnsiTheme="minorEastAsia" w:hint="eastAsia"/>
                <w:sz w:val="22"/>
              </w:rPr>
              <w:t>参加者数</w:t>
            </w:r>
          </w:p>
        </w:tc>
        <w:tc>
          <w:tcPr>
            <w:tcW w:w="7189" w:type="dxa"/>
            <w:vAlign w:val="center"/>
          </w:tcPr>
          <w:p w14:paraId="5D7EB34A" w14:textId="77777777" w:rsidR="00336C23" w:rsidRPr="00745196" w:rsidRDefault="00336C23" w:rsidP="00336C2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5196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36C23" w14:paraId="59072192" w14:textId="77777777" w:rsidTr="00336C23">
        <w:trPr>
          <w:trHeight w:val="1564"/>
        </w:trPr>
        <w:tc>
          <w:tcPr>
            <w:tcW w:w="2547" w:type="dxa"/>
          </w:tcPr>
          <w:p w14:paraId="032D0294" w14:textId="77777777" w:rsidR="00336C23" w:rsidRPr="00B85630" w:rsidRDefault="00336C23" w:rsidP="00336C2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実施の効果など</w:t>
            </w:r>
          </w:p>
        </w:tc>
        <w:tc>
          <w:tcPr>
            <w:tcW w:w="7189" w:type="dxa"/>
          </w:tcPr>
          <w:p w14:paraId="70C88E47" w14:textId="77777777" w:rsidR="00336C23" w:rsidRPr="00B85630" w:rsidRDefault="00336C23" w:rsidP="00336C2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19FBE7A" w14:textId="77777777"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685AF907" w14:textId="77777777" w:rsidR="00B85630" w:rsidRPr="00B85630" w:rsidRDefault="00B85630" w:rsidP="00B85630">
      <w:pPr>
        <w:pStyle w:val="a8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写真、報道記事等の資料を添付してください。</w:t>
      </w:r>
    </w:p>
    <w:sectPr w:rsidR="00B85630" w:rsidRPr="00B85630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93BD4" w14:textId="77777777" w:rsidR="00DD0B6D" w:rsidRDefault="00DD0B6D" w:rsidP="00BC7403">
      <w:r>
        <w:separator/>
      </w:r>
    </w:p>
  </w:endnote>
  <w:endnote w:type="continuationSeparator" w:id="0">
    <w:p w14:paraId="7D4D51E3" w14:textId="77777777" w:rsidR="00DD0B6D" w:rsidRDefault="00DD0B6D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C914" w14:textId="77777777" w:rsidR="00DD0B6D" w:rsidRDefault="00DD0B6D" w:rsidP="00BC7403">
      <w:r>
        <w:separator/>
      </w:r>
    </w:p>
  </w:footnote>
  <w:footnote w:type="continuationSeparator" w:id="0">
    <w:p w14:paraId="3575C9D6" w14:textId="77777777" w:rsidR="00DD0B6D" w:rsidRDefault="00DD0B6D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5733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D8"/>
    <w:rsid w:val="001661A0"/>
    <w:rsid w:val="00205A32"/>
    <w:rsid w:val="00336C23"/>
    <w:rsid w:val="003C4B9D"/>
    <w:rsid w:val="005D2AAA"/>
    <w:rsid w:val="006C7CCF"/>
    <w:rsid w:val="006D20B9"/>
    <w:rsid w:val="006F0888"/>
    <w:rsid w:val="00744F79"/>
    <w:rsid w:val="00745196"/>
    <w:rsid w:val="00774A48"/>
    <w:rsid w:val="00872A29"/>
    <w:rsid w:val="008B5FD3"/>
    <w:rsid w:val="008C4215"/>
    <w:rsid w:val="00922E12"/>
    <w:rsid w:val="00986165"/>
    <w:rsid w:val="009B69CC"/>
    <w:rsid w:val="009E7A67"/>
    <w:rsid w:val="00A541DA"/>
    <w:rsid w:val="00AA53A4"/>
    <w:rsid w:val="00B71062"/>
    <w:rsid w:val="00B85630"/>
    <w:rsid w:val="00B924BA"/>
    <w:rsid w:val="00BC7403"/>
    <w:rsid w:val="00C00141"/>
    <w:rsid w:val="00C329EA"/>
    <w:rsid w:val="00C73494"/>
    <w:rsid w:val="00C736D8"/>
    <w:rsid w:val="00CB1458"/>
    <w:rsid w:val="00D22772"/>
    <w:rsid w:val="00DA5DBB"/>
    <w:rsid w:val="00DD0B6D"/>
    <w:rsid w:val="00E2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54D"/>
  <w15:docId w15:val="{80251875-123A-4504-9A46-5398B05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