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50EB" w14:textId="77777777" w:rsidR="00921878" w:rsidRDefault="002A351B">
      <w:pPr>
        <w:pStyle w:val="a3"/>
        <w:jc w:val="right"/>
        <w:rPr>
          <w:rFonts w:asciiTheme="majorEastAsia" w:eastAsiaTheme="majorEastAsia" w:hAnsiTheme="majorEastAsia"/>
          <w:b/>
          <w:spacing w:val="3"/>
          <w:sz w:val="24"/>
          <w:u w:val="thick"/>
        </w:rPr>
      </w:pPr>
      <w:r>
        <w:rPr>
          <w:rFonts w:asciiTheme="majorEastAsia" w:eastAsiaTheme="majorEastAsia" w:hAnsiTheme="majorEastAsia" w:hint="eastAsia"/>
          <w:b/>
          <w:spacing w:val="3"/>
          <w:sz w:val="24"/>
          <w:u w:val="thick"/>
        </w:rPr>
        <w:t>様式１</w:t>
      </w:r>
    </w:p>
    <w:p w14:paraId="736B4B8B" w14:textId="77777777" w:rsidR="00921878" w:rsidRDefault="002A351B">
      <w:pPr>
        <w:pStyle w:val="a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pacing w:val="3"/>
          <w:sz w:val="24"/>
          <w:u w:val="thick"/>
        </w:rPr>
        <w:t>（講師派遣経費大学（院）負担型）</w:t>
      </w:r>
      <w:r>
        <w:rPr>
          <w:rFonts w:asciiTheme="majorEastAsia" w:eastAsiaTheme="majorEastAsia" w:hAnsiTheme="majorEastAsia" w:hint="eastAsia"/>
          <w:color w:val="FF0000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spacing w:val="4"/>
          <w:sz w:val="24"/>
        </w:rPr>
        <w:t xml:space="preserve"> </w:t>
      </w:r>
    </w:p>
    <w:p w14:paraId="763DFD38" w14:textId="77777777" w:rsidR="00921878" w:rsidRDefault="00921878">
      <w:pPr>
        <w:wordWrap w:val="0"/>
        <w:autoSpaceDE w:val="0"/>
        <w:autoSpaceDN w:val="0"/>
        <w:adjustRightInd w:val="0"/>
        <w:spacing w:line="325" w:lineRule="exact"/>
        <w:rPr>
          <w:rFonts w:asciiTheme="majorEastAsia" w:eastAsiaTheme="majorEastAsia" w:hAnsiTheme="majorEastAsia"/>
          <w:spacing w:val="8"/>
          <w:kern w:val="0"/>
          <w:sz w:val="24"/>
        </w:rPr>
      </w:pPr>
    </w:p>
    <w:p w14:paraId="43283292" w14:textId="52BBC9D5" w:rsidR="00921878" w:rsidRDefault="002A351B">
      <w:pPr>
        <w:wordWrap w:val="0"/>
        <w:autoSpaceDE w:val="0"/>
        <w:autoSpaceDN w:val="0"/>
        <w:adjustRightInd w:val="0"/>
        <w:spacing w:line="325" w:lineRule="exact"/>
        <w:jc w:val="center"/>
        <w:rPr>
          <w:rFonts w:asciiTheme="majorEastAsia" w:eastAsiaTheme="majorEastAsia" w:hAnsiTheme="majorEastAsia"/>
          <w:spacing w:val="9"/>
          <w:kern w:val="0"/>
          <w:sz w:val="28"/>
          <w:szCs w:val="28"/>
        </w:rPr>
      </w:pPr>
      <w:r w:rsidRPr="00CB2296">
        <w:rPr>
          <w:rFonts w:asciiTheme="majorEastAsia" w:eastAsiaTheme="majorEastAsia" w:hAnsiTheme="majorEastAsia" w:hint="eastAsia"/>
          <w:spacing w:val="9"/>
          <w:kern w:val="0"/>
          <w:sz w:val="28"/>
          <w:szCs w:val="28"/>
        </w:rPr>
        <w:t>令和</w:t>
      </w:r>
      <w:r w:rsidR="00452FD1" w:rsidRPr="00CB2296">
        <w:rPr>
          <w:rFonts w:asciiTheme="majorEastAsia" w:eastAsiaTheme="majorEastAsia" w:hAnsiTheme="majorEastAsia" w:hint="eastAsia"/>
          <w:spacing w:val="9"/>
          <w:kern w:val="0"/>
          <w:sz w:val="28"/>
          <w:szCs w:val="28"/>
        </w:rPr>
        <w:t>７</w:t>
      </w:r>
      <w:r w:rsidRPr="00CB2296">
        <w:rPr>
          <w:rFonts w:asciiTheme="majorEastAsia" w:eastAsiaTheme="majorEastAsia" w:hAnsiTheme="majorEastAsia" w:hint="eastAsia"/>
          <w:spacing w:val="9"/>
          <w:kern w:val="0"/>
          <w:sz w:val="28"/>
          <w:szCs w:val="28"/>
        </w:rPr>
        <w:t>年度「外交講座」実施申請書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6804"/>
      </w:tblGrid>
      <w:tr w:rsidR="00921878" w14:paraId="67E5C061" w14:textId="77777777" w:rsidTr="00B007F1">
        <w:trPr>
          <w:trHeight w:val="557"/>
        </w:trPr>
        <w:tc>
          <w:tcPr>
            <w:tcW w:w="3397" w:type="dxa"/>
            <w:vAlign w:val="center"/>
          </w:tcPr>
          <w:p w14:paraId="7828F429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１　大学（大学院）名</w:t>
            </w:r>
          </w:p>
        </w:tc>
        <w:tc>
          <w:tcPr>
            <w:tcW w:w="6804" w:type="dxa"/>
            <w:vAlign w:val="center"/>
          </w:tcPr>
          <w:p w14:paraId="562BC307" w14:textId="6E758128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　　　　　　　　　　　大学</w:t>
            </w:r>
          </w:p>
        </w:tc>
      </w:tr>
      <w:tr w:rsidR="00452FD1" w14:paraId="5666ED7E" w14:textId="77777777" w:rsidTr="00B007F1">
        <w:trPr>
          <w:trHeight w:val="557"/>
        </w:trPr>
        <w:tc>
          <w:tcPr>
            <w:tcW w:w="3397" w:type="dxa"/>
            <w:vAlign w:val="center"/>
          </w:tcPr>
          <w:p w14:paraId="3477B6A2" w14:textId="2E1C0AF2" w:rsidR="00452FD1" w:rsidRDefault="00452FD1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キャンパス名</w:t>
            </w:r>
          </w:p>
        </w:tc>
        <w:tc>
          <w:tcPr>
            <w:tcW w:w="6804" w:type="dxa"/>
            <w:vAlign w:val="center"/>
          </w:tcPr>
          <w:p w14:paraId="290F2529" w14:textId="77777777" w:rsidR="00452FD1" w:rsidRDefault="00B26B88" w:rsidP="00B26B88">
            <w:pPr>
              <w:autoSpaceDE w:val="0"/>
              <w:autoSpaceDN w:val="0"/>
              <w:adjustRightInd w:val="0"/>
              <w:spacing w:line="325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　　　　</w:t>
            </w:r>
            <w:r w:rsidR="00452FD1">
              <w:rPr>
                <w:rFonts w:asciiTheme="majorEastAsia" w:eastAsiaTheme="majorEastAsia" w:hAnsiTheme="majorEastAsia" w:hint="eastAsia"/>
                <w:kern w:val="0"/>
                <w:sz w:val="24"/>
              </w:rPr>
              <w:t>キャンパス</w:t>
            </w:r>
          </w:p>
          <w:p w14:paraId="3B191217" w14:textId="77777777" w:rsidR="00E60679" w:rsidRDefault="00E60679" w:rsidP="00B26B88">
            <w:pPr>
              <w:autoSpaceDE w:val="0"/>
              <w:autoSpaceDN w:val="0"/>
              <w:adjustRightInd w:val="0"/>
              <w:spacing w:line="325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6FA635B2" w14:textId="380EE823" w:rsidR="00E60679" w:rsidRDefault="00E60679" w:rsidP="00E60679">
            <w:pPr>
              <w:autoSpaceDE w:val="0"/>
              <w:autoSpaceDN w:val="0"/>
              <w:adjustRightInd w:val="0"/>
              <w:spacing w:line="325" w:lineRule="exact"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最寄り駅・バス停名：</w:t>
            </w:r>
          </w:p>
        </w:tc>
      </w:tr>
      <w:tr w:rsidR="00452FD1" w14:paraId="7D4DE8D7" w14:textId="77777777" w:rsidTr="00B007F1">
        <w:trPr>
          <w:trHeight w:val="557"/>
        </w:trPr>
        <w:tc>
          <w:tcPr>
            <w:tcW w:w="3397" w:type="dxa"/>
            <w:vAlign w:val="center"/>
          </w:tcPr>
          <w:p w14:paraId="54B80171" w14:textId="60061A3C" w:rsidR="00452FD1" w:rsidRDefault="00452FD1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所在地</w:t>
            </w:r>
          </w:p>
        </w:tc>
        <w:tc>
          <w:tcPr>
            <w:tcW w:w="6804" w:type="dxa"/>
            <w:vAlign w:val="center"/>
          </w:tcPr>
          <w:p w14:paraId="7D5B8B84" w14:textId="77777777" w:rsidR="00452FD1" w:rsidRDefault="00452FD1" w:rsidP="00452FD1">
            <w:pPr>
              <w:autoSpaceDE w:val="0"/>
              <w:autoSpaceDN w:val="0"/>
              <w:adjustRightInd w:val="0"/>
              <w:spacing w:line="325" w:lineRule="exact"/>
              <w:ind w:right="480"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〒</w:t>
            </w:r>
          </w:p>
          <w:p w14:paraId="07EBE0BB" w14:textId="77777777" w:rsidR="00452FD1" w:rsidRDefault="00452FD1" w:rsidP="00452FD1">
            <w:pPr>
              <w:autoSpaceDE w:val="0"/>
              <w:autoSpaceDN w:val="0"/>
              <w:adjustRightInd w:val="0"/>
              <w:spacing w:line="325" w:lineRule="exact"/>
              <w:ind w:right="480"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321C2897" w14:textId="7D346C18" w:rsidR="00452FD1" w:rsidRDefault="00452FD1" w:rsidP="00452FD1">
            <w:pPr>
              <w:autoSpaceDE w:val="0"/>
              <w:autoSpaceDN w:val="0"/>
              <w:adjustRightInd w:val="0"/>
              <w:spacing w:line="325" w:lineRule="exact"/>
              <w:ind w:right="480"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921878" w14:paraId="23DCE717" w14:textId="77777777" w:rsidTr="00B007F1">
        <w:trPr>
          <w:trHeight w:val="1118"/>
        </w:trPr>
        <w:tc>
          <w:tcPr>
            <w:tcW w:w="3397" w:type="dxa"/>
            <w:vAlign w:val="center"/>
          </w:tcPr>
          <w:p w14:paraId="74122519" w14:textId="6B56FD9D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ind w:left="240" w:hangingChars="100" w:hanging="240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kern w:val="0"/>
                <w:sz w:val="24"/>
              </w:rPr>
              <w:t xml:space="preserve">２ </w:t>
            </w:r>
            <w:r>
              <w:rPr>
                <w:rFonts w:asciiTheme="majorEastAsia" w:eastAsiaTheme="majorEastAsia" w:hAnsiTheme="majorEastAsia"/>
                <w:spacing w:val="-20"/>
                <w:kern w:val="0"/>
                <w:sz w:val="24"/>
              </w:rPr>
              <w:t>対象となる学部・学科名、</w:t>
            </w:r>
          </w:p>
          <w:p w14:paraId="77262471" w14:textId="1E2370CD" w:rsidR="00921878" w:rsidRDefault="002A351B" w:rsidP="00E60679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kern w:val="0"/>
                <w:sz w:val="24"/>
              </w:rPr>
              <w:t>学年、人数</w:t>
            </w:r>
          </w:p>
        </w:tc>
        <w:tc>
          <w:tcPr>
            <w:tcW w:w="6804" w:type="dxa"/>
            <w:vAlign w:val="center"/>
          </w:tcPr>
          <w:p w14:paraId="0D5106B4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学部・学科名：</w:t>
            </w:r>
          </w:p>
          <w:p w14:paraId="787AE068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学年：</w:t>
            </w:r>
          </w:p>
          <w:p w14:paraId="1CFFFEC1" w14:textId="12A680AE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参加見込数</w:t>
            </w:r>
            <w:r w:rsidR="00B26B88">
              <w:rPr>
                <w:rFonts w:asciiTheme="majorEastAsia" w:eastAsiaTheme="majorEastAsia" w:hAnsiTheme="majorEastAsia" w:hint="eastAsia"/>
                <w:kern w:val="0"/>
                <w:sz w:val="24"/>
              </w:rPr>
              <w:t>：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名</w:t>
            </w:r>
          </w:p>
        </w:tc>
      </w:tr>
      <w:tr w:rsidR="00921878" w14:paraId="5194E12C" w14:textId="77777777" w:rsidTr="00B007F1">
        <w:trPr>
          <w:trHeight w:val="1133"/>
        </w:trPr>
        <w:tc>
          <w:tcPr>
            <w:tcW w:w="3397" w:type="dxa"/>
            <w:vAlign w:val="center"/>
          </w:tcPr>
          <w:p w14:paraId="6C9A20F0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３　開催形式</w:t>
            </w:r>
          </w:p>
        </w:tc>
        <w:tc>
          <w:tcPr>
            <w:tcW w:w="6804" w:type="dxa"/>
            <w:vAlign w:val="center"/>
          </w:tcPr>
          <w:p w14:paraId="6FEE913E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講義科目等名：</w:t>
            </w:r>
          </w:p>
          <w:p w14:paraId="2E46F3AE" w14:textId="63EB47B6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参加者：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1023901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B056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学生のみ</w:t>
            </w:r>
          </w:p>
          <w:p w14:paraId="72FF334C" w14:textId="605BB428" w:rsidR="00921878" w:rsidRDefault="00AC3FEC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400" w:firstLine="960"/>
              <w:rPr>
                <w:rFonts w:asciiTheme="majorEastAsia" w:eastAsiaTheme="majorEastAsia" w:hAnsiTheme="majorEastAsia"/>
                <w:kern w:val="0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-9714390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EE3457" w:rsidRPr="002C54FC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2A351B">
              <w:rPr>
                <w:rFonts w:asciiTheme="majorEastAsia" w:eastAsiaTheme="majorEastAsia" w:hAnsiTheme="majorEastAsia" w:hint="eastAsia"/>
                <w:kern w:val="0"/>
                <w:sz w:val="24"/>
              </w:rPr>
              <w:t>学生以外も含む（　　　　　　）</w:t>
            </w:r>
          </w:p>
          <w:p w14:paraId="435FE9B0" w14:textId="25E24945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学生との座談会開催希望：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14565991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26B88" w:rsidRPr="002C54FC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有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195200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26B88" w:rsidRPr="002C54FC">
                  <w:rPr>
                    <w:rFonts w:asciiTheme="majorEastAsia" w:eastAsiaTheme="majorEastAsia" w:hAnsiTheme="majorEastAsia" w:hint="eastAsia"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無</w:t>
            </w:r>
          </w:p>
        </w:tc>
      </w:tr>
      <w:tr w:rsidR="00921878" w14:paraId="706E811B" w14:textId="77777777" w:rsidTr="00B007F1">
        <w:trPr>
          <w:trHeight w:val="1403"/>
        </w:trPr>
        <w:tc>
          <w:tcPr>
            <w:tcW w:w="3397" w:type="dxa"/>
            <w:vAlign w:val="center"/>
          </w:tcPr>
          <w:p w14:paraId="2E769E9F" w14:textId="37F8D828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４　担当教員（教授等）</w:t>
            </w:r>
          </w:p>
        </w:tc>
        <w:tc>
          <w:tcPr>
            <w:tcW w:w="6804" w:type="dxa"/>
            <w:vAlign w:val="center"/>
          </w:tcPr>
          <w:p w14:paraId="17B013FA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氏名：　　　　　　　　　　　</w:t>
            </w:r>
          </w:p>
          <w:p w14:paraId="58FB2BF8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職階：</w:t>
            </w:r>
          </w:p>
          <w:p w14:paraId="36D2B43E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専門科目：</w:t>
            </w:r>
          </w:p>
          <w:p w14:paraId="4C597E9F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連絡先：(電話)</w:t>
            </w:r>
          </w:p>
          <w:p w14:paraId="205B7A46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(e-mail)</w:t>
            </w:r>
          </w:p>
        </w:tc>
      </w:tr>
      <w:tr w:rsidR="00921878" w14:paraId="50BAD218" w14:textId="77777777" w:rsidTr="00B007F1">
        <w:trPr>
          <w:trHeight w:val="1403"/>
        </w:trPr>
        <w:tc>
          <w:tcPr>
            <w:tcW w:w="3397" w:type="dxa"/>
            <w:vAlign w:val="center"/>
          </w:tcPr>
          <w:p w14:paraId="5A5BD30E" w14:textId="4D05EADD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５　担当教員以外の方が連絡先となる場合（※</w:t>
            </w:r>
            <w:r w:rsidR="00B26B88">
              <w:rPr>
                <w:rFonts w:asciiTheme="majorEastAsia" w:eastAsiaTheme="majorEastAsia" w:hAnsiTheme="majorEastAsia" w:hint="eastAsia"/>
                <w:kern w:val="0"/>
                <w:sz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）</w:t>
            </w:r>
          </w:p>
        </w:tc>
        <w:tc>
          <w:tcPr>
            <w:tcW w:w="6804" w:type="dxa"/>
            <w:vAlign w:val="center"/>
          </w:tcPr>
          <w:p w14:paraId="0FBCAFCF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氏名：　　　　　　　　　　　</w:t>
            </w:r>
          </w:p>
          <w:p w14:paraId="54B14501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職階：</w:t>
            </w:r>
          </w:p>
          <w:p w14:paraId="2FB12908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専門科目：</w:t>
            </w:r>
          </w:p>
          <w:p w14:paraId="3A7FE070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連絡先：(電話)</w:t>
            </w:r>
          </w:p>
          <w:p w14:paraId="56D1FBEF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(e-mail)</w:t>
            </w:r>
          </w:p>
        </w:tc>
      </w:tr>
      <w:tr w:rsidR="00921878" w14:paraId="07410F2B" w14:textId="77777777" w:rsidTr="00B007F1">
        <w:trPr>
          <w:trHeight w:val="2117"/>
        </w:trPr>
        <w:tc>
          <w:tcPr>
            <w:tcW w:w="3397" w:type="dxa"/>
            <w:vAlign w:val="center"/>
          </w:tcPr>
          <w:p w14:paraId="2A1ACD7E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６　事務担当者</w:t>
            </w:r>
          </w:p>
        </w:tc>
        <w:tc>
          <w:tcPr>
            <w:tcW w:w="6804" w:type="dxa"/>
            <w:vAlign w:val="center"/>
          </w:tcPr>
          <w:p w14:paraId="614A2E64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氏名：</w:t>
            </w:r>
          </w:p>
          <w:p w14:paraId="194B86C9" w14:textId="2D6C68B0" w:rsidR="00E60679" w:rsidRDefault="00E6067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職階</w:t>
            </w:r>
          </w:p>
          <w:p w14:paraId="133E7039" w14:textId="0ACF7526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所属：</w:t>
            </w:r>
          </w:p>
          <w:p w14:paraId="5D1459FD" w14:textId="6782C611" w:rsidR="00921878" w:rsidRDefault="002A351B" w:rsidP="00B26B88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連絡先：(電話)</w:t>
            </w:r>
          </w:p>
          <w:p w14:paraId="70CD18E5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300" w:firstLine="720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(e-mail)</w:t>
            </w:r>
          </w:p>
        </w:tc>
      </w:tr>
      <w:tr w:rsidR="00921878" w14:paraId="0ED04197" w14:textId="77777777" w:rsidTr="00B007F1">
        <w:trPr>
          <w:trHeight w:val="3533"/>
        </w:trPr>
        <w:tc>
          <w:tcPr>
            <w:tcW w:w="3397" w:type="dxa"/>
            <w:vAlign w:val="center"/>
          </w:tcPr>
          <w:p w14:paraId="65EF8F67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７　希望開催日</w:t>
            </w:r>
          </w:p>
        </w:tc>
        <w:tc>
          <w:tcPr>
            <w:tcW w:w="6804" w:type="dxa"/>
            <w:vAlign w:val="center"/>
          </w:tcPr>
          <w:p w14:paraId="325D57C2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第一希望：　　月　　日（　）</w:t>
            </w:r>
          </w:p>
          <w:p w14:paraId="41FC7230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（時間　　：　　～　　：　　）</w:t>
            </w:r>
          </w:p>
          <w:p w14:paraId="0CB56492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第二希望：　　月　　日（　）</w:t>
            </w:r>
          </w:p>
          <w:p w14:paraId="25DFF34E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（時間　　：　　～　　：　　）</w:t>
            </w:r>
          </w:p>
          <w:p w14:paraId="1B85CF01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第三希望：　　月　　日（　）</w:t>
            </w:r>
          </w:p>
          <w:p w14:paraId="776320C4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（時間　　：　　～　　：　　）</w:t>
            </w:r>
          </w:p>
          <w:p w14:paraId="30ED0361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第四希望：　　月　　日（　）</w:t>
            </w:r>
          </w:p>
          <w:p w14:paraId="0FA7639A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（時間　　：　　～　　：　　）</w:t>
            </w:r>
          </w:p>
          <w:p w14:paraId="23A4C9BD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第五希望：　　月　　日（　）</w:t>
            </w:r>
          </w:p>
          <w:p w14:paraId="3230A254" w14:textId="1EF56D7E" w:rsidR="00921878" w:rsidRDefault="002A351B" w:rsidP="00B26B88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="PMingLiU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　　（時間　　：　　～　　：　　）</w:t>
            </w:r>
          </w:p>
        </w:tc>
      </w:tr>
      <w:tr w:rsidR="00EE3457" w14:paraId="4E4EE70B" w14:textId="77777777" w:rsidTr="00B007F1">
        <w:trPr>
          <w:trHeight w:val="1830"/>
        </w:trPr>
        <w:tc>
          <w:tcPr>
            <w:tcW w:w="3397" w:type="dxa"/>
            <w:vAlign w:val="center"/>
          </w:tcPr>
          <w:p w14:paraId="3DFA5656" w14:textId="5013AAAC" w:rsidR="00EE3457" w:rsidRDefault="00795848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lastRenderedPageBreak/>
              <w:t>８</w:t>
            </w:r>
            <w:r w:rsidR="00EE3457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経費</w:t>
            </w:r>
          </w:p>
          <w:p w14:paraId="5F43C133" w14:textId="41C450B8" w:rsidR="00795848" w:rsidRDefault="00795848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6804" w:type="dxa"/>
            <w:vAlign w:val="center"/>
          </w:tcPr>
          <w:p w14:paraId="0F6AE399" w14:textId="6CFFF781" w:rsidR="00795848" w:rsidRDefault="00795848" w:rsidP="00EE3457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【交通費】</w:t>
            </w:r>
            <w:r w:rsidR="00CB2296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（どちらかに☑をいれてください）</w:t>
            </w:r>
          </w:p>
          <w:p w14:paraId="60F71801" w14:textId="7B2D2ED7" w:rsidR="00EE3457" w:rsidRDefault="00AC3FEC" w:rsidP="00EE3457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-625315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EE345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EE3457" w:rsidRPr="00EE3457">
              <w:rPr>
                <w:rFonts w:asciiTheme="majorEastAsia" w:eastAsiaTheme="majorEastAsia" w:hAnsiTheme="majorEastAsia" w:hint="eastAsia"/>
                <w:kern w:val="0"/>
                <w:sz w:val="24"/>
              </w:rPr>
              <w:t>貴大学が定める経路</w:t>
            </w:r>
            <w:r w:rsidR="00EE3457">
              <w:rPr>
                <w:rFonts w:asciiTheme="majorEastAsia" w:eastAsiaTheme="majorEastAsia" w:hAnsiTheme="majorEastAsia" w:hint="eastAsia"/>
                <w:kern w:val="0"/>
                <w:sz w:val="24"/>
              </w:rPr>
              <w:t>の</w:t>
            </w:r>
            <w:r w:rsidR="00EE3457" w:rsidRPr="00EE3457">
              <w:rPr>
                <w:rFonts w:asciiTheme="majorEastAsia" w:eastAsiaTheme="majorEastAsia" w:hAnsiTheme="majorEastAsia" w:hint="eastAsia"/>
                <w:kern w:val="0"/>
                <w:sz w:val="24"/>
              </w:rPr>
              <w:t>交通費</w:t>
            </w:r>
            <w:r w:rsidR="00EE3457">
              <w:rPr>
                <w:rFonts w:asciiTheme="majorEastAsia" w:eastAsiaTheme="majorEastAsia" w:hAnsiTheme="majorEastAsia" w:hint="eastAsia"/>
                <w:kern w:val="0"/>
                <w:sz w:val="24"/>
              </w:rPr>
              <w:t>を支給する</w:t>
            </w:r>
          </w:p>
          <w:p w14:paraId="116C28C7" w14:textId="34A3A136" w:rsidR="00795848" w:rsidRDefault="00795848" w:rsidP="00EE3457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または</w:t>
            </w:r>
          </w:p>
          <w:p w14:paraId="09B653AA" w14:textId="01F380D4" w:rsidR="00EE3457" w:rsidRDefault="00AC3FEC" w:rsidP="00EE3457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1751767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EE345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EE3457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交通費の実費を支給する</w:t>
            </w:r>
          </w:p>
          <w:p w14:paraId="050D1D1E" w14:textId="1B91E13E" w:rsidR="00795848" w:rsidRDefault="00795848" w:rsidP="00EE3457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【日当・宿泊】</w:t>
            </w:r>
            <w:r w:rsidR="00CB2296">
              <w:rPr>
                <w:rFonts w:asciiTheme="majorEastAsia" w:eastAsiaTheme="majorEastAsia" w:hAnsiTheme="majorEastAsia" w:hint="eastAsia"/>
                <w:kern w:val="0"/>
                <w:sz w:val="24"/>
              </w:rPr>
              <w:t>（ご確認の上☑をいれてください）</w:t>
            </w:r>
          </w:p>
          <w:p w14:paraId="0260CEAF" w14:textId="20432D82" w:rsidR="00EE3457" w:rsidRDefault="00AC3FEC" w:rsidP="00EE3457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15060939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EE345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EE3457">
              <w:rPr>
                <w:rFonts w:asciiTheme="majorEastAsia" w:eastAsiaTheme="majorEastAsia" w:hAnsiTheme="majorEastAsia" w:hint="eastAsia"/>
                <w:kern w:val="0"/>
                <w:sz w:val="24"/>
              </w:rPr>
              <w:t>「</w:t>
            </w:r>
            <w:r w:rsidR="00EE3457" w:rsidRPr="00EE3457">
              <w:rPr>
                <w:rFonts w:asciiTheme="majorEastAsia" w:eastAsiaTheme="majorEastAsia" w:hAnsiTheme="majorEastAsia" w:hint="eastAsia"/>
                <w:kern w:val="0"/>
                <w:sz w:val="24"/>
              </w:rPr>
              <w:t>国家公務員等の旅費に関する法律」</w:t>
            </w:r>
            <w:r w:rsidR="00795848">
              <w:rPr>
                <w:rFonts w:asciiTheme="majorEastAsia" w:eastAsiaTheme="majorEastAsia" w:hAnsiTheme="majorEastAsia" w:hint="eastAsia"/>
                <w:kern w:val="0"/>
                <w:sz w:val="24"/>
              </w:rPr>
              <w:t>に</w:t>
            </w:r>
            <w:r w:rsidR="00EE3457" w:rsidRPr="00EE3457">
              <w:rPr>
                <w:rFonts w:asciiTheme="majorEastAsia" w:eastAsiaTheme="majorEastAsia" w:hAnsiTheme="majorEastAsia" w:hint="eastAsia"/>
                <w:kern w:val="0"/>
                <w:sz w:val="24"/>
              </w:rPr>
              <w:t>基づいた日当及び宿泊料（宿泊を伴う場合）を負担</w:t>
            </w:r>
            <w:r w:rsidR="00795848">
              <w:rPr>
                <w:rFonts w:asciiTheme="majorEastAsia" w:eastAsiaTheme="majorEastAsia" w:hAnsiTheme="majorEastAsia" w:hint="eastAsia"/>
                <w:kern w:val="0"/>
                <w:sz w:val="24"/>
              </w:rPr>
              <w:t>する</w:t>
            </w:r>
          </w:p>
          <w:p w14:paraId="455A6F35" w14:textId="24328927" w:rsidR="00795848" w:rsidRDefault="00795848" w:rsidP="00EE3457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【源泉徴収】</w:t>
            </w:r>
            <w:r w:rsidR="00CB2296">
              <w:rPr>
                <w:rFonts w:asciiTheme="majorEastAsia" w:eastAsiaTheme="majorEastAsia" w:hAnsiTheme="majorEastAsia" w:hint="eastAsia"/>
                <w:kern w:val="0"/>
                <w:sz w:val="24"/>
              </w:rPr>
              <w:t>（ご確認の上☑をいれてください）</w:t>
            </w:r>
          </w:p>
          <w:p w14:paraId="10C86F7D" w14:textId="2284BDAA" w:rsidR="00795848" w:rsidRDefault="00AC3FEC" w:rsidP="00EE3457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16163342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95848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9584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支給額に所得税が課税される場合、源泉徴収手続き</w:t>
            </w:r>
            <w:r w:rsidR="00B007F1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を</w:t>
            </w:r>
            <w:r w:rsidR="0079584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貴学が行う</w:t>
            </w:r>
          </w:p>
          <w:p w14:paraId="4557A482" w14:textId="5FC36F48" w:rsidR="00EE3457" w:rsidRPr="00EE3457" w:rsidRDefault="00AC3FEC" w:rsidP="00795848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-19450641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EE3457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 w:rsidR="00795848">
              <w:rPr>
                <w:rFonts w:asciiTheme="majorEastAsia" w:eastAsiaTheme="majorEastAsia" w:hAnsiTheme="majorEastAsia" w:hint="eastAsia"/>
                <w:kern w:val="0"/>
                <w:sz w:val="24"/>
              </w:rPr>
              <w:t>源泉徴収後の</w:t>
            </w:r>
            <w:r w:rsidR="00B007F1">
              <w:rPr>
                <w:rFonts w:asciiTheme="majorEastAsia" w:eastAsiaTheme="majorEastAsia" w:hAnsiTheme="majorEastAsia" w:hint="eastAsia"/>
                <w:kern w:val="0"/>
                <w:sz w:val="24"/>
              </w:rPr>
              <w:t>支給</w:t>
            </w:r>
            <w:r w:rsidR="00795848">
              <w:rPr>
                <w:rFonts w:asciiTheme="majorEastAsia" w:eastAsiaTheme="majorEastAsia" w:hAnsiTheme="majorEastAsia" w:hint="eastAsia"/>
                <w:kern w:val="0"/>
                <w:sz w:val="24"/>
              </w:rPr>
              <w:t>額が上記交通費及び日当／宿泊費を下回らない様調整する</w:t>
            </w:r>
          </w:p>
        </w:tc>
      </w:tr>
      <w:tr w:rsidR="00921878" w14:paraId="02D2BC91" w14:textId="77777777" w:rsidTr="00B007F1">
        <w:trPr>
          <w:trHeight w:val="1830"/>
        </w:trPr>
        <w:tc>
          <w:tcPr>
            <w:tcW w:w="3397" w:type="dxa"/>
            <w:vAlign w:val="center"/>
          </w:tcPr>
          <w:p w14:paraId="278DEF4D" w14:textId="1CF33A29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９　希望テーマ（※</w:t>
            </w:r>
            <w:r w:rsidR="00B26B88">
              <w:rPr>
                <w:rFonts w:asciiTheme="majorEastAsia" w:eastAsiaTheme="majorEastAsia" w:hAnsiTheme="majorEastAsia" w:hint="eastAsia"/>
                <w:kern w:val="0"/>
                <w:sz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）</w:t>
            </w:r>
          </w:p>
          <w:p w14:paraId="0B222462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b/>
                <w:color w:val="FF0000"/>
                <w:kern w:val="0"/>
                <w:sz w:val="24"/>
              </w:rPr>
              <w:t>※可能であれば、第五希望まで記載してください。</w:t>
            </w:r>
          </w:p>
        </w:tc>
        <w:tc>
          <w:tcPr>
            <w:tcW w:w="6804" w:type="dxa"/>
            <w:vAlign w:val="center"/>
          </w:tcPr>
          <w:p w14:paraId="37DA7B0D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第一希望：</w:t>
            </w:r>
          </w:p>
          <w:p w14:paraId="53AF6515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第二希望：</w:t>
            </w:r>
          </w:p>
          <w:p w14:paraId="0AC5BBC9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第三希望：</w:t>
            </w:r>
          </w:p>
          <w:p w14:paraId="5EC1C9BC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第四希望：</w:t>
            </w:r>
          </w:p>
          <w:p w14:paraId="4B652895" w14:textId="77777777" w:rsidR="00921878" w:rsidRDefault="002A351B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第五希望：</w:t>
            </w:r>
          </w:p>
        </w:tc>
      </w:tr>
      <w:tr w:rsidR="00B26B88" w14:paraId="76B688F8" w14:textId="77777777" w:rsidTr="004B0566">
        <w:trPr>
          <w:trHeight w:val="1610"/>
        </w:trPr>
        <w:tc>
          <w:tcPr>
            <w:tcW w:w="3397" w:type="dxa"/>
            <w:vAlign w:val="center"/>
          </w:tcPr>
          <w:p w14:paraId="7C56507B" w14:textId="77777777" w:rsidR="00B26B88" w:rsidRDefault="00B26B88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bookmarkStart w:id="0" w:name="_Hlk187414741"/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１０　希望講演者</w:t>
            </w:r>
          </w:p>
          <w:p w14:paraId="6B41849E" w14:textId="326627F6" w:rsidR="00B26B88" w:rsidRDefault="00B26B88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※</w:t>
            </w:r>
            <w:r w:rsidR="00FB6D16">
              <w:rPr>
                <w:rFonts w:asciiTheme="majorEastAsia" w:eastAsiaTheme="majorEastAsia" w:hAnsiTheme="majorEastAsia" w:hint="eastAsia"/>
                <w:kern w:val="0"/>
                <w:sz w:val="24"/>
              </w:rPr>
              <w:t>派遣講師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のご希望がある場合は記載してください</w:t>
            </w:r>
          </w:p>
        </w:tc>
        <w:tc>
          <w:tcPr>
            <w:tcW w:w="6804" w:type="dxa"/>
            <w:vAlign w:val="center"/>
          </w:tcPr>
          <w:p w14:paraId="2D7AB0D4" w14:textId="77777777" w:rsidR="00B26B88" w:rsidRDefault="00B26B88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氏名：</w:t>
            </w:r>
          </w:p>
          <w:p w14:paraId="137A060D" w14:textId="77777777" w:rsidR="00B26B88" w:rsidRDefault="00B26B88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官職：</w:t>
            </w:r>
          </w:p>
          <w:p w14:paraId="4B898B6C" w14:textId="547B8270" w:rsidR="00B26B88" w:rsidRDefault="00B26B88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所属課室：</w:t>
            </w:r>
          </w:p>
        </w:tc>
      </w:tr>
      <w:tr w:rsidR="004B0566" w14:paraId="5045DFAB" w14:textId="77777777" w:rsidTr="00836D6A">
        <w:trPr>
          <w:trHeight w:val="428"/>
        </w:trPr>
        <w:tc>
          <w:tcPr>
            <w:tcW w:w="10201" w:type="dxa"/>
            <w:gridSpan w:val="2"/>
            <w:vAlign w:val="center"/>
          </w:tcPr>
          <w:p w14:paraId="5F7A58AD" w14:textId="77777777" w:rsidR="00571090" w:rsidRDefault="004B0566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１１　外務省の実施するセミナー</w:t>
            </w:r>
            <w:r w:rsidR="008F2598">
              <w:rPr>
                <w:rFonts w:asciiTheme="majorEastAsia" w:eastAsiaTheme="majorEastAsia" w:hAnsiTheme="majorEastAsia" w:hint="eastAsia"/>
                <w:kern w:val="0"/>
                <w:sz w:val="24"/>
              </w:rPr>
              <w:t>・イ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ベント</w:t>
            </w:r>
            <w:r w:rsidR="008F2598">
              <w:rPr>
                <w:rFonts w:asciiTheme="majorEastAsia" w:eastAsiaTheme="majorEastAsia" w:hAnsiTheme="majorEastAsia" w:hint="eastAsia"/>
                <w:kern w:val="0"/>
                <w:sz w:val="24"/>
              </w:rPr>
              <w:t>等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の案内を</w:t>
            </w:r>
            <w:r w:rsidR="00571090">
              <w:rPr>
                <w:rFonts w:asciiTheme="majorEastAsia" w:eastAsiaTheme="majorEastAsia" w:hAnsiTheme="majorEastAsia" w:hint="eastAsia"/>
                <w:kern w:val="0"/>
                <w:sz w:val="24"/>
              </w:rPr>
              <w:t>送らせて頂きます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。</w:t>
            </w:r>
          </w:p>
          <w:p w14:paraId="297D7430" w14:textId="4648387D" w:rsidR="004B0566" w:rsidRDefault="00571090" w:rsidP="00571090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300" w:firstLine="720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ご不要の場合はチェックをお願いします。</w:t>
            </w:r>
            <w:r w:rsidR="004B0566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4"/>
                </w:rPr>
                <w:alias w:val="チェック"/>
                <w:tag w:val="チェック"/>
                <w:id w:val="-161470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B0566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送付不要</w:t>
            </w:r>
          </w:p>
          <w:p w14:paraId="4C6EC344" w14:textId="66458D93" w:rsidR="004B0566" w:rsidRDefault="004B0566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/>
                <w:kern w:val="0"/>
                <w:sz w:val="24"/>
              </w:rPr>
              <w:t xml:space="preserve">　　　</w:t>
            </w:r>
            <w:r w:rsidR="00571090">
              <w:rPr>
                <w:rFonts w:asciiTheme="majorEastAsia" w:eastAsiaTheme="majorEastAsia" w:hAnsiTheme="majorEastAsia" w:hint="eastAsia"/>
                <w:kern w:val="0"/>
                <w:sz w:val="24"/>
              </w:rPr>
              <w:t>４．の連絡先以外に</w:t>
            </w:r>
            <w:r>
              <w:rPr>
                <w:rFonts w:asciiTheme="majorEastAsia" w:eastAsiaTheme="majorEastAsia" w:hAnsiTheme="majorEastAsia"/>
                <w:kern w:val="0"/>
                <w:sz w:val="24"/>
              </w:rPr>
              <w:t>送付</w:t>
            </w:r>
            <w:r w:rsidR="00571090">
              <w:rPr>
                <w:rFonts w:asciiTheme="majorEastAsia" w:eastAsiaTheme="majorEastAsia" w:hAnsiTheme="majorEastAsia" w:hint="eastAsia"/>
                <w:kern w:val="0"/>
                <w:sz w:val="24"/>
              </w:rPr>
              <w:t>を希望する</w:t>
            </w:r>
            <w:r>
              <w:rPr>
                <w:rFonts w:asciiTheme="majorEastAsia" w:eastAsiaTheme="majorEastAsia" w:hAnsiTheme="majorEastAsia"/>
                <w:kern w:val="0"/>
                <w:sz w:val="24"/>
              </w:rPr>
              <w:t>メールアドレス：</w:t>
            </w:r>
            <w:r w:rsidR="00553940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　　　　@</w:t>
            </w:r>
          </w:p>
        </w:tc>
      </w:tr>
    </w:tbl>
    <w:p w14:paraId="4018324A" w14:textId="2573A478" w:rsidR="00921878" w:rsidRPr="007F096C" w:rsidRDefault="002A351B">
      <w:pPr>
        <w:wordWrap w:val="0"/>
        <w:autoSpaceDE w:val="0"/>
        <w:autoSpaceDN w:val="0"/>
        <w:adjustRightInd w:val="0"/>
        <w:spacing w:line="325" w:lineRule="exact"/>
        <w:rPr>
          <w:rFonts w:asciiTheme="majorEastAsia" w:eastAsiaTheme="majorEastAsia" w:hAnsiTheme="majorEastAsia"/>
          <w:spacing w:val="4"/>
          <w:kern w:val="0"/>
          <w:sz w:val="22"/>
          <w:szCs w:val="22"/>
        </w:rPr>
      </w:pPr>
      <w:bookmarkStart w:id="1" w:name="_Hlk187414830"/>
      <w:bookmarkEnd w:id="0"/>
      <w:r w:rsidRPr="007F096C">
        <w:rPr>
          <w:rFonts w:asciiTheme="majorEastAsia" w:eastAsiaTheme="majorEastAsia" w:hAnsiTheme="majorEastAsia"/>
          <w:spacing w:val="4"/>
          <w:kern w:val="0"/>
          <w:sz w:val="22"/>
          <w:szCs w:val="22"/>
        </w:rPr>
        <w:t>※</w:t>
      </w:r>
      <w:r w:rsidR="00B26B88" w:rsidRPr="007F096C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 xml:space="preserve">１　</w:t>
      </w:r>
      <w:r w:rsidRPr="007F096C">
        <w:rPr>
          <w:rFonts w:asciiTheme="majorEastAsia" w:eastAsiaTheme="majorEastAsia" w:hAnsiTheme="majorEastAsia"/>
          <w:spacing w:val="4"/>
          <w:kern w:val="0"/>
          <w:sz w:val="22"/>
          <w:szCs w:val="22"/>
        </w:rPr>
        <w:t>講師と講演</w:t>
      </w:r>
      <w:r w:rsidR="00B26B88" w:rsidRPr="007F096C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内容・</w:t>
      </w:r>
      <w:r w:rsidRPr="007F096C">
        <w:rPr>
          <w:rFonts w:asciiTheme="majorEastAsia" w:eastAsiaTheme="majorEastAsia" w:hAnsiTheme="majorEastAsia"/>
          <w:spacing w:val="4"/>
          <w:kern w:val="0"/>
          <w:sz w:val="22"/>
          <w:szCs w:val="22"/>
        </w:rPr>
        <w:t>テーマ等</w:t>
      </w:r>
      <w:r w:rsidR="00B26B88" w:rsidRPr="007F096C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詳細な</w:t>
      </w:r>
      <w:r w:rsidRPr="007F096C">
        <w:rPr>
          <w:rFonts w:asciiTheme="majorEastAsia" w:eastAsiaTheme="majorEastAsia" w:hAnsiTheme="majorEastAsia"/>
          <w:spacing w:val="4"/>
          <w:kern w:val="0"/>
          <w:sz w:val="22"/>
          <w:szCs w:val="22"/>
        </w:rPr>
        <w:t>打合せ</w:t>
      </w:r>
      <w:r w:rsidR="00B26B88" w:rsidRPr="007F096C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を行う方が</w:t>
      </w:r>
      <w:r w:rsidR="00C04DC8" w:rsidRPr="007F096C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担当教員の</w:t>
      </w:r>
      <w:r w:rsidR="00B26B88" w:rsidRPr="007F096C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別にいる場合は</w:t>
      </w:r>
      <w:r w:rsidRPr="007F096C">
        <w:rPr>
          <w:rFonts w:asciiTheme="majorEastAsia" w:eastAsiaTheme="majorEastAsia" w:hAnsiTheme="majorEastAsia"/>
          <w:spacing w:val="4"/>
          <w:kern w:val="0"/>
          <w:sz w:val="22"/>
          <w:szCs w:val="22"/>
        </w:rPr>
        <w:t>連絡先を記入してください。</w:t>
      </w:r>
    </w:p>
    <w:p w14:paraId="7B4E26EF" w14:textId="717FC21A" w:rsidR="00921878" w:rsidRPr="007F096C" w:rsidRDefault="002A351B">
      <w:pPr>
        <w:wordWrap w:val="0"/>
        <w:autoSpaceDE w:val="0"/>
        <w:autoSpaceDN w:val="0"/>
        <w:adjustRightInd w:val="0"/>
        <w:spacing w:line="325" w:lineRule="exact"/>
        <w:rPr>
          <w:rFonts w:asciiTheme="majorEastAsia" w:eastAsiaTheme="majorEastAsia" w:hAnsiTheme="majorEastAsia"/>
          <w:spacing w:val="4"/>
          <w:kern w:val="0"/>
          <w:sz w:val="22"/>
          <w:szCs w:val="22"/>
        </w:rPr>
      </w:pPr>
      <w:r w:rsidRPr="007F096C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※</w:t>
      </w:r>
      <w:r w:rsidR="00B26B88" w:rsidRPr="007F096C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２</w:t>
      </w:r>
      <w:r w:rsidRPr="007F096C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 xml:space="preserve">　講演テーマは、下記の例</w:t>
      </w:r>
      <w:r w:rsidR="0027569B" w:rsidRPr="007F096C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または、外務省ホームページの外交政策（</w:t>
      </w:r>
      <w:hyperlink r:id="rId9" w:history="1">
        <w:r w:rsidR="0027569B" w:rsidRPr="007F096C">
          <w:rPr>
            <w:rStyle w:val="aa"/>
            <w:rFonts w:asciiTheme="majorEastAsia" w:eastAsiaTheme="majorEastAsia" w:hAnsiTheme="majorEastAsia"/>
            <w:spacing w:val="4"/>
            <w:kern w:val="0"/>
            <w:sz w:val="22"/>
            <w:szCs w:val="22"/>
          </w:rPr>
          <w:t>https://www.mofa.go.jp/mofaj/gaiko/index.html</w:t>
        </w:r>
      </w:hyperlink>
      <w:r w:rsidR="0027569B" w:rsidRPr="007F096C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）</w:t>
      </w:r>
      <w:r w:rsidRPr="007F096C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を参考に、</w:t>
      </w:r>
      <w:r w:rsidR="00B26B88" w:rsidRPr="007F096C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ご記入ください</w:t>
      </w:r>
      <w:r w:rsidRPr="007F096C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。なお、</w:t>
      </w:r>
      <w:r w:rsidR="00B26B88" w:rsidRPr="007F096C">
        <w:rPr>
          <w:rFonts w:asciiTheme="majorEastAsia" w:eastAsiaTheme="majorEastAsia" w:hAnsiTheme="majorEastAsia" w:hint="eastAsia"/>
          <w:spacing w:val="4"/>
          <w:kern w:val="0"/>
          <w:sz w:val="22"/>
          <w:szCs w:val="22"/>
        </w:rPr>
        <w:t>業務の都合上、</w:t>
      </w: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御希望に添えない場合があります</w:t>
      </w:r>
      <w:r w:rsidR="00B26B88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ので予めご了承ください</w:t>
      </w: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。</w:t>
      </w:r>
    </w:p>
    <w:p w14:paraId="003887CE" w14:textId="77777777" w:rsidR="00921878" w:rsidRPr="007F096C" w:rsidRDefault="002A351B">
      <w:pPr>
        <w:wordWrap w:val="0"/>
        <w:autoSpaceDE w:val="0"/>
        <w:autoSpaceDN w:val="0"/>
        <w:adjustRightInd w:val="0"/>
        <w:spacing w:line="325" w:lineRule="exact"/>
        <w:rPr>
          <w:rFonts w:asciiTheme="majorEastAsia" w:eastAsiaTheme="majorEastAsia" w:hAnsiTheme="majorEastAsia"/>
          <w:spacing w:val="7"/>
          <w:kern w:val="0"/>
          <w:sz w:val="22"/>
          <w:szCs w:val="22"/>
        </w:rPr>
      </w:pPr>
      <w:r w:rsidRPr="007F096C">
        <w:rPr>
          <w:rFonts w:asciiTheme="majorEastAsia" w:eastAsiaTheme="majorEastAsia" w:hAnsiTheme="majorEastAsia" w:hint="eastAsia"/>
          <w:spacing w:val="8"/>
          <w:kern w:val="0"/>
          <w:sz w:val="22"/>
          <w:szCs w:val="22"/>
        </w:rPr>
        <w:t>【講演テーマ例】</w:t>
      </w:r>
    </w:p>
    <w:p w14:paraId="13BE8962" w14:textId="3E9C4014" w:rsidR="00921878" w:rsidRPr="007F096C" w:rsidRDefault="002A351B">
      <w:pPr>
        <w:wordWrap w:val="0"/>
        <w:autoSpaceDE w:val="0"/>
        <w:autoSpaceDN w:val="0"/>
        <w:adjustRightInd w:val="0"/>
        <w:spacing w:line="325" w:lineRule="exact"/>
        <w:ind w:leftChars="100" w:left="210"/>
        <w:rPr>
          <w:rFonts w:asciiTheme="majorEastAsia" w:eastAsiaTheme="majorEastAsia" w:hAnsiTheme="majorEastAsia"/>
          <w:spacing w:val="7"/>
          <w:kern w:val="0"/>
          <w:sz w:val="22"/>
          <w:szCs w:val="22"/>
        </w:rPr>
      </w:pP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日本の外交政策</w:t>
      </w:r>
      <w:r w:rsidR="0027569B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全般</w:t>
      </w: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、</w:t>
      </w:r>
      <w:r w:rsidR="0027569B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広報文化外交、</w:t>
      </w: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国連</w:t>
      </w:r>
      <w:r w:rsidR="004D2345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外交</w:t>
      </w: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、人権</w:t>
      </w:r>
      <w:r w:rsidR="00795848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・</w:t>
      </w: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人道支援、</w:t>
      </w:r>
      <w:r w:rsidR="00013DDF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女性・平和・安全保障（</w:t>
      </w:r>
      <w:r w:rsidR="00B26B88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W</w:t>
      </w:r>
      <w:r w:rsidR="00B26B88" w:rsidRPr="007F096C">
        <w:rPr>
          <w:rFonts w:asciiTheme="majorEastAsia" w:eastAsiaTheme="majorEastAsia" w:hAnsiTheme="majorEastAsia"/>
          <w:spacing w:val="7"/>
          <w:kern w:val="0"/>
          <w:sz w:val="22"/>
          <w:szCs w:val="22"/>
        </w:rPr>
        <w:t>PS</w:t>
      </w:r>
      <w:r w:rsidR="00013DDF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）、</w:t>
      </w: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平和構築、国際平和協力、軍縮関連、</w:t>
      </w:r>
      <w:r w:rsidR="004D2345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日本の</w:t>
      </w: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安全保障</w:t>
      </w:r>
      <w:r w:rsidR="004D2345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政策、分野別安全保障</w:t>
      </w:r>
      <w:r w:rsidR="0027569B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（経済、人間</w:t>
      </w: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、</w:t>
      </w:r>
      <w:r w:rsidR="004D2345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宇宙、</w:t>
      </w:r>
      <w:r w:rsidR="0027569B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食料、エネルギー等</w:t>
      </w:r>
      <w:r w:rsidR="004D2345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を明記</w:t>
      </w:r>
      <w:r w:rsidR="0027569B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）</w:t>
      </w: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、国際法関連、</w:t>
      </w:r>
      <w:r w:rsidR="0027569B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国際機関関連（ＯＥＣＤ、Ｅ</w:t>
      </w: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Ｕ、ＡＰＥＣ</w:t>
      </w:r>
      <w:r w:rsidR="0027569B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、ユネスコ等</w:t>
      </w:r>
      <w:r w:rsidR="004D2345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を明記</w:t>
      </w:r>
      <w:r w:rsidR="0027569B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）</w:t>
      </w: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、ＦＴＡ（自由貿易協定）／ＥＰＡ（経済連携協定）</w:t>
      </w:r>
      <w:r w:rsidR="000838DF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、</w:t>
      </w:r>
      <w:r w:rsidR="00AC3FE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ＳＤＧｓ</w:t>
      </w:r>
      <w:r w:rsidR="00CB6F8F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、</w:t>
      </w: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地球環境（気候変動）、</w:t>
      </w:r>
      <w:r w:rsidR="004D2345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国際保健、</w:t>
      </w: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各国地域情勢（</w:t>
      </w:r>
      <w:r w:rsidR="004D2345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地域名・国名を明記</w:t>
      </w: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）</w:t>
      </w:r>
      <w:r w:rsidR="00B26B88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等</w:t>
      </w:r>
    </w:p>
    <w:p w14:paraId="4FCA09B0" w14:textId="6CC9B394" w:rsidR="0027569B" w:rsidRPr="007F096C" w:rsidRDefault="00D55086" w:rsidP="00D55086">
      <w:pPr>
        <w:wordWrap w:val="0"/>
        <w:autoSpaceDE w:val="0"/>
        <w:autoSpaceDN w:val="0"/>
        <w:adjustRightInd w:val="0"/>
        <w:spacing w:line="325" w:lineRule="exact"/>
        <w:ind w:leftChars="100" w:left="210"/>
        <w:rPr>
          <w:rFonts w:asciiTheme="majorEastAsia" w:eastAsiaTheme="majorEastAsia" w:hAnsiTheme="majorEastAsia"/>
          <w:spacing w:val="7"/>
          <w:kern w:val="0"/>
          <w:sz w:val="22"/>
          <w:szCs w:val="22"/>
        </w:rPr>
      </w:pP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（注）ＯＤＡ出前講座（</w:t>
      </w:r>
      <w:hyperlink r:id="rId10" w:history="1">
        <w:r w:rsidRPr="007F096C">
          <w:rPr>
            <w:rStyle w:val="aa"/>
            <w:rFonts w:asciiTheme="majorEastAsia" w:eastAsiaTheme="majorEastAsia" w:hAnsiTheme="majorEastAsia"/>
            <w:spacing w:val="7"/>
            <w:kern w:val="0"/>
            <w:sz w:val="22"/>
            <w:szCs w:val="22"/>
          </w:rPr>
          <w:t>https://www.mofa.go.jp/mofaj/gaiko/oda/shimin/demae.html</w:t>
        </w:r>
      </w:hyperlink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）</w:t>
      </w:r>
      <w:r w:rsidR="00AF411C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は</w:t>
      </w: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国際協力局</w:t>
      </w:r>
      <w:r w:rsidR="00891970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、リクルート関係</w:t>
      </w:r>
      <w:r w:rsidR="00AF411C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（</w:t>
      </w:r>
      <w:hyperlink r:id="rId11" w:history="1">
        <w:r w:rsidR="00AF411C" w:rsidRPr="007F096C">
          <w:rPr>
            <w:rStyle w:val="aa"/>
            <w:rFonts w:asciiTheme="majorEastAsia" w:eastAsiaTheme="majorEastAsia" w:hAnsiTheme="majorEastAsia"/>
            <w:spacing w:val="7"/>
            <w:kern w:val="0"/>
            <w:sz w:val="22"/>
            <w:szCs w:val="22"/>
          </w:rPr>
          <w:t>https://www.mofa.go.jp/mofaj/ms/prs/page1w_000167.html</w:t>
        </w:r>
      </w:hyperlink>
      <w:r w:rsidR="00AF411C"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） は人事課</w:t>
      </w:r>
      <w:r w:rsidRPr="007F096C">
        <w:rPr>
          <w:rFonts w:asciiTheme="majorEastAsia" w:eastAsiaTheme="majorEastAsia" w:hAnsiTheme="majorEastAsia" w:hint="eastAsia"/>
          <w:spacing w:val="7"/>
          <w:kern w:val="0"/>
          <w:sz w:val="22"/>
          <w:szCs w:val="22"/>
        </w:rPr>
        <w:t>が担当しております。</w:t>
      </w:r>
    </w:p>
    <w:bookmarkEnd w:id="1"/>
    <w:p w14:paraId="0FA93A24" w14:textId="77777777" w:rsidR="00921878" w:rsidRPr="00B26B88" w:rsidRDefault="00921878">
      <w:pPr>
        <w:rPr>
          <w:rFonts w:asciiTheme="majorEastAsia" w:eastAsiaTheme="majorEastAsia" w:hAnsiTheme="majorEastAsia"/>
          <w:sz w:val="24"/>
          <w:szCs w:val="24"/>
        </w:rPr>
      </w:pPr>
    </w:p>
    <w:p w14:paraId="7AE29DCC" w14:textId="4554FAB1" w:rsidR="00921878" w:rsidRPr="00B26B88" w:rsidRDefault="002A351B">
      <w:pPr>
        <w:pStyle w:val="a3"/>
        <w:rPr>
          <w:rFonts w:asciiTheme="majorEastAsia" w:eastAsiaTheme="majorEastAsia" w:hAnsiTheme="majorEastAsia"/>
          <w:spacing w:val="2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1"/>
          <w:sz w:val="24"/>
          <w:szCs w:val="24"/>
        </w:rPr>
        <w:t xml:space="preserve">　</w:t>
      </w:r>
      <w:bookmarkStart w:id="2" w:name="_Hlk187414862"/>
      <w:r w:rsidRPr="00B26B88">
        <w:rPr>
          <w:rFonts w:asciiTheme="majorEastAsia" w:eastAsiaTheme="majorEastAsia" w:hAnsiTheme="majorEastAsia" w:hint="eastAsia"/>
          <w:spacing w:val="1"/>
          <w:sz w:val="24"/>
          <w:szCs w:val="24"/>
        </w:rPr>
        <w:t>○</w:t>
      </w:r>
      <w:r w:rsidR="00FB6D16">
        <w:rPr>
          <w:rFonts w:asciiTheme="majorEastAsia" w:eastAsiaTheme="majorEastAsia" w:hAnsiTheme="majorEastAsia" w:hint="eastAsia"/>
          <w:spacing w:val="1"/>
          <w:sz w:val="24"/>
          <w:szCs w:val="24"/>
        </w:rPr>
        <w:t>申請書</w:t>
      </w:r>
      <w:r w:rsidR="00C04DC8">
        <w:rPr>
          <w:rFonts w:asciiTheme="majorEastAsia" w:eastAsiaTheme="majorEastAsia" w:hAnsiTheme="majorEastAsia" w:hint="eastAsia"/>
          <w:spacing w:val="1"/>
          <w:sz w:val="24"/>
          <w:szCs w:val="24"/>
        </w:rPr>
        <w:t>提出先・</w:t>
      </w:r>
      <w:r w:rsidRPr="00B26B88">
        <w:rPr>
          <w:rFonts w:asciiTheme="majorEastAsia" w:eastAsiaTheme="majorEastAsia" w:hAnsiTheme="majorEastAsia" w:hint="eastAsia"/>
          <w:spacing w:val="2"/>
          <w:sz w:val="24"/>
          <w:szCs w:val="24"/>
        </w:rPr>
        <w:t>お問い合わせ先</w:t>
      </w:r>
    </w:p>
    <w:p w14:paraId="60468899" w14:textId="5E6C938B" w:rsidR="00921878" w:rsidRPr="00B26B88" w:rsidRDefault="002A351B">
      <w:pPr>
        <w:pStyle w:val="a3"/>
        <w:ind w:leftChars="270" w:left="567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3"/>
          <w:sz w:val="24"/>
          <w:szCs w:val="24"/>
        </w:rPr>
        <w:t>〒100-8919</w:t>
      </w:r>
      <w:r w:rsidR="007F096C">
        <w:rPr>
          <w:rFonts w:asciiTheme="majorEastAsia" w:eastAsiaTheme="majorEastAsia" w:hAnsiTheme="majorEastAsia" w:hint="eastAsia"/>
          <w:spacing w:val="3"/>
          <w:sz w:val="24"/>
          <w:szCs w:val="24"/>
        </w:rPr>
        <w:t xml:space="preserve">　</w:t>
      </w:r>
      <w:r w:rsidRPr="00B26B88">
        <w:rPr>
          <w:rFonts w:asciiTheme="majorEastAsia" w:eastAsiaTheme="majorEastAsia" w:hAnsiTheme="majorEastAsia" w:hint="eastAsia"/>
          <w:spacing w:val="3"/>
          <w:sz w:val="24"/>
          <w:szCs w:val="24"/>
        </w:rPr>
        <w:t>東京都千代田区霞が関二丁目２番１号</w:t>
      </w:r>
    </w:p>
    <w:p w14:paraId="0CF344A1" w14:textId="6ACD58AA" w:rsidR="00921878" w:rsidRPr="00B26B88" w:rsidRDefault="002A351B">
      <w:pPr>
        <w:pStyle w:val="a3"/>
        <w:ind w:leftChars="270" w:left="567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2"/>
          <w:sz w:val="24"/>
          <w:szCs w:val="24"/>
        </w:rPr>
        <w:t>外務省大臣官房国内広報室　講演企画班　外交講座担当</w:t>
      </w:r>
    </w:p>
    <w:p w14:paraId="6B9C8F4E" w14:textId="463FB1D8" w:rsidR="00921878" w:rsidRPr="00B26B88" w:rsidRDefault="002A351B">
      <w:pPr>
        <w:pStyle w:val="a3"/>
        <w:ind w:leftChars="270" w:left="567"/>
        <w:rPr>
          <w:rFonts w:asciiTheme="majorEastAsia" w:eastAsiaTheme="majorEastAsia" w:hAnsiTheme="majorEastAsia"/>
          <w:spacing w:val="3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3"/>
          <w:sz w:val="24"/>
          <w:szCs w:val="24"/>
        </w:rPr>
        <w:t>TEL：03-</w:t>
      </w:r>
      <w:r w:rsidRPr="00B26B88">
        <w:rPr>
          <w:rFonts w:asciiTheme="majorEastAsia" w:eastAsiaTheme="majorEastAsia" w:hAnsiTheme="majorEastAsia"/>
          <w:spacing w:val="3"/>
          <w:sz w:val="24"/>
          <w:szCs w:val="24"/>
        </w:rPr>
        <w:t>5501</w:t>
      </w:r>
      <w:r w:rsidRPr="00B26B88">
        <w:rPr>
          <w:rFonts w:asciiTheme="majorEastAsia" w:eastAsiaTheme="majorEastAsia" w:hAnsiTheme="majorEastAsia" w:hint="eastAsia"/>
          <w:spacing w:val="3"/>
          <w:sz w:val="24"/>
          <w:szCs w:val="24"/>
        </w:rPr>
        <w:t>-</w:t>
      </w:r>
      <w:r w:rsidRPr="00B26B88">
        <w:rPr>
          <w:rFonts w:asciiTheme="majorEastAsia" w:eastAsiaTheme="majorEastAsia" w:hAnsiTheme="majorEastAsia"/>
          <w:spacing w:val="3"/>
          <w:sz w:val="24"/>
          <w:szCs w:val="24"/>
        </w:rPr>
        <w:t>8129</w:t>
      </w:r>
    </w:p>
    <w:p w14:paraId="22408F5F" w14:textId="02909804" w:rsidR="00921878" w:rsidRDefault="002A351B" w:rsidP="00AF411C">
      <w:pPr>
        <w:pStyle w:val="a3"/>
        <w:ind w:leftChars="270" w:left="567"/>
        <w:rPr>
          <w:rFonts w:asciiTheme="majorEastAsia" w:eastAsiaTheme="majorEastAsia" w:hAnsiTheme="majorEastAsia"/>
          <w:sz w:val="24"/>
          <w:szCs w:val="24"/>
        </w:rPr>
      </w:pPr>
      <w:r w:rsidRPr="00B26B88">
        <w:rPr>
          <w:rFonts w:asciiTheme="majorEastAsia" w:eastAsiaTheme="majorEastAsia" w:hAnsiTheme="majorEastAsia" w:hint="eastAsia"/>
          <w:spacing w:val="7"/>
          <w:sz w:val="24"/>
          <w:szCs w:val="24"/>
        </w:rPr>
        <w:t xml:space="preserve">E-mail: </w:t>
      </w:r>
      <w:hyperlink r:id="rId12" w:history="1">
        <w:r w:rsidR="00C04DC8" w:rsidRPr="00F241F9">
          <w:rPr>
            <w:rStyle w:val="aa"/>
            <w:rFonts w:asciiTheme="majorEastAsia" w:eastAsiaTheme="majorEastAsia" w:hAnsiTheme="majorEastAsia" w:hint="eastAsia"/>
            <w:sz w:val="24"/>
            <w:szCs w:val="24"/>
          </w:rPr>
          <w:t>gaikoukouza@mofa.go.jp</w:t>
        </w:r>
      </w:hyperlink>
      <w:bookmarkEnd w:id="2"/>
    </w:p>
    <w:sectPr w:rsidR="00921878" w:rsidSect="00B26B88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5BB1" w14:textId="77777777" w:rsidR="00FD6853" w:rsidRDefault="00FD6853">
      <w:r>
        <w:separator/>
      </w:r>
    </w:p>
  </w:endnote>
  <w:endnote w:type="continuationSeparator" w:id="0">
    <w:p w14:paraId="29B33F34" w14:textId="77777777" w:rsidR="00FD6853" w:rsidRDefault="00FD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2F1F" w14:textId="77777777" w:rsidR="00FD6853" w:rsidRDefault="00FD6853">
      <w:r>
        <w:separator/>
      </w:r>
    </w:p>
  </w:footnote>
  <w:footnote w:type="continuationSeparator" w:id="0">
    <w:p w14:paraId="59C9E053" w14:textId="77777777" w:rsidR="00FD6853" w:rsidRDefault="00FD6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878"/>
    <w:rsid w:val="00013DDF"/>
    <w:rsid w:val="000838DF"/>
    <w:rsid w:val="00084DA0"/>
    <w:rsid w:val="0027569B"/>
    <w:rsid w:val="002A351B"/>
    <w:rsid w:val="00452FD1"/>
    <w:rsid w:val="004B0566"/>
    <w:rsid w:val="004D2345"/>
    <w:rsid w:val="00553940"/>
    <w:rsid w:val="00571090"/>
    <w:rsid w:val="006A0D04"/>
    <w:rsid w:val="00795848"/>
    <w:rsid w:val="007F096C"/>
    <w:rsid w:val="00891970"/>
    <w:rsid w:val="008C1BE1"/>
    <w:rsid w:val="008F2598"/>
    <w:rsid w:val="00921878"/>
    <w:rsid w:val="00A55BB0"/>
    <w:rsid w:val="00AC3FEC"/>
    <w:rsid w:val="00AF411C"/>
    <w:rsid w:val="00B007F1"/>
    <w:rsid w:val="00B152BB"/>
    <w:rsid w:val="00B26B88"/>
    <w:rsid w:val="00C04DC8"/>
    <w:rsid w:val="00CB2296"/>
    <w:rsid w:val="00CB6F8F"/>
    <w:rsid w:val="00D55086"/>
    <w:rsid w:val="00E60679"/>
    <w:rsid w:val="00EE3457"/>
    <w:rsid w:val="00FB6D16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A8805"/>
  <w15:chartTrackingRefBased/>
  <w15:docId w15:val="{B1FCA205-FB1E-4005-8063-8D7A1578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Century" w:eastAsia="ＭＳ ゴシック" w:hAnsi="Century"/>
      <w:spacing w:val="8"/>
      <w:kern w:val="0"/>
      <w:sz w:val="22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Century" w:eastAsia="ＭＳ 明朝" w:hAnsi="Century"/>
    </w:rPr>
  </w:style>
  <w:style w:type="character" w:styleId="aa">
    <w:name w:val="Hyperlink"/>
    <w:basedOn w:val="a0"/>
    <w:rPr>
      <w:color w:val="0000FF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7569B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0838DF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ttps://www.mofa.go.jp/mofaj/gaiko/oda/shimin/demae.html" TargetMode="External" Type="http://schemas.openxmlformats.org/officeDocument/2006/relationships/hyperlink"/><Relationship Id="rId11" Target="https://www.mofa.go.jp/mofaj/ms/prs/page1w_000167.html" TargetMode="External" Type="http://schemas.openxmlformats.org/officeDocument/2006/relationships/hyperlink"/><Relationship Id="rId12" Target="mailto:gaikoukouza@mofa.go.jp" TargetMode="External" Type="http://schemas.openxmlformats.org/officeDocument/2006/relationships/hyperlink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ttps://www.mofa.go.jp/mofaj/gaiko/index.html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8d70b4-33d3-41b9-9bf7-5c4363f070cf" xsi:nil="true"/>
    <lcf76f155ced4ddcb4097134ff3c332f xmlns="b50080fc-581d-47a5-bd4c-2376021142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5D0713F98004F9E18A5D923360734" ma:contentTypeVersion="15" ma:contentTypeDescription="新しいドキュメントを作成します。" ma:contentTypeScope="" ma:versionID="e7e789526ab96efd074f41f7051472c7">
  <xsd:schema xmlns:xsd="http://www.w3.org/2001/XMLSchema" xmlns:xs="http://www.w3.org/2001/XMLSchema" xmlns:p="http://schemas.microsoft.com/office/2006/metadata/properties" xmlns:ns2="b50080fc-581d-47a5-bd4c-2376021142f0" xmlns:ns3="f38d70b4-33d3-41b9-9bf7-5c4363f070cf" targetNamespace="http://schemas.microsoft.com/office/2006/metadata/properties" ma:root="true" ma:fieldsID="b6cd00fa31c5c08bbea4e413eee72c2e" ns2:_="" ns3:_="">
    <xsd:import namespace="b50080fc-581d-47a5-bd4c-2376021142f0"/>
    <xsd:import namespace="f38d70b4-33d3-41b9-9bf7-5c4363f07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080fc-581d-47a5-bd4c-237602114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d70b4-33d3-41b9-9bf7-5c4363f070c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d6f6686-e767-43fc-94a6-88205e4a4bc8}" ma:internalName="TaxCatchAll" ma:showField="CatchAllData" ma:web="f38d70b4-33d3-41b9-9bf7-5c4363f07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4FCDE-E52D-4E28-BC97-9DFEC24417BB}">
  <ds:schemaRefs>
    <ds:schemaRef ds:uri="http://schemas.microsoft.com/office/2006/metadata/properties"/>
    <ds:schemaRef ds:uri="http://schemas.microsoft.com/office/2006/documentManagement/types"/>
    <ds:schemaRef ds:uri="b50080fc-581d-47a5-bd4c-2376021142f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38d70b4-33d3-41b9-9bf7-5c4363f070c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9CDC55-AF64-468E-8B0B-1420BF2F3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BC074-B5E4-46A4-9764-6EF2A2532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080fc-581d-47a5-bd4c-2376021142f0"/>
    <ds:schemaRef ds:uri="f38d70b4-33d3-41b9-9bf7-5c4363f07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0x010100DAD5D0713F98004F9E18A5D923360734</vt:lpwstr>
  </property>
  <property fmtid="{D5CDD505-2E9C-101B-9397-08002B2CF9AE}" pid="3" name="MediaServiceImageTags">
    <vt:lpwstr/>
  </property>
</Properties>
</file>