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7BE8" w14:textId="77777777" w:rsidR="0074333A" w:rsidRPr="00893C3F" w:rsidRDefault="00082541" w:rsidP="0074333A">
      <w:pPr>
        <w:jc w:val="right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</w:rPr>
        <w:t>西暦</w:t>
      </w:r>
      <w:r w:rsidR="00F63374" w:rsidRPr="00893C3F">
        <w:rPr>
          <w:rFonts w:ascii="ＭＳ ゴシック" w:eastAsia="ＭＳ ゴシック" w:hAnsi="ＭＳ ゴシック" w:hint="eastAsia"/>
        </w:rPr>
        <w:t xml:space="preserve">　　　　年　　月　　</w:t>
      </w:r>
      <w:r w:rsidR="00B35541" w:rsidRPr="00893C3F">
        <w:rPr>
          <w:rFonts w:ascii="ＭＳ ゴシック" w:eastAsia="ＭＳ ゴシック" w:hAnsi="ＭＳ ゴシック" w:hint="eastAsia"/>
        </w:rPr>
        <w:t>日</w:t>
      </w:r>
    </w:p>
    <w:p w14:paraId="756F3B49" w14:textId="77777777" w:rsidR="0074333A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47424EB7" w14:textId="77777777" w:rsidR="00CC12B4" w:rsidRPr="0069440F" w:rsidRDefault="003424A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外務省</w:t>
      </w:r>
    </w:p>
    <w:p w14:paraId="55D28B3C" w14:textId="77777777" w:rsidR="0074333A" w:rsidRPr="00240238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団体名：　　　　　　</w:t>
      </w:r>
      <w:r w:rsidR="009C4C26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    </w:t>
      </w: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8"/>
          <w:szCs w:val="28"/>
          <w:lang w:eastAsia="zh-TW"/>
        </w:rPr>
        <w:t xml:space="preserve">　</w:t>
      </w:r>
    </w:p>
    <w:p w14:paraId="093464F3" w14:textId="77777777" w:rsidR="0074333A" w:rsidRPr="00240238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14:paraId="3A118430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14:paraId="4D08EAF8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電話番号：</w:t>
      </w:r>
    </w:p>
    <w:p w14:paraId="6A2B1B83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担当者氏名：</w:t>
      </w:r>
    </w:p>
    <w:p w14:paraId="12CB4E41" w14:textId="77777777" w:rsidR="0074333A" w:rsidRPr="00CC12B4" w:rsidRDefault="0074333A" w:rsidP="0074333A">
      <w:pPr>
        <w:rPr>
          <w:rFonts w:ascii="ＭＳ ゴシック" w:eastAsia="PMingLiU" w:hAnsi="ＭＳ ゴシック"/>
          <w:spacing w:val="0"/>
          <w:kern w:val="2"/>
          <w:lang w:eastAsia="zh-TW"/>
        </w:rPr>
      </w:pPr>
    </w:p>
    <w:p w14:paraId="1C85C90A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b/>
          <w:spacing w:val="0"/>
          <w:kern w:val="2"/>
          <w:sz w:val="28"/>
          <w:lang w:eastAsia="zh-TW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  <w:sz w:val="28"/>
          <w:lang w:eastAsia="zh-TW"/>
        </w:rPr>
        <w:t>事業実施報告書</w:t>
      </w:r>
    </w:p>
    <w:p w14:paraId="537E4BAA" w14:textId="77777777" w:rsidR="0074333A" w:rsidRPr="00240238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</w:p>
    <w:p w14:paraId="2F299A17" w14:textId="39313CBE" w:rsidR="0074333A" w:rsidRDefault="000A4512" w:rsidP="002524D9">
      <w:pPr>
        <w:ind w:firstLineChars="100" w:firstLine="280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47496" w:rsidRPr="00F321E2">
        <w:rPr>
          <w:rFonts w:ascii="ＭＳ ゴシック" w:eastAsia="ＭＳ ゴシック" w:hAnsi="ＭＳ ゴシック" w:hint="eastAsia"/>
        </w:rPr>
        <w:t>年　　月　　日付</w:t>
      </w:r>
      <w:r w:rsidR="00277CFA">
        <w:rPr>
          <w:rFonts w:ascii="ＭＳ ゴシック" w:eastAsia="ＭＳ ゴシック" w:hAnsi="ＭＳ ゴシック" w:hint="eastAsia"/>
        </w:rPr>
        <w:t>け</w:t>
      </w:r>
      <w:r w:rsidR="00CC12B4">
        <w:rPr>
          <w:rFonts w:ascii="ＭＳ ゴシック" w:eastAsia="ＭＳ ゴシック" w:hAnsi="ＭＳ ゴシック" w:hint="eastAsia"/>
        </w:rPr>
        <w:t>で</w:t>
      </w:r>
      <w:r w:rsidR="00082541">
        <w:rPr>
          <w:rFonts w:ascii="ＭＳ ゴシック" w:eastAsia="ＭＳ ゴシック" w:hAnsi="ＭＳ ゴシック" w:hint="eastAsia"/>
        </w:rPr>
        <w:t>「日・</w:t>
      </w:r>
      <w:r w:rsidR="008C55EB">
        <w:rPr>
          <w:rFonts w:ascii="ＭＳ ゴシック" w:eastAsia="ＭＳ ゴシック" w:hAnsi="ＭＳ ゴシック" w:hint="eastAsia"/>
        </w:rPr>
        <w:t>パプアニューギニア</w:t>
      </w:r>
      <w:r w:rsidR="00082541">
        <w:rPr>
          <w:rFonts w:ascii="ＭＳ ゴシック" w:eastAsia="ＭＳ ゴシック" w:hAnsi="ＭＳ ゴシック" w:hint="eastAsia"/>
        </w:rPr>
        <w:t>外交関係樹立</w:t>
      </w:r>
      <w:r w:rsidR="008C55EB">
        <w:rPr>
          <w:rFonts w:ascii="ＭＳ ゴシック" w:eastAsia="ＭＳ ゴシック" w:hAnsi="ＭＳ ゴシック" w:hint="eastAsia"/>
        </w:rPr>
        <w:t>５０</w:t>
      </w:r>
      <w:r w:rsidR="00082541">
        <w:rPr>
          <w:rFonts w:ascii="ＭＳ ゴシック" w:eastAsia="ＭＳ ゴシック" w:hAnsi="ＭＳ ゴシック" w:hint="eastAsia"/>
        </w:rPr>
        <w:t>周年記念</w:t>
      </w:r>
      <w:r w:rsidR="00CC12B4">
        <w:rPr>
          <w:rFonts w:ascii="ＭＳ ゴシック" w:eastAsia="ＭＳ ゴシック" w:hAnsi="ＭＳ ゴシック" w:hint="eastAsia"/>
        </w:rPr>
        <w:t>事業</w:t>
      </w:r>
      <w:r w:rsidR="00082541">
        <w:rPr>
          <w:rFonts w:ascii="ＭＳ ゴシック" w:eastAsia="ＭＳ ゴシック" w:hAnsi="ＭＳ ゴシック" w:hint="eastAsia"/>
        </w:rPr>
        <w:t>」</w:t>
      </w:r>
      <w:r w:rsidR="007B2656">
        <w:rPr>
          <w:rFonts w:ascii="ＭＳ ゴシック" w:eastAsia="ＭＳ ゴシック" w:hAnsi="ＭＳ ゴシック" w:hint="eastAsia"/>
        </w:rPr>
        <w:t>の</w:t>
      </w:r>
      <w:r w:rsidR="00CC12B4">
        <w:rPr>
          <w:rFonts w:ascii="ＭＳ ゴシック" w:eastAsia="ＭＳ ゴシック" w:hAnsi="ＭＳ ゴシック" w:hint="eastAsia"/>
        </w:rPr>
        <w:t>認定</w:t>
      </w:r>
      <w:r w:rsidR="007B2656">
        <w:rPr>
          <w:rFonts w:ascii="ＭＳ ゴシック" w:eastAsia="ＭＳ ゴシック" w:hAnsi="ＭＳ ゴシック" w:hint="eastAsia"/>
        </w:rPr>
        <w:t>を得た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事業が終了しましたので</w:t>
      </w:r>
      <w:r w:rsidR="006D1AC1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14:paraId="6A093C52" w14:textId="77777777" w:rsidR="0074333A" w:rsidRPr="00240238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14:paraId="7F5BF911" w14:textId="77777777" w:rsidR="0074333A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</w:rPr>
        <w:t>記</w:t>
      </w:r>
    </w:p>
    <w:p w14:paraId="066EF4DE" w14:textId="77777777" w:rsidR="0074333A" w:rsidRPr="00240238" w:rsidRDefault="0074333A" w:rsidP="0074333A">
      <w:pPr>
        <w:jc w:val="center"/>
        <w:rPr>
          <w:rFonts w:ascii="ＭＳ ゴシック" w:eastAsia="ＭＳ ゴシック" w:hAnsi="ＭＳ ゴシック"/>
          <w:spacing w:val="0"/>
          <w:kern w:val="2"/>
        </w:rPr>
      </w:pPr>
    </w:p>
    <w:p w14:paraId="69B4AD81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事業名</w:t>
      </w:r>
    </w:p>
    <w:p w14:paraId="53712B4B" w14:textId="77777777" w:rsidR="0074333A" w:rsidRPr="00240238" w:rsidRDefault="0074333A" w:rsidP="000B7B0A">
      <w:pPr>
        <w:ind w:left="284" w:hanging="437"/>
        <w:jc w:val="left"/>
        <w:rPr>
          <w:rFonts w:ascii="ＭＳ ゴシック" w:eastAsia="ＭＳ ゴシック" w:hAnsi="ＭＳ ゴシック"/>
          <w:spacing w:val="0"/>
          <w:kern w:val="2"/>
        </w:rPr>
      </w:pPr>
    </w:p>
    <w:p w14:paraId="3796B8A2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主催団体等名</w:t>
      </w:r>
    </w:p>
    <w:p w14:paraId="2C35F745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2D5BD26E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共催及び後援等支援団体等名</w:t>
      </w:r>
    </w:p>
    <w:p w14:paraId="36A4A0ED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4BE6B34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事業開催期間</w:t>
      </w:r>
    </w:p>
    <w:p w14:paraId="78239230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07AC35A6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事業開催場所</w:t>
      </w:r>
    </w:p>
    <w:p w14:paraId="7492DEAB" w14:textId="77777777" w:rsidR="0074333A" w:rsidRPr="00240238" w:rsidRDefault="0074333A" w:rsidP="000B7B0A">
      <w:pPr>
        <w:overflowPunct w:val="0"/>
        <w:adjustRightInd w:val="0"/>
        <w:ind w:leftChars="400" w:left="1557" w:hanging="437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</w:p>
    <w:p w14:paraId="41753D42" w14:textId="77777777" w:rsidR="0074333A" w:rsidRPr="00240238" w:rsidRDefault="00CC12B4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ロゴマーク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の使用媒体及び使用実績</w:t>
      </w:r>
    </w:p>
    <w:p w14:paraId="49BBDF9F" w14:textId="77777777" w:rsidR="0074333A" w:rsidRPr="00F6154C" w:rsidRDefault="00C64773" w:rsidP="000B7B0A">
      <w:pPr>
        <w:overflowPunct w:val="0"/>
        <w:adjustRightInd w:val="0"/>
        <w:ind w:left="142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19"/>
          <w:szCs w:val="19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（例：パンフレット記載：印刷日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、</w:t>
      </w:r>
      <w:r w:rsidR="00C4241A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ホームページ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掲載：掲載日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年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月</w:t>
      </w:r>
      <w:r w:rsidR="00F63374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○○</w:t>
      </w:r>
      <w:r w:rsidR="0074333A" w:rsidRPr="00F6154C">
        <w:rPr>
          <w:rFonts w:ascii="ＭＳ ゴシック" w:eastAsia="ＭＳ ゴシック" w:hAnsi="ＭＳ ゴシック" w:hint="eastAsia"/>
          <w:spacing w:val="0"/>
          <w:kern w:val="2"/>
          <w:sz w:val="19"/>
          <w:szCs w:val="19"/>
        </w:rPr>
        <w:t>日）</w:t>
      </w:r>
    </w:p>
    <w:p w14:paraId="477EBE03" w14:textId="77777777" w:rsidR="0074333A" w:rsidRPr="00B35541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44C5E77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実施概要（別紙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を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含む</w:t>
      </w:r>
      <w:r w:rsidR="00F02A63">
        <w:rPr>
          <w:rFonts w:ascii="ＭＳ ゴシック" w:eastAsia="ＭＳ ゴシック" w:hAnsi="ＭＳ ゴシック" w:hint="eastAsia"/>
          <w:b/>
          <w:spacing w:val="0"/>
          <w:kern w:val="2"/>
        </w:rPr>
        <w:t>。</w:t>
      </w: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）</w:t>
      </w:r>
    </w:p>
    <w:p w14:paraId="60D0F237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※チャリティ事業の場合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寄付した団体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事業等及びその寄付金の使用用途も記入ください。</w:t>
      </w:r>
    </w:p>
    <w:p w14:paraId="4AE912E7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</w:p>
    <w:p w14:paraId="6A870979" w14:textId="77777777" w:rsidR="0074333A" w:rsidRPr="00240238" w:rsidRDefault="0074333A" w:rsidP="000B7B0A">
      <w:pPr>
        <w:numPr>
          <w:ilvl w:val="0"/>
          <w:numId w:val="1"/>
        </w:num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b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余剰金又は不足金の有無</w:t>
      </w:r>
      <w:r>
        <w:rPr>
          <w:rFonts w:ascii="ＭＳ ゴシック" w:eastAsia="ＭＳ ゴシック" w:hAnsi="ＭＳ ゴシック" w:hint="eastAsia"/>
          <w:b/>
          <w:spacing w:val="0"/>
          <w:kern w:val="2"/>
        </w:rPr>
        <w:t>等</w:t>
      </w:r>
    </w:p>
    <w:p w14:paraId="598353D4" w14:textId="77777777" w:rsidR="0074333A" w:rsidRPr="00240238" w:rsidRDefault="0074333A" w:rsidP="000B7B0A">
      <w:pPr>
        <w:overflowPunct w:val="0"/>
        <w:adjustRightInd w:val="0"/>
        <w:ind w:left="709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0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※余剰金又は不足金が生じた場合</w:t>
      </w:r>
      <w:r w:rsidR="006D1AC1">
        <w:rPr>
          <w:rFonts w:ascii="ＭＳ ゴシック" w:eastAsia="ＭＳ ゴシック" w:hAnsi="ＭＳ ゴシック" w:hint="eastAsia"/>
          <w:spacing w:val="0"/>
          <w:kern w:val="2"/>
          <w:sz w:val="20"/>
        </w:rPr>
        <w:t>、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必ずその使用用途又は充当方法について御記入ください。</w:t>
      </w:r>
    </w:p>
    <w:p w14:paraId="1E33C2EF" w14:textId="77777777" w:rsidR="00F02A63" w:rsidRDefault="00F02A63" w:rsidP="000B7B0A">
      <w:pPr>
        <w:overflowPunct w:val="0"/>
        <w:adjustRightInd w:val="0"/>
        <w:ind w:left="-426" w:firstLineChars="300" w:firstLine="7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余剰金及び不足金なし・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り・</w:t>
      </w: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□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240238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14:paraId="42CA1946" w14:textId="77777777" w:rsidR="0074333A" w:rsidRPr="00240238" w:rsidRDefault="0074333A" w:rsidP="000B7B0A">
      <w:pPr>
        <w:overflowPunct w:val="0"/>
        <w:adjustRightInd w:val="0"/>
        <w:ind w:left="-426" w:firstLineChars="300" w:firstLine="6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（該当するものに○を</w:t>
      </w:r>
      <w:r w:rsidR="00F02A63">
        <w:rPr>
          <w:rFonts w:ascii="ＭＳ ゴシック" w:eastAsia="ＭＳ ゴシック" w:hAnsi="ＭＳ ゴシック" w:hint="eastAsia"/>
          <w:spacing w:val="0"/>
          <w:kern w:val="2"/>
          <w:sz w:val="20"/>
        </w:rPr>
        <w:t>又は☑を</w:t>
      </w:r>
      <w:r w:rsidRPr="00240238">
        <w:rPr>
          <w:rFonts w:ascii="ＭＳ ゴシック" w:eastAsia="ＭＳ ゴシック" w:hAnsi="ＭＳ ゴシック" w:hint="eastAsia"/>
          <w:spacing w:val="0"/>
          <w:kern w:val="2"/>
          <w:sz w:val="20"/>
        </w:rPr>
        <w:t>付けてください。）</w:t>
      </w:r>
    </w:p>
    <w:p w14:paraId="5E387316" w14:textId="77777777" w:rsidR="0074333A" w:rsidRPr="00240238" w:rsidRDefault="0074333A" w:rsidP="000B7B0A">
      <w:pPr>
        <w:overflowPunct w:val="0"/>
        <w:adjustRightInd w:val="0"/>
        <w:ind w:left="284" w:hanging="437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14:paraId="36A3F8F8" w14:textId="77777777" w:rsidR="0074333A" w:rsidRPr="00240238" w:rsidRDefault="006C7C30" w:rsidP="000B7B0A">
      <w:pPr>
        <w:overflowPunct w:val="0"/>
        <w:adjustRightInd w:val="0"/>
        <w:ind w:left="-426" w:firstLineChars="100" w:firstLine="241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b/>
          <w:spacing w:val="0"/>
          <w:kern w:val="2"/>
        </w:rPr>
        <w:t>９</w:t>
      </w:r>
      <w:r w:rsidR="00F6154C">
        <w:rPr>
          <w:rFonts w:ascii="ＭＳ ゴシック" w:eastAsia="ＭＳ ゴシック" w:hAnsi="ＭＳ ゴシック" w:hint="eastAsia"/>
          <w:b/>
          <w:spacing w:val="0"/>
          <w:kern w:val="2"/>
        </w:rPr>
        <w:t>．</w:t>
      </w:r>
      <w:r w:rsidR="0074333A" w:rsidRPr="00240238">
        <w:rPr>
          <w:rFonts w:ascii="ＭＳ ゴシック" w:eastAsia="ＭＳ ゴシック" w:hAnsi="ＭＳ ゴシック" w:hint="eastAsia"/>
          <w:b/>
          <w:spacing w:val="0"/>
          <w:kern w:val="2"/>
        </w:rPr>
        <w:t>特記事項</w:t>
      </w:r>
    </w:p>
    <w:p w14:paraId="4B932419" w14:textId="77777777" w:rsidR="00CC2DC6" w:rsidRPr="0036203E" w:rsidRDefault="00CC2DC6" w:rsidP="000B7B0A">
      <w:pPr>
        <w:ind w:left="284" w:hanging="437"/>
      </w:pPr>
    </w:p>
    <w:sectPr w:rsidR="00CC2DC6" w:rsidRPr="0036203E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D211" w14:textId="77777777" w:rsidR="00435CAD" w:rsidRDefault="00435CAD" w:rsidP="00733109">
      <w:r>
        <w:separator/>
      </w:r>
    </w:p>
  </w:endnote>
  <w:endnote w:type="continuationSeparator" w:id="0">
    <w:p w14:paraId="26CCD9A2" w14:textId="77777777" w:rsidR="00435CAD" w:rsidRDefault="00435CAD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C366" w14:textId="77777777" w:rsidR="00435CAD" w:rsidRDefault="00435CAD" w:rsidP="00733109">
      <w:r>
        <w:separator/>
      </w:r>
    </w:p>
  </w:footnote>
  <w:footnote w:type="continuationSeparator" w:id="0">
    <w:p w14:paraId="5F5AA55E" w14:textId="77777777" w:rsidR="00435CAD" w:rsidRDefault="00435CAD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D012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0D88EC6D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D9BCADE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3124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1BC9"/>
    <w:rsid w:val="000020CC"/>
    <w:rsid w:val="00012E88"/>
    <w:rsid w:val="000172AD"/>
    <w:rsid w:val="0001793F"/>
    <w:rsid w:val="00024E98"/>
    <w:rsid w:val="000549A9"/>
    <w:rsid w:val="000640D6"/>
    <w:rsid w:val="00081A68"/>
    <w:rsid w:val="00082541"/>
    <w:rsid w:val="00092C01"/>
    <w:rsid w:val="000A4179"/>
    <w:rsid w:val="000A4512"/>
    <w:rsid w:val="000B2B06"/>
    <w:rsid w:val="000B7B0A"/>
    <w:rsid w:val="000C3773"/>
    <w:rsid w:val="000F0735"/>
    <w:rsid w:val="00103C43"/>
    <w:rsid w:val="001127C2"/>
    <w:rsid w:val="00123E9C"/>
    <w:rsid w:val="001467C9"/>
    <w:rsid w:val="00162B0B"/>
    <w:rsid w:val="00173CDA"/>
    <w:rsid w:val="00175AE0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77CFA"/>
    <w:rsid w:val="00290A9B"/>
    <w:rsid w:val="002C0673"/>
    <w:rsid w:val="002D364E"/>
    <w:rsid w:val="002E4695"/>
    <w:rsid w:val="002E6CBF"/>
    <w:rsid w:val="002F2792"/>
    <w:rsid w:val="002F2C86"/>
    <w:rsid w:val="002F6648"/>
    <w:rsid w:val="003310F9"/>
    <w:rsid w:val="003424AA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2487"/>
    <w:rsid w:val="003C6B5F"/>
    <w:rsid w:val="003D0310"/>
    <w:rsid w:val="003D708B"/>
    <w:rsid w:val="0041447D"/>
    <w:rsid w:val="004165C6"/>
    <w:rsid w:val="004267B7"/>
    <w:rsid w:val="004267D5"/>
    <w:rsid w:val="00434FB4"/>
    <w:rsid w:val="00435CAD"/>
    <w:rsid w:val="004360DA"/>
    <w:rsid w:val="00450CD7"/>
    <w:rsid w:val="004A6834"/>
    <w:rsid w:val="004B0523"/>
    <w:rsid w:val="004B4735"/>
    <w:rsid w:val="004B47D7"/>
    <w:rsid w:val="004D45AE"/>
    <w:rsid w:val="004E0A66"/>
    <w:rsid w:val="004F0002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CF2"/>
    <w:rsid w:val="006A5F86"/>
    <w:rsid w:val="006C2942"/>
    <w:rsid w:val="006C7C30"/>
    <w:rsid w:val="006D1AC1"/>
    <w:rsid w:val="006E1149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06083"/>
    <w:rsid w:val="0081357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C55EB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25822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86751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A63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3514BC"/>
  <w15:chartTrackingRefBased/>
  <w15:docId w15:val="{A1568AEE-7521-40C5-9F31-4710259F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C425-3462-462D-B577-0D29B74B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