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7403" w:rsidRDefault="00744F79" w:rsidP="00BC740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63500</wp:posOffset>
                </wp:positionV>
                <wp:extent cx="622300" cy="2921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79" w:rsidRPr="00744F79" w:rsidRDefault="00744F79" w:rsidP="00744F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>
                              <w:rPr>
                                <w:color w:val="000000" w:themeColor="text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5pt;margin-top:5pt;width:4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" fillcolor="white [3212]" strokecolor="black [3213]" strokeweight=".5pt">
                <v:textbox>
                  <w:txbxContent>
                    <w:p w:rsidR="00744F79" w:rsidRPr="00744F79" w:rsidRDefault="00744F79" w:rsidP="00744F7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>
                        <w:rPr>
                          <w:color w:val="000000" w:themeColor="text1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:rsidR="00BC7403" w:rsidRPr="00205A32" w:rsidRDefault="00AA53A4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日・カリブ交流年</w:t>
      </w:r>
      <w:r w:rsidR="006C7CCF">
        <w:rPr>
          <w:rFonts w:asciiTheme="minorEastAsia" w:hAnsiTheme="minorEastAsia" w:hint="eastAsia"/>
          <w:sz w:val="24"/>
          <w:szCs w:val="24"/>
        </w:rPr>
        <w:t>２０２４</w:t>
      </w:r>
      <w:r w:rsidR="00D22772">
        <w:rPr>
          <w:rFonts w:asciiTheme="minorEastAsia" w:hAnsiTheme="minorEastAsia" w:hint="eastAsia"/>
          <w:sz w:val="24"/>
          <w:szCs w:val="24"/>
        </w:rPr>
        <w:t>記念</w:t>
      </w:r>
      <w:r w:rsidR="009E7A67" w:rsidRPr="00205A32">
        <w:rPr>
          <w:rFonts w:asciiTheme="minorEastAsia" w:hAnsiTheme="minorEastAsia" w:hint="eastAsia"/>
          <w:sz w:val="24"/>
          <w:szCs w:val="24"/>
        </w:rPr>
        <w:t xml:space="preserve">事業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</w:p>
    <w:p w:rsidR="00BC7403" w:rsidRPr="00AA53A4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Tr="00336C23">
        <w:trPr>
          <w:trHeight w:val="68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57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:rsidTr="00336C23">
        <w:trPr>
          <w:trHeight w:val="597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125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Tr="00336C23">
        <w:trPr>
          <w:trHeight w:val="3948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RPr="00B85630" w:rsidTr="00336C23">
        <w:trPr>
          <w:trHeight w:val="1411"/>
        </w:trPr>
        <w:tc>
          <w:tcPr>
            <w:tcW w:w="2547" w:type="dxa"/>
          </w:tcPr>
          <w:p w:rsidR="00336C23" w:rsidRPr="00B85630" w:rsidRDefault="009E7A67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ロゴ</w:t>
            </w:r>
            <w:r w:rsidR="00C00141">
              <w:rPr>
                <w:rFonts w:asciiTheme="minorEastAsia" w:hAnsiTheme="minorEastAsia" w:hint="eastAsia"/>
                <w:sz w:val="22"/>
              </w:rPr>
              <w:t>マーク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の使用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無</w:t>
            </w:r>
          </w:p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有　（使用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方法：　　　　　　　　　　　　　　　　　　　　）</w:t>
            </w:r>
          </w:p>
        </w:tc>
      </w:tr>
      <w:tr w:rsidR="00336C23" w:rsidTr="00336C23">
        <w:trPr>
          <w:trHeight w:val="54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:rsidTr="00336C23">
        <w:trPr>
          <w:trHeight w:val="1564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6D" w:rsidRDefault="00DD0B6D" w:rsidP="00BC7403">
      <w:r>
        <w:separator/>
      </w:r>
    </w:p>
  </w:endnote>
  <w:endnote w:type="continuationSeparator" w:id="0">
    <w:p w:rsidR="00DD0B6D" w:rsidRDefault="00DD0B6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6D" w:rsidRDefault="00DD0B6D" w:rsidP="00BC7403">
      <w:r>
        <w:separator/>
      </w:r>
    </w:p>
  </w:footnote>
  <w:footnote w:type="continuationSeparator" w:id="0">
    <w:p w:rsidR="00DD0B6D" w:rsidRDefault="00DD0B6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661A0"/>
    <w:rsid w:val="00205A32"/>
    <w:rsid w:val="00336C23"/>
    <w:rsid w:val="003C4B9D"/>
    <w:rsid w:val="005D2AAA"/>
    <w:rsid w:val="006C7CCF"/>
    <w:rsid w:val="006D20B9"/>
    <w:rsid w:val="006F0888"/>
    <w:rsid w:val="00744F79"/>
    <w:rsid w:val="00745196"/>
    <w:rsid w:val="00774A48"/>
    <w:rsid w:val="00872A29"/>
    <w:rsid w:val="008B5FD3"/>
    <w:rsid w:val="00922E12"/>
    <w:rsid w:val="00986165"/>
    <w:rsid w:val="009E7A67"/>
    <w:rsid w:val="00A541DA"/>
    <w:rsid w:val="00AA53A4"/>
    <w:rsid w:val="00B71062"/>
    <w:rsid w:val="00B85630"/>
    <w:rsid w:val="00B924BA"/>
    <w:rsid w:val="00BC7403"/>
    <w:rsid w:val="00C00141"/>
    <w:rsid w:val="00C329EA"/>
    <w:rsid w:val="00C73494"/>
    <w:rsid w:val="00C736D8"/>
    <w:rsid w:val="00CB1458"/>
    <w:rsid w:val="00D22772"/>
    <w:rsid w:val="00DA5DBB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ISAKA TSUYOSHI</cp:lastModifiedBy>
  <cp:revision>2</cp:revision>
  <cp:lastPrinted>2023-06-22T08:34:00Z</cp:lastPrinted>
  <dcterms:created xsi:type="dcterms:W3CDTF">2023-07-05T05:51:00Z</dcterms:created>
  <dcterms:modified xsi:type="dcterms:W3CDTF">2023-07-05T05:51:00Z</dcterms:modified>
</cp:coreProperties>
</file>