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9878" w14:textId="5450A9EB" w:rsidR="001D6498" w:rsidRDefault="00321D7F">
      <w:r>
        <w:rPr>
          <w:rFonts w:hint="eastAsia"/>
        </w:rPr>
        <w:t>表1</w:t>
      </w:r>
    </w:p>
    <w:p w14:paraId="3593917C" w14:textId="79411836" w:rsidR="00953AD0" w:rsidRDefault="00953AD0"/>
    <w:p w14:paraId="4AC35F50" w14:textId="77777777" w:rsidR="00746DCD" w:rsidRDefault="00953AD0" w:rsidP="00746DCD">
      <w:r>
        <w:rPr>
          <w:rFonts w:hint="eastAsia"/>
        </w:rPr>
        <w:t>C</w:t>
      </w:r>
      <w:r w:rsidR="00746DCD">
        <w:t>ENTRAL ASIA CAUCASAS</w:t>
      </w:r>
    </w:p>
    <w:p w14:paraId="5702D5E7" w14:textId="197C0F04" w:rsidR="00953AD0" w:rsidRDefault="00953AD0">
      <w:r>
        <w:t xml:space="preserve"> &amp; J</w:t>
      </w:r>
      <w:r w:rsidR="00746DCD">
        <w:t>APAN</w:t>
      </w:r>
    </w:p>
    <w:p w14:paraId="68B3D3F3" w14:textId="695C3327" w:rsidR="00953AD0" w:rsidRDefault="00953AD0">
      <w:r>
        <w:rPr>
          <w:rFonts w:hint="eastAsia"/>
        </w:rPr>
        <w:t>中央アジア・コーカサスと日本</w:t>
      </w:r>
    </w:p>
    <w:p w14:paraId="11234872" w14:textId="119EF8C3" w:rsidR="00953AD0" w:rsidRDefault="00953AD0"/>
    <w:p w14:paraId="1AB9FEEC" w14:textId="381A69C0" w:rsidR="00953AD0" w:rsidRDefault="00953AD0">
      <w:r>
        <w:rPr>
          <w:rFonts w:hint="eastAsia"/>
        </w:rPr>
        <w:t>さらに深化したパートナーシップに向けて</w:t>
      </w:r>
    </w:p>
    <w:p w14:paraId="6857CE54" w14:textId="77777777" w:rsidR="00746DCD" w:rsidRDefault="00746DCD"/>
    <w:p w14:paraId="464421B7" w14:textId="77777777" w:rsidR="00746DCD" w:rsidRDefault="00746DCD" w:rsidP="00746DCD">
      <w:r>
        <w:t>Kazakhstan</w:t>
      </w:r>
    </w:p>
    <w:p w14:paraId="3ECE4C76" w14:textId="77777777" w:rsidR="00746DCD" w:rsidRDefault="00746DCD" w:rsidP="00746DCD">
      <w:r>
        <w:t>Kyrgyz Republic</w:t>
      </w:r>
    </w:p>
    <w:p w14:paraId="0B5822B0" w14:textId="77777777" w:rsidR="00746DCD" w:rsidRDefault="00746DCD" w:rsidP="00746DCD">
      <w:r>
        <w:t>Tajikistan</w:t>
      </w:r>
    </w:p>
    <w:p w14:paraId="4F3768EB" w14:textId="77777777" w:rsidR="00746DCD" w:rsidRDefault="00746DCD" w:rsidP="00746DCD">
      <w:r>
        <w:t>Turkmenistan</w:t>
      </w:r>
    </w:p>
    <w:p w14:paraId="1BC0D4F1" w14:textId="77777777" w:rsidR="00746DCD" w:rsidRDefault="00746DCD" w:rsidP="00746DCD">
      <w:r>
        <w:t>Uzbekistan</w:t>
      </w:r>
    </w:p>
    <w:p w14:paraId="4FB5E5A9" w14:textId="77777777" w:rsidR="00746DCD" w:rsidRDefault="00746DCD" w:rsidP="00746DCD">
      <w:r>
        <w:t>Armenia</w:t>
      </w:r>
    </w:p>
    <w:p w14:paraId="10386282" w14:textId="77777777" w:rsidR="00746DCD" w:rsidRDefault="00746DCD" w:rsidP="00746DCD">
      <w:r>
        <w:t>Azerbaijan</w:t>
      </w:r>
    </w:p>
    <w:p w14:paraId="28CB830D" w14:textId="0B9355B8" w:rsidR="00953AD0" w:rsidRDefault="00746DCD" w:rsidP="00746DCD">
      <w:r>
        <w:t>Georgia</w:t>
      </w:r>
    </w:p>
    <w:p w14:paraId="2E4C2838" w14:textId="77777777" w:rsidR="00746DCD" w:rsidRDefault="00746DCD" w:rsidP="00746DCD"/>
    <w:p w14:paraId="25D86229" w14:textId="3766E0E7" w:rsidR="00953AD0" w:rsidRDefault="00953AD0">
      <w:r>
        <w:rPr>
          <w:rFonts w:hint="eastAsia"/>
        </w:rPr>
        <w:t>外務省</w:t>
      </w:r>
    </w:p>
    <w:p w14:paraId="0BEC6077" w14:textId="063D7AEB" w:rsidR="00321D7F" w:rsidRDefault="00321D7F"/>
    <w:p w14:paraId="67AAC391" w14:textId="7FCEB18C" w:rsidR="00321D7F" w:rsidRDefault="00321D7F">
      <w:r>
        <w:rPr>
          <w:rFonts w:hint="eastAsia"/>
        </w:rPr>
        <w:t>P</w:t>
      </w:r>
      <w:r>
        <w:t>1</w:t>
      </w:r>
      <w:r w:rsidR="00947906">
        <w:t>-P</w:t>
      </w:r>
      <w:r w:rsidR="00947906">
        <w:rPr>
          <w:rFonts w:hint="eastAsia"/>
        </w:rPr>
        <w:t>2</w:t>
      </w:r>
    </w:p>
    <w:p w14:paraId="363651D1" w14:textId="1B8D0DAD" w:rsidR="00953AD0" w:rsidRDefault="00953AD0" w:rsidP="00953AD0">
      <w:r>
        <w:rPr>
          <w:rFonts w:hint="eastAsia"/>
        </w:rPr>
        <w:t>C</w:t>
      </w:r>
      <w:r w:rsidR="00746DCD">
        <w:t>OUNTRY PROFILE</w:t>
      </w:r>
    </w:p>
    <w:p w14:paraId="330DF624" w14:textId="5CEDA234" w:rsidR="00953AD0" w:rsidRDefault="00953AD0" w:rsidP="00953AD0">
      <w:r>
        <w:rPr>
          <w:rFonts w:hint="eastAsia"/>
        </w:rPr>
        <w:t>中央アジア・コーカサス諸国の横顔</w:t>
      </w:r>
    </w:p>
    <w:p w14:paraId="23749895" w14:textId="77777777" w:rsidR="00953AD0" w:rsidRDefault="00953AD0" w:rsidP="00953AD0"/>
    <w:p w14:paraId="39A8A0AA" w14:textId="77777777" w:rsidR="00953AD0" w:rsidRDefault="00953AD0" w:rsidP="00953AD0">
      <w:r>
        <w:rPr>
          <w:rFonts w:hint="eastAsia"/>
        </w:rPr>
        <w:t>ヨーロッパとアジアが出会う場所</w:t>
      </w:r>
    </w:p>
    <w:p w14:paraId="15286E94" w14:textId="7F45D0F9" w:rsidR="00953AD0" w:rsidRDefault="00953AD0" w:rsidP="00953AD0">
      <w:r>
        <w:rPr>
          <w:rFonts w:hint="eastAsia"/>
        </w:rPr>
        <w:t xml:space="preserve">　中央アジア・コーカサス諸国は、広大なユーラシア大陸のほぼ中央部に位置し、古くはヨーロッパとアジアを結ぶシルクロードの拠点として繁栄しました。この道を通じて古代より物資の移動、文化交流が盛んに行われました。ソ連から独立して以降新たな国づくりに励むこれらの国々では、日本に対する関心も高く、様々な面で交流や関係の強化が行われています。</w:t>
      </w:r>
    </w:p>
    <w:p w14:paraId="346EE335" w14:textId="1D0F40BF" w:rsidR="00953AD0" w:rsidRDefault="00953AD0" w:rsidP="00953AD0"/>
    <w:p w14:paraId="6D33A6B7" w14:textId="7E3D7C70" w:rsidR="00953AD0" w:rsidRDefault="00953AD0" w:rsidP="00953AD0">
      <w:r>
        <w:t>C</w:t>
      </w:r>
      <w:r w:rsidR="00947906">
        <w:t>AUCASAS</w:t>
      </w:r>
    </w:p>
    <w:p w14:paraId="289933E7" w14:textId="1E3B9E80" w:rsidR="00953AD0" w:rsidRDefault="00953AD0" w:rsidP="00953AD0">
      <w:r>
        <w:rPr>
          <w:rFonts w:hint="eastAsia"/>
        </w:rPr>
        <w:t>アゼルバイジャン共和国</w:t>
      </w:r>
    </w:p>
    <w:p w14:paraId="703C4CB2" w14:textId="3D5EA9D5" w:rsidR="00947906" w:rsidRPr="00947906" w:rsidRDefault="00947906" w:rsidP="00953AD0">
      <w:r>
        <w:rPr>
          <w:rFonts w:hint="eastAsia"/>
        </w:rPr>
        <w:t>ノーベル兄弟が油田開発に成功した有数の資源国</w:t>
      </w:r>
    </w:p>
    <w:p w14:paraId="2FA88E54" w14:textId="748BE72C" w:rsidR="00953AD0" w:rsidRDefault="001677C9" w:rsidP="00953AD0">
      <w:r>
        <w:rPr>
          <w:rFonts w:hint="eastAsia"/>
        </w:rPr>
        <w:t>首　都</w:t>
      </w:r>
      <w:r>
        <w:t xml:space="preserve"> </w:t>
      </w:r>
      <w:r w:rsidR="003050E2">
        <w:rPr>
          <w:rFonts w:hint="eastAsia"/>
        </w:rPr>
        <w:t xml:space="preserve">　</w:t>
      </w:r>
      <w:r w:rsidR="00953AD0">
        <w:rPr>
          <w:rFonts w:hint="eastAsia"/>
        </w:rPr>
        <w:t>バクー</w:t>
      </w:r>
    </w:p>
    <w:p w14:paraId="70690800" w14:textId="7F6D4B70" w:rsidR="00953AD0" w:rsidRDefault="001677C9" w:rsidP="00953AD0">
      <w:r>
        <w:rPr>
          <w:rFonts w:hint="eastAsia"/>
        </w:rPr>
        <w:t>民　族</w:t>
      </w:r>
      <w:r>
        <w:t xml:space="preserve"> </w:t>
      </w:r>
      <w:r w:rsidR="003050E2">
        <w:rPr>
          <w:rFonts w:hint="eastAsia"/>
        </w:rPr>
        <w:t xml:space="preserve">　</w:t>
      </w:r>
      <w:r w:rsidR="00953AD0">
        <w:rPr>
          <w:rFonts w:hint="eastAsia"/>
        </w:rPr>
        <w:t>アゼルバイジャン系（</w:t>
      </w:r>
      <w:r w:rsidR="00953AD0">
        <w:t>91.6%）、レズギン系（2.0%）、</w:t>
      </w:r>
    </w:p>
    <w:p w14:paraId="0864DFE4" w14:textId="228EE317" w:rsidR="00953AD0" w:rsidRDefault="00953AD0" w:rsidP="00953AD0">
      <w:r>
        <w:rPr>
          <w:rFonts w:hint="eastAsia"/>
        </w:rPr>
        <w:t>ロシア</w:t>
      </w:r>
      <w:r w:rsidR="001677C9">
        <w:t>系</w:t>
      </w:r>
      <w:r>
        <w:rPr>
          <w:rFonts w:hint="eastAsia"/>
        </w:rPr>
        <w:t>（</w:t>
      </w:r>
      <w:r>
        <w:t>1.3%）、アルメニア系（1.3%）、タリシュ系（0.3%）</w:t>
      </w:r>
    </w:p>
    <w:p w14:paraId="20EDD2EB" w14:textId="126F6C8C" w:rsidR="00953AD0" w:rsidRDefault="005016BC" w:rsidP="00953AD0">
      <w:r>
        <w:rPr>
          <w:rFonts w:hint="eastAsia"/>
        </w:rPr>
        <w:lastRenderedPageBreak/>
        <w:t>言　語</w:t>
      </w:r>
      <w:r>
        <w:t xml:space="preserve"> </w:t>
      </w:r>
      <w:r w:rsidR="003050E2">
        <w:rPr>
          <w:rFonts w:hint="eastAsia"/>
        </w:rPr>
        <w:t xml:space="preserve">　</w:t>
      </w:r>
      <w:r w:rsidR="00953AD0">
        <w:rPr>
          <w:rFonts w:hint="eastAsia"/>
        </w:rPr>
        <w:t>公用語はアゼルバイジャン語</w:t>
      </w:r>
    </w:p>
    <w:p w14:paraId="5EC157D6" w14:textId="47674B25" w:rsidR="00953AD0" w:rsidRDefault="005016BC" w:rsidP="00953AD0">
      <w:r>
        <w:rPr>
          <w:rFonts w:hint="eastAsia"/>
        </w:rPr>
        <w:t>宗　教</w:t>
      </w:r>
      <w:r>
        <w:t xml:space="preserve"> </w:t>
      </w:r>
      <w:r w:rsidR="003050E2">
        <w:rPr>
          <w:rFonts w:hint="eastAsia"/>
        </w:rPr>
        <w:t xml:space="preserve">　</w:t>
      </w:r>
      <w:r w:rsidR="00953AD0">
        <w:rPr>
          <w:rFonts w:hint="eastAsia"/>
        </w:rPr>
        <w:t>主としてイスラム教シーア派</w:t>
      </w:r>
    </w:p>
    <w:p w14:paraId="604E1A87" w14:textId="77777777" w:rsidR="00953AD0" w:rsidRDefault="00953AD0" w:rsidP="00953AD0"/>
    <w:p w14:paraId="4F390991" w14:textId="77777777" w:rsidR="00953AD0" w:rsidRDefault="00953AD0" w:rsidP="00953AD0">
      <w:r>
        <w:rPr>
          <w:rFonts w:hint="eastAsia"/>
        </w:rPr>
        <w:t>アルメニア共和国</w:t>
      </w:r>
    </w:p>
    <w:p w14:paraId="23C73C74" w14:textId="68C7358F" w:rsidR="00947906" w:rsidRDefault="00947906" w:rsidP="00953AD0">
      <w:r>
        <w:rPr>
          <w:rFonts w:hint="eastAsia"/>
        </w:rPr>
        <w:t>世界で初めてキリスト教を国教化</w:t>
      </w:r>
    </w:p>
    <w:p w14:paraId="5A30ED4B" w14:textId="747681BB" w:rsidR="00953AD0" w:rsidRDefault="00953AD0" w:rsidP="00953AD0">
      <w:r>
        <w:rPr>
          <w:rFonts w:hint="eastAsia"/>
        </w:rPr>
        <w:t>首　都</w:t>
      </w:r>
      <w:r>
        <w:t xml:space="preserve"> </w:t>
      </w:r>
      <w:r w:rsidR="003050E2">
        <w:rPr>
          <w:rFonts w:hint="eastAsia"/>
        </w:rPr>
        <w:t xml:space="preserve">　</w:t>
      </w:r>
      <w:r w:rsidR="005016BC" w:rsidRPr="005016BC">
        <w:rPr>
          <w:rFonts w:hint="eastAsia"/>
        </w:rPr>
        <w:t>エレバン</w:t>
      </w:r>
    </w:p>
    <w:p w14:paraId="7117AAA9" w14:textId="3900D742" w:rsidR="005016BC" w:rsidRDefault="00953AD0" w:rsidP="005016BC">
      <w:r>
        <w:rPr>
          <w:rFonts w:hint="eastAsia"/>
        </w:rPr>
        <w:t>民　族</w:t>
      </w:r>
      <w:r>
        <w:t xml:space="preserve"> </w:t>
      </w:r>
      <w:r w:rsidR="003050E2">
        <w:rPr>
          <w:rFonts w:hint="eastAsia"/>
        </w:rPr>
        <w:t xml:space="preserve">　</w:t>
      </w:r>
      <w:r w:rsidR="005016BC">
        <w:rPr>
          <w:rFonts w:hint="eastAsia"/>
        </w:rPr>
        <w:t>アルメニア系（</w:t>
      </w:r>
      <w:r w:rsidR="005016BC">
        <w:t>98.1%）、ヤズディ系（1.1%）、ロシア系（0.3%）、</w:t>
      </w:r>
    </w:p>
    <w:p w14:paraId="220C4C7C" w14:textId="33FB0903" w:rsidR="00953AD0" w:rsidRDefault="005016BC" w:rsidP="005016BC">
      <w:r>
        <w:rPr>
          <w:rFonts w:hint="eastAsia"/>
        </w:rPr>
        <w:t>アッシリア系（</w:t>
      </w:r>
      <w:r>
        <w:t>0.1%）、クルド系（0.1%）、その他（0.3%）</w:t>
      </w:r>
    </w:p>
    <w:p w14:paraId="218F50B6" w14:textId="218F404E" w:rsidR="00953AD0" w:rsidRDefault="00953AD0" w:rsidP="00953AD0">
      <w:r>
        <w:rPr>
          <w:rFonts w:hint="eastAsia"/>
        </w:rPr>
        <w:t>言　語</w:t>
      </w:r>
      <w:r>
        <w:t xml:space="preserve"> </w:t>
      </w:r>
      <w:r w:rsidR="003050E2">
        <w:rPr>
          <w:rFonts w:hint="eastAsia"/>
        </w:rPr>
        <w:t xml:space="preserve">　</w:t>
      </w:r>
      <w:r w:rsidR="003C4AD2">
        <w:rPr>
          <w:rFonts w:hint="eastAsia"/>
        </w:rPr>
        <w:t>公用</w:t>
      </w:r>
      <w:r w:rsidR="00131CFD" w:rsidRPr="00131CFD">
        <w:rPr>
          <w:rFonts w:hint="eastAsia"/>
        </w:rPr>
        <w:t>語はアルメニア語</w:t>
      </w:r>
    </w:p>
    <w:p w14:paraId="121818E2" w14:textId="78FB37AE" w:rsidR="00953AD0" w:rsidRDefault="00953AD0" w:rsidP="00953AD0">
      <w:r>
        <w:rPr>
          <w:rFonts w:hint="eastAsia"/>
        </w:rPr>
        <w:t>宗　教</w:t>
      </w:r>
      <w:r>
        <w:t xml:space="preserve"> </w:t>
      </w:r>
      <w:r w:rsidR="003050E2">
        <w:rPr>
          <w:rFonts w:hint="eastAsia"/>
        </w:rPr>
        <w:t xml:space="preserve">　</w:t>
      </w:r>
      <w:r w:rsidR="00131CFD" w:rsidRPr="00131CFD">
        <w:rPr>
          <w:rFonts w:hint="eastAsia"/>
        </w:rPr>
        <w:t>主としてキリスト教（東方諸教会系のアルメニア教会）</w:t>
      </w:r>
    </w:p>
    <w:p w14:paraId="1B65D192" w14:textId="77777777" w:rsidR="00953AD0" w:rsidRPr="003050E2" w:rsidRDefault="00953AD0" w:rsidP="00321D7F"/>
    <w:p w14:paraId="64E25ED6" w14:textId="77777777" w:rsidR="00947906" w:rsidRDefault="00947906" w:rsidP="00131CFD"/>
    <w:p w14:paraId="4D952A0A" w14:textId="17DBC35C" w:rsidR="00131CFD" w:rsidRDefault="00131CFD" w:rsidP="00131CFD">
      <w:r>
        <w:rPr>
          <w:rFonts w:hint="eastAsia"/>
        </w:rPr>
        <w:t>ジョージア</w:t>
      </w:r>
    </w:p>
    <w:p w14:paraId="73A62605" w14:textId="77777777" w:rsidR="00BE155B" w:rsidRDefault="00BE155B" w:rsidP="00BE155B">
      <w:r>
        <w:rPr>
          <w:rFonts w:hint="eastAsia"/>
        </w:rPr>
        <w:t>日本の和食と共にジョージアの伝統的ワイン製法がユネスコ無形文化遺産に登録</w:t>
      </w:r>
    </w:p>
    <w:p w14:paraId="6E7A903B" w14:textId="3F61F3A4" w:rsidR="00131CFD" w:rsidRDefault="00131CFD" w:rsidP="00131CFD">
      <w:r>
        <w:rPr>
          <w:rFonts w:hint="eastAsia"/>
        </w:rPr>
        <w:t>首　都</w:t>
      </w:r>
      <w:r>
        <w:t xml:space="preserve"> </w:t>
      </w:r>
      <w:r w:rsidR="003050E2">
        <w:rPr>
          <w:rFonts w:hint="eastAsia"/>
        </w:rPr>
        <w:t xml:space="preserve">　</w:t>
      </w:r>
      <w:r>
        <w:rPr>
          <w:rFonts w:hint="eastAsia"/>
        </w:rPr>
        <w:t>トビリシ</w:t>
      </w:r>
    </w:p>
    <w:p w14:paraId="6EFC1606" w14:textId="64947CAD" w:rsidR="00131CFD" w:rsidRDefault="00131CFD" w:rsidP="00131CFD">
      <w:r>
        <w:rPr>
          <w:rFonts w:hint="eastAsia"/>
        </w:rPr>
        <w:t>民　族</w:t>
      </w:r>
      <w:r>
        <w:t xml:space="preserve"> </w:t>
      </w:r>
      <w:r w:rsidR="003050E2">
        <w:rPr>
          <w:rFonts w:hint="eastAsia"/>
        </w:rPr>
        <w:t xml:space="preserve">　</w:t>
      </w:r>
      <w:r>
        <w:rPr>
          <w:rFonts w:hint="eastAsia"/>
        </w:rPr>
        <w:t>ジョージア系（</w:t>
      </w:r>
      <w:r>
        <w:t>86.8%）、アゼルバイジャン系（6.2%）、</w:t>
      </w:r>
    </w:p>
    <w:p w14:paraId="57E5E847" w14:textId="77777777" w:rsidR="00131CFD" w:rsidRDefault="00131CFD" w:rsidP="00131CFD">
      <w:r>
        <w:rPr>
          <w:rFonts w:hint="eastAsia"/>
        </w:rPr>
        <w:t>アルメニア系（</w:t>
      </w:r>
      <w:r>
        <w:t>4.5%）、ロシア系（0.7%）、オセチア系（0.4%）</w:t>
      </w:r>
    </w:p>
    <w:p w14:paraId="2A0CCEA0" w14:textId="55DC5A72" w:rsidR="00131CFD" w:rsidRDefault="00131CFD" w:rsidP="00131CFD">
      <w:r>
        <w:rPr>
          <w:rFonts w:hint="eastAsia"/>
        </w:rPr>
        <w:t>言　語</w:t>
      </w:r>
      <w:r>
        <w:t xml:space="preserve"> </w:t>
      </w:r>
      <w:r w:rsidR="003050E2">
        <w:rPr>
          <w:rFonts w:hint="eastAsia"/>
        </w:rPr>
        <w:t xml:space="preserve">　</w:t>
      </w:r>
      <w:r>
        <w:rPr>
          <w:rFonts w:hint="eastAsia"/>
        </w:rPr>
        <w:t>公用語はジョージア語</w:t>
      </w:r>
    </w:p>
    <w:p w14:paraId="485F9A01" w14:textId="2504AADD" w:rsidR="00131CFD" w:rsidRDefault="00131CFD" w:rsidP="00131CFD">
      <w:r>
        <w:rPr>
          <w:rFonts w:hint="eastAsia"/>
        </w:rPr>
        <w:t>宗　教</w:t>
      </w:r>
      <w:r>
        <w:t xml:space="preserve"> </w:t>
      </w:r>
      <w:r w:rsidR="003050E2">
        <w:rPr>
          <w:rFonts w:hint="eastAsia"/>
        </w:rPr>
        <w:t xml:space="preserve">　</w:t>
      </w:r>
      <w:r>
        <w:rPr>
          <w:rFonts w:hint="eastAsia"/>
        </w:rPr>
        <w:t>主としてキリスト教（ジョージア正教）</w:t>
      </w:r>
    </w:p>
    <w:p w14:paraId="16A3F5F4" w14:textId="77777777" w:rsidR="00131CFD" w:rsidRPr="003050E2" w:rsidRDefault="00131CFD" w:rsidP="00131CFD"/>
    <w:p w14:paraId="194DC7F3" w14:textId="77777777" w:rsidR="00D47ED1" w:rsidRDefault="00D47ED1" w:rsidP="00131CFD">
      <w:r>
        <w:rPr>
          <w:rFonts w:hint="eastAsia"/>
        </w:rPr>
        <w:t>C</w:t>
      </w:r>
      <w:r>
        <w:t>ENTRAL ASIA</w:t>
      </w:r>
    </w:p>
    <w:p w14:paraId="0CCC5D70" w14:textId="77777777" w:rsidR="00D47ED1" w:rsidRDefault="00D47ED1" w:rsidP="00131CFD"/>
    <w:p w14:paraId="2B1F4019" w14:textId="57FC8021" w:rsidR="00131CFD" w:rsidRDefault="00131CFD" w:rsidP="00131CFD">
      <w:r>
        <w:rPr>
          <w:rFonts w:hint="eastAsia"/>
        </w:rPr>
        <w:t>カザフスタン共和国</w:t>
      </w:r>
    </w:p>
    <w:p w14:paraId="277D2775" w14:textId="77777777" w:rsidR="00BE155B" w:rsidRDefault="00BE155B" w:rsidP="00BE155B">
      <w:r>
        <w:rPr>
          <w:rFonts w:hint="eastAsia"/>
        </w:rPr>
        <w:t>日本人宇宙飛行士も同国の基地から国際宇宙ステーションに旅立つ</w:t>
      </w:r>
    </w:p>
    <w:p w14:paraId="68EACA3C" w14:textId="24A3A79B" w:rsidR="00131CFD" w:rsidRDefault="00131CFD" w:rsidP="00131CFD">
      <w:r>
        <w:rPr>
          <w:rFonts w:hint="eastAsia"/>
        </w:rPr>
        <w:t>首　都</w:t>
      </w:r>
      <w:r>
        <w:t xml:space="preserve"> </w:t>
      </w:r>
      <w:r w:rsidR="003050E2">
        <w:rPr>
          <w:rFonts w:hint="eastAsia"/>
        </w:rPr>
        <w:t xml:space="preserve">　</w:t>
      </w:r>
      <w:r w:rsidRPr="00131CFD">
        <w:rPr>
          <w:rFonts w:hint="eastAsia"/>
        </w:rPr>
        <w:t>アスタナ</w:t>
      </w:r>
    </w:p>
    <w:p w14:paraId="68AB150C" w14:textId="7C37C84D" w:rsidR="00131CFD" w:rsidRDefault="00131CFD" w:rsidP="00131CFD">
      <w:r>
        <w:rPr>
          <w:rFonts w:hint="eastAsia"/>
        </w:rPr>
        <w:t>民　族</w:t>
      </w:r>
      <w:r>
        <w:t xml:space="preserve"> </w:t>
      </w:r>
      <w:r w:rsidR="003050E2">
        <w:rPr>
          <w:rFonts w:hint="eastAsia"/>
        </w:rPr>
        <w:t xml:space="preserve">　</w:t>
      </w:r>
      <w:r>
        <w:rPr>
          <w:rFonts w:hint="eastAsia"/>
        </w:rPr>
        <w:t>カザフ系（</w:t>
      </w:r>
      <w:r>
        <w:t>69.6%）、ロシア系（17.9%）、ウズベク系（3.3%）、</w:t>
      </w:r>
    </w:p>
    <w:p w14:paraId="06536DA4" w14:textId="77777777" w:rsidR="00131CFD" w:rsidRDefault="00131CFD" w:rsidP="00131CFD">
      <w:r>
        <w:rPr>
          <w:rFonts w:hint="eastAsia"/>
        </w:rPr>
        <w:t>ウクライナ系（</w:t>
      </w:r>
      <w:r>
        <w:t>1.5%）、ウイグル系（1.3%）、</w:t>
      </w:r>
    </w:p>
    <w:p w14:paraId="30527078" w14:textId="61EF4CD3" w:rsidR="00131CFD" w:rsidRDefault="00131CFD" w:rsidP="00131CFD">
      <w:r>
        <w:rPr>
          <w:rFonts w:hint="eastAsia"/>
        </w:rPr>
        <w:t>タタール系（</w:t>
      </w:r>
      <w:r>
        <w:t>1.0%）、その他（5.3%）</w:t>
      </w:r>
    </w:p>
    <w:p w14:paraId="6430DDD3" w14:textId="04023023" w:rsidR="00131CFD" w:rsidRDefault="00131CFD" w:rsidP="00131CFD">
      <w:r>
        <w:rPr>
          <w:rFonts w:hint="eastAsia"/>
        </w:rPr>
        <w:t>言　語</w:t>
      </w:r>
      <w:r>
        <w:t xml:space="preserve"> </w:t>
      </w:r>
      <w:r w:rsidR="003050E2">
        <w:rPr>
          <w:rFonts w:hint="eastAsia"/>
        </w:rPr>
        <w:t xml:space="preserve">　</w:t>
      </w:r>
      <w:r>
        <w:rPr>
          <w:rFonts w:hint="eastAsia"/>
        </w:rPr>
        <w:t>国家語はカザフ語、ロシア語は公用語</w:t>
      </w:r>
    </w:p>
    <w:p w14:paraId="41BAD905" w14:textId="2FBAE2CD" w:rsidR="00131CFD" w:rsidRDefault="00131CFD" w:rsidP="00131CFD">
      <w:r>
        <w:rPr>
          <w:rFonts w:hint="eastAsia"/>
        </w:rPr>
        <w:t>宗　教</w:t>
      </w:r>
      <w:r>
        <w:t xml:space="preserve"> </w:t>
      </w:r>
      <w:r w:rsidR="003050E2">
        <w:rPr>
          <w:rFonts w:hint="eastAsia"/>
        </w:rPr>
        <w:t xml:space="preserve">　</w:t>
      </w:r>
      <w:r>
        <w:rPr>
          <w:rFonts w:hint="eastAsia"/>
        </w:rPr>
        <w:t>主としてイスラム教スンニ派</w:t>
      </w:r>
    </w:p>
    <w:p w14:paraId="58524A24" w14:textId="77777777" w:rsidR="00131CFD" w:rsidRPr="00131CFD" w:rsidRDefault="00131CFD" w:rsidP="00131CFD"/>
    <w:p w14:paraId="382467D6" w14:textId="77777777" w:rsidR="00131CFD" w:rsidRDefault="00131CFD" w:rsidP="00131CFD">
      <w:r>
        <w:rPr>
          <w:rFonts w:hint="eastAsia"/>
        </w:rPr>
        <w:t>キルギス共和国</w:t>
      </w:r>
    </w:p>
    <w:p w14:paraId="14453EC5" w14:textId="77777777" w:rsidR="00BE155B" w:rsidRDefault="00BE155B" w:rsidP="00BE155B">
      <w:r>
        <w:rPr>
          <w:rFonts w:hint="eastAsia"/>
        </w:rPr>
        <w:t>日本人と似た外見。中央アジアの真珠と言われるイシククリ湖には三蔵法師も立ち寄ったといわれる</w:t>
      </w:r>
    </w:p>
    <w:p w14:paraId="67B06078" w14:textId="006DDEEA" w:rsidR="00131CFD" w:rsidRDefault="00131CFD" w:rsidP="00131CFD">
      <w:r>
        <w:rPr>
          <w:rFonts w:hint="eastAsia"/>
        </w:rPr>
        <w:t>首　都</w:t>
      </w:r>
      <w:r>
        <w:t xml:space="preserve"> </w:t>
      </w:r>
      <w:r w:rsidR="003050E2">
        <w:rPr>
          <w:rFonts w:hint="eastAsia"/>
        </w:rPr>
        <w:t xml:space="preserve">　</w:t>
      </w:r>
      <w:r w:rsidRPr="00131CFD">
        <w:rPr>
          <w:rFonts w:hint="eastAsia"/>
        </w:rPr>
        <w:t>ビシュケク</w:t>
      </w:r>
    </w:p>
    <w:p w14:paraId="58C46F99" w14:textId="26453989" w:rsidR="00131CFD" w:rsidRDefault="00131CFD" w:rsidP="00131CFD">
      <w:r>
        <w:rPr>
          <w:rFonts w:hint="eastAsia"/>
        </w:rPr>
        <w:t>民　族</w:t>
      </w:r>
      <w:r>
        <w:t xml:space="preserve"> </w:t>
      </w:r>
      <w:r w:rsidR="003050E2">
        <w:rPr>
          <w:rFonts w:hint="eastAsia"/>
        </w:rPr>
        <w:t xml:space="preserve">　</w:t>
      </w:r>
      <w:r>
        <w:rPr>
          <w:rFonts w:hint="eastAsia"/>
        </w:rPr>
        <w:t>キルギス系（</w:t>
      </w:r>
      <w:r>
        <w:t>73.8%）、ウズベク系（14.8%）、ロシア系（5.1%）、</w:t>
      </w:r>
    </w:p>
    <w:p w14:paraId="02FA175A" w14:textId="77777777" w:rsidR="00131CFD" w:rsidRDefault="00131CFD" w:rsidP="00131CFD">
      <w:r>
        <w:rPr>
          <w:rFonts w:hint="eastAsia"/>
        </w:rPr>
        <w:lastRenderedPageBreak/>
        <w:t>ドゥンガン系（</w:t>
      </w:r>
      <w:r>
        <w:t>1.1%）、ウイグル系（0.9%）、タジク系（0.9%）、</w:t>
      </w:r>
    </w:p>
    <w:p w14:paraId="2C6BAF5A" w14:textId="0E0C9127" w:rsidR="00131CFD" w:rsidRDefault="00131CFD" w:rsidP="00131CFD">
      <w:r>
        <w:rPr>
          <w:rFonts w:hint="eastAsia"/>
        </w:rPr>
        <w:t>その他タタール系、ウクライナ系など</w:t>
      </w:r>
    </w:p>
    <w:p w14:paraId="4C78727D" w14:textId="14CDB1D0" w:rsidR="00131CFD" w:rsidRDefault="00131CFD" w:rsidP="00131CFD">
      <w:r>
        <w:rPr>
          <w:rFonts w:hint="eastAsia"/>
        </w:rPr>
        <w:t>言　語</w:t>
      </w:r>
      <w:r>
        <w:t xml:space="preserve"> </w:t>
      </w:r>
      <w:r w:rsidR="003050E2">
        <w:rPr>
          <w:rFonts w:hint="eastAsia"/>
        </w:rPr>
        <w:t xml:space="preserve">　</w:t>
      </w:r>
      <w:r>
        <w:rPr>
          <w:rFonts w:hint="eastAsia"/>
        </w:rPr>
        <w:t>国家語はキルギス語、ロシア語は公用語</w:t>
      </w:r>
    </w:p>
    <w:p w14:paraId="03D2FF80" w14:textId="40954727" w:rsidR="00131CFD" w:rsidRDefault="00131CFD" w:rsidP="00131CFD">
      <w:r>
        <w:rPr>
          <w:rFonts w:hint="eastAsia"/>
        </w:rPr>
        <w:t>宗　教</w:t>
      </w:r>
      <w:r>
        <w:t xml:space="preserve"> </w:t>
      </w:r>
      <w:r w:rsidR="003050E2">
        <w:rPr>
          <w:rFonts w:hint="eastAsia"/>
        </w:rPr>
        <w:t xml:space="preserve">　</w:t>
      </w:r>
      <w:r>
        <w:rPr>
          <w:rFonts w:hint="eastAsia"/>
        </w:rPr>
        <w:t>主としてイスラム教スンニ派</w:t>
      </w:r>
    </w:p>
    <w:p w14:paraId="43CCF163" w14:textId="50A085B9" w:rsidR="00131CFD" w:rsidRPr="003050E2" w:rsidRDefault="00131CFD" w:rsidP="00131CFD"/>
    <w:p w14:paraId="6B733B13" w14:textId="77777777" w:rsidR="00131CFD" w:rsidRDefault="00131CFD" w:rsidP="00131CFD">
      <w:r>
        <w:rPr>
          <w:rFonts w:hint="eastAsia"/>
        </w:rPr>
        <w:t>タジキスタン共和国</w:t>
      </w:r>
    </w:p>
    <w:p w14:paraId="7F1B4F17" w14:textId="77777777" w:rsidR="00BE155B" w:rsidRDefault="00BE155B" w:rsidP="00BE155B">
      <w:r>
        <w:rPr>
          <w:rFonts w:hint="eastAsia"/>
        </w:rPr>
        <w:t>風光明媚な山岳と豊かな水の国</w:t>
      </w:r>
    </w:p>
    <w:p w14:paraId="3EAE32FA" w14:textId="1C9B539D" w:rsidR="00131CFD" w:rsidRDefault="00131CFD" w:rsidP="00131CFD">
      <w:r>
        <w:rPr>
          <w:rFonts w:hint="eastAsia"/>
        </w:rPr>
        <w:t>首　都</w:t>
      </w:r>
      <w:r>
        <w:t xml:space="preserve"> </w:t>
      </w:r>
      <w:r w:rsidR="003050E2">
        <w:rPr>
          <w:rFonts w:hint="eastAsia"/>
        </w:rPr>
        <w:t xml:space="preserve">　</w:t>
      </w:r>
      <w:r w:rsidR="000524C8">
        <w:rPr>
          <w:rFonts w:hint="eastAsia"/>
        </w:rPr>
        <w:t>ドゥシャンベ</w:t>
      </w:r>
    </w:p>
    <w:p w14:paraId="7B0E6604" w14:textId="6A4E2BA9" w:rsidR="000524C8" w:rsidRDefault="00131CFD" w:rsidP="000524C8">
      <w:r>
        <w:rPr>
          <w:rFonts w:hint="eastAsia"/>
        </w:rPr>
        <w:t>民　族</w:t>
      </w:r>
      <w:r>
        <w:t xml:space="preserve"> </w:t>
      </w:r>
      <w:r w:rsidR="003050E2">
        <w:rPr>
          <w:rFonts w:hint="eastAsia"/>
        </w:rPr>
        <w:t xml:space="preserve">　</w:t>
      </w:r>
      <w:r w:rsidR="000524C8">
        <w:rPr>
          <w:rFonts w:hint="eastAsia"/>
        </w:rPr>
        <w:t>タジク系（</w:t>
      </w:r>
      <w:r w:rsidR="000524C8">
        <w:t>84.3%）、ウズベク系（12.2%）、キルギス系（0.8%）、</w:t>
      </w:r>
    </w:p>
    <w:p w14:paraId="117E53C8" w14:textId="6464C1C2" w:rsidR="00131CFD" w:rsidRDefault="000524C8" w:rsidP="00131CFD">
      <w:r>
        <w:rPr>
          <w:rFonts w:hint="eastAsia"/>
        </w:rPr>
        <w:t>ロシア系（</w:t>
      </w:r>
      <w:r>
        <w:t>0.5%）、その他（2.2%）</w:t>
      </w:r>
    </w:p>
    <w:p w14:paraId="3A9F1BE3" w14:textId="6822248A" w:rsidR="00131CFD" w:rsidRDefault="00131CFD" w:rsidP="00131CFD">
      <w:r>
        <w:rPr>
          <w:rFonts w:hint="eastAsia"/>
        </w:rPr>
        <w:t>言　語</w:t>
      </w:r>
      <w:r>
        <w:t xml:space="preserve"> </w:t>
      </w:r>
      <w:r w:rsidR="003050E2">
        <w:rPr>
          <w:rFonts w:hint="eastAsia"/>
        </w:rPr>
        <w:t xml:space="preserve">　</w:t>
      </w:r>
      <w:r w:rsidR="000524C8">
        <w:rPr>
          <w:rFonts w:hint="eastAsia"/>
        </w:rPr>
        <w:t>公用語はタジク語、ロシア語も広く通用</w:t>
      </w:r>
    </w:p>
    <w:p w14:paraId="35F7A992" w14:textId="634169C0" w:rsidR="00131CFD" w:rsidRDefault="00131CFD" w:rsidP="00131CFD">
      <w:r>
        <w:rPr>
          <w:rFonts w:hint="eastAsia"/>
        </w:rPr>
        <w:t>宗　教</w:t>
      </w:r>
      <w:r>
        <w:t xml:space="preserve"> </w:t>
      </w:r>
      <w:r w:rsidR="003050E2">
        <w:rPr>
          <w:rFonts w:hint="eastAsia"/>
        </w:rPr>
        <w:t xml:space="preserve">　</w:t>
      </w:r>
      <w:r>
        <w:rPr>
          <w:rFonts w:hint="eastAsia"/>
        </w:rPr>
        <w:t>主としてイスラム教スンニ派</w:t>
      </w:r>
    </w:p>
    <w:p w14:paraId="534E1855" w14:textId="77777777" w:rsidR="000524C8" w:rsidRDefault="000524C8" w:rsidP="00131CFD"/>
    <w:p w14:paraId="793124BF" w14:textId="77777777" w:rsidR="00131CFD" w:rsidRDefault="00131CFD" w:rsidP="00131CFD">
      <w:r>
        <w:rPr>
          <w:rFonts w:hint="eastAsia"/>
        </w:rPr>
        <w:t>ウズベキスタン共和国</w:t>
      </w:r>
    </w:p>
    <w:p w14:paraId="6A5F98F5" w14:textId="77777777" w:rsidR="00BE155B" w:rsidRDefault="00BE155B" w:rsidP="00BE155B">
      <w:r>
        <w:rPr>
          <w:rFonts w:hint="eastAsia"/>
        </w:rPr>
        <w:t>古都サマルカンドはティムール帝国の首都としても有名な観光地</w:t>
      </w:r>
    </w:p>
    <w:p w14:paraId="6D5BA400" w14:textId="384674CF" w:rsidR="00131CFD" w:rsidRDefault="00131CFD" w:rsidP="00131CFD">
      <w:r>
        <w:rPr>
          <w:rFonts w:hint="eastAsia"/>
        </w:rPr>
        <w:t>首　都</w:t>
      </w:r>
      <w:r>
        <w:t xml:space="preserve"> </w:t>
      </w:r>
      <w:r w:rsidR="003050E2">
        <w:rPr>
          <w:rFonts w:hint="eastAsia"/>
        </w:rPr>
        <w:t xml:space="preserve">　</w:t>
      </w:r>
      <w:r w:rsidR="000524C8">
        <w:rPr>
          <w:rFonts w:hint="eastAsia"/>
        </w:rPr>
        <w:t>タシケント</w:t>
      </w:r>
    </w:p>
    <w:p w14:paraId="37D7B472" w14:textId="3D9CF654" w:rsidR="000524C8" w:rsidRDefault="00131CFD" w:rsidP="000524C8">
      <w:r>
        <w:rPr>
          <w:rFonts w:hint="eastAsia"/>
        </w:rPr>
        <w:t>民　族</w:t>
      </w:r>
      <w:r>
        <w:t xml:space="preserve"> </w:t>
      </w:r>
      <w:r w:rsidR="003050E2">
        <w:rPr>
          <w:rFonts w:hint="eastAsia"/>
        </w:rPr>
        <w:t xml:space="preserve">　</w:t>
      </w:r>
      <w:r w:rsidR="000524C8">
        <w:rPr>
          <w:rFonts w:hint="eastAsia"/>
        </w:rPr>
        <w:t>ウズベク系（</w:t>
      </w:r>
      <w:r w:rsidR="000524C8">
        <w:t>84.4%）、タジク系（4.9%）、カザフ系（2.4%）、</w:t>
      </w:r>
    </w:p>
    <w:p w14:paraId="3DE0E01F" w14:textId="020E9672" w:rsidR="00131CFD" w:rsidRDefault="000524C8" w:rsidP="00131CFD">
      <w:r>
        <w:rPr>
          <w:rFonts w:hint="eastAsia"/>
        </w:rPr>
        <w:t>カラカルパク系（</w:t>
      </w:r>
      <w:r>
        <w:t>2.2%）、ロシア系（2.1%）</w:t>
      </w:r>
    </w:p>
    <w:p w14:paraId="42BA4B30" w14:textId="47199BD8" w:rsidR="00131CFD" w:rsidRDefault="00131CFD" w:rsidP="00131CFD">
      <w:r>
        <w:rPr>
          <w:rFonts w:hint="eastAsia"/>
        </w:rPr>
        <w:t>言　語</w:t>
      </w:r>
      <w:r>
        <w:t xml:space="preserve"> </w:t>
      </w:r>
      <w:r w:rsidR="003050E2">
        <w:rPr>
          <w:rFonts w:hint="eastAsia"/>
        </w:rPr>
        <w:t xml:space="preserve">　</w:t>
      </w:r>
      <w:r w:rsidR="003C4AD2" w:rsidRPr="003C4AD2">
        <w:rPr>
          <w:rFonts w:eastAsiaTheme="minorHAnsi" w:hint="eastAsia"/>
        </w:rPr>
        <w:t>国家語</w:t>
      </w:r>
      <w:r w:rsidR="000524C8">
        <w:rPr>
          <w:rFonts w:hint="eastAsia"/>
        </w:rPr>
        <w:t>はウズベク語、ロシア語も広く通用</w:t>
      </w:r>
    </w:p>
    <w:p w14:paraId="5CA5B582" w14:textId="6EA96DB0" w:rsidR="00131CFD" w:rsidRDefault="00131CFD" w:rsidP="00131CFD">
      <w:r>
        <w:rPr>
          <w:rFonts w:hint="eastAsia"/>
        </w:rPr>
        <w:t>宗　教</w:t>
      </w:r>
      <w:r>
        <w:t xml:space="preserve"> </w:t>
      </w:r>
      <w:r w:rsidR="003050E2">
        <w:rPr>
          <w:rFonts w:hint="eastAsia"/>
        </w:rPr>
        <w:t xml:space="preserve">　</w:t>
      </w:r>
      <w:r>
        <w:rPr>
          <w:rFonts w:hint="eastAsia"/>
        </w:rPr>
        <w:t>主としてイスラム教スンニ派</w:t>
      </w:r>
    </w:p>
    <w:p w14:paraId="44042AA8" w14:textId="77777777" w:rsidR="000524C8" w:rsidRPr="003050E2" w:rsidRDefault="000524C8" w:rsidP="00131CFD"/>
    <w:p w14:paraId="5C312546" w14:textId="76340080" w:rsidR="00131CFD" w:rsidRDefault="00131CFD" w:rsidP="00131CFD">
      <w:r>
        <w:rPr>
          <w:rFonts w:hint="eastAsia"/>
        </w:rPr>
        <w:t>トルクメニスタン</w:t>
      </w:r>
    </w:p>
    <w:p w14:paraId="29032D21" w14:textId="77777777" w:rsidR="00BE155B" w:rsidRDefault="00BE155B" w:rsidP="00BE155B">
      <w:r>
        <w:rPr>
          <w:rFonts w:hint="eastAsia"/>
        </w:rPr>
        <w:t>大理石造りの「白亜の首都」がある永世中立国</w:t>
      </w:r>
    </w:p>
    <w:p w14:paraId="646FE198" w14:textId="1BF1ADE6" w:rsidR="00131CFD" w:rsidRDefault="00131CFD" w:rsidP="00131CFD">
      <w:r>
        <w:rPr>
          <w:rFonts w:hint="eastAsia"/>
        </w:rPr>
        <w:t>首　都</w:t>
      </w:r>
      <w:r>
        <w:t xml:space="preserve"> </w:t>
      </w:r>
      <w:r w:rsidR="003050E2">
        <w:rPr>
          <w:rFonts w:hint="eastAsia"/>
        </w:rPr>
        <w:t xml:space="preserve">　</w:t>
      </w:r>
      <w:r w:rsidR="000524C8">
        <w:rPr>
          <w:rFonts w:hint="eastAsia"/>
        </w:rPr>
        <w:t>アシガバット</w:t>
      </w:r>
    </w:p>
    <w:p w14:paraId="03505572" w14:textId="6B6B7FD1" w:rsidR="000524C8" w:rsidRDefault="00131CFD" w:rsidP="000524C8">
      <w:r>
        <w:rPr>
          <w:rFonts w:hint="eastAsia"/>
        </w:rPr>
        <w:t>民　族</w:t>
      </w:r>
      <w:r>
        <w:t xml:space="preserve"> </w:t>
      </w:r>
      <w:r w:rsidR="003050E2">
        <w:rPr>
          <w:rFonts w:hint="eastAsia"/>
        </w:rPr>
        <w:t xml:space="preserve">　</w:t>
      </w:r>
      <w:r w:rsidR="000524C8">
        <w:rPr>
          <w:rFonts w:hint="eastAsia"/>
        </w:rPr>
        <w:t>トルクメン系（</w:t>
      </w:r>
      <w:r w:rsidR="000524C8">
        <w:t>85%）、ウズベク系（5%）、ロシア系（4%）、</w:t>
      </w:r>
    </w:p>
    <w:p w14:paraId="15E68B19" w14:textId="148E5C1E" w:rsidR="00131CFD" w:rsidRDefault="000524C8" w:rsidP="00131CFD">
      <w:r>
        <w:rPr>
          <w:rFonts w:hint="eastAsia"/>
        </w:rPr>
        <w:t>その他（</w:t>
      </w:r>
      <w:r>
        <w:t>6％）等</w:t>
      </w:r>
    </w:p>
    <w:p w14:paraId="4872F17C" w14:textId="6999AC5D" w:rsidR="00131CFD" w:rsidRDefault="00131CFD" w:rsidP="00131CFD">
      <w:r>
        <w:rPr>
          <w:rFonts w:hint="eastAsia"/>
        </w:rPr>
        <w:t>言　語</w:t>
      </w:r>
      <w:r>
        <w:t xml:space="preserve"> </w:t>
      </w:r>
      <w:r w:rsidR="003050E2">
        <w:rPr>
          <w:rFonts w:hint="eastAsia"/>
        </w:rPr>
        <w:t xml:space="preserve">　</w:t>
      </w:r>
      <w:r w:rsidR="003C4AD2">
        <w:rPr>
          <w:rFonts w:hint="eastAsia"/>
        </w:rPr>
        <w:t>公用</w:t>
      </w:r>
      <w:r w:rsidR="000524C8">
        <w:rPr>
          <w:rFonts w:hint="eastAsia"/>
        </w:rPr>
        <w:t>語はトルクメン語、ロシア語も広く通用</w:t>
      </w:r>
    </w:p>
    <w:p w14:paraId="1B870F0F" w14:textId="0322578B" w:rsidR="00131CFD" w:rsidRDefault="00131CFD" w:rsidP="00131CFD">
      <w:r>
        <w:rPr>
          <w:rFonts w:hint="eastAsia"/>
        </w:rPr>
        <w:t>宗　教</w:t>
      </w:r>
      <w:r>
        <w:t xml:space="preserve"> </w:t>
      </w:r>
      <w:r w:rsidR="003050E2">
        <w:rPr>
          <w:rFonts w:hint="eastAsia"/>
        </w:rPr>
        <w:t xml:space="preserve">　</w:t>
      </w:r>
      <w:r>
        <w:rPr>
          <w:rFonts w:hint="eastAsia"/>
        </w:rPr>
        <w:t>主としてイスラム教スンニ派</w:t>
      </w:r>
    </w:p>
    <w:p w14:paraId="39F9F32F" w14:textId="77777777" w:rsidR="00953AD0" w:rsidRDefault="00953AD0" w:rsidP="00321D7F"/>
    <w:p w14:paraId="3A93143F" w14:textId="77777777" w:rsidR="00D47ED1" w:rsidRDefault="00D47ED1" w:rsidP="00321D7F"/>
    <w:p w14:paraId="377C8EBA" w14:textId="7F57D093" w:rsidR="00D47ED1" w:rsidRDefault="00D47ED1" w:rsidP="00D47ED1">
      <w:r>
        <w:rPr>
          <w:rFonts w:hint="eastAsia"/>
        </w:rPr>
        <w:t>人口比較（</w:t>
      </w:r>
      <w:r>
        <w:t>202</w:t>
      </w:r>
      <w:r w:rsidR="00527441">
        <w:t>3</w:t>
      </w:r>
      <w:r>
        <w:t>年、国連人口基金）</w:t>
      </w:r>
    </w:p>
    <w:p w14:paraId="6C1E1F91" w14:textId="4B09E51E" w:rsidR="00321D7F" w:rsidRDefault="00321D7F" w:rsidP="00321D7F">
      <w:r>
        <w:rPr>
          <w:rFonts w:hint="eastAsia"/>
        </w:rPr>
        <w:t>ウズベキスタン</w:t>
      </w:r>
      <w:r w:rsidR="00D47ED1">
        <w:rPr>
          <w:rFonts w:hint="eastAsia"/>
        </w:rPr>
        <w:t xml:space="preserve">　</w:t>
      </w:r>
      <w:r>
        <w:t>3,</w:t>
      </w:r>
      <w:r w:rsidR="003C4AD2">
        <w:t>52</w:t>
      </w:r>
      <w:r>
        <w:t>0万人</w:t>
      </w:r>
    </w:p>
    <w:p w14:paraId="096C80D5" w14:textId="177B87EA" w:rsidR="00D47ED1" w:rsidRDefault="00D47ED1" w:rsidP="00D47ED1">
      <w:r>
        <w:rPr>
          <w:rFonts w:hint="eastAsia"/>
        </w:rPr>
        <w:t>カザフスタン</w:t>
      </w:r>
      <w:r>
        <w:t>1,9</w:t>
      </w:r>
      <w:r w:rsidR="003C4AD2">
        <w:t>6</w:t>
      </w:r>
      <w:r>
        <w:t>0万人</w:t>
      </w:r>
    </w:p>
    <w:p w14:paraId="4A46945D" w14:textId="6D1D0685" w:rsidR="00D47ED1" w:rsidRDefault="00D47ED1" w:rsidP="00D47ED1">
      <w:r>
        <w:rPr>
          <w:rFonts w:hint="eastAsia"/>
        </w:rPr>
        <w:t>アゼルバイジャン</w:t>
      </w:r>
      <w:r>
        <w:t>1,0</w:t>
      </w:r>
      <w:r w:rsidR="003C4AD2">
        <w:t>4</w:t>
      </w:r>
      <w:r>
        <w:t>0万人</w:t>
      </w:r>
    </w:p>
    <w:p w14:paraId="5CF826F3" w14:textId="6A7B04E4" w:rsidR="00D47ED1" w:rsidRDefault="00D47ED1" w:rsidP="00D47ED1">
      <w:r>
        <w:rPr>
          <w:rFonts w:hint="eastAsia"/>
        </w:rPr>
        <w:t>タジキスタン</w:t>
      </w:r>
      <w:r>
        <w:t>1,0</w:t>
      </w:r>
      <w:r w:rsidR="003C4AD2">
        <w:t>1</w:t>
      </w:r>
      <w:r>
        <w:t>0万人</w:t>
      </w:r>
    </w:p>
    <w:p w14:paraId="40F01E90" w14:textId="77777777" w:rsidR="00D47ED1" w:rsidRDefault="00D47ED1" w:rsidP="00D47ED1">
      <w:r>
        <w:rPr>
          <w:rFonts w:hint="eastAsia"/>
        </w:rPr>
        <w:t>キルギス</w:t>
      </w:r>
      <w:r>
        <w:t>670万人</w:t>
      </w:r>
    </w:p>
    <w:p w14:paraId="1B0FBDD9" w14:textId="62EEF528" w:rsidR="00D47ED1" w:rsidRDefault="00D47ED1" w:rsidP="00D47ED1">
      <w:r>
        <w:rPr>
          <w:rFonts w:hint="eastAsia"/>
        </w:rPr>
        <w:lastRenderedPageBreak/>
        <w:t>トルクメニスタン</w:t>
      </w:r>
      <w:r>
        <w:t>6</w:t>
      </w:r>
      <w:r w:rsidR="003C4AD2">
        <w:t>5</w:t>
      </w:r>
      <w:r>
        <w:t>0万人</w:t>
      </w:r>
    </w:p>
    <w:p w14:paraId="5FC97F60" w14:textId="4C65C423" w:rsidR="00D47ED1" w:rsidRDefault="00D47ED1" w:rsidP="00D47ED1">
      <w:r>
        <w:rPr>
          <w:rFonts w:hint="eastAsia"/>
        </w:rPr>
        <w:t>ジョージア</w:t>
      </w:r>
      <w:r w:rsidR="003C4AD2">
        <w:t>370</w:t>
      </w:r>
      <w:r>
        <w:t>万人</w:t>
      </w:r>
    </w:p>
    <w:p w14:paraId="572786B7" w14:textId="7E74D9A3" w:rsidR="00D47ED1" w:rsidRDefault="00D47ED1" w:rsidP="00D47ED1">
      <w:r>
        <w:rPr>
          <w:rFonts w:hint="eastAsia"/>
        </w:rPr>
        <w:t>アルメニア</w:t>
      </w:r>
      <w:r w:rsidR="003C4AD2">
        <w:t>280</w:t>
      </w:r>
      <w:r>
        <w:t>万人</w:t>
      </w:r>
    </w:p>
    <w:p w14:paraId="4FC29E04" w14:textId="11CE5C1F" w:rsidR="00D47ED1" w:rsidRDefault="00D47ED1" w:rsidP="00D47ED1">
      <w:r>
        <w:rPr>
          <w:rFonts w:hint="eastAsia"/>
        </w:rPr>
        <w:t>日本</w:t>
      </w:r>
      <w:r>
        <w:t>1億2,</w:t>
      </w:r>
      <w:r w:rsidR="003C4AD2">
        <w:t>33</w:t>
      </w:r>
      <w:r>
        <w:t>0万人</w:t>
      </w:r>
    </w:p>
    <w:p w14:paraId="3A5799EE" w14:textId="7834D22C" w:rsidR="00D47ED1" w:rsidRDefault="00D47ED1" w:rsidP="00D47ED1"/>
    <w:p w14:paraId="7C585438" w14:textId="2267FF43" w:rsidR="00D47ED1" w:rsidRDefault="00D47ED1" w:rsidP="00D47ED1"/>
    <w:p w14:paraId="1213DB72" w14:textId="73ABC336" w:rsidR="00D47ED1" w:rsidRDefault="00DC1E2F" w:rsidP="00D47ED1">
      <w:r>
        <w:rPr>
          <w:rFonts w:hint="eastAsia"/>
        </w:rPr>
        <w:t>一人当たり</w:t>
      </w:r>
      <w:r>
        <w:t>GDP比較 （202</w:t>
      </w:r>
      <w:r w:rsidR="004337B5">
        <w:rPr>
          <w:rFonts w:hint="eastAsia"/>
        </w:rPr>
        <w:t>3</w:t>
      </w:r>
      <w:r>
        <w:t>年、国際通貨基金）</w:t>
      </w:r>
      <w:r w:rsidR="00527441">
        <w:rPr>
          <w:rFonts w:hint="eastAsia"/>
        </w:rPr>
        <w:t>※一部推計値</w:t>
      </w:r>
    </w:p>
    <w:p w14:paraId="08FA9CDD" w14:textId="02472547" w:rsidR="00DC1E2F" w:rsidRDefault="00DC1E2F" w:rsidP="00DC1E2F">
      <w:r>
        <w:rPr>
          <w:rFonts w:hint="eastAsia"/>
        </w:rPr>
        <w:t>カザフスタン</w:t>
      </w:r>
      <w:r>
        <w:t>1</w:t>
      </w:r>
      <w:r w:rsidR="003C4AD2">
        <w:t>2,968</w:t>
      </w:r>
      <w:r>
        <w:t>米ドル</w:t>
      </w:r>
    </w:p>
    <w:p w14:paraId="51FE3826" w14:textId="1A09A03B" w:rsidR="00DC1E2F" w:rsidRDefault="00DC1E2F" w:rsidP="00DC1E2F">
      <w:r>
        <w:rPr>
          <w:rFonts w:hint="eastAsia"/>
        </w:rPr>
        <w:t>トルクメニスタン</w:t>
      </w:r>
      <w:r>
        <w:t>1</w:t>
      </w:r>
      <w:r w:rsidR="003C4AD2">
        <w:t>2</w:t>
      </w:r>
      <w:r>
        <w:t>,</w:t>
      </w:r>
      <w:r w:rsidR="003C4AD2">
        <w:t>934</w:t>
      </w:r>
      <w:r>
        <w:t>米ドル</w:t>
      </w:r>
    </w:p>
    <w:p w14:paraId="46DC2701" w14:textId="31D012EA" w:rsidR="003C4AD2" w:rsidRDefault="003C4AD2" w:rsidP="003C4AD2">
      <w:r>
        <w:rPr>
          <w:rFonts w:hint="eastAsia"/>
        </w:rPr>
        <w:t>アルメニア</w:t>
      </w:r>
      <w:r>
        <w:t>8,283米ドル</w:t>
      </w:r>
    </w:p>
    <w:p w14:paraId="7B2D9BC0" w14:textId="4DC380D0" w:rsidR="003C4AD2" w:rsidRDefault="003C4AD2" w:rsidP="003C4AD2">
      <w:r>
        <w:rPr>
          <w:rFonts w:hint="eastAsia"/>
        </w:rPr>
        <w:t>ジョージア</w:t>
      </w:r>
      <w:r>
        <w:t>8,165米ドル</w:t>
      </w:r>
    </w:p>
    <w:p w14:paraId="06A7BE4E" w14:textId="640D03C5" w:rsidR="00DC1E2F" w:rsidRDefault="00DC1E2F" w:rsidP="00DC1E2F">
      <w:r>
        <w:rPr>
          <w:rFonts w:hint="eastAsia"/>
        </w:rPr>
        <w:t>アゼルバイジャン</w:t>
      </w:r>
      <w:r w:rsidR="003C4AD2">
        <w:t>7,530</w:t>
      </w:r>
      <w:r>
        <w:t>米ドル</w:t>
      </w:r>
    </w:p>
    <w:p w14:paraId="603DBB77" w14:textId="1CDE326A" w:rsidR="00DC1E2F" w:rsidRDefault="00DC1E2F" w:rsidP="00DC1E2F">
      <w:r>
        <w:rPr>
          <w:rFonts w:hint="eastAsia"/>
        </w:rPr>
        <w:t>ウズベキスタン</w:t>
      </w:r>
      <w:r>
        <w:t>2,</w:t>
      </w:r>
      <w:r w:rsidR="003C4AD2">
        <w:t>509</w:t>
      </w:r>
      <w:r>
        <w:t>米ドル</w:t>
      </w:r>
    </w:p>
    <w:p w14:paraId="2232E230" w14:textId="334A7B15" w:rsidR="00DC1E2F" w:rsidRDefault="00DC1E2F" w:rsidP="00DC1E2F">
      <w:r>
        <w:rPr>
          <w:rFonts w:hint="eastAsia"/>
        </w:rPr>
        <w:t>キルギス</w:t>
      </w:r>
      <w:r>
        <w:t>1,</w:t>
      </w:r>
      <w:r w:rsidR="003C4AD2">
        <w:t>830</w:t>
      </w:r>
      <w:r>
        <w:t>米ドル</w:t>
      </w:r>
    </w:p>
    <w:p w14:paraId="1C5B043E" w14:textId="2E766CA1" w:rsidR="00DC1E2F" w:rsidRDefault="00DC1E2F" w:rsidP="00DC1E2F">
      <w:r>
        <w:rPr>
          <w:rFonts w:hint="eastAsia"/>
        </w:rPr>
        <w:t>タジキスタン</w:t>
      </w:r>
      <w:r w:rsidR="003C4AD2">
        <w:t>1,180</w:t>
      </w:r>
      <w:r>
        <w:t>米ドル</w:t>
      </w:r>
    </w:p>
    <w:p w14:paraId="09764C14" w14:textId="6B1C5AA9" w:rsidR="00DC1E2F" w:rsidRDefault="00DC1E2F" w:rsidP="00DC1E2F">
      <w:r>
        <w:rPr>
          <w:rFonts w:hint="eastAsia"/>
        </w:rPr>
        <w:t>日本</w:t>
      </w:r>
      <w:r>
        <w:t>3万9</w:t>
      </w:r>
      <w:r w:rsidR="003C4AD2">
        <w:t>50</w:t>
      </w:r>
      <w:r>
        <w:t>米ドル</w:t>
      </w:r>
    </w:p>
    <w:p w14:paraId="4700D7A6" w14:textId="3B4DA75C" w:rsidR="00DC1E2F" w:rsidRDefault="00DC1E2F" w:rsidP="00DC1E2F"/>
    <w:p w14:paraId="1846C351" w14:textId="5A30ED51" w:rsidR="00DC1E2F" w:rsidRDefault="00DC1E2F" w:rsidP="00DC1E2F"/>
    <w:p w14:paraId="2A2F8F00" w14:textId="75DF8C93" w:rsidR="00DC1E2F" w:rsidRDefault="00DC1E2F" w:rsidP="00321D7F">
      <w:r>
        <w:rPr>
          <w:rFonts w:hint="eastAsia"/>
        </w:rPr>
        <w:t>地図</w:t>
      </w:r>
    </w:p>
    <w:p w14:paraId="640C29BE" w14:textId="77777777" w:rsidR="00DC1E2F" w:rsidRDefault="00DC1E2F" w:rsidP="00DC1E2F">
      <w:r>
        <w:rPr>
          <w:rFonts w:hint="eastAsia"/>
        </w:rPr>
        <w:t>コーカサス</w:t>
      </w:r>
    </w:p>
    <w:p w14:paraId="42A0FF5D" w14:textId="0AF97492" w:rsidR="00DC1E2F" w:rsidRDefault="00DC1E2F" w:rsidP="00DC1E2F">
      <w:r>
        <w:rPr>
          <w:rFonts w:hint="eastAsia"/>
        </w:rPr>
        <w:t>ジョージア　面積：</w:t>
      </w:r>
      <w:r>
        <w:t>69,700</w:t>
      </w:r>
      <w:r w:rsidR="00746DCD">
        <w:t>㎢</w:t>
      </w:r>
    </w:p>
    <w:p w14:paraId="01FB446C" w14:textId="6978AF07" w:rsidR="00DC1E2F" w:rsidRDefault="00DC1E2F" w:rsidP="00DC1E2F">
      <w:r>
        <w:rPr>
          <w:rFonts w:hint="eastAsia"/>
        </w:rPr>
        <w:t>アルメニア　面積：</w:t>
      </w:r>
      <w:r>
        <w:t>29,800</w:t>
      </w:r>
      <w:r w:rsidR="00746DCD">
        <w:t>㎢</w:t>
      </w:r>
    </w:p>
    <w:p w14:paraId="003C3A5A" w14:textId="7A230638" w:rsidR="00321D7F" w:rsidRDefault="00DC1E2F" w:rsidP="00321D7F">
      <w:r>
        <w:rPr>
          <w:rFonts w:hint="eastAsia"/>
        </w:rPr>
        <w:t xml:space="preserve">アゼルバイジャン　</w:t>
      </w:r>
      <w:r w:rsidR="00321D7F">
        <w:rPr>
          <w:rFonts w:hint="eastAsia"/>
        </w:rPr>
        <w:t>面積：</w:t>
      </w:r>
      <w:r w:rsidR="00321D7F">
        <w:t>86,600</w:t>
      </w:r>
      <w:r w:rsidR="00746DCD">
        <w:t>㎢</w:t>
      </w:r>
    </w:p>
    <w:p w14:paraId="33741BDA" w14:textId="77777777" w:rsidR="00DC1E2F" w:rsidRDefault="00DC1E2F" w:rsidP="00321D7F"/>
    <w:p w14:paraId="628F002B" w14:textId="77777777" w:rsidR="00DC1E2F" w:rsidRDefault="00DC1E2F" w:rsidP="00321D7F">
      <w:r>
        <w:rPr>
          <w:rFonts w:hint="eastAsia"/>
        </w:rPr>
        <w:t>中央アジア</w:t>
      </w:r>
    </w:p>
    <w:p w14:paraId="21974965" w14:textId="18047A5A" w:rsidR="00321D7F" w:rsidRDefault="00DC1E2F" w:rsidP="00321D7F">
      <w:r>
        <w:rPr>
          <w:rFonts w:hint="eastAsia"/>
        </w:rPr>
        <w:t xml:space="preserve">ウズベキスタン　</w:t>
      </w:r>
      <w:r w:rsidR="00321D7F">
        <w:rPr>
          <w:rFonts w:hint="eastAsia"/>
        </w:rPr>
        <w:t>面積：</w:t>
      </w:r>
      <w:r w:rsidR="00321D7F">
        <w:t>44</w:t>
      </w:r>
      <w:r w:rsidR="003C4AD2">
        <w:rPr>
          <w:rFonts w:hint="eastAsia"/>
        </w:rPr>
        <w:t>8</w:t>
      </w:r>
      <w:r w:rsidR="00321D7F">
        <w:t>,</w:t>
      </w:r>
      <w:r w:rsidR="003C4AD2">
        <w:rPr>
          <w:rFonts w:hint="eastAsia"/>
        </w:rPr>
        <w:t>969</w:t>
      </w:r>
      <w:r w:rsidR="00746DCD">
        <w:t>㎢</w:t>
      </w:r>
    </w:p>
    <w:p w14:paraId="43E76B32" w14:textId="58510654" w:rsidR="00321D7F" w:rsidRDefault="00DC1E2F" w:rsidP="00321D7F">
      <w:r>
        <w:rPr>
          <w:rFonts w:hint="eastAsia"/>
        </w:rPr>
        <w:t xml:space="preserve">トルクメニスタン　</w:t>
      </w:r>
      <w:r w:rsidR="00321D7F">
        <w:rPr>
          <w:rFonts w:hint="eastAsia"/>
        </w:rPr>
        <w:t>面積：</w:t>
      </w:r>
      <w:r w:rsidR="00321D7F">
        <w:t>488,000</w:t>
      </w:r>
      <w:r w:rsidR="00746DCD">
        <w:t>㎢</w:t>
      </w:r>
    </w:p>
    <w:p w14:paraId="200828FE" w14:textId="3A04D78A" w:rsidR="00321D7F" w:rsidRDefault="00DC1E2F" w:rsidP="00321D7F">
      <w:r>
        <w:rPr>
          <w:rFonts w:hint="eastAsia"/>
        </w:rPr>
        <w:t xml:space="preserve">タジキスタン　</w:t>
      </w:r>
      <w:r w:rsidR="00321D7F">
        <w:rPr>
          <w:rFonts w:hint="eastAsia"/>
        </w:rPr>
        <w:t>面積：</w:t>
      </w:r>
      <w:r w:rsidR="00321D7F">
        <w:t>14</w:t>
      </w:r>
      <w:r w:rsidR="003C4AD2">
        <w:rPr>
          <w:rFonts w:hint="eastAsia"/>
        </w:rPr>
        <w:t>2</w:t>
      </w:r>
      <w:r w:rsidR="00321D7F">
        <w:t>,</w:t>
      </w:r>
      <w:r w:rsidR="003C4AD2">
        <w:t>600</w:t>
      </w:r>
      <w:r w:rsidR="00746DCD">
        <w:t>㎢</w:t>
      </w:r>
    </w:p>
    <w:p w14:paraId="74196B37" w14:textId="5E607FAC" w:rsidR="00321D7F" w:rsidRDefault="00DC1E2F" w:rsidP="00321D7F">
      <w:r>
        <w:rPr>
          <w:rFonts w:hint="eastAsia"/>
        </w:rPr>
        <w:t xml:space="preserve">キルギス　</w:t>
      </w:r>
      <w:r w:rsidR="00321D7F">
        <w:rPr>
          <w:rFonts w:hint="eastAsia"/>
        </w:rPr>
        <w:t>面積：</w:t>
      </w:r>
      <w:r w:rsidR="00321D7F">
        <w:t>198,500</w:t>
      </w:r>
      <w:r w:rsidR="00746DCD">
        <w:t>㎢</w:t>
      </w:r>
    </w:p>
    <w:p w14:paraId="0E33201C" w14:textId="272D291C" w:rsidR="00321D7F" w:rsidRDefault="00947906" w:rsidP="00321D7F">
      <w:r>
        <w:rPr>
          <w:rFonts w:hint="eastAsia"/>
        </w:rPr>
        <w:t xml:space="preserve">カザフスタン　</w:t>
      </w:r>
      <w:r w:rsidR="00321D7F">
        <w:rPr>
          <w:rFonts w:hint="eastAsia"/>
        </w:rPr>
        <w:t>面積：</w:t>
      </w:r>
      <w:r w:rsidR="00321D7F">
        <w:t>2,724,900</w:t>
      </w:r>
      <w:r w:rsidR="00746DCD">
        <w:t>㎢</w:t>
      </w:r>
    </w:p>
    <w:p w14:paraId="2AE39135" w14:textId="4D902B81" w:rsidR="00321D7F" w:rsidRDefault="00947906" w:rsidP="00321D7F">
      <w:r>
        <w:rPr>
          <w:rFonts w:hint="eastAsia"/>
        </w:rPr>
        <w:t xml:space="preserve">日本　</w:t>
      </w:r>
      <w:r w:rsidR="00321D7F">
        <w:rPr>
          <w:rFonts w:hint="eastAsia"/>
        </w:rPr>
        <w:t>面積：</w:t>
      </w:r>
      <w:r w:rsidR="00321D7F">
        <w:t>377,900</w:t>
      </w:r>
      <w:r w:rsidR="00746DCD">
        <w:t>㎢</w:t>
      </w:r>
    </w:p>
    <w:p w14:paraId="0D1AB63C" w14:textId="77777777" w:rsidR="00953AD0" w:rsidRDefault="00953AD0" w:rsidP="00321D7F"/>
    <w:p w14:paraId="77339AFC" w14:textId="77777777" w:rsidR="00953AD0" w:rsidRDefault="00953AD0" w:rsidP="00321D7F"/>
    <w:p w14:paraId="46751ABB" w14:textId="158F55AC" w:rsidR="00D47ED1" w:rsidRDefault="00D47ED1" w:rsidP="00321D7F"/>
    <w:p w14:paraId="36D663E1" w14:textId="117DC8BB" w:rsidR="00D47ED1" w:rsidRDefault="00100AC9" w:rsidP="00321D7F">
      <w:r>
        <w:rPr>
          <w:rFonts w:hint="eastAsia"/>
        </w:rPr>
        <w:t>P</w:t>
      </w:r>
      <w:r>
        <w:t>3-4</w:t>
      </w:r>
    </w:p>
    <w:p w14:paraId="218A599E" w14:textId="539CD844" w:rsidR="00100AC9" w:rsidRDefault="00100AC9" w:rsidP="00321D7F"/>
    <w:p w14:paraId="31479140" w14:textId="77777777" w:rsidR="00100AC9" w:rsidRDefault="00100AC9" w:rsidP="00100AC9">
      <w:r>
        <w:rPr>
          <w:rFonts w:hint="eastAsia"/>
        </w:rPr>
        <w:lastRenderedPageBreak/>
        <w:t>P</w:t>
      </w:r>
      <w:r>
        <w:t>ARTNERSHIP</w:t>
      </w:r>
    </w:p>
    <w:p w14:paraId="79B492A2" w14:textId="77777777" w:rsidR="00100AC9" w:rsidRDefault="00100AC9" w:rsidP="00100AC9"/>
    <w:p w14:paraId="13D6BFF2" w14:textId="1743B6CC" w:rsidR="00100AC9" w:rsidRDefault="00100AC9" w:rsidP="00100AC9">
      <w:r>
        <w:rPr>
          <w:rFonts w:hint="eastAsia"/>
        </w:rPr>
        <w:t>自由で開かれた持続可能な発展に向けて</w:t>
      </w:r>
    </w:p>
    <w:p w14:paraId="1BC8811C" w14:textId="77777777" w:rsidR="00746DCD" w:rsidRDefault="00746DCD" w:rsidP="00100AC9"/>
    <w:p w14:paraId="308E54C5" w14:textId="77777777" w:rsidR="00100AC9" w:rsidRDefault="00100AC9" w:rsidP="00100AC9">
      <w:r>
        <w:rPr>
          <w:rFonts w:hint="eastAsia"/>
        </w:rPr>
        <w:t>対中央アジア・コーカサス外交の重要性</w:t>
      </w:r>
    </w:p>
    <w:p w14:paraId="4B166A75" w14:textId="77777777" w:rsidR="00100AC9" w:rsidRDefault="00100AC9" w:rsidP="00100AC9"/>
    <w:p w14:paraId="5F56E9B3" w14:textId="1F6A4644" w:rsidR="00100AC9" w:rsidRDefault="00100AC9" w:rsidP="00100AC9">
      <w:r>
        <w:rPr>
          <w:rFonts w:hint="eastAsia"/>
        </w:rPr>
        <w:t>地政学的重要性</w:t>
      </w:r>
    </w:p>
    <w:p w14:paraId="24505397" w14:textId="77777777" w:rsidR="00100AC9" w:rsidRDefault="00100AC9" w:rsidP="00100AC9">
      <w:r>
        <w:rPr>
          <w:rFonts w:hint="eastAsia"/>
        </w:rPr>
        <w:t xml:space="preserve">　ロシア、中国、アフガニスタン、イラン、トルコに囲まれ、アジアとヨーロッパ、ロシアと中東を結ぶ十字路に当たるこの地域の情勢は、テロ等の非伝統的脅威も含め、ユーラシア大陸全体の安全保障環境に大きく影響するため、周辺諸国との関係も含め、この地域の動向は日本はもとより国際社会全体の大きな関心事項となっています。</w:t>
      </w:r>
    </w:p>
    <w:p w14:paraId="1E3F23DC" w14:textId="77777777" w:rsidR="00100AC9" w:rsidRDefault="00100AC9" w:rsidP="00100AC9"/>
    <w:p w14:paraId="497DCC8B" w14:textId="3BC20B7A" w:rsidR="00100AC9" w:rsidRDefault="00100AC9" w:rsidP="00100AC9">
      <w:r>
        <w:rPr>
          <w:rFonts w:hint="eastAsia"/>
        </w:rPr>
        <w:t>豊富なエネルギー資源</w:t>
      </w:r>
    </w:p>
    <w:p w14:paraId="7A1CBE6B" w14:textId="774F6EE8" w:rsidR="00100AC9" w:rsidRDefault="00100AC9" w:rsidP="00100AC9">
      <w:r>
        <w:rPr>
          <w:rFonts w:hint="eastAsia"/>
        </w:rPr>
        <w:t xml:space="preserve">　この地域では、石油、天然ガスなどのエネルギー資源の他、ウラン、レアメタルなどの様々な鉱物資源が埋蔵されており、生産を行っています。特に、カスピ海周辺地域から欧州・ロシア・中国に向けてパイプラインが設置されており、重要なエネルギー輸送ルートに位置していることから、この地域の安定と繁栄は、国際エネルギー安全保障の観点からも大変重要です。</w:t>
      </w:r>
    </w:p>
    <w:p w14:paraId="3D5EBF21" w14:textId="77777777" w:rsidR="00100AC9" w:rsidRDefault="00100AC9" w:rsidP="00100AC9"/>
    <w:p w14:paraId="6B6BB2F1" w14:textId="77777777" w:rsidR="00100AC9" w:rsidRDefault="00100AC9" w:rsidP="00100AC9">
      <w:r>
        <w:rPr>
          <w:rFonts w:hint="eastAsia"/>
        </w:rPr>
        <w:t>新しいパートナーシップに向けて</w:t>
      </w:r>
    </w:p>
    <w:p w14:paraId="1DBCAAAF" w14:textId="69ECBB09" w:rsidR="00100AC9" w:rsidRDefault="00100AC9" w:rsidP="00100AC9">
      <w:r>
        <w:rPr>
          <w:rFonts w:hint="eastAsia"/>
        </w:rPr>
        <w:t xml:space="preserve">　日本は、中央アジア・コーカサス諸国の自由で開かれた持続可能な発展を支援しつつ、二国間関係を強化しています。特に、</w:t>
      </w:r>
      <w:r>
        <w:t>2015年10月に安倍総理大臣（当時）が日本の総理大臣として初めて中央アジア5か国を歴訪し、2018年9月に河野外務大臣（当時）が日本の外務大臣として初めてコーカサス3か国を歴訪したことを受け、中央アジア・コーカサス諸国との関係は新たなステージに入りました。</w:t>
      </w:r>
    </w:p>
    <w:p w14:paraId="41ED957B" w14:textId="77777777" w:rsidR="00B631E3" w:rsidRDefault="00B631E3" w:rsidP="00B631E3"/>
    <w:p w14:paraId="2E9BAA56" w14:textId="77278386" w:rsidR="00B631E3" w:rsidRDefault="00B631E3" w:rsidP="00B631E3">
      <w:r>
        <w:rPr>
          <w:rFonts w:hint="eastAsia"/>
        </w:rPr>
        <w:t>近年の首脳レベルの往来</w:t>
      </w:r>
    </w:p>
    <w:p w14:paraId="24E2648F" w14:textId="5315D1E6" w:rsidR="00B631E3" w:rsidRDefault="00B631E3" w:rsidP="00B631E3">
      <w:r>
        <w:t>2015年3月</w:t>
      </w:r>
      <w:r>
        <w:rPr>
          <w:rFonts w:hint="eastAsia"/>
        </w:rPr>
        <w:t xml:space="preserve">　ベルディムハメドフ・トルクメニスタン大統領</w:t>
      </w:r>
      <w:r w:rsidR="003C4AD2">
        <w:t>（当時）</w:t>
      </w:r>
      <w:r>
        <w:rPr>
          <w:rFonts w:hint="eastAsia"/>
        </w:rPr>
        <w:t>が訪日</w:t>
      </w:r>
    </w:p>
    <w:p w14:paraId="1C388816" w14:textId="07224FA2" w:rsidR="00B631E3" w:rsidRPr="00B631E3" w:rsidRDefault="00B631E3" w:rsidP="00B631E3">
      <w:r>
        <w:t>2015年10月</w:t>
      </w:r>
      <w:r>
        <w:rPr>
          <w:rFonts w:hint="eastAsia"/>
        </w:rPr>
        <w:t xml:space="preserve">　安倍内閣総理大臣</w:t>
      </w:r>
      <w:r w:rsidR="003C4AD2">
        <w:t>（当時）</w:t>
      </w:r>
      <w:r>
        <w:rPr>
          <w:rFonts w:hint="eastAsia"/>
        </w:rPr>
        <w:t>が中央アジア</w:t>
      </w:r>
      <w:r>
        <w:t>5か国を訪問</w:t>
      </w:r>
    </w:p>
    <w:p w14:paraId="3FC96811" w14:textId="2BFAD3A3" w:rsidR="00B631E3" w:rsidRPr="00B631E3" w:rsidRDefault="00B631E3" w:rsidP="00B631E3">
      <w:r>
        <w:t>2016年11月</w:t>
      </w:r>
      <w:r>
        <w:rPr>
          <w:rFonts w:hint="eastAsia"/>
        </w:rPr>
        <w:t xml:space="preserve">　ナザルバエフ・カザフスタン大統領</w:t>
      </w:r>
      <w:r w:rsidR="003C4AD2">
        <w:t>（当時）</w:t>
      </w:r>
      <w:r>
        <w:rPr>
          <w:rFonts w:hint="eastAsia"/>
        </w:rPr>
        <w:t>が訪日</w:t>
      </w:r>
    </w:p>
    <w:p w14:paraId="2CAA373C" w14:textId="77777777" w:rsidR="00B631E3" w:rsidRPr="00B631E3" w:rsidRDefault="00B631E3" w:rsidP="00B631E3">
      <w:r>
        <w:t>2018年10月</w:t>
      </w:r>
      <w:r>
        <w:rPr>
          <w:rFonts w:hint="eastAsia"/>
        </w:rPr>
        <w:t xml:space="preserve">　ラフモン・タジキスタン大統領が訪日</w:t>
      </w:r>
    </w:p>
    <w:p w14:paraId="1915B138" w14:textId="5095D301" w:rsidR="00B631E3" w:rsidRDefault="00B631E3" w:rsidP="00B631E3">
      <w:r>
        <w:t>2019年10月</w:t>
      </w:r>
      <w:r>
        <w:rPr>
          <w:rFonts w:hint="eastAsia"/>
        </w:rPr>
        <w:t xml:space="preserve">　ナザルバエフ・カザフスタン初代大統領、ジェエンベコフ・キルギス大統領</w:t>
      </w:r>
      <w:r w:rsidR="003C4AD2">
        <w:t>（当時）</w:t>
      </w:r>
      <w:r>
        <w:rPr>
          <w:rFonts w:hint="eastAsia"/>
        </w:rPr>
        <w:t>、</w:t>
      </w:r>
    </w:p>
    <w:p w14:paraId="703C8290" w14:textId="2D737957" w:rsidR="00B631E3" w:rsidRDefault="00B631E3" w:rsidP="00B631E3">
      <w:r>
        <w:rPr>
          <w:rFonts w:hint="eastAsia"/>
        </w:rPr>
        <w:t>ベルディムハメドフ・トルクメニスタン大統領</w:t>
      </w:r>
      <w:r w:rsidR="003C4AD2">
        <w:t>（当時）</w:t>
      </w:r>
      <w:r>
        <w:rPr>
          <w:rFonts w:hint="eastAsia"/>
        </w:rPr>
        <w:t>、サルキシャン・アルメニア大統領</w:t>
      </w:r>
      <w:r w:rsidR="003C4AD2">
        <w:t>（当時）</w:t>
      </w:r>
      <w:r>
        <w:rPr>
          <w:rFonts w:hint="eastAsia"/>
        </w:rPr>
        <w:t>、</w:t>
      </w:r>
    </w:p>
    <w:p w14:paraId="618EF66C" w14:textId="7E4E01D8" w:rsidR="00B631E3" w:rsidRDefault="00B631E3" w:rsidP="004337B5">
      <w:r>
        <w:rPr>
          <w:rFonts w:hint="eastAsia"/>
        </w:rPr>
        <w:t>ズラビシヴィリ・ジョージア大統領が訪日（即位の礼）</w:t>
      </w:r>
    </w:p>
    <w:p w14:paraId="44908412" w14:textId="528C5571" w:rsidR="00B631E3" w:rsidRDefault="00B631E3" w:rsidP="00B631E3">
      <w:r>
        <w:t>2019年12月</w:t>
      </w:r>
      <w:r>
        <w:rPr>
          <w:rFonts w:hint="eastAsia"/>
        </w:rPr>
        <w:t xml:space="preserve">　ミルジヨーエフ・ウズベキスタン大統領が訪日</w:t>
      </w:r>
    </w:p>
    <w:p w14:paraId="6CB6AE02" w14:textId="39BC4E32" w:rsidR="00B631E3" w:rsidRDefault="0055621E" w:rsidP="00B631E3">
      <w:r>
        <w:t>20</w:t>
      </w:r>
      <w:r w:rsidR="004337B5">
        <w:t>21</w:t>
      </w:r>
      <w:r>
        <w:t>年</w:t>
      </w:r>
      <w:r w:rsidR="004337B5">
        <w:t>7</w:t>
      </w:r>
      <w:r>
        <w:t>月</w:t>
      </w:r>
      <w:r>
        <w:rPr>
          <w:rFonts w:hint="eastAsia"/>
        </w:rPr>
        <w:t xml:space="preserve">　</w:t>
      </w:r>
      <w:r>
        <w:t>サルキシャン・アルメニア大統領（当時）が訪日（東京オリンピック競技大会開会式）</w:t>
      </w:r>
    </w:p>
    <w:p w14:paraId="38A1C592" w14:textId="1A09A0B4" w:rsidR="0055621E" w:rsidRDefault="0055621E" w:rsidP="00B631E3">
      <w:r>
        <w:rPr>
          <w:rFonts w:hint="eastAsia"/>
        </w:rPr>
        <w:t>2</w:t>
      </w:r>
      <w:r>
        <w:t>023</w:t>
      </w:r>
      <w:r>
        <w:rPr>
          <w:rFonts w:hint="eastAsia"/>
        </w:rPr>
        <w:t>年1</w:t>
      </w:r>
      <w:r>
        <w:t>1</w:t>
      </w:r>
      <w:r>
        <w:rPr>
          <w:rFonts w:hint="eastAsia"/>
        </w:rPr>
        <w:t>月　ジャパロフ・キルギス大統領が訪日</w:t>
      </w:r>
    </w:p>
    <w:p w14:paraId="5FD0C332" w14:textId="77777777" w:rsidR="0055621E" w:rsidRDefault="0055621E" w:rsidP="00B631E3"/>
    <w:p w14:paraId="72EA04F3" w14:textId="0468BD19" w:rsidR="00B631E3" w:rsidRDefault="00B631E3" w:rsidP="00B631E3">
      <w:r>
        <w:rPr>
          <w:rFonts w:hint="eastAsia"/>
        </w:rPr>
        <w:t>写真</w:t>
      </w:r>
      <w:r w:rsidR="003050E2">
        <w:rPr>
          <w:rFonts w:hint="eastAsia"/>
        </w:rPr>
        <w:t xml:space="preserve">１　</w:t>
      </w:r>
      <w:r w:rsidRPr="00B631E3">
        <w:rPr>
          <w:rFonts w:hint="eastAsia"/>
        </w:rPr>
        <w:t>日・</w:t>
      </w:r>
      <w:r w:rsidR="004337B5">
        <w:rPr>
          <w:rFonts w:hint="eastAsia"/>
        </w:rPr>
        <w:t>キルギス</w:t>
      </w:r>
      <w:r w:rsidRPr="00B631E3">
        <w:rPr>
          <w:rFonts w:hint="eastAsia"/>
        </w:rPr>
        <w:t>首脳会談（</w:t>
      </w:r>
      <w:r w:rsidR="004337B5">
        <w:rPr>
          <w:rFonts w:hint="eastAsia"/>
        </w:rPr>
        <w:t>出典：首相官邸ホームページ</w:t>
      </w:r>
      <w:r w:rsidRPr="00B631E3">
        <w:rPr>
          <w:rFonts w:hint="eastAsia"/>
        </w:rPr>
        <w:t>）</w:t>
      </w:r>
    </w:p>
    <w:p w14:paraId="39D042B4" w14:textId="77777777" w:rsidR="00100AC9" w:rsidRDefault="00100AC9" w:rsidP="00100AC9"/>
    <w:p w14:paraId="38A3A059" w14:textId="77777777" w:rsidR="00100AC9" w:rsidRDefault="00100AC9" w:rsidP="00100AC9">
      <w:r>
        <w:rPr>
          <w:rFonts w:hint="eastAsia"/>
        </w:rPr>
        <w:t>「中央アジア＋日本」対話</w:t>
      </w:r>
    </w:p>
    <w:p w14:paraId="784B3DA9" w14:textId="059BC597" w:rsidR="00100AC9" w:rsidRDefault="00100AC9" w:rsidP="00100AC9">
      <w:r>
        <w:rPr>
          <w:rFonts w:hint="eastAsia"/>
        </w:rPr>
        <w:t xml:space="preserve">　日本は、中央アジアの安定と発展には地域共通の課題の解決に向けた地域協力が不可欠との観点から、</w:t>
      </w:r>
      <w:r>
        <w:t>2004年に「中央アジア＋日本」対話を立ち上げました。現在では他の主要国も同様の枠組みを設けており、「中央アジア＋日本」対話はこれらの先駆け的存在です。</w:t>
      </w:r>
    </w:p>
    <w:p w14:paraId="5E74E489" w14:textId="77777777" w:rsidR="00126309" w:rsidRDefault="00126309" w:rsidP="00126309"/>
    <w:p w14:paraId="3E1F6D0B" w14:textId="0DA06CA6" w:rsidR="00126309" w:rsidRDefault="00126309" w:rsidP="00126309">
      <w:r>
        <w:t>2022年12月</w:t>
      </w:r>
    </w:p>
    <w:p w14:paraId="56A717A3" w14:textId="77777777" w:rsidR="00126309" w:rsidRDefault="00126309" w:rsidP="00126309">
      <w:r>
        <w:rPr>
          <w:rFonts w:hint="eastAsia"/>
        </w:rPr>
        <w:t>「中央アジア＋日本」対話・第</w:t>
      </w:r>
      <w:r>
        <w:t>9回外相会合</w:t>
      </w:r>
    </w:p>
    <w:p w14:paraId="63429D7B" w14:textId="77777777" w:rsidR="00126309" w:rsidRDefault="00126309" w:rsidP="00126309">
      <w:r>
        <w:rPr>
          <w:rFonts w:hint="eastAsia"/>
        </w:rPr>
        <w:t xml:space="preserve">　</w:t>
      </w:r>
      <w:r>
        <w:t>2022年12月には中央アジア5か国の外相が初めてそろって訪日し、「中央アジア＋日本」対話・第9回外相会合が開催されました。日本での開催は10年ぶりです。外相会合では、中央アジアの持続可能な発展の達成に向け、「人への投資」、「成長の質」に重点を置いた新たな発展モデルを確立し推進していくことを決定するとともに、「カスピ海ルート」についても意見交換を行いました。また、ロシアによるウクライナ侵略やアフガニスタン情勢を踏まえた対応についても率直な意見交換を行いました。</w:t>
      </w:r>
    </w:p>
    <w:p w14:paraId="60A29956" w14:textId="77777777" w:rsidR="00126309" w:rsidRDefault="00126309" w:rsidP="00126309"/>
    <w:p w14:paraId="5F3F0C21" w14:textId="02F5BF38" w:rsidR="00126309" w:rsidRDefault="00126309" w:rsidP="00126309">
      <w:r>
        <w:rPr>
          <w:rFonts w:hint="eastAsia"/>
        </w:rPr>
        <w:t>写真</w:t>
      </w:r>
      <w:r w:rsidR="003050E2">
        <w:rPr>
          <w:rFonts w:hint="eastAsia"/>
        </w:rPr>
        <w:t xml:space="preserve">２　</w:t>
      </w:r>
      <w:r>
        <w:rPr>
          <w:rFonts w:hint="eastAsia"/>
        </w:rPr>
        <w:t>第</w:t>
      </w:r>
      <w:r>
        <w:t>9回外相会合</w:t>
      </w:r>
    </w:p>
    <w:p w14:paraId="43F7EF4C" w14:textId="77777777" w:rsidR="00100AC9" w:rsidRDefault="00100AC9" w:rsidP="00100AC9"/>
    <w:p w14:paraId="79897999" w14:textId="77777777" w:rsidR="00100AC9" w:rsidRDefault="00100AC9" w:rsidP="00100AC9">
      <w:r>
        <w:rPr>
          <w:rFonts w:hint="eastAsia"/>
        </w:rPr>
        <w:t>「コーカサス・イニシアティブ」</w:t>
      </w:r>
    </w:p>
    <w:p w14:paraId="3B77BAED" w14:textId="77777777" w:rsidR="00126309" w:rsidRDefault="00100AC9" w:rsidP="00126309">
      <w:r>
        <w:rPr>
          <w:rFonts w:hint="eastAsia"/>
        </w:rPr>
        <w:t xml:space="preserve">　</w:t>
      </w:r>
      <w:r w:rsidR="00126309">
        <w:rPr>
          <w:rFonts w:hint="eastAsia"/>
        </w:rPr>
        <w:t xml:space="preserve">　河野大臣（当時）は、</w:t>
      </w:r>
      <w:r w:rsidR="00126309">
        <w:t>2018年9月に日本の外務大臣として初めてアルメニアとジョージアを、19年ぶりにアゼルバイジャンを訪問しました。</w:t>
      </w:r>
    </w:p>
    <w:p w14:paraId="7B4AF46E" w14:textId="77777777" w:rsidR="00126309" w:rsidRDefault="00126309" w:rsidP="00126309">
      <w:r>
        <w:rPr>
          <w:rFonts w:hint="eastAsia"/>
        </w:rPr>
        <w:t xml:space="preserve">　コーカサス</w:t>
      </w:r>
      <w:r>
        <w:t>3か国訪問の際に、日本は対コーカサス地域外交の考え方と具体的な協力方針を「コーカサス・イニシアティブ」として発表しました。</w:t>
      </w:r>
    </w:p>
    <w:p w14:paraId="02B6C3AE" w14:textId="0590141B" w:rsidR="00100AC9" w:rsidRDefault="00126309" w:rsidP="00126309">
      <w:r>
        <w:rPr>
          <w:rFonts w:hint="eastAsia"/>
        </w:rPr>
        <w:t xml:space="preserve">　これは、コーカサス地域を</w:t>
      </w:r>
      <w:r>
        <w:t>❶アジア、欧州、中東をつなぐゲートウェイの潜在性、及び❷国際社会の平和・安定に直結する戦略的重要性、の両方を備える地域として位置づけ、以下の2本の協力の柱を示したものです。</w:t>
      </w:r>
    </w:p>
    <w:p w14:paraId="387DA3C2" w14:textId="77777777" w:rsidR="00100AC9" w:rsidRDefault="00100AC9" w:rsidP="00100AC9"/>
    <w:p w14:paraId="2EA8FCB5" w14:textId="035FF1E8" w:rsidR="00100AC9" w:rsidRDefault="00100AC9" w:rsidP="00100AC9">
      <w:r>
        <w:t>＜協力の柱＞</w:t>
      </w:r>
    </w:p>
    <w:p w14:paraId="23F38A9D" w14:textId="7DF24580" w:rsidR="00100AC9" w:rsidRDefault="00126309" w:rsidP="00100AC9">
      <w:r>
        <w:t>❶</w:t>
      </w:r>
      <w:r w:rsidR="00100AC9">
        <w:t>「国造り」を担う「人造り」支援（人材育成）</w:t>
      </w:r>
    </w:p>
    <w:p w14:paraId="5119813A" w14:textId="29D77205" w:rsidR="00100AC9" w:rsidRDefault="00126309" w:rsidP="00100AC9">
      <w:r>
        <w:t>❷</w:t>
      </w:r>
      <w:r w:rsidR="00100AC9">
        <w:t>「魅力あるコーカサス」造りの支援（インフラ、ビジネス環境整備）</w:t>
      </w:r>
    </w:p>
    <w:p w14:paraId="493DEC21" w14:textId="67987E4F" w:rsidR="00B631E3" w:rsidRDefault="00B631E3" w:rsidP="00100AC9"/>
    <w:p w14:paraId="64A437CA" w14:textId="78D352E2" w:rsidR="00B631E3" w:rsidRDefault="00B631E3" w:rsidP="00B631E3">
      <w:r>
        <w:rPr>
          <w:rFonts w:hint="eastAsia"/>
        </w:rPr>
        <w:t>写真</w:t>
      </w:r>
      <w:r w:rsidR="003050E2">
        <w:rPr>
          <w:rFonts w:hint="eastAsia"/>
        </w:rPr>
        <w:t xml:space="preserve">3　</w:t>
      </w:r>
      <w:r>
        <w:rPr>
          <w:rFonts w:hint="eastAsia"/>
        </w:rPr>
        <w:t>日・ジョージア外相会談</w:t>
      </w:r>
    </w:p>
    <w:p w14:paraId="6032921C" w14:textId="77777777" w:rsidR="00B631E3" w:rsidRDefault="00B631E3" w:rsidP="00100AC9"/>
    <w:p w14:paraId="27389D77" w14:textId="673B0715" w:rsidR="00100AC9" w:rsidRDefault="00100AC9" w:rsidP="00100AC9"/>
    <w:p w14:paraId="138ECF04" w14:textId="16E0F493" w:rsidR="00D47ED1" w:rsidRDefault="00556080" w:rsidP="00321D7F">
      <w:r>
        <w:t>P5-6</w:t>
      </w:r>
    </w:p>
    <w:p w14:paraId="4F1376B4" w14:textId="4D5C832B" w:rsidR="00556080" w:rsidRDefault="00556080" w:rsidP="00321D7F"/>
    <w:p w14:paraId="5C7B8EF2" w14:textId="77777777" w:rsidR="00556080" w:rsidRDefault="00556080" w:rsidP="00556080">
      <w:r>
        <w:rPr>
          <w:rFonts w:hint="eastAsia"/>
        </w:rPr>
        <w:t>E</w:t>
      </w:r>
      <w:r>
        <w:t>CONOMIC COOPERATION</w:t>
      </w:r>
    </w:p>
    <w:p w14:paraId="14B3C504" w14:textId="2EE780DB" w:rsidR="00556080" w:rsidRDefault="00556080" w:rsidP="00556080">
      <w:r>
        <w:rPr>
          <w:rFonts w:hint="eastAsia"/>
        </w:rPr>
        <w:t>経済協力関係</w:t>
      </w:r>
    </w:p>
    <w:p w14:paraId="02472B40" w14:textId="77777777" w:rsidR="00790B6A" w:rsidRDefault="00790B6A" w:rsidP="00556080"/>
    <w:p w14:paraId="7BEA8A8E" w14:textId="77777777" w:rsidR="00790B6A" w:rsidRDefault="00790B6A" w:rsidP="00790B6A">
      <w:r>
        <w:t>8か国の安定と経済発展を日本が力強くバックアップ</w:t>
      </w:r>
    </w:p>
    <w:p w14:paraId="6FD272C7" w14:textId="37717D1A" w:rsidR="00790B6A" w:rsidRDefault="00790B6A" w:rsidP="00790B6A">
      <w:r>
        <w:rPr>
          <w:rFonts w:hint="eastAsia"/>
        </w:rPr>
        <w:t>日本の協力・支援が各国の国づくりと友好関係の発展に着実な成果をあげています。</w:t>
      </w:r>
    </w:p>
    <w:p w14:paraId="17D914CE" w14:textId="7DFFEBD0" w:rsidR="00790B6A" w:rsidRDefault="00790B6A" w:rsidP="00790B6A"/>
    <w:p w14:paraId="5E06879E" w14:textId="5E1F932C" w:rsidR="00790B6A" w:rsidRDefault="00790B6A" w:rsidP="00790B6A">
      <w:r>
        <w:rPr>
          <w:rFonts w:hint="eastAsia"/>
        </w:rPr>
        <w:t>日本の取組</w:t>
      </w:r>
    </w:p>
    <w:p w14:paraId="0ADE414E" w14:textId="77777777" w:rsidR="00790B6A" w:rsidRDefault="00790B6A" w:rsidP="00790B6A">
      <w:r>
        <w:rPr>
          <w:rFonts w:hint="eastAsia"/>
        </w:rPr>
        <w:t xml:space="preserve">　中央アジア・コーカサス地域の発展と安定は、自由で開かれた国際秩序を維持・強化していく上でも大きな意義を有しています。日本は、旧ソ連時代の計画経済からの移行を支援し、経済発展に向けたインフラ整備、市場経済化に向けた人材育成、保健医療を含む社会分野など多彩な分野で支援を行っています。また、共通の課題を抱えるこの地域の国々が協力し合うことが大切との考えから、日本は国境管理、テロ・麻薬対策、防災、運輸物流、農業、観光などの分野で実践的協力を進め、地域内協力の促進を支援しています。</w:t>
      </w:r>
      <w:r>
        <w:t xml:space="preserve"> </w:t>
      </w:r>
    </w:p>
    <w:p w14:paraId="0B7BFEB8" w14:textId="50D37C52" w:rsidR="00790B6A" w:rsidRDefault="00790B6A" w:rsidP="00790B6A">
      <w:r>
        <w:rPr>
          <w:rFonts w:hint="eastAsia"/>
        </w:rPr>
        <w:t xml:space="preserve">　ここでは日本が行っている多様な支援の一部を御紹介します。</w:t>
      </w:r>
    </w:p>
    <w:p w14:paraId="5C5533D3" w14:textId="75EC3976" w:rsidR="00790B6A" w:rsidRDefault="00790B6A" w:rsidP="00790B6A"/>
    <w:p w14:paraId="02656C17" w14:textId="7C5DEE8D" w:rsidR="00790B6A" w:rsidRDefault="00790B6A" w:rsidP="00790B6A">
      <w:r w:rsidRPr="00790B6A">
        <w:rPr>
          <w:rFonts w:hint="eastAsia"/>
        </w:rPr>
        <w:t>開発協力、</w:t>
      </w:r>
      <w:r w:rsidRPr="00790B6A">
        <w:t>ODAとは</w:t>
      </w:r>
    </w:p>
    <w:p w14:paraId="0666F92A" w14:textId="65E190A5" w:rsidR="00790B6A" w:rsidRDefault="00790B6A" w:rsidP="00790B6A">
      <w:pPr>
        <w:ind w:firstLineChars="100" w:firstLine="210"/>
      </w:pPr>
      <w:r>
        <w:rPr>
          <w:rFonts w:hint="eastAsia"/>
        </w:rPr>
        <w:t>開発協力とは、「開発途上地域の開発を主たる目的とする政府及び政府関係機関による国際協力活動」のことで、そのための公的資金を</w:t>
      </w:r>
      <w:r>
        <w:t>ODA（Official Development Assistance（政府開発援助））といいます。政府又は政府の実施機関はODAによって、平和構築やガバナンス、基本的人権の推進、人道支援等を含む開発途上国の「開発」のため、開発途上国又は国際機関に対し、資金（贈与・貸付等）・技術提供を行います。</w:t>
      </w:r>
    </w:p>
    <w:p w14:paraId="23255844" w14:textId="6AB7FD4B" w:rsidR="00790B6A" w:rsidRDefault="00790B6A" w:rsidP="00790B6A">
      <w:pPr>
        <w:ind w:firstLineChars="100" w:firstLine="210"/>
      </w:pPr>
    </w:p>
    <w:p w14:paraId="3840F86A" w14:textId="77777777" w:rsidR="000D582E" w:rsidRDefault="000D582E" w:rsidP="000D582E"/>
    <w:p w14:paraId="72726F6F" w14:textId="77777777" w:rsidR="00E834B6" w:rsidRDefault="00E834B6" w:rsidP="000D582E">
      <w:r>
        <w:rPr>
          <w:rFonts w:hint="eastAsia"/>
        </w:rPr>
        <w:t>（表）</w:t>
      </w:r>
    </w:p>
    <w:p w14:paraId="2F86BE52" w14:textId="3A9582D2" w:rsidR="000D582E" w:rsidRPr="00E81A35" w:rsidRDefault="000D582E" w:rsidP="000D582E">
      <w:pPr>
        <w:rPr>
          <w:color w:val="000000" w:themeColor="text1"/>
        </w:rPr>
      </w:pPr>
      <w:r>
        <w:rPr>
          <w:rFonts w:hint="eastAsia"/>
        </w:rPr>
        <w:t>日本による中央アジア</w:t>
      </w:r>
      <w:r w:rsidRPr="00E81A35">
        <w:rPr>
          <w:rFonts w:hint="eastAsia"/>
          <w:color w:val="000000" w:themeColor="text1"/>
        </w:rPr>
        <w:t>・コーカサス地域への援助累計額</w:t>
      </w:r>
    </w:p>
    <w:p w14:paraId="01DA2385" w14:textId="5F0CBEFB" w:rsidR="00E834B6" w:rsidRDefault="00E834B6" w:rsidP="00E834B6">
      <w:r w:rsidRPr="00E81A35">
        <w:rPr>
          <w:color w:val="000000" w:themeColor="text1"/>
        </w:rPr>
        <w:t>20</w:t>
      </w:r>
      <w:r w:rsidR="00E81A35">
        <w:rPr>
          <w:color w:val="000000" w:themeColor="text1"/>
        </w:rPr>
        <w:t>21</w:t>
      </w:r>
      <w:r w:rsidRPr="00E81A35">
        <w:rPr>
          <w:color w:val="000000" w:themeColor="text1"/>
        </w:rPr>
        <w:t>年度まで（単位：億円</w:t>
      </w:r>
      <w:r>
        <w:t>）</w:t>
      </w:r>
    </w:p>
    <w:p w14:paraId="6C474710" w14:textId="77777777" w:rsidR="00E834B6" w:rsidRDefault="00E834B6" w:rsidP="000D582E"/>
    <w:p w14:paraId="4F849942" w14:textId="7BBD6000" w:rsidR="000D582E" w:rsidRPr="00E81A35" w:rsidRDefault="00E834B6" w:rsidP="000D582E">
      <w:pPr>
        <w:rPr>
          <w:rFonts w:eastAsiaTheme="minorHAnsi"/>
          <w:color w:val="000000" w:themeColor="text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ウズベキスタン</w:t>
      </w:r>
      <w:r w:rsidRPr="00E81A35">
        <w:rPr>
          <w:rFonts w:eastAsiaTheme="minorHAnsi" w:hint="eastAsia"/>
          <w:color w:val="000000" w:themeColor="text1"/>
        </w:rPr>
        <w:t xml:space="preserve">　贈与（無償資金協力）</w:t>
      </w:r>
      <w:r w:rsidR="00DF6434" w:rsidRPr="00E81A35">
        <w:rPr>
          <w:rFonts w:eastAsiaTheme="minorHAnsi" w:cs="ＭＳ Ｐゴシック" w:hint="eastAsia"/>
          <w:color w:val="000000" w:themeColor="text1"/>
          <w:kern w:val="0"/>
          <w:szCs w:val="21"/>
        </w:rPr>
        <w:t>292.53</w:t>
      </w:r>
      <w:r w:rsidRPr="00E81A35">
        <w:rPr>
          <w:rFonts w:eastAsiaTheme="minorHAnsi"/>
          <w:color w:val="000000" w:themeColor="text1"/>
        </w:rPr>
        <w:t xml:space="preserve"> </w:t>
      </w:r>
      <w:r w:rsidRPr="00E81A35">
        <w:rPr>
          <w:rFonts w:eastAsiaTheme="minorHAnsi" w:hint="eastAsia"/>
          <w:color w:val="000000" w:themeColor="text1"/>
        </w:rPr>
        <w:t>贈与（技術</w:t>
      </w:r>
      <w:r w:rsidR="00584AD4" w:rsidRPr="00E81A35">
        <w:rPr>
          <w:rFonts w:eastAsiaTheme="minorHAnsi" w:hint="eastAsia"/>
          <w:color w:val="000000" w:themeColor="text1"/>
        </w:rPr>
        <w:t>協力</w:t>
      </w:r>
      <w:r w:rsidRPr="00E81A35">
        <w:rPr>
          <w:rFonts w:eastAsiaTheme="minorHAnsi" w:hint="eastAsia"/>
          <w:color w:val="000000" w:themeColor="text1"/>
        </w:rPr>
        <w:t>）</w:t>
      </w:r>
      <w:r w:rsidR="00DF6434" w:rsidRPr="00E81A35">
        <w:rPr>
          <w:rFonts w:eastAsiaTheme="minorHAnsi" w:cs="ＭＳ Ｐゴシック" w:hint="eastAsia"/>
          <w:color w:val="000000" w:themeColor="text1"/>
          <w:kern w:val="0"/>
          <w:szCs w:val="21"/>
        </w:rPr>
        <w:t>206.04</w:t>
      </w:r>
      <w:r w:rsidRPr="00E81A35">
        <w:rPr>
          <w:rFonts w:eastAsiaTheme="minorHAnsi"/>
          <w:color w:val="000000" w:themeColor="text1"/>
        </w:rPr>
        <w:t xml:space="preserve"> </w:t>
      </w:r>
      <w:r w:rsidRPr="00E81A35">
        <w:rPr>
          <w:rFonts w:eastAsiaTheme="minorHAnsi" w:hint="eastAsia"/>
          <w:color w:val="000000" w:themeColor="text1"/>
        </w:rPr>
        <w:t>贈与（計）</w:t>
      </w:r>
      <w:r w:rsidR="00DF6434" w:rsidRPr="00E81A35">
        <w:rPr>
          <w:rFonts w:eastAsiaTheme="minorHAnsi" w:cs="ＭＳ Ｐゴシック" w:hint="eastAsia"/>
          <w:color w:val="000000" w:themeColor="text1"/>
          <w:kern w:val="0"/>
          <w:szCs w:val="21"/>
        </w:rPr>
        <w:t>498.57</w:t>
      </w:r>
      <w:r w:rsidRPr="00E81A35">
        <w:rPr>
          <w:rFonts w:eastAsiaTheme="minorHAnsi"/>
          <w:color w:val="000000" w:themeColor="text1"/>
        </w:rPr>
        <w:t xml:space="preserve"> </w:t>
      </w:r>
      <w:r w:rsidRPr="00E81A35">
        <w:rPr>
          <w:rFonts w:eastAsiaTheme="minorHAnsi" w:hint="eastAsia"/>
          <w:color w:val="000000" w:themeColor="text1"/>
        </w:rPr>
        <w:t>有償資金協力</w:t>
      </w:r>
      <w:r w:rsidR="00DF6434" w:rsidRPr="00E81A35">
        <w:rPr>
          <w:rFonts w:eastAsiaTheme="minorHAnsi" w:cs="ＭＳ Ｐゴシック" w:hint="eastAsia"/>
          <w:color w:val="000000" w:themeColor="text1"/>
          <w:kern w:val="0"/>
          <w:szCs w:val="21"/>
        </w:rPr>
        <w:t>5010.11</w:t>
      </w:r>
      <w:r w:rsidRPr="00E81A35">
        <w:rPr>
          <w:rFonts w:eastAsiaTheme="minorHAnsi" w:hint="eastAsia"/>
          <w:color w:val="000000" w:themeColor="text1"/>
        </w:rPr>
        <w:t xml:space="preserve">　合計</w:t>
      </w:r>
      <w:r w:rsidR="00DF6434" w:rsidRPr="00E81A35">
        <w:rPr>
          <w:rFonts w:eastAsiaTheme="minorHAnsi" w:cs="ＭＳ Ｐゴシック" w:hint="eastAsia"/>
          <w:color w:val="000000" w:themeColor="text1"/>
          <w:kern w:val="0"/>
          <w:szCs w:val="21"/>
        </w:rPr>
        <w:t>5508.68</w:t>
      </w:r>
    </w:p>
    <w:p w14:paraId="5947A19E" w14:textId="77777777" w:rsidR="00E834B6" w:rsidRPr="00E81A35" w:rsidRDefault="00E834B6" w:rsidP="000D582E">
      <w:pPr>
        <w:rPr>
          <w:rFonts w:eastAsiaTheme="minorHAnsi"/>
          <w:color w:val="000000" w:themeColor="text1"/>
        </w:rPr>
      </w:pPr>
    </w:p>
    <w:p w14:paraId="2CF86B65" w14:textId="63667F30" w:rsidR="000D582E" w:rsidRPr="00E81A35" w:rsidRDefault="00E834B6" w:rsidP="000D582E">
      <w:pPr>
        <w:rPr>
          <w:rFonts w:eastAsiaTheme="minorHAnsi"/>
          <w:color w:val="000000" w:themeColor="text1"/>
        </w:rPr>
      </w:pPr>
      <w:r w:rsidRPr="00E81A35">
        <w:rPr>
          <w:rFonts w:eastAsiaTheme="minorHAnsi" w:hint="eastAsia"/>
          <w:color w:val="000000" w:themeColor="text1"/>
        </w:rPr>
        <w:lastRenderedPageBreak/>
        <w:t xml:space="preserve">国名　</w:t>
      </w:r>
      <w:r w:rsidR="000D582E" w:rsidRPr="00E81A35">
        <w:rPr>
          <w:rFonts w:eastAsiaTheme="minorHAnsi" w:hint="eastAsia"/>
          <w:color w:val="000000" w:themeColor="text1"/>
        </w:rPr>
        <w:t>カザフスタン</w:t>
      </w:r>
      <w:r w:rsidRPr="00E81A35">
        <w:rPr>
          <w:rFonts w:eastAsiaTheme="minorHAnsi" w:hint="eastAsia"/>
          <w:color w:val="000000" w:themeColor="text1"/>
        </w:rPr>
        <w:t xml:space="preserve"> 贈与（無償資金協力）</w:t>
      </w:r>
      <w:r w:rsidR="00DF6434" w:rsidRPr="00E81A35">
        <w:rPr>
          <w:rFonts w:eastAsiaTheme="minorHAnsi" w:cs="ＭＳ Ｐゴシック" w:hint="eastAsia"/>
          <w:color w:val="000000" w:themeColor="text1"/>
          <w:kern w:val="0"/>
          <w:szCs w:val="21"/>
        </w:rPr>
        <w:t>68.56</w:t>
      </w:r>
      <w:r w:rsidRPr="00E81A35">
        <w:rPr>
          <w:rFonts w:eastAsiaTheme="minorHAnsi"/>
          <w:color w:val="000000" w:themeColor="text1"/>
        </w:rPr>
        <w:t xml:space="preserve"> </w:t>
      </w:r>
      <w:r w:rsidRPr="00E81A35">
        <w:rPr>
          <w:rFonts w:eastAsiaTheme="minorHAnsi" w:hint="eastAsia"/>
          <w:color w:val="000000" w:themeColor="text1"/>
        </w:rPr>
        <w:t>贈与（技術</w:t>
      </w:r>
      <w:r w:rsidR="00584AD4" w:rsidRPr="00E81A35">
        <w:rPr>
          <w:rFonts w:eastAsiaTheme="minorHAnsi" w:hint="eastAsia"/>
          <w:color w:val="000000" w:themeColor="text1"/>
        </w:rPr>
        <w:t>協力</w:t>
      </w:r>
      <w:r w:rsidRPr="00E81A35">
        <w:rPr>
          <w:rFonts w:eastAsiaTheme="minorHAnsi" w:hint="eastAsia"/>
          <w:color w:val="000000" w:themeColor="text1"/>
        </w:rPr>
        <w:t>）</w:t>
      </w:r>
      <w:r w:rsidR="00DF6434" w:rsidRPr="00E81A35">
        <w:rPr>
          <w:rFonts w:eastAsiaTheme="minorHAnsi" w:cs="ＭＳ Ｐゴシック" w:hint="eastAsia"/>
          <w:color w:val="000000" w:themeColor="text1"/>
          <w:kern w:val="0"/>
          <w:szCs w:val="21"/>
        </w:rPr>
        <w:t>138.09</w:t>
      </w:r>
      <w:r w:rsidRPr="00E81A35">
        <w:rPr>
          <w:rFonts w:eastAsiaTheme="minorHAnsi"/>
          <w:color w:val="000000" w:themeColor="text1"/>
        </w:rPr>
        <w:t xml:space="preserve"> </w:t>
      </w:r>
      <w:r w:rsidRPr="00E81A35">
        <w:rPr>
          <w:rFonts w:eastAsiaTheme="minorHAnsi" w:hint="eastAsia"/>
          <w:color w:val="000000" w:themeColor="text1"/>
        </w:rPr>
        <w:t>贈与（計）</w:t>
      </w:r>
      <w:r w:rsidR="00DF6434" w:rsidRPr="00E81A35">
        <w:rPr>
          <w:rFonts w:eastAsiaTheme="minorHAnsi" w:cs="ＭＳ Ｐゴシック" w:hint="eastAsia"/>
          <w:color w:val="000000" w:themeColor="text1"/>
          <w:kern w:val="0"/>
          <w:szCs w:val="21"/>
        </w:rPr>
        <w:t>206.65</w:t>
      </w:r>
      <w:r w:rsidRPr="00E81A35">
        <w:rPr>
          <w:rFonts w:eastAsiaTheme="minorHAnsi"/>
          <w:color w:val="000000" w:themeColor="text1"/>
        </w:rPr>
        <w:t xml:space="preserve"> </w:t>
      </w:r>
      <w:r w:rsidRPr="00E81A35">
        <w:rPr>
          <w:rFonts w:eastAsiaTheme="minorHAnsi" w:hint="eastAsia"/>
          <w:color w:val="000000" w:themeColor="text1"/>
        </w:rPr>
        <w:t>有償資金協力</w:t>
      </w:r>
      <w:r w:rsidR="00DF6434" w:rsidRPr="00E81A35">
        <w:rPr>
          <w:rFonts w:eastAsiaTheme="minorHAnsi" w:cs="ＭＳ Ｐゴシック" w:hint="eastAsia"/>
          <w:color w:val="000000" w:themeColor="text1"/>
          <w:kern w:val="0"/>
          <w:szCs w:val="21"/>
        </w:rPr>
        <w:t>951.49</w:t>
      </w:r>
      <w:r w:rsidRPr="00E81A35">
        <w:rPr>
          <w:rFonts w:eastAsiaTheme="minorHAnsi" w:hint="eastAsia"/>
          <w:color w:val="000000" w:themeColor="text1"/>
        </w:rPr>
        <w:t xml:space="preserve">　合計</w:t>
      </w:r>
      <w:r w:rsidR="00DF6434" w:rsidRPr="00E81A35">
        <w:rPr>
          <w:rFonts w:eastAsiaTheme="minorHAnsi" w:cs="ＭＳ Ｐゴシック" w:hint="eastAsia"/>
          <w:color w:val="000000" w:themeColor="text1"/>
          <w:kern w:val="0"/>
          <w:szCs w:val="21"/>
        </w:rPr>
        <w:t>1158.14</w:t>
      </w:r>
    </w:p>
    <w:p w14:paraId="6E74D87A" w14:textId="77777777" w:rsidR="00E834B6" w:rsidRPr="00E81A35" w:rsidRDefault="00E834B6" w:rsidP="000D582E">
      <w:pPr>
        <w:rPr>
          <w:rFonts w:eastAsiaTheme="minorHAnsi"/>
          <w:color w:val="000000" w:themeColor="text1"/>
        </w:rPr>
      </w:pPr>
    </w:p>
    <w:p w14:paraId="513CC32E" w14:textId="63D47B69" w:rsidR="000D582E" w:rsidRPr="00E81A35" w:rsidRDefault="00E834B6" w:rsidP="000D582E">
      <w:pPr>
        <w:rPr>
          <w:rFonts w:eastAsiaTheme="minorHAnsi"/>
          <w:color w:val="000000" w:themeColor="text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キルギス</w:t>
      </w:r>
      <w:r w:rsidRPr="00E81A35">
        <w:rPr>
          <w:rFonts w:eastAsiaTheme="minorHAnsi" w:hint="eastAsia"/>
          <w:color w:val="000000" w:themeColor="text1"/>
        </w:rPr>
        <w:t xml:space="preserve"> 贈与（無償資金協力）</w:t>
      </w:r>
      <w:r w:rsidR="00DF6434" w:rsidRPr="00E81A35">
        <w:rPr>
          <w:rFonts w:eastAsiaTheme="minorHAnsi" w:cs="ＭＳ Ｐゴシック" w:hint="eastAsia"/>
          <w:color w:val="000000" w:themeColor="text1"/>
          <w:kern w:val="0"/>
          <w:szCs w:val="21"/>
        </w:rPr>
        <w:t>346.05</w:t>
      </w:r>
      <w:r w:rsidRPr="00E81A35">
        <w:rPr>
          <w:rFonts w:eastAsiaTheme="minorHAnsi"/>
          <w:color w:val="000000" w:themeColor="text1"/>
        </w:rPr>
        <w:t xml:space="preserve"> </w:t>
      </w:r>
      <w:r w:rsidRPr="00E81A35">
        <w:rPr>
          <w:rFonts w:eastAsiaTheme="minorHAnsi" w:hint="eastAsia"/>
          <w:color w:val="000000" w:themeColor="text1"/>
        </w:rPr>
        <w:t>贈与（技術</w:t>
      </w:r>
      <w:r w:rsidR="00584AD4" w:rsidRPr="00E81A35">
        <w:rPr>
          <w:rFonts w:eastAsiaTheme="minorHAnsi" w:hint="eastAsia"/>
          <w:color w:val="000000" w:themeColor="text1"/>
        </w:rPr>
        <w:t>協力</w:t>
      </w:r>
      <w:r w:rsidRPr="00E81A35">
        <w:rPr>
          <w:rFonts w:eastAsiaTheme="minorHAnsi" w:hint="eastAsia"/>
          <w:color w:val="000000" w:themeColor="text1"/>
        </w:rPr>
        <w:t>）</w:t>
      </w:r>
      <w:r w:rsidR="00DF6434" w:rsidRPr="00E81A35">
        <w:rPr>
          <w:rFonts w:eastAsiaTheme="minorHAnsi" w:cs="ＭＳ Ｐゴシック" w:hint="eastAsia"/>
          <w:color w:val="000000" w:themeColor="text1"/>
          <w:kern w:val="0"/>
          <w:szCs w:val="21"/>
        </w:rPr>
        <w:t>218.22</w:t>
      </w:r>
      <w:r w:rsidRPr="00E81A35">
        <w:rPr>
          <w:rFonts w:eastAsiaTheme="minorHAnsi"/>
          <w:color w:val="000000" w:themeColor="text1"/>
        </w:rPr>
        <w:t xml:space="preserve"> </w:t>
      </w:r>
      <w:r w:rsidRPr="00E81A35">
        <w:rPr>
          <w:rFonts w:eastAsiaTheme="minorHAnsi" w:hint="eastAsia"/>
          <w:color w:val="000000" w:themeColor="text1"/>
        </w:rPr>
        <w:t>贈与（計）</w:t>
      </w:r>
      <w:r w:rsidR="00DF6434" w:rsidRPr="00E81A35">
        <w:rPr>
          <w:rFonts w:eastAsiaTheme="minorHAnsi" w:cs="ＭＳ Ｐゴシック" w:hint="eastAsia"/>
          <w:color w:val="000000" w:themeColor="text1"/>
          <w:kern w:val="0"/>
          <w:szCs w:val="21"/>
        </w:rPr>
        <w:t>564.27</w:t>
      </w:r>
      <w:r w:rsidRPr="00E81A35">
        <w:rPr>
          <w:rFonts w:eastAsiaTheme="minorHAnsi"/>
          <w:color w:val="000000" w:themeColor="text1"/>
        </w:rPr>
        <w:t xml:space="preserve"> </w:t>
      </w:r>
      <w:r w:rsidRPr="00E81A35">
        <w:rPr>
          <w:rFonts w:eastAsiaTheme="minorHAnsi" w:hint="eastAsia"/>
          <w:color w:val="000000" w:themeColor="text1"/>
        </w:rPr>
        <w:t>有償資金協力</w:t>
      </w:r>
      <w:r w:rsidR="00DF6434" w:rsidRPr="00E81A35">
        <w:rPr>
          <w:rFonts w:eastAsiaTheme="minorHAnsi" w:cs="ＭＳ Ｐゴシック" w:hint="eastAsia"/>
          <w:color w:val="000000" w:themeColor="text1"/>
          <w:kern w:val="0"/>
          <w:szCs w:val="21"/>
        </w:rPr>
        <w:t>375.80</w:t>
      </w:r>
      <w:r w:rsidRPr="00E81A35">
        <w:rPr>
          <w:rFonts w:eastAsiaTheme="minorHAnsi" w:hint="eastAsia"/>
          <w:color w:val="000000" w:themeColor="text1"/>
        </w:rPr>
        <w:t xml:space="preserve">　合計</w:t>
      </w:r>
      <w:r w:rsidR="00DF6434" w:rsidRPr="00E81A35">
        <w:rPr>
          <w:rFonts w:eastAsiaTheme="minorHAnsi" w:cs="ＭＳ Ｐゴシック" w:hint="eastAsia"/>
          <w:color w:val="000000" w:themeColor="text1"/>
          <w:kern w:val="0"/>
          <w:szCs w:val="21"/>
        </w:rPr>
        <w:t>940.07</w:t>
      </w:r>
    </w:p>
    <w:p w14:paraId="331F055C" w14:textId="77777777" w:rsidR="00E834B6" w:rsidRPr="00E81A35" w:rsidRDefault="00E834B6" w:rsidP="000D582E">
      <w:pPr>
        <w:rPr>
          <w:rFonts w:eastAsiaTheme="minorHAnsi"/>
          <w:color w:val="000000" w:themeColor="text1"/>
        </w:rPr>
      </w:pPr>
    </w:p>
    <w:p w14:paraId="23188C1C" w14:textId="77C3C8E1" w:rsidR="000D582E" w:rsidRPr="00E81A35" w:rsidRDefault="00191F89" w:rsidP="000D582E">
      <w:pPr>
        <w:rPr>
          <w:rFonts w:eastAsiaTheme="minorHAnsi"/>
          <w:color w:val="000000" w:themeColor="text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タジキスタン</w:t>
      </w:r>
      <w:r w:rsidRPr="00E81A35">
        <w:rPr>
          <w:rFonts w:eastAsiaTheme="minorHAnsi" w:hint="eastAsia"/>
          <w:color w:val="000000" w:themeColor="text1"/>
        </w:rPr>
        <w:t xml:space="preserve"> 贈与（無償資金協力）</w:t>
      </w:r>
      <w:r w:rsidR="00DF6434" w:rsidRPr="00E81A35">
        <w:rPr>
          <w:rFonts w:eastAsiaTheme="minorHAnsi" w:cs="ＭＳ Ｐゴシック" w:hint="eastAsia"/>
          <w:color w:val="000000" w:themeColor="text1"/>
          <w:kern w:val="0"/>
          <w:szCs w:val="21"/>
        </w:rPr>
        <w:t>440.69</w:t>
      </w:r>
      <w:r w:rsidRPr="00E81A35">
        <w:rPr>
          <w:rFonts w:eastAsiaTheme="minorHAnsi"/>
          <w:color w:val="000000" w:themeColor="text1"/>
        </w:rPr>
        <w:t xml:space="preserve"> </w:t>
      </w:r>
      <w:r w:rsidRPr="00E81A35">
        <w:rPr>
          <w:rFonts w:eastAsiaTheme="minorHAnsi" w:hint="eastAsia"/>
          <w:color w:val="000000" w:themeColor="text1"/>
        </w:rPr>
        <w:t>贈与（技術</w:t>
      </w:r>
      <w:r w:rsidR="00584AD4" w:rsidRPr="00E81A35">
        <w:rPr>
          <w:rFonts w:eastAsiaTheme="minorHAnsi" w:hint="eastAsia"/>
          <w:color w:val="000000" w:themeColor="text1"/>
        </w:rPr>
        <w:t>協力</w:t>
      </w:r>
      <w:r w:rsidRPr="00E81A35">
        <w:rPr>
          <w:rFonts w:eastAsiaTheme="minorHAnsi" w:hint="eastAsia"/>
          <w:color w:val="000000" w:themeColor="text1"/>
        </w:rPr>
        <w:t>）</w:t>
      </w:r>
      <w:r w:rsidR="00DF6434" w:rsidRPr="00E81A35">
        <w:rPr>
          <w:rFonts w:eastAsiaTheme="minorHAnsi" w:cs="ＭＳ Ｐゴシック" w:hint="eastAsia"/>
          <w:color w:val="000000" w:themeColor="text1"/>
          <w:kern w:val="0"/>
          <w:szCs w:val="21"/>
        </w:rPr>
        <w:t>106.56</w:t>
      </w:r>
      <w:r w:rsidRPr="00E81A35">
        <w:rPr>
          <w:rFonts w:eastAsiaTheme="minorHAnsi"/>
          <w:color w:val="000000" w:themeColor="text1"/>
        </w:rPr>
        <w:t xml:space="preserve"> </w:t>
      </w:r>
      <w:r w:rsidRPr="00E81A35">
        <w:rPr>
          <w:rFonts w:eastAsiaTheme="minorHAnsi" w:hint="eastAsia"/>
          <w:color w:val="000000" w:themeColor="text1"/>
        </w:rPr>
        <w:t>贈与（計）</w:t>
      </w:r>
      <w:r w:rsidR="00DF6434" w:rsidRPr="00E81A35">
        <w:rPr>
          <w:rFonts w:eastAsiaTheme="minorHAnsi" w:cs="ＭＳ Ｐゴシック" w:hint="eastAsia"/>
          <w:color w:val="000000" w:themeColor="text1"/>
          <w:kern w:val="0"/>
          <w:szCs w:val="21"/>
        </w:rPr>
        <w:t>547.25</w:t>
      </w:r>
      <w:r w:rsidRPr="00E81A35">
        <w:rPr>
          <w:rFonts w:eastAsiaTheme="minorHAnsi"/>
          <w:color w:val="000000" w:themeColor="text1"/>
        </w:rPr>
        <w:t xml:space="preserve"> </w:t>
      </w:r>
      <w:r w:rsidRPr="00E81A35">
        <w:rPr>
          <w:rFonts w:eastAsiaTheme="minorHAnsi" w:hint="eastAsia"/>
          <w:color w:val="000000" w:themeColor="text1"/>
        </w:rPr>
        <w:t>有償資金協力-　合計</w:t>
      </w:r>
      <w:r w:rsidR="00DF6434" w:rsidRPr="00E81A35">
        <w:rPr>
          <w:rFonts w:eastAsiaTheme="minorHAnsi" w:cs="ＭＳ Ｐゴシック" w:hint="eastAsia"/>
          <w:color w:val="000000" w:themeColor="text1"/>
          <w:kern w:val="0"/>
          <w:szCs w:val="21"/>
        </w:rPr>
        <w:t>547.25</w:t>
      </w:r>
    </w:p>
    <w:p w14:paraId="2D5365ED" w14:textId="77777777" w:rsidR="00191F89" w:rsidRPr="00E81A35" w:rsidRDefault="00191F89" w:rsidP="000D582E">
      <w:pPr>
        <w:rPr>
          <w:rFonts w:eastAsiaTheme="minorHAnsi"/>
          <w:color w:val="000000" w:themeColor="text1"/>
        </w:rPr>
      </w:pPr>
    </w:p>
    <w:p w14:paraId="7FC3E430" w14:textId="5CA19E0C" w:rsidR="000D582E" w:rsidRPr="00E81A35" w:rsidRDefault="00191F89" w:rsidP="000D582E">
      <w:pPr>
        <w:rPr>
          <w:rFonts w:eastAsiaTheme="minorHAnsi"/>
          <w:color w:val="000000" w:themeColor="text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トルクメニスタン</w:t>
      </w:r>
      <w:r w:rsidRPr="00E81A35">
        <w:rPr>
          <w:rFonts w:eastAsiaTheme="minorHAnsi" w:hint="eastAsia"/>
          <w:color w:val="000000" w:themeColor="text1"/>
        </w:rPr>
        <w:t xml:space="preserve"> 贈与（無償資金協力）</w:t>
      </w:r>
      <w:r w:rsidR="00DF6434" w:rsidRPr="00E81A35">
        <w:rPr>
          <w:rFonts w:eastAsiaTheme="minorHAnsi" w:cs="ＭＳ Ｐゴシック" w:hint="eastAsia"/>
          <w:color w:val="000000" w:themeColor="text1"/>
          <w:kern w:val="0"/>
          <w:szCs w:val="21"/>
        </w:rPr>
        <w:t>9.51</w:t>
      </w:r>
      <w:r w:rsidRPr="00E81A35">
        <w:rPr>
          <w:rFonts w:eastAsiaTheme="minorHAnsi"/>
          <w:color w:val="000000" w:themeColor="text1"/>
        </w:rPr>
        <w:t xml:space="preserve"> </w:t>
      </w:r>
      <w:r w:rsidRPr="00E81A35">
        <w:rPr>
          <w:rFonts w:eastAsiaTheme="minorHAnsi" w:hint="eastAsia"/>
          <w:color w:val="000000" w:themeColor="text1"/>
        </w:rPr>
        <w:t>贈与（技術</w:t>
      </w:r>
      <w:r w:rsidR="00584AD4" w:rsidRPr="00E81A35">
        <w:rPr>
          <w:rFonts w:eastAsiaTheme="minorHAnsi" w:hint="eastAsia"/>
          <w:color w:val="000000" w:themeColor="text1"/>
        </w:rPr>
        <w:t>協力</w:t>
      </w:r>
      <w:r w:rsidRPr="00E81A35">
        <w:rPr>
          <w:rFonts w:eastAsiaTheme="minorHAnsi" w:hint="eastAsia"/>
          <w:color w:val="000000" w:themeColor="text1"/>
        </w:rPr>
        <w:t>）</w:t>
      </w:r>
      <w:r w:rsidR="00DF6434" w:rsidRPr="00E81A35">
        <w:rPr>
          <w:rFonts w:eastAsiaTheme="minorHAnsi" w:cs="ＭＳ Ｐゴシック" w:hint="eastAsia"/>
          <w:color w:val="000000" w:themeColor="text1"/>
          <w:kern w:val="0"/>
          <w:szCs w:val="21"/>
        </w:rPr>
        <w:t>13.61</w:t>
      </w:r>
      <w:r w:rsidRPr="00E81A35">
        <w:rPr>
          <w:rFonts w:eastAsiaTheme="minorHAnsi"/>
          <w:color w:val="000000" w:themeColor="text1"/>
        </w:rPr>
        <w:t xml:space="preserve"> </w:t>
      </w:r>
      <w:r w:rsidRPr="00E81A35">
        <w:rPr>
          <w:rFonts w:eastAsiaTheme="minorHAnsi" w:hint="eastAsia"/>
          <w:color w:val="000000" w:themeColor="text1"/>
        </w:rPr>
        <w:t>贈与（計）</w:t>
      </w:r>
      <w:r w:rsidR="00DF6434" w:rsidRPr="00E81A35">
        <w:rPr>
          <w:rFonts w:eastAsiaTheme="minorHAnsi" w:cs="ＭＳ Ｐゴシック" w:hint="eastAsia"/>
          <w:color w:val="000000" w:themeColor="text1"/>
          <w:kern w:val="0"/>
          <w:szCs w:val="21"/>
        </w:rPr>
        <w:t>23.12</w:t>
      </w:r>
      <w:r w:rsidRPr="00E81A35">
        <w:rPr>
          <w:rFonts w:eastAsiaTheme="minorHAnsi"/>
          <w:color w:val="000000" w:themeColor="text1"/>
        </w:rPr>
        <w:t xml:space="preserve"> </w:t>
      </w:r>
      <w:r w:rsidRPr="00E81A35">
        <w:rPr>
          <w:rFonts w:eastAsiaTheme="minorHAnsi" w:hint="eastAsia"/>
          <w:color w:val="000000" w:themeColor="text1"/>
        </w:rPr>
        <w:t>有償資金協力</w:t>
      </w:r>
      <w:r w:rsidR="00DF6434" w:rsidRPr="00E81A35">
        <w:rPr>
          <w:rFonts w:eastAsiaTheme="minorHAnsi" w:cs="ＭＳ Ｐゴシック" w:hint="eastAsia"/>
          <w:color w:val="000000" w:themeColor="text1"/>
          <w:kern w:val="0"/>
          <w:szCs w:val="21"/>
        </w:rPr>
        <w:t>45.05</w:t>
      </w:r>
      <w:r w:rsidRPr="00E81A35">
        <w:rPr>
          <w:rFonts w:eastAsiaTheme="minorHAnsi" w:hint="eastAsia"/>
          <w:color w:val="000000" w:themeColor="text1"/>
        </w:rPr>
        <w:t xml:space="preserve">　合計</w:t>
      </w:r>
      <w:r w:rsidR="00DF6434" w:rsidRPr="00E81A35">
        <w:rPr>
          <w:rFonts w:eastAsiaTheme="minorHAnsi" w:cs="ＭＳ Ｐゴシック" w:hint="eastAsia"/>
          <w:color w:val="000000" w:themeColor="text1"/>
          <w:kern w:val="0"/>
          <w:szCs w:val="21"/>
        </w:rPr>
        <w:t>68.17</w:t>
      </w:r>
    </w:p>
    <w:p w14:paraId="2E1F8936" w14:textId="77777777" w:rsidR="00191F89" w:rsidRPr="00E81A35" w:rsidRDefault="00191F89" w:rsidP="000D582E">
      <w:pPr>
        <w:rPr>
          <w:rFonts w:eastAsiaTheme="minorHAnsi"/>
          <w:color w:val="000000" w:themeColor="text1"/>
        </w:rPr>
      </w:pPr>
    </w:p>
    <w:p w14:paraId="6AF9EDCD" w14:textId="5B975370" w:rsidR="00191F89" w:rsidRPr="00E81A35" w:rsidRDefault="00191F89" w:rsidP="00E81A35">
      <w:pPr>
        <w:widowControl/>
        <w:rPr>
          <w:rFonts w:eastAsiaTheme="minorHAnsi" w:cs="ＭＳ Ｐゴシック"/>
          <w:color w:val="000000" w:themeColor="text1"/>
          <w:kern w:val="0"/>
          <w:szCs w:val="2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アゼルバイジャン</w:t>
      </w:r>
      <w:r w:rsidRPr="00E81A35">
        <w:rPr>
          <w:rFonts w:eastAsiaTheme="minorHAnsi" w:hint="eastAsia"/>
          <w:color w:val="000000" w:themeColor="text1"/>
        </w:rPr>
        <w:t xml:space="preserve"> 贈与（無償資金協力）</w:t>
      </w:r>
      <w:r w:rsidR="00E81A35" w:rsidRPr="00E81A35">
        <w:rPr>
          <w:rFonts w:eastAsiaTheme="minorHAnsi" w:cs="ＭＳ Ｐゴシック" w:hint="eastAsia"/>
          <w:color w:val="000000" w:themeColor="text1"/>
          <w:kern w:val="0"/>
          <w:szCs w:val="21"/>
        </w:rPr>
        <w:t>106.14</w:t>
      </w:r>
      <w:r w:rsidRPr="00E81A35">
        <w:rPr>
          <w:rFonts w:eastAsiaTheme="minorHAnsi"/>
          <w:color w:val="000000" w:themeColor="text1"/>
        </w:rPr>
        <w:t xml:space="preserve"> </w:t>
      </w:r>
      <w:r w:rsidRPr="00E81A35">
        <w:rPr>
          <w:rFonts w:eastAsiaTheme="minorHAnsi" w:hint="eastAsia"/>
          <w:color w:val="000000" w:themeColor="text1"/>
        </w:rPr>
        <w:t>贈与（技術</w:t>
      </w:r>
      <w:r w:rsidR="00584AD4" w:rsidRPr="00E81A35">
        <w:rPr>
          <w:rFonts w:eastAsiaTheme="minorHAnsi" w:hint="eastAsia"/>
          <w:color w:val="000000" w:themeColor="text1"/>
        </w:rPr>
        <w:t>協力</w:t>
      </w:r>
      <w:r w:rsidRPr="00E81A35">
        <w:rPr>
          <w:rFonts w:eastAsiaTheme="minorHAnsi" w:hint="eastAsia"/>
          <w:color w:val="000000" w:themeColor="text1"/>
        </w:rPr>
        <w:t>）</w:t>
      </w:r>
      <w:r w:rsidR="00E81A35" w:rsidRPr="00E81A35">
        <w:rPr>
          <w:rFonts w:eastAsiaTheme="minorHAnsi" w:cs="ＭＳ Ｐゴシック" w:hint="eastAsia"/>
          <w:color w:val="000000" w:themeColor="text1"/>
          <w:kern w:val="0"/>
          <w:szCs w:val="21"/>
        </w:rPr>
        <w:t>36.86</w:t>
      </w:r>
      <w:r w:rsidRPr="00E81A35">
        <w:rPr>
          <w:rFonts w:eastAsiaTheme="minorHAnsi"/>
          <w:color w:val="000000" w:themeColor="text1"/>
        </w:rPr>
        <w:t xml:space="preserve"> </w:t>
      </w:r>
      <w:r w:rsidRPr="00E81A35">
        <w:rPr>
          <w:rFonts w:eastAsiaTheme="minorHAnsi" w:hint="eastAsia"/>
          <w:color w:val="000000" w:themeColor="text1"/>
        </w:rPr>
        <w:t>贈与（計）</w:t>
      </w:r>
      <w:r w:rsidR="00E81A35" w:rsidRPr="00E81A35">
        <w:rPr>
          <w:rFonts w:eastAsiaTheme="minorHAnsi" w:cs="ＭＳ Ｐゴシック" w:hint="eastAsia"/>
          <w:color w:val="000000" w:themeColor="text1"/>
          <w:kern w:val="0"/>
          <w:szCs w:val="21"/>
        </w:rPr>
        <w:t>143.00</w:t>
      </w:r>
      <w:r w:rsidRPr="00E81A35">
        <w:rPr>
          <w:rFonts w:eastAsiaTheme="minorHAnsi"/>
          <w:color w:val="000000" w:themeColor="text1"/>
        </w:rPr>
        <w:t xml:space="preserve"> </w:t>
      </w:r>
      <w:r w:rsidRPr="00E81A35">
        <w:rPr>
          <w:rFonts w:eastAsiaTheme="minorHAnsi" w:hint="eastAsia"/>
          <w:color w:val="000000" w:themeColor="text1"/>
        </w:rPr>
        <w:t>有償資金協力</w:t>
      </w:r>
      <w:r w:rsidR="00E81A35" w:rsidRPr="00E81A35">
        <w:rPr>
          <w:rFonts w:eastAsiaTheme="minorHAnsi" w:cs="ＭＳ Ｐゴシック" w:hint="eastAsia"/>
          <w:color w:val="000000" w:themeColor="text1"/>
          <w:kern w:val="0"/>
          <w:szCs w:val="21"/>
        </w:rPr>
        <w:t>1011.62</w:t>
      </w:r>
      <w:r w:rsidRPr="00E81A35">
        <w:rPr>
          <w:rFonts w:eastAsiaTheme="minorHAnsi" w:hint="eastAsia"/>
          <w:color w:val="000000" w:themeColor="text1"/>
        </w:rPr>
        <w:t xml:space="preserve">　合計</w:t>
      </w:r>
      <w:r w:rsidR="00E81A35" w:rsidRPr="00E81A35">
        <w:rPr>
          <w:rFonts w:eastAsiaTheme="minorHAnsi" w:cs="ＭＳ Ｐゴシック" w:hint="eastAsia"/>
          <w:color w:val="000000" w:themeColor="text1"/>
          <w:kern w:val="0"/>
          <w:szCs w:val="21"/>
        </w:rPr>
        <w:t xml:space="preserve">1154.62 </w:t>
      </w:r>
    </w:p>
    <w:p w14:paraId="1915F35C" w14:textId="1124C850" w:rsidR="000D582E" w:rsidRPr="00E81A35" w:rsidRDefault="000D582E" w:rsidP="000D582E">
      <w:pPr>
        <w:rPr>
          <w:rFonts w:eastAsiaTheme="minorHAnsi"/>
          <w:color w:val="000000" w:themeColor="text1"/>
        </w:rPr>
      </w:pPr>
    </w:p>
    <w:p w14:paraId="7A25D5E1" w14:textId="03ADA8E5" w:rsidR="000D582E" w:rsidRPr="00E81A35" w:rsidRDefault="002E639F" w:rsidP="00E81A35">
      <w:pPr>
        <w:widowControl/>
        <w:rPr>
          <w:rFonts w:eastAsiaTheme="minorHAnsi" w:cs="ＭＳ Ｐゴシック"/>
          <w:color w:val="000000" w:themeColor="text1"/>
          <w:kern w:val="0"/>
          <w:szCs w:val="2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アルメニア</w:t>
      </w:r>
      <w:r w:rsidRPr="00E81A35">
        <w:rPr>
          <w:rFonts w:eastAsiaTheme="minorHAnsi" w:hint="eastAsia"/>
          <w:color w:val="000000" w:themeColor="text1"/>
        </w:rPr>
        <w:t xml:space="preserve"> 贈与（無償資金協力）</w:t>
      </w:r>
      <w:r w:rsidR="00E81A35" w:rsidRPr="00E81A35">
        <w:rPr>
          <w:rFonts w:eastAsiaTheme="minorHAnsi" w:cs="ＭＳ Ｐゴシック" w:hint="eastAsia"/>
          <w:color w:val="000000" w:themeColor="text1"/>
          <w:kern w:val="0"/>
          <w:szCs w:val="21"/>
        </w:rPr>
        <w:t>97.29</w:t>
      </w:r>
      <w:r w:rsidRPr="00E81A35">
        <w:rPr>
          <w:rFonts w:eastAsiaTheme="minorHAnsi"/>
          <w:color w:val="000000" w:themeColor="text1"/>
        </w:rPr>
        <w:t xml:space="preserve"> </w:t>
      </w:r>
      <w:r w:rsidRPr="00E81A35">
        <w:rPr>
          <w:rFonts w:eastAsiaTheme="minorHAnsi" w:hint="eastAsia"/>
          <w:color w:val="000000" w:themeColor="text1"/>
        </w:rPr>
        <w:t>贈与（技術</w:t>
      </w:r>
      <w:r w:rsidR="00584AD4" w:rsidRPr="00E81A35">
        <w:rPr>
          <w:rFonts w:eastAsiaTheme="minorHAnsi" w:hint="eastAsia"/>
          <w:color w:val="000000" w:themeColor="text1"/>
        </w:rPr>
        <w:t>協力</w:t>
      </w:r>
      <w:r w:rsidRPr="00E81A35">
        <w:rPr>
          <w:rFonts w:eastAsiaTheme="minorHAnsi" w:hint="eastAsia"/>
          <w:color w:val="000000" w:themeColor="text1"/>
        </w:rPr>
        <w:t>）</w:t>
      </w:r>
      <w:r w:rsidR="00E81A35" w:rsidRPr="00E81A35">
        <w:rPr>
          <w:rFonts w:eastAsiaTheme="minorHAnsi" w:cs="ＭＳ Ｐゴシック" w:hint="eastAsia"/>
          <w:color w:val="000000" w:themeColor="text1"/>
          <w:kern w:val="0"/>
          <w:szCs w:val="21"/>
        </w:rPr>
        <w:t>47.88</w:t>
      </w:r>
      <w:r w:rsidRPr="00E81A35">
        <w:rPr>
          <w:rFonts w:eastAsiaTheme="minorHAnsi"/>
          <w:color w:val="000000" w:themeColor="text1"/>
        </w:rPr>
        <w:t xml:space="preserve"> </w:t>
      </w:r>
      <w:r w:rsidRPr="00E81A35">
        <w:rPr>
          <w:rFonts w:eastAsiaTheme="minorHAnsi" w:hint="eastAsia"/>
          <w:color w:val="000000" w:themeColor="text1"/>
        </w:rPr>
        <w:t>贈与（計）</w:t>
      </w:r>
      <w:r w:rsidR="00E81A35" w:rsidRPr="00E81A35">
        <w:rPr>
          <w:rFonts w:eastAsiaTheme="minorHAnsi" w:cs="ＭＳ Ｐゴシック" w:hint="eastAsia"/>
          <w:color w:val="000000" w:themeColor="text1"/>
          <w:kern w:val="0"/>
          <w:szCs w:val="21"/>
        </w:rPr>
        <w:t>145.17</w:t>
      </w:r>
      <w:r w:rsidRPr="00E81A35">
        <w:rPr>
          <w:rFonts w:eastAsiaTheme="minorHAnsi"/>
          <w:color w:val="000000" w:themeColor="text1"/>
        </w:rPr>
        <w:t xml:space="preserve"> </w:t>
      </w:r>
      <w:r w:rsidRPr="00E81A35">
        <w:rPr>
          <w:rFonts w:eastAsiaTheme="minorHAnsi" w:hint="eastAsia"/>
          <w:color w:val="000000" w:themeColor="text1"/>
        </w:rPr>
        <w:t>有償資金協力</w:t>
      </w:r>
      <w:r w:rsidR="00E81A35" w:rsidRPr="00E81A35">
        <w:rPr>
          <w:rFonts w:eastAsiaTheme="minorHAnsi" w:cs="ＭＳ Ｐゴシック" w:hint="eastAsia"/>
          <w:color w:val="000000" w:themeColor="text1"/>
          <w:kern w:val="0"/>
          <w:szCs w:val="21"/>
        </w:rPr>
        <w:t>318.08</w:t>
      </w:r>
      <w:r w:rsidRPr="00E81A35">
        <w:rPr>
          <w:rFonts w:eastAsiaTheme="minorHAnsi" w:hint="eastAsia"/>
          <w:color w:val="000000" w:themeColor="text1"/>
        </w:rPr>
        <w:t xml:space="preserve">　合計</w:t>
      </w:r>
      <w:r w:rsidR="00E81A35" w:rsidRPr="00E81A35">
        <w:rPr>
          <w:rFonts w:eastAsiaTheme="minorHAnsi" w:cs="ＭＳ Ｐゴシック" w:hint="eastAsia"/>
          <w:color w:val="000000" w:themeColor="text1"/>
          <w:kern w:val="0"/>
          <w:szCs w:val="21"/>
        </w:rPr>
        <w:t xml:space="preserve">463.25 </w:t>
      </w:r>
    </w:p>
    <w:p w14:paraId="6A746CBE" w14:textId="77777777" w:rsidR="00584AD4" w:rsidRPr="00E81A35" w:rsidRDefault="00584AD4" w:rsidP="000D582E">
      <w:pPr>
        <w:rPr>
          <w:rFonts w:eastAsiaTheme="minorHAnsi"/>
          <w:color w:val="000000" w:themeColor="text1"/>
        </w:rPr>
      </w:pPr>
    </w:p>
    <w:p w14:paraId="188B0131" w14:textId="2509875A" w:rsidR="000D582E" w:rsidRPr="00E81A35" w:rsidRDefault="00584AD4" w:rsidP="000D582E">
      <w:pPr>
        <w:rPr>
          <w:rFonts w:eastAsiaTheme="minorHAnsi"/>
          <w:color w:val="000000" w:themeColor="text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ジョージア</w:t>
      </w:r>
      <w:r w:rsidRPr="00E81A35">
        <w:rPr>
          <w:rFonts w:eastAsiaTheme="minorHAnsi" w:hint="eastAsia"/>
          <w:color w:val="000000" w:themeColor="text1"/>
        </w:rPr>
        <w:t xml:space="preserve"> 贈与（無償資金協力）</w:t>
      </w:r>
      <w:r w:rsidR="00E81A35" w:rsidRPr="00E81A35">
        <w:rPr>
          <w:rFonts w:eastAsiaTheme="minorHAnsi" w:cs="ＭＳ Ｐゴシック" w:hint="eastAsia"/>
          <w:color w:val="000000" w:themeColor="text1"/>
          <w:kern w:val="0"/>
          <w:szCs w:val="21"/>
        </w:rPr>
        <w:t>121.83</w:t>
      </w:r>
      <w:r w:rsidRPr="00E81A35">
        <w:rPr>
          <w:rFonts w:eastAsiaTheme="minorHAnsi"/>
          <w:color w:val="000000" w:themeColor="text1"/>
        </w:rPr>
        <w:t xml:space="preserve"> </w:t>
      </w:r>
      <w:r w:rsidRPr="00E81A35">
        <w:rPr>
          <w:rFonts w:eastAsiaTheme="minorHAnsi" w:hint="eastAsia"/>
          <w:color w:val="000000" w:themeColor="text1"/>
        </w:rPr>
        <w:t>贈与（技術協力）</w:t>
      </w:r>
      <w:r w:rsidR="00E81A35" w:rsidRPr="00E81A35">
        <w:rPr>
          <w:rFonts w:eastAsiaTheme="minorHAnsi" w:cs="ＭＳ Ｐゴシック" w:hint="eastAsia"/>
          <w:color w:val="000000" w:themeColor="text1"/>
          <w:kern w:val="0"/>
          <w:szCs w:val="21"/>
        </w:rPr>
        <w:t>27.65</w:t>
      </w:r>
      <w:r w:rsidRPr="00E81A35">
        <w:rPr>
          <w:rFonts w:eastAsiaTheme="minorHAnsi"/>
          <w:color w:val="000000" w:themeColor="text1"/>
        </w:rPr>
        <w:t xml:space="preserve"> </w:t>
      </w:r>
      <w:r w:rsidRPr="00E81A35">
        <w:rPr>
          <w:rFonts w:eastAsiaTheme="minorHAnsi" w:hint="eastAsia"/>
          <w:color w:val="000000" w:themeColor="text1"/>
        </w:rPr>
        <w:t>贈与（計）</w:t>
      </w:r>
      <w:r w:rsidR="00E81A35" w:rsidRPr="00E81A35">
        <w:rPr>
          <w:rFonts w:eastAsiaTheme="minorHAnsi" w:cs="ＭＳ Ｐゴシック" w:hint="eastAsia"/>
          <w:color w:val="000000" w:themeColor="text1"/>
          <w:kern w:val="0"/>
          <w:szCs w:val="21"/>
        </w:rPr>
        <w:t>149.48</w:t>
      </w:r>
      <w:r w:rsidRPr="00E81A35">
        <w:rPr>
          <w:rFonts w:eastAsiaTheme="minorHAnsi"/>
          <w:color w:val="000000" w:themeColor="text1"/>
        </w:rPr>
        <w:t xml:space="preserve"> </w:t>
      </w:r>
      <w:r w:rsidRPr="00E81A35">
        <w:rPr>
          <w:rFonts w:eastAsiaTheme="minorHAnsi" w:hint="eastAsia"/>
          <w:color w:val="000000" w:themeColor="text1"/>
        </w:rPr>
        <w:t>有償資金協力</w:t>
      </w:r>
      <w:r w:rsidR="00E81A35" w:rsidRPr="00E81A35">
        <w:rPr>
          <w:rFonts w:eastAsiaTheme="minorHAnsi" w:cs="ＭＳ Ｐゴシック" w:hint="eastAsia"/>
          <w:color w:val="000000" w:themeColor="text1"/>
          <w:kern w:val="0"/>
          <w:szCs w:val="21"/>
        </w:rPr>
        <w:t>661.99</w:t>
      </w:r>
      <w:r w:rsidRPr="00E81A35">
        <w:rPr>
          <w:rFonts w:eastAsiaTheme="minorHAnsi" w:hint="eastAsia"/>
          <w:color w:val="000000" w:themeColor="text1"/>
        </w:rPr>
        <w:t xml:space="preserve">　合計</w:t>
      </w:r>
      <w:r w:rsidR="00E81A35" w:rsidRPr="00E81A35">
        <w:rPr>
          <w:rFonts w:eastAsiaTheme="minorHAnsi" w:cs="ＭＳ Ｐゴシック" w:hint="eastAsia"/>
          <w:color w:val="000000" w:themeColor="text1"/>
          <w:kern w:val="0"/>
          <w:szCs w:val="21"/>
        </w:rPr>
        <w:t>811.47</w:t>
      </w:r>
    </w:p>
    <w:p w14:paraId="66988E24" w14:textId="77777777" w:rsidR="00584AD4" w:rsidRPr="00E81A35" w:rsidRDefault="00584AD4" w:rsidP="000D582E">
      <w:pPr>
        <w:rPr>
          <w:rFonts w:eastAsiaTheme="minorHAnsi"/>
          <w:color w:val="000000" w:themeColor="text1"/>
        </w:rPr>
      </w:pPr>
    </w:p>
    <w:p w14:paraId="27B9705F" w14:textId="60F30738" w:rsidR="000D582E" w:rsidRPr="00E81A35" w:rsidRDefault="00584AD4" w:rsidP="00E81A35">
      <w:pPr>
        <w:widowControl/>
        <w:rPr>
          <w:rFonts w:eastAsiaTheme="minorHAnsi" w:cs="ＭＳ Ｐゴシック"/>
          <w:color w:val="000000" w:themeColor="text1"/>
          <w:kern w:val="0"/>
          <w:szCs w:val="21"/>
        </w:rPr>
      </w:pPr>
      <w:r w:rsidRPr="00E81A35">
        <w:rPr>
          <w:rFonts w:eastAsiaTheme="minorHAnsi" w:hint="eastAsia"/>
          <w:color w:val="000000" w:themeColor="text1"/>
        </w:rPr>
        <w:t xml:space="preserve">国名　</w:t>
      </w:r>
      <w:r w:rsidR="000D582E" w:rsidRPr="00E81A35">
        <w:rPr>
          <w:rFonts w:eastAsiaTheme="minorHAnsi" w:hint="eastAsia"/>
          <w:color w:val="000000" w:themeColor="text1"/>
        </w:rPr>
        <w:t>中央アジア・コーカサス地域合計</w:t>
      </w:r>
      <w:r w:rsidRPr="00E81A35">
        <w:rPr>
          <w:rFonts w:eastAsiaTheme="minorHAnsi" w:hint="eastAsia"/>
          <w:color w:val="000000" w:themeColor="text1"/>
        </w:rPr>
        <w:t xml:space="preserve"> 贈与（無償資金協力）</w:t>
      </w:r>
      <w:r w:rsidR="00E81A35" w:rsidRPr="00E81A35">
        <w:rPr>
          <w:rFonts w:eastAsiaTheme="minorHAnsi" w:cs="ＭＳ Ｐゴシック" w:hint="eastAsia"/>
          <w:color w:val="000000" w:themeColor="text1"/>
          <w:kern w:val="0"/>
          <w:szCs w:val="21"/>
        </w:rPr>
        <w:t>1482.60</w:t>
      </w:r>
      <w:r w:rsidRPr="00E81A35">
        <w:rPr>
          <w:rFonts w:eastAsiaTheme="minorHAnsi"/>
          <w:color w:val="000000" w:themeColor="text1"/>
        </w:rPr>
        <w:t xml:space="preserve"> </w:t>
      </w:r>
      <w:r w:rsidRPr="00E81A35">
        <w:rPr>
          <w:rFonts w:eastAsiaTheme="minorHAnsi" w:hint="eastAsia"/>
          <w:color w:val="000000" w:themeColor="text1"/>
        </w:rPr>
        <w:t>贈与（技術協力）</w:t>
      </w:r>
      <w:r w:rsidR="00E81A35" w:rsidRPr="00E81A35">
        <w:rPr>
          <w:rFonts w:eastAsiaTheme="minorHAnsi" w:cs="ＭＳ Ｐゴシック" w:hint="eastAsia"/>
          <w:color w:val="000000" w:themeColor="text1"/>
          <w:kern w:val="0"/>
          <w:szCs w:val="21"/>
        </w:rPr>
        <w:t>794.91</w:t>
      </w:r>
      <w:r w:rsidRPr="00E81A35">
        <w:rPr>
          <w:rFonts w:eastAsiaTheme="minorHAnsi"/>
          <w:color w:val="000000" w:themeColor="text1"/>
        </w:rPr>
        <w:t xml:space="preserve"> </w:t>
      </w:r>
      <w:r w:rsidRPr="00E81A35">
        <w:rPr>
          <w:rFonts w:eastAsiaTheme="minorHAnsi" w:hint="eastAsia"/>
          <w:color w:val="000000" w:themeColor="text1"/>
        </w:rPr>
        <w:t>贈与（計）</w:t>
      </w:r>
      <w:r w:rsidR="00E81A35" w:rsidRPr="00E81A35">
        <w:rPr>
          <w:rFonts w:eastAsiaTheme="minorHAnsi" w:cs="ＭＳ Ｐゴシック" w:hint="eastAsia"/>
          <w:color w:val="000000" w:themeColor="text1"/>
          <w:kern w:val="0"/>
          <w:szCs w:val="21"/>
        </w:rPr>
        <w:t>2277.51</w:t>
      </w:r>
      <w:r w:rsidRPr="00E81A35">
        <w:rPr>
          <w:rFonts w:eastAsiaTheme="minorHAnsi"/>
          <w:color w:val="000000" w:themeColor="text1"/>
        </w:rPr>
        <w:t xml:space="preserve"> </w:t>
      </w:r>
      <w:r w:rsidRPr="00E81A35">
        <w:rPr>
          <w:rFonts w:eastAsiaTheme="minorHAnsi" w:hint="eastAsia"/>
          <w:color w:val="000000" w:themeColor="text1"/>
        </w:rPr>
        <w:t>有償資金協力</w:t>
      </w:r>
      <w:r w:rsidR="00E81A35" w:rsidRPr="00E81A35">
        <w:rPr>
          <w:rFonts w:eastAsiaTheme="minorHAnsi" w:cs="ＭＳ Ｐゴシック" w:hint="eastAsia"/>
          <w:color w:val="000000" w:themeColor="text1"/>
          <w:kern w:val="0"/>
          <w:szCs w:val="21"/>
        </w:rPr>
        <w:t>8374.14</w:t>
      </w:r>
      <w:r w:rsidRPr="00E81A35">
        <w:rPr>
          <w:rFonts w:eastAsiaTheme="minorHAnsi" w:hint="eastAsia"/>
          <w:color w:val="000000" w:themeColor="text1"/>
        </w:rPr>
        <w:t xml:space="preserve">　合計</w:t>
      </w:r>
      <w:r w:rsidR="00E81A35" w:rsidRPr="00E81A35">
        <w:rPr>
          <w:rFonts w:eastAsiaTheme="minorHAnsi" w:cs="ＭＳ Ｐゴシック" w:hint="eastAsia"/>
          <w:color w:val="000000" w:themeColor="text1"/>
          <w:kern w:val="0"/>
          <w:szCs w:val="21"/>
        </w:rPr>
        <w:t xml:space="preserve">10651.65 </w:t>
      </w:r>
    </w:p>
    <w:p w14:paraId="355AF9AF" w14:textId="7E2987D0" w:rsidR="00584AD4" w:rsidRDefault="00584AD4" w:rsidP="000D582E"/>
    <w:p w14:paraId="1A4C3438" w14:textId="77777777" w:rsidR="00584AD4" w:rsidRDefault="00584AD4" w:rsidP="000D582E"/>
    <w:p w14:paraId="0863F8CA" w14:textId="77777777" w:rsidR="00107B5C" w:rsidRDefault="00107B5C" w:rsidP="00107B5C">
      <w:r>
        <w:rPr>
          <w:rFonts w:hint="eastAsia"/>
        </w:rPr>
        <w:t>（円グラフ）</w:t>
      </w:r>
    </w:p>
    <w:p w14:paraId="6395FE32" w14:textId="14C885D6" w:rsidR="00107B5C" w:rsidRDefault="00107B5C" w:rsidP="00107B5C">
      <w:r>
        <w:rPr>
          <w:rFonts w:hint="eastAsia"/>
        </w:rPr>
        <w:t>中央アジア・コーカサス地域に対する</w:t>
      </w:r>
    </w:p>
    <w:p w14:paraId="0C45BC81" w14:textId="77777777" w:rsidR="00107B5C" w:rsidRDefault="00107B5C" w:rsidP="00107B5C">
      <w:r>
        <w:rPr>
          <w:rFonts w:hint="eastAsia"/>
        </w:rPr>
        <w:t xml:space="preserve">　</w:t>
      </w:r>
      <w:r>
        <w:t>DAC諸国のODA実績</w:t>
      </w:r>
    </w:p>
    <w:p w14:paraId="7C209C24" w14:textId="2AD6A39F" w:rsidR="00107B5C" w:rsidRPr="00D47ED1" w:rsidRDefault="00107B5C" w:rsidP="00107B5C">
      <w:pPr>
        <w:ind w:firstLineChars="100" w:firstLine="210"/>
      </w:pPr>
      <w:r>
        <w:t>202</w:t>
      </w:r>
      <w:r w:rsidR="00E81A35">
        <w:t>0</w:t>
      </w:r>
      <w:r>
        <w:t>年</w:t>
      </w:r>
      <w:r>
        <w:rPr>
          <w:rFonts w:hint="eastAsia"/>
        </w:rPr>
        <w:t>（支出総額</w:t>
      </w:r>
      <w:r>
        <w:t>/単位：百万米ドル、</w:t>
      </w:r>
      <w:r>
        <w:rPr>
          <w:rFonts w:hint="eastAsia"/>
        </w:rPr>
        <w:t>出典：</w:t>
      </w:r>
      <w:r>
        <w:t>OECD/DAC）</w:t>
      </w:r>
    </w:p>
    <w:p w14:paraId="64F380CA" w14:textId="2794699F" w:rsidR="00790B6A" w:rsidRDefault="00790B6A" w:rsidP="00790B6A"/>
    <w:p w14:paraId="6AEB01E4" w14:textId="2ED8FE1A" w:rsidR="00E81A35" w:rsidRDefault="00E81A35" w:rsidP="00E81A35">
      <w:r>
        <w:rPr>
          <w:rFonts w:hint="eastAsia"/>
        </w:rPr>
        <w:t>フランス</w:t>
      </w:r>
      <w:r>
        <w:t>600.85(27.5%)</w:t>
      </w:r>
    </w:p>
    <w:p w14:paraId="4E3FE5C8" w14:textId="03D87C56" w:rsidR="0007034D" w:rsidRDefault="0007034D" w:rsidP="0007034D">
      <w:r>
        <w:rPr>
          <w:rFonts w:hint="eastAsia"/>
        </w:rPr>
        <w:t>ドイツ</w:t>
      </w:r>
      <w:r w:rsidR="00E81A35">
        <w:t>588.25</w:t>
      </w:r>
      <w:r>
        <w:t>(</w:t>
      </w:r>
      <w:r w:rsidR="00E81A35">
        <w:t>26.9</w:t>
      </w:r>
      <w:r>
        <w:t>%)</w:t>
      </w:r>
    </w:p>
    <w:p w14:paraId="5EEF2CC3" w14:textId="01143B3C" w:rsidR="00107B5C" w:rsidRDefault="00107B5C" w:rsidP="00107B5C">
      <w:r>
        <w:rPr>
          <w:rFonts w:hint="eastAsia"/>
        </w:rPr>
        <w:t>日本</w:t>
      </w:r>
      <w:r>
        <w:t>4</w:t>
      </w:r>
      <w:r w:rsidR="00E81A35">
        <w:t>00.47</w:t>
      </w:r>
      <w:r>
        <w:t>(</w:t>
      </w:r>
      <w:r w:rsidR="00E81A35">
        <w:t>18.3</w:t>
      </w:r>
      <w:r>
        <w:t>%)</w:t>
      </w:r>
    </w:p>
    <w:p w14:paraId="269ACDAC" w14:textId="179D0160" w:rsidR="0007034D" w:rsidRDefault="0007034D" w:rsidP="0007034D">
      <w:r>
        <w:rPr>
          <w:rFonts w:hint="eastAsia"/>
        </w:rPr>
        <w:t>米国</w:t>
      </w:r>
      <w:r w:rsidR="00E81A35">
        <w:t>276.94</w:t>
      </w:r>
      <w:r>
        <w:t>(</w:t>
      </w:r>
      <w:r w:rsidR="00E81A35">
        <w:t>12.</w:t>
      </w:r>
      <w:r w:rsidR="00A32528">
        <w:t>7</w:t>
      </w:r>
      <w:r>
        <w:t>%)</w:t>
      </w:r>
    </w:p>
    <w:p w14:paraId="1D74A12B" w14:textId="79E78488" w:rsidR="0007034D" w:rsidRDefault="0007034D" w:rsidP="0007034D">
      <w:r>
        <w:rPr>
          <w:rFonts w:hint="eastAsia"/>
        </w:rPr>
        <w:t>韓国</w:t>
      </w:r>
      <w:r w:rsidR="00E81A35">
        <w:t>91.88</w:t>
      </w:r>
      <w:r>
        <w:t>(</w:t>
      </w:r>
      <w:r w:rsidR="00E81A35">
        <w:t>4.2</w:t>
      </w:r>
      <w:r>
        <w:t>%)</w:t>
      </w:r>
    </w:p>
    <w:p w14:paraId="51D9437A" w14:textId="2C1B56A9" w:rsidR="00107B5C" w:rsidRDefault="00107B5C" w:rsidP="00107B5C">
      <w:r>
        <w:rPr>
          <w:rFonts w:hint="eastAsia"/>
        </w:rPr>
        <w:t>その他</w:t>
      </w:r>
      <w:r w:rsidR="00E81A35">
        <w:t>225.80</w:t>
      </w:r>
      <w:r>
        <w:t>(</w:t>
      </w:r>
      <w:r w:rsidR="00A32528">
        <w:t>10.4</w:t>
      </w:r>
      <w:r>
        <w:t>%)</w:t>
      </w:r>
    </w:p>
    <w:p w14:paraId="5AC677BE" w14:textId="0AECAC96" w:rsidR="000D582E" w:rsidRDefault="000D582E" w:rsidP="00790B6A"/>
    <w:p w14:paraId="060F0B4A" w14:textId="36CA9911" w:rsidR="0007034D" w:rsidRDefault="0007034D" w:rsidP="0007034D">
      <w:r>
        <w:rPr>
          <w:rFonts w:hint="eastAsia"/>
        </w:rPr>
        <w:t>写真</w:t>
      </w:r>
      <w:r w:rsidR="003050E2">
        <w:rPr>
          <w:rFonts w:hint="eastAsia"/>
        </w:rPr>
        <w:t xml:space="preserve">4　</w:t>
      </w:r>
      <w:r>
        <w:rPr>
          <w:rFonts w:hint="eastAsia"/>
        </w:rPr>
        <w:t>来日歓迎イベントの様子</w:t>
      </w:r>
    </w:p>
    <w:p w14:paraId="4FEC4B32" w14:textId="77777777" w:rsidR="0007034D" w:rsidRDefault="0007034D" w:rsidP="0007034D"/>
    <w:p w14:paraId="0F0B04AE" w14:textId="15949A1E" w:rsidR="0007034D" w:rsidRDefault="0007034D" w:rsidP="0007034D">
      <w:r>
        <w:rPr>
          <w:rFonts w:hint="eastAsia"/>
        </w:rPr>
        <w:t>写真</w:t>
      </w:r>
      <w:r w:rsidR="003050E2">
        <w:rPr>
          <w:rFonts w:hint="eastAsia"/>
        </w:rPr>
        <w:t xml:space="preserve">5　</w:t>
      </w:r>
      <w:r>
        <w:rPr>
          <w:rFonts w:hint="eastAsia"/>
        </w:rPr>
        <w:t>ウズベキスタンの国境管理事務所職員に対する研修の様子（写真提供：</w:t>
      </w:r>
      <w:r>
        <w:t>UNODC）</w:t>
      </w:r>
    </w:p>
    <w:p w14:paraId="34A5B3EF" w14:textId="34BF42EE" w:rsidR="000D582E" w:rsidRDefault="000D582E" w:rsidP="00790B6A"/>
    <w:p w14:paraId="28777563" w14:textId="77777777" w:rsidR="0007034D" w:rsidRDefault="0007034D" w:rsidP="00790B6A"/>
    <w:p w14:paraId="18796B80" w14:textId="454E538D" w:rsidR="00790B6A" w:rsidRDefault="00790B6A" w:rsidP="00790B6A">
      <w:r>
        <w:rPr>
          <w:rFonts w:hint="eastAsia"/>
        </w:rPr>
        <w:t>人材育成</w:t>
      </w:r>
    </w:p>
    <w:p w14:paraId="68E832C5" w14:textId="77777777" w:rsidR="00790B6A" w:rsidRDefault="00790B6A" w:rsidP="00790B6A"/>
    <w:p w14:paraId="0206D783" w14:textId="77777777" w:rsidR="00790B6A" w:rsidRDefault="00790B6A" w:rsidP="00790B6A">
      <w:r>
        <w:rPr>
          <w:rFonts w:hint="eastAsia"/>
        </w:rPr>
        <w:t>国造りのための人材育成支援</w:t>
      </w:r>
    </w:p>
    <w:p w14:paraId="5B867CF4" w14:textId="77777777" w:rsidR="00790B6A" w:rsidRDefault="00790B6A" w:rsidP="00790B6A">
      <w:r>
        <w:rPr>
          <w:rFonts w:hint="eastAsia"/>
        </w:rPr>
        <w:t>「人材育成奨学計画」（無償資金協力）</w:t>
      </w:r>
    </w:p>
    <w:p w14:paraId="5174779B" w14:textId="7C52F125" w:rsidR="00790B6A" w:rsidRDefault="00790B6A" w:rsidP="00790B6A">
      <w:r>
        <w:rPr>
          <w:rFonts w:hint="eastAsia"/>
        </w:rPr>
        <w:t>「日本センタービジネスプロジェクト」（技術協力）</w:t>
      </w:r>
    </w:p>
    <w:p w14:paraId="14FA0FA8" w14:textId="77777777" w:rsidR="00E530D4" w:rsidRDefault="00E530D4" w:rsidP="00790B6A"/>
    <w:p w14:paraId="7C1D536A" w14:textId="77777777" w:rsidR="00790B6A" w:rsidRDefault="00790B6A" w:rsidP="00790B6A">
      <w:r>
        <w:rPr>
          <w:rFonts w:hint="eastAsia"/>
        </w:rPr>
        <w:t xml:space="preserve">　「人材育成奨学計画」は、「留学生受入</w:t>
      </w:r>
      <w:r>
        <w:t>10万人計画」の下、1999年度に新設された若手行政官の日本留学事業で、帰国後、留学生が得た知識を自国に還元し、日本との友好関係強化に貢献することを目指しています。これまで中央アジア地域からは700人以上を留学生として受け入れ、現在では、指導者的地位につき活躍している例も見受けられます。</w:t>
      </w:r>
    </w:p>
    <w:p w14:paraId="0C160F1C" w14:textId="77777777" w:rsidR="00790B6A" w:rsidRDefault="00790B6A" w:rsidP="00790B6A">
      <w:r>
        <w:rPr>
          <w:rFonts w:hint="eastAsia"/>
        </w:rPr>
        <w:t xml:space="preserve">　また、市場経済の基盤を担う民間企業の人材育成の観点から、ウズベキスタン、キルギス、カザフスタンでは、日本人材開発センターを通じたビジネス人材育成を支援してきており、実践的なビジネススキル・ノウハウを提供しています。今後は、日本の中小企業と現地企業との関係促進にも役立つような取組を行っていく予定です。</w:t>
      </w:r>
    </w:p>
    <w:p w14:paraId="2F7D2939" w14:textId="77777777" w:rsidR="00790B6A" w:rsidRPr="00790B6A" w:rsidRDefault="00790B6A" w:rsidP="00790B6A"/>
    <w:p w14:paraId="7543CAB9" w14:textId="77777777" w:rsidR="00E530D4" w:rsidRDefault="00E530D4" w:rsidP="00E530D4"/>
    <w:p w14:paraId="67A2C7E3" w14:textId="77777777" w:rsidR="00E530D4" w:rsidRDefault="00E530D4" w:rsidP="00E530D4">
      <w:r>
        <w:rPr>
          <w:rFonts w:hint="eastAsia"/>
        </w:rPr>
        <w:t>国境管理　テロ・麻薬対策</w:t>
      </w:r>
    </w:p>
    <w:p w14:paraId="2ED56C5B" w14:textId="675C1868" w:rsidR="00E530D4" w:rsidRDefault="00E530D4" w:rsidP="00E530D4">
      <w:r>
        <w:rPr>
          <w:rFonts w:hint="eastAsia"/>
        </w:rPr>
        <w:t>令和元年度『中央アジアにおける国境連絡事務所及び</w:t>
      </w:r>
    </w:p>
    <w:p w14:paraId="4CAAB0BB" w14:textId="77777777" w:rsidR="00E530D4" w:rsidRDefault="00E530D4" w:rsidP="00E530D4">
      <w:r>
        <w:rPr>
          <w:rFonts w:hint="eastAsia"/>
        </w:rPr>
        <w:t>省庁間の機動的チームの能力強化による域内越境協力強化計画</w:t>
      </w:r>
    </w:p>
    <w:p w14:paraId="4B4ACF53" w14:textId="33147617" w:rsidR="00E530D4" w:rsidRDefault="00E530D4" w:rsidP="00E530D4">
      <w:r>
        <w:rPr>
          <w:rFonts w:hint="eastAsia"/>
        </w:rPr>
        <w:t>（</w:t>
      </w:r>
      <w:r>
        <w:t>UN連携/UNODC実施）』（無償資金協力）</w:t>
      </w:r>
    </w:p>
    <w:p w14:paraId="330321BB" w14:textId="77777777" w:rsidR="00E530D4" w:rsidRDefault="00E530D4" w:rsidP="00E530D4"/>
    <w:p w14:paraId="6F1F2464" w14:textId="77777777" w:rsidR="00E530D4" w:rsidRDefault="00E530D4" w:rsidP="00E530D4">
      <w:r>
        <w:rPr>
          <w:rFonts w:hint="eastAsia"/>
        </w:rPr>
        <w:t>ウズベキスタン、カザフスタン、キルギス、タジキスタン、トルクメニスタン</w:t>
      </w:r>
    </w:p>
    <w:p w14:paraId="3B3594F2" w14:textId="77777777" w:rsidR="00E530D4" w:rsidRDefault="00E530D4" w:rsidP="00E530D4"/>
    <w:p w14:paraId="10007161" w14:textId="77777777" w:rsidR="00E530D4" w:rsidRDefault="00E530D4" w:rsidP="00E530D4">
      <w:r>
        <w:rPr>
          <w:rFonts w:hint="eastAsia"/>
        </w:rPr>
        <w:t xml:space="preserve">　アヘン等の原料となるケシの世界最大の生産地であるアフガニスタンに接する中央アジアは、国境管理体制が脆弱なため、アフガニスタンからの違法薬物、密輸品、テロリスト等の流入が深刻な問題となっています。また、中央アジア域内の貿易、物流等の拡大に伴い、国境を越える組織犯罪の増加も懸念されています。この協力は、中央アジア５か国における国境連絡事務所の機能強化のための機材供与、関係機関職員の能力強化のための研修の実施、中央アジアの国境管理・薬物対策の拠点であるウズベキスタンにおける省庁間をまたがる機動的なチームの能力向上を図るものです。この協力により、中央アジア地域の安定及び</w:t>
      </w:r>
      <w:r>
        <w:rPr>
          <w:rFonts w:hint="eastAsia"/>
        </w:rPr>
        <w:lastRenderedPageBreak/>
        <w:t>社会・経済の発展につながることが期待されます。</w:t>
      </w:r>
    </w:p>
    <w:p w14:paraId="6456EDC3" w14:textId="7C0A61FD" w:rsidR="00790B6A" w:rsidRDefault="00790B6A" w:rsidP="00790B6A"/>
    <w:p w14:paraId="355E1940" w14:textId="75FB8D47" w:rsidR="00E530D4" w:rsidRDefault="00E530D4" w:rsidP="00790B6A"/>
    <w:p w14:paraId="01B0DA7E" w14:textId="2CB14DD8" w:rsidR="00E530D4" w:rsidRDefault="00E530D4" w:rsidP="00E530D4">
      <w:r>
        <w:rPr>
          <w:rFonts w:hint="eastAsia"/>
        </w:rPr>
        <w:t>インフラ整備（電力）</w:t>
      </w:r>
    </w:p>
    <w:p w14:paraId="29042386" w14:textId="1ED38D2B" w:rsidR="00E530D4" w:rsidRDefault="00E530D4" w:rsidP="00E530D4"/>
    <w:p w14:paraId="630B44D5" w14:textId="77777777" w:rsidR="00E530D4" w:rsidRDefault="00E530D4" w:rsidP="00E530D4">
      <w:r>
        <w:rPr>
          <w:rFonts w:hint="eastAsia"/>
        </w:rPr>
        <w:t>「シマル・ガス火力複合発電所</w:t>
      </w:r>
    </w:p>
    <w:p w14:paraId="425C8D4D" w14:textId="306CEC8B" w:rsidR="00E530D4" w:rsidRDefault="00E530D4" w:rsidP="00E530D4">
      <w:r>
        <w:rPr>
          <w:rFonts w:hint="eastAsia"/>
        </w:rPr>
        <w:t>第</w:t>
      </w:r>
      <w:r>
        <w:t>2号機建設計画」（円借款）</w:t>
      </w:r>
    </w:p>
    <w:p w14:paraId="5DBB501C" w14:textId="03FB25A3" w:rsidR="00E530D4" w:rsidRDefault="00E530D4" w:rsidP="00E530D4"/>
    <w:p w14:paraId="54DF7F42" w14:textId="3852DCBF" w:rsidR="00E530D4" w:rsidRDefault="00E530D4" w:rsidP="00E530D4">
      <w:r>
        <w:rPr>
          <w:rFonts w:hint="eastAsia"/>
        </w:rPr>
        <w:t>アゼルバイジャン</w:t>
      </w:r>
    </w:p>
    <w:p w14:paraId="5DEB4A2D" w14:textId="77777777" w:rsidR="00E530D4" w:rsidRDefault="00E530D4" w:rsidP="00E530D4"/>
    <w:p w14:paraId="73A5885A" w14:textId="77777777" w:rsidR="00E530D4" w:rsidRDefault="00E530D4" w:rsidP="00E530D4">
      <w:r>
        <w:rPr>
          <w:rFonts w:hint="eastAsia"/>
        </w:rPr>
        <w:t xml:space="preserve">　アゼルバイジャンの首都バクーがあるアプシェロン半島地域は、人口と電力需要が集中する同国最大の電力需要地です。この協力は、安定的な電力供給力の拡充及び効率性向上を図り、電力不足の緩和及び同国経済の持続的成長に寄与することを目的としてガス火力複合発電設備（定格出力</w:t>
      </w:r>
      <w:r>
        <w:t>400MW）及び関連送電施設の建設を支援したものです。また、天然ガスを効率的に使用することで、地球温暖化の原因となる二酸化炭素、大気汚染物質である窒素、硫黄酸化物の排出量の抑制及び、単位燃料当たりの発電電力量の増加が期待されています。令和元年9月に行</w:t>
      </w:r>
      <w:r>
        <w:rPr>
          <w:rFonts w:hint="eastAsia"/>
        </w:rPr>
        <w:t>われた開所式典には、アリエフ大統領と山田賢司外務大臣政務官（当時）が出席しました。</w:t>
      </w:r>
    </w:p>
    <w:p w14:paraId="34DB7B05" w14:textId="77777777" w:rsidR="00E530D4" w:rsidRPr="00E530D4" w:rsidRDefault="00E530D4" w:rsidP="00E530D4"/>
    <w:p w14:paraId="4E67E59D" w14:textId="3C11C50A" w:rsidR="00E530D4" w:rsidRDefault="00E530D4" w:rsidP="00790B6A">
      <w:r w:rsidRPr="00E530D4">
        <w:rPr>
          <w:rFonts w:hint="eastAsia"/>
        </w:rPr>
        <w:t>写真</w:t>
      </w:r>
      <w:r w:rsidR="003050E2">
        <w:rPr>
          <w:rFonts w:hint="eastAsia"/>
        </w:rPr>
        <w:t xml:space="preserve">6　</w:t>
      </w:r>
      <w:r w:rsidRPr="00E530D4">
        <w:rPr>
          <w:rFonts w:hint="eastAsia"/>
        </w:rPr>
        <w:t>アリエフ大統領、山田政務官による中央管制室での運転開始の様子</w:t>
      </w:r>
    </w:p>
    <w:p w14:paraId="3985F39A" w14:textId="62DF2DF7" w:rsidR="000D582E" w:rsidRDefault="000D582E" w:rsidP="00790B6A"/>
    <w:p w14:paraId="26F34076" w14:textId="5CFCBFA3" w:rsidR="000D582E" w:rsidRDefault="000D582E" w:rsidP="00790B6A"/>
    <w:p w14:paraId="213EB738" w14:textId="77777777" w:rsidR="000D582E" w:rsidRDefault="000D582E" w:rsidP="000D582E">
      <w:r>
        <w:rPr>
          <w:rFonts w:hint="eastAsia"/>
        </w:rPr>
        <w:t>基礎社会サービス（保健）</w:t>
      </w:r>
    </w:p>
    <w:p w14:paraId="6750C912" w14:textId="77777777" w:rsidR="000D582E" w:rsidRPr="000D582E" w:rsidRDefault="000D582E" w:rsidP="00790B6A"/>
    <w:p w14:paraId="7CEEC416" w14:textId="77777777" w:rsidR="000D582E" w:rsidRDefault="000D582E" w:rsidP="000D582E">
      <w:r>
        <w:rPr>
          <w:rFonts w:hint="eastAsia"/>
        </w:rPr>
        <w:t>保健・医療機材供与</w:t>
      </w:r>
    </w:p>
    <w:p w14:paraId="6EE570D5" w14:textId="77777777" w:rsidR="000D582E" w:rsidRDefault="000D582E" w:rsidP="000D582E">
      <w:r>
        <w:rPr>
          <w:rFonts w:hint="eastAsia"/>
        </w:rPr>
        <w:t>（無償資金協力）</w:t>
      </w:r>
    </w:p>
    <w:p w14:paraId="73268A7F" w14:textId="77777777" w:rsidR="000D582E" w:rsidRDefault="000D582E" w:rsidP="000D582E">
      <w:r>
        <w:rPr>
          <w:rFonts w:hint="eastAsia"/>
        </w:rPr>
        <w:t>中央アジア・コーカサス全</w:t>
      </w:r>
      <w:r>
        <w:t>8か国</w:t>
      </w:r>
    </w:p>
    <w:p w14:paraId="7A71A541" w14:textId="289C125D" w:rsidR="00E530D4" w:rsidRDefault="00E530D4" w:rsidP="00790B6A"/>
    <w:p w14:paraId="4C5DCC38" w14:textId="77777777" w:rsidR="000D582E" w:rsidRDefault="000D582E" w:rsidP="000D582E">
      <w:r>
        <w:rPr>
          <w:rFonts w:hint="eastAsia"/>
        </w:rPr>
        <w:t xml:space="preserve">　</w:t>
      </w:r>
      <w:r>
        <w:t>2020年、中央アジア・コーカサス地域でも新型コロナウイルスの感染が確認され、その後の感染者数の増加とともに、ソ連崩壊後の医療機材の老朽化や不足が改めて浮き彫りになりました。保健・医療施設の整備、保健・医療体制の強化が喫緊の課題であることを踏まえ、日本政府は、無償資金協力により、中央アジア・コーカサス地域の全8か国に対し、新型コロナウイルス対策支援として質の高い日本製の医療・救急機器を供与しました。この協力により、中央アジア・コーカサス地域各国の感染症対策の向上が期待されます。</w:t>
      </w:r>
    </w:p>
    <w:p w14:paraId="6DD25A63" w14:textId="77777777" w:rsidR="000D582E" w:rsidRDefault="000D582E" w:rsidP="000D582E"/>
    <w:p w14:paraId="4570614D" w14:textId="790F339B" w:rsidR="000D582E" w:rsidRDefault="000D582E" w:rsidP="000D582E">
      <w:r>
        <w:rPr>
          <w:rFonts w:hint="eastAsia"/>
        </w:rPr>
        <w:t>写真</w:t>
      </w:r>
      <w:r w:rsidR="003050E2">
        <w:rPr>
          <w:rFonts w:hint="eastAsia"/>
        </w:rPr>
        <w:t xml:space="preserve">7　</w:t>
      </w:r>
      <w:r>
        <w:rPr>
          <w:rFonts w:hint="eastAsia"/>
        </w:rPr>
        <w:t>アルメニアに供与された救急車</w:t>
      </w:r>
    </w:p>
    <w:p w14:paraId="067946BE" w14:textId="759B890A" w:rsidR="000D582E" w:rsidRPr="000D582E" w:rsidRDefault="000D582E" w:rsidP="00790B6A"/>
    <w:p w14:paraId="69CCFEE7" w14:textId="77777777" w:rsidR="000D582E" w:rsidRDefault="000D582E" w:rsidP="000D582E">
      <w:r>
        <w:rPr>
          <w:rFonts w:hint="eastAsia"/>
        </w:rPr>
        <w:t>基礎社会サービス（給水）</w:t>
      </w:r>
    </w:p>
    <w:p w14:paraId="785BC46C" w14:textId="77777777" w:rsidR="000D582E" w:rsidRDefault="000D582E" w:rsidP="000D582E"/>
    <w:p w14:paraId="738B61A3" w14:textId="77777777" w:rsidR="000D582E" w:rsidRDefault="000D582E" w:rsidP="000D582E">
      <w:r>
        <w:rPr>
          <w:rFonts w:hint="eastAsia"/>
        </w:rPr>
        <w:t>「ピアンジ県・ハマドニ県上下水道公社</w:t>
      </w:r>
    </w:p>
    <w:p w14:paraId="452D948A" w14:textId="02A11661" w:rsidR="000D582E" w:rsidRDefault="000D582E" w:rsidP="000D582E">
      <w:r>
        <w:rPr>
          <w:rFonts w:hint="eastAsia"/>
        </w:rPr>
        <w:t>給水事業運営能力強化プロジェクト」（技術協力）</w:t>
      </w:r>
    </w:p>
    <w:p w14:paraId="78E430F8" w14:textId="222712DA" w:rsidR="000D582E" w:rsidRDefault="000D582E" w:rsidP="000D582E"/>
    <w:p w14:paraId="500AF6FB" w14:textId="77093909" w:rsidR="000D582E" w:rsidRDefault="000D582E" w:rsidP="000D582E">
      <w:r>
        <w:rPr>
          <w:rFonts w:hint="eastAsia"/>
        </w:rPr>
        <w:t>タジキスタン</w:t>
      </w:r>
    </w:p>
    <w:p w14:paraId="37DDFDB0" w14:textId="77777777" w:rsidR="000D582E" w:rsidRDefault="000D582E" w:rsidP="000D582E"/>
    <w:p w14:paraId="00A84263" w14:textId="77777777" w:rsidR="000D582E" w:rsidRDefault="000D582E" w:rsidP="000D582E">
      <w:r>
        <w:rPr>
          <w:rFonts w:hint="eastAsia"/>
        </w:rPr>
        <w:t xml:space="preserve">　タジキスタンは水資源の豊富な国ですが、住民の安全な水へのアクセスは未だ限られています。その中でも特に深刻な状況であったハトロン州ピアンジ県及びハマドニ県においては、これまでも給水施設等の改善を支援してきており、本プロジェクトでは両県の水道公社に対して、適切な料金徴収や安定した給水サービスを提供するための運営管理能力の向上を支援しています。水道公社の事業運営が改善されることにより、自立的かつ持続可能な給水事業を可能にし、安全な水にアクセスできる地域住民が増えていくことが期待されます。</w:t>
      </w:r>
    </w:p>
    <w:p w14:paraId="4F8A773D" w14:textId="77777777" w:rsidR="000D582E" w:rsidRDefault="000D582E" w:rsidP="000D582E"/>
    <w:p w14:paraId="520771AF" w14:textId="07FECCC0" w:rsidR="000D582E" w:rsidRDefault="000D582E" w:rsidP="000D582E">
      <w:r>
        <w:rPr>
          <w:rFonts w:hint="eastAsia"/>
        </w:rPr>
        <w:t>写真</w:t>
      </w:r>
      <w:r w:rsidR="003050E2">
        <w:rPr>
          <w:rFonts w:hint="eastAsia"/>
        </w:rPr>
        <w:t xml:space="preserve">8　</w:t>
      </w:r>
      <w:r>
        <w:rPr>
          <w:rFonts w:hint="eastAsia"/>
        </w:rPr>
        <w:t>井戸ポンプの維持管理に関する研修を受ける様子</w:t>
      </w:r>
    </w:p>
    <w:p w14:paraId="6AE5304D" w14:textId="5AAF3E57" w:rsidR="000D582E" w:rsidRPr="000D582E" w:rsidRDefault="000D582E" w:rsidP="00790B6A"/>
    <w:p w14:paraId="39E43A1A" w14:textId="77777777" w:rsidR="000D582E" w:rsidRDefault="000D582E" w:rsidP="000D582E">
      <w:r>
        <w:rPr>
          <w:rFonts w:hint="eastAsia"/>
        </w:rPr>
        <w:t>農業・ビジネス振興</w:t>
      </w:r>
    </w:p>
    <w:p w14:paraId="0395BDE2" w14:textId="77777777" w:rsidR="000D582E" w:rsidRDefault="000D582E" w:rsidP="000D582E"/>
    <w:p w14:paraId="22A230B0" w14:textId="77777777" w:rsidR="000D582E" w:rsidRDefault="000D582E" w:rsidP="000D582E">
      <w:r>
        <w:rPr>
          <w:rFonts w:hint="eastAsia"/>
        </w:rPr>
        <w:t>「『一村一品』プロジェクト」</w:t>
      </w:r>
    </w:p>
    <w:p w14:paraId="4332A282" w14:textId="77777777" w:rsidR="000D582E" w:rsidRDefault="000D582E" w:rsidP="000D582E">
      <w:r>
        <w:rPr>
          <w:rFonts w:hint="eastAsia"/>
        </w:rPr>
        <w:t>（技術協力）</w:t>
      </w:r>
    </w:p>
    <w:p w14:paraId="08913583" w14:textId="77777777" w:rsidR="000D582E" w:rsidRDefault="000D582E" w:rsidP="000D582E">
      <w:r>
        <w:rPr>
          <w:rFonts w:hint="eastAsia"/>
        </w:rPr>
        <w:t xml:space="preserve">　大分県発祥の一村一品運動は地域資源を活かして特産品を育てることにより、地域やコミュニティの活性化を目指す取組です。キルギスの地方部では、ソ連崩壊後、雇用がなくなり、貧困問題が深刻化していました。また、村落部では女性の地位が低く、家庭の用事以外で女性が出かける機会はほとんどありませんでした。キルギスでの一村一品の取組は、商品化の可能性の高い羊毛や野生の果実類等を多く生産するイシククリ湖周辺地域から始まり、</w:t>
      </w:r>
      <w:r>
        <w:t>2017年からその活動をキルギス全土に広げています。小さな地域で始まった取組ですが、今ではキルギス各地の</w:t>
      </w:r>
      <w:r>
        <w:rPr>
          <w:rFonts w:hint="eastAsia"/>
        </w:rPr>
        <w:t>人々の手で地域の特産品を利用したブランド商品が作られ、一村一品の活動の輪を広げています。</w:t>
      </w:r>
    </w:p>
    <w:p w14:paraId="5BE4E093" w14:textId="77777777" w:rsidR="0007034D" w:rsidRDefault="0007034D" w:rsidP="000D582E"/>
    <w:p w14:paraId="45BEA5BA" w14:textId="162EA52E" w:rsidR="000D582E" w:rsidRDefault="0007034D" w:rsidP="000D582E">
      <w:r>
        <w:rPr>
          <w:rFonts w:hint="eastAsia"/>
        </w:rPr>
        <w:t>写真</w:t>
      </w:r>
      <w:r w:rsidR="003050E2">
        <w:rPr>
          <w:rFonts w:hint="eastAsia"/>
        </w:rPr>
        <w:t xml:space="preserve">9　</w:t>
      </w:r>
      <w:r w:rsidR="000D582E">
        <w:rPr>
          <w:rFonts w:hint="eastAsia"/>
        </w:rPr>
        <w:t>プロジェクトの取組によって生まれた各種製品</w:t>
      </w:r>
    </w:p>
    <w:p w14:paraId="0FF78027" w14:textId="24FC1BE8" w:rsidR="000D582E" w:rsidRPr="000D582E" w:rsidRDefault="000D582E" w:rsidP="00790B6A"/>
    <w:p w14:paraId="76C74E8C" w14:textId="241E3252" w:rsidR="000D582E" w:rsidRDefault="000D582E" w:rsidP="00790B6A"/>
    <w:p w14:paraId="357D45C3" w14:textId="21EA18BE" w:rsidR="0007034D" w:rsidRDefault="0007034D" w:rsidP="00790B6A"/>
    <w:p w14:paraId="2CC3EEC4" w14:textId="14CB2179" w:rsidR="0007034D" w:rsidRDefault="0007034D" w:rsidP="00790B6A">
      <w:r>
        <w:rPr>
          <w:rFonts w:hint="eastAsia"/>
        </w:rPr>
        <w:t>P</w:t>
      </w:r>
      <w:r>
        <w:t>7-8</w:t>
      </w:r>
    </w:p>
    <w:p w14:paraId="4FCFCE50" w14:textId="3AB9B314" w:rsidR="0007034D" w:rsidRDefault="0007034D" w:rsidP="00790B6A"/>
    <w:p w14:paraId="0117CA3B" w14:textId="4DC6BB1E" w:rsidR="00871A97" w:rsidRDefault="00871A97" w:rsidP="00790B6A">
      <w:r>
        <w:rPr>
          <w:rFonts w:hint="eastAsia"/>
        </w:rPr>
        <w:t>F</w:t>
      </w:r>
      <w:r>
        <w:t>RIENDSHIP</w:t>
      </w:r>
    </w:p>
    <w:p w14:paraId="18ED1FD5" w14:textId="7939F8F4" w:rsidR="00871A97" w:rsidRDefault="00871A97" w:rsidP="00871A97">
      <w:r>
        <w:rPr>
          <w:rFonts w:hint="eastAsia"/>
        </w:rPr>
        <w:t>中央アジア・コーカサス諸国と日本</w:t>
      </w:r>
    </w:p>
    <w:p w14:paraId="40109942" w14:textId="77777777" w:rsidR="00521FB5" w:rsidRDefault="00521FB5" w:rsidP="00871A97"/>
    <w:p w14:paraId="5BEAE0E1" w14:textId="77777777" w:rsidR="00871A97" w:rsidRDefault="00871A97" w:rsidP="00871A97">
      <w:r>
        <w:rPr>
          <w:rFonts w:hint="eastAsia"/>
        </w:rPr>
        <w:t>日本と中央アジア・コーカサス諸国は２０２２年に外交関係樹立３０周年を迎えました。</w:t>
      </w:r>
    </w:p>
    <w:p w14:paraId="5C053A2D" w14:textId="19D0303F" w:rsidR="00871A97" w:rsidRDefault="00871A97" w:rsidP="00871A97">
      <w:r>
        <w:rPr>
          <w:rFonts w:hint="eastAsia"/>
        </w:rPr>
        <w:t>日本の協力・支援が各国の国づくりと友好関係の発展に着実な成果をあげています。</w:t>
      </w:r>
    </w:p>
    <w:p w14:paraId="62D7AA3D" w14:textId="06AADFB3" w:rsidR="00871A97" w:rsidRDefault="00871A97" w:rsidP="00871A97"/>
    <w:p w14:paraId="22B1124B" w14:textId="77777777" w:rsidR="00871A97" w:rsidRDefault="00871A97" w:rsidP="00871A97">
      <w:r>
        <w:rPr>
          <w:rFonts w:hint="eastAsia"/>
        </w:rPr>
        <w:t>アゼルバイジャン</w:t>
      </w:r>
    </w:p>
    <w:p w14:paraId="7E179A7D" w14:textId="356C327D" w:rsidR="00871A97" w:rsidRDefault="00871A97" w:rsidP="00871A97">
      <w:r>
        <w:rPr>
          <w:rFonts w:hint="eastAsia"/>
        </w:rPr>
        <w:t>日本大使館開設：</w:t>
      </w:r>
      <w:r>
        <w:t>2000年</w:t>
      </w:r>
    </w:p>
    <w:p w14:paraId="6A8EA60B" w14:textId="12D9B510" w:rsidR="00871A97" w:rsidRDefault="00871A97" w:rsidP="00871A97">
      <w:r>
        <w:rPr>
          <w:rFonts w:hint="eastAsia"/>
        </w:rPr>
        <w:t>在京アゼルバイジャン大使館開設：</w:t>
      </w:r>
      <w:r>
        <w:t>2005年</w:t>
      </w:r>
    </w:p>
    <w:p w14:paraId="07856D16" w14:textId="77777777" w:rsidR="00521FB5" w:rsidRDefault="00521FB5" w:rsidP="00871A97"/>
    <w:p w14:paraId="64F51E92" w14:textId="77777777" w:rsidR="00871A97" w:rsidRDefault="00871A97" w:rsidP="00871A97">
      <w:r>
        <w:rPr>
          <w:rFonts w:hint="eastAsia"/>
        </w:rPr>
        <w:t xml:space="preserve">　紀元前から、欧州、中東、中央アジア文明の交差路として多民族が行き交い、豊かで味わい深い文化が育まれてきました。首都バクーや古都シェキの世界遺産など各地の歴史遺産に加え、石榴（ザクロ）を始めとする果物・野菜、羊肉、キャビアなど多彩な食材と民族料理は外国人旅行者を惹き付けています。</w:t>
      </w:r>
    </w:p>
    <w:p w14:paraId="2AA2BAF4" w14:textId="77777777" w:rsidR="00871A97" w:rsidRDefault="00871A97" w:rsidP="00871A97">
      <w:r>
        <w:rPr>
          <w:rFonts w:hint="eastAsia"/>
        </w:rPr>
        <w:t xml:space="preserve">　</w:t>
      </w:r>
      <w:r>
        <w:t>1546年に世界最古の石油井による採掘が行われ、20世紀初頭にはバクー油田を中心に世界の石油の生産量の半分を占めていた資源大国であり、独立後は国際コンソーシアムによる大規模な石油・天然ガス開発と欧州等への輸出により飛躍的な経済成長を遂げました。また、20代・30代が全体の3分の1を占める若い人口構成を持ち、さらなる経済成長も期待されています。</w:t>
      </w:r>
    </w:p>
    <w:p w14:paraId="3FEAFC68" w14:textId="77777777" w:rsidR="00871A97" w:rsidRDefault="00871A97" w:rsidP="00871A97">
      <w:r>
        <w:rPr>
          <w:rFonts w:hint="eastAsia"/>
        </w:rPr>
        <w:t xml:space="preserve">　人々はとても親日的で、日本映画、アニメ、漫画への高い関心と共に、柔道、空手、合気道等の武道が特に盛んであり、オリンピックなどで日本人選手と対戦する姿を見ることもあります。</w:t>
      </w:r>
    </w:p>
    <w:p w14:paraId="5A3A2E8E" w14:textId="77777777" w:rsidR="00871A97" w:rsidRDefault="00871A97" w:rsidP="00871A97"/>
    <w:p w14:paraId="7D84DEEA" w14:textId="177DC01E" w:rsidR="00871A97" w:rsidRDefault="00871A97" w:rsidP="00871A97">
      <w:r>
        <w:rPr>
          <w:rFonts w:hint="eastAsia"/>
        </w:rPr>
        <w:t>写真</w:t>
      </w:r>
      <w:r w:rsidR="00217015">
        <w:rPr>
          <w:rFonts w:hint="eastAsia"/>
        </w:rPr>
        <w:t xml:space="preserve">10　</w:t>
      </w:r>
      <w:r>
        <w:rPr>
          <w:rFonts w:hint="eastAsia"/>
        </w:rPr>
        <w:t>バクーの夜景</w:t>
      </w:r>
    </w:p>
    <w:p w14:paraId="6671771E" w14:textId="77777777" w:rsidR="00871A97" w:rsidRDefault="00871A97" w:rsidP="0007034D"/>
    <w:p w14:paraId="29AC5D51" w14:textId="77777777" w:rsidR="004862FD" w:rsidRDefault="004862FD" w:rsidP="004862FD">
      <w:r>
        <w:t>アルメニア</w:t>
      </w:r>
    </w:p>
    <w:p w14:paraId="51181B24" w14:textId="4E4002A2" w:rsidR="004862FD" w:rsidRDefault="004862FD" w:rsidP="004862FD">
      <w:r>
        <w:rPr>
          <w:rFonts w:hint="eastAsia"/>
        </w:rPr>
        <w:t>日本大使館開設：</w:t>
      </w:r>
      <w:r>
        <w:t>2015年</w:t>
      </w:r>
    </w:p>
    <w:p w14:paraId="24D60AEC" w14:textId="08B1E27D" w:rsidR="004862FD" w:rsidRDefault="004862FD" w:rsidP="004862FD">
      <w:r>
        <w:rPr>
          <w:rFonts w:hint="eastAsia"/>
        </w:rPr>
        <w:t>在京アルメニア大使館開設：</w:t>
      </w:r>
      <w:r>
        <w:t>2010年</w:t>
      </w:r>
    </w:p>
    <w:p w14:paraId="03F3792C" w14:textId="77777777" w:rsidR="004862FD" w:rsidRDefault="004862FD" w:rsidP="004862FD"/>
    <w:p w14:paraId="5FE9A353" w14:textId="5484C12B" w:rsidR="004862FD" w:rsidRDefault="004862FD" w:rsidP="004862FD">
      <w:pPr>
        <w:ind w:firstLineChars="100" w:firstLine="210"/>
      </w:pPr>
      <w:r>
        <w:rPr>
          <w:rFonts w:hint="eastAsia"/>
        </w:rPr>
        <w:t>首都エレバンは</w:t>
      </w:r>
      <w:r>
        <w:t>2018年に創立2800年を迎え、その歴史はローマより古いと言われています。アルメニアは301年に世界で初めてキリスト教を国教化した歴史豊かな国としても有名です。世界遺産に指定されているエチミアジン大聖堂を始め、現存する多くのユニークな教会建築があります。ノアの方舟が漂着したとの旧約聖書の記載で有名な大アララト山はアルメニア人の心のシンボルで、小アララト山はその山容が富士山を思わせます（現在はトルコ領）。</w:t>
      </w:r>
    </w:p>
    <w:p w14:paraId="212B8EB5" w14:textId="77777777" w:rsidR="004862FD" w:rsidRDefault="004862FD" w:rsidP="004862FD">
      <w:r>
        <w:rPr>
          <w:rFonts w:hint="eastAsia"/>
        </w:rPr>
        <w:lastRenderedPageBreak/>
        <w:t xml:space="preserve">　在アルメニア日本大使館は</w:t>
      </w:r>
      <w:r>
        <w:t>2015年、在京アルメニア大使館は2010年にそれぞれ開設されました。アルメニアは日本と同様に地震が多いことから、防災分野が二国間協力の柱の一つになっています。これまでに日本の無償資金協力案件を通じて、消防車や救急車などを供与しました。また、1988年に大地震が発生したアルメニア北部のスピタク市には、JICA研修に参加した同市救急隊長のイニシアティブで東日本大震災の犠牲者のための慰霊碑が建立され、毎年3月11日に追悼式典が行われています。</w:t>
      </w:r>
    </w:p>
    <w:p w14:paraId="0220F832" w14:textId="1F0E6A48" w:rsidR="00871A97" w:rsidRDefault="00871A97" w:rsidP="0007034D"/>
    <w:p w14:paraId="41FF9114" w14:textId="6B75468B" w:rsidR="004862FD" w:rsidRDefault="004862FD" w:rsidP="004862FD">
      <w:r>
        <w:rPr>
          <w:rFonts w:hint="eastAsia"/>
        </w:rPr>
        <w:t>写真</w:t>
      </w:r>
      <w:r w:rsidR="00217015">
        <w:rPr>
          <w:rFonts w:hint="eastAsia"/>
        </w:rPr>
        <w:t xml:space="preserve">11　</w:t>
      </w:r>
      <w:r>
        <w:rPr>
          <w:rFonts w:hint="eastAsia"/>
        </w:rPr>
        <w:t>アララト山</w:t>
      </w:r>
    </w:p>
    <w:p w14:paraId="07100C4C" w14:textId="77777777" w:rsidR="004862FD" w:rsidRPr="004862FD" w:rsidRDefault="004862FD" w:rsidP="0007034D"/>
    <w:p w14:paraId="053242FC" w14:textId="77777777" w:rsidR="004862FD" w:rsidRDefault="004862FD" w:rsidP="004862FD">
      <w:r>
        <w:rPr>
          <w:rFonts w:hint="eastAsia"/>
        </w:rPr>
        <w:t>ジョージア</w:t>
      </w:r>
    </w:p>
    <w:p w14:paraId="74407571" w14:textId="2B4A7C86" w:rsidR="004862FD" w:rsidRDefault="004862FD" w:rsidP="004862FD">
      <w:r>
        <w:rPr>
          <w:rFonts w:hint="eastAsia"/>
        </w:rPr>
        <w:t>日本大使館開設：</w:t>
      </w:r>
      <w:r>
        <w:t>2009年</w:t>
      </w:r>
    </w:p>
    <w:p w14:paraId="67E65D38" w14:textId="6397F379" w:rsidR="004862FD" w:rsidRDefault="004862FD" w:rsidP="004862FD">
      <w:r>
        <w:rPr>
          <w:rFonts w:hint="eastAsia"/>
        </w:rPr>
        <w:t>在京ジョージア大使館開設：</w:t>
      </w:r>
      <w:r>
        <w:t>2007年</w:t>
      </w:r>
    </w:p>
    <w:p w14:paraId="1F820B43" w14:textId="77777777" w:rsidR="004862FD" w:rsidRDefault="004862FD" w:rsidP="0007034D"/>
    <w:p w14:paraId="1336856A" w14:textId="77777777" w:rsidR="004862FD" w:rsidRDefault="004862FD" w:rsidP="004862FD">
      <w:r>
        <w:rPr>
          <w:rFonts w:hint="eastAsia"/>
        </w:rPr>
        <w:t xml:space="preserve">　コーカサス山脈の南麓と黒海の東岸に位置するジョージアは、ロシアやトルコという周辺の大国に挟まれながらも、アルメニア人、アゼルバイジャン人、ロシア人、ユダヤ人、アブハズ人、オセット人をはじめ多様な民族と共に共存してきた国です。ジョージア正教が最も信仰されており、周辺国の言語と異なる文字を持つジョージア語は</w:t>
      </w:r>
      <w:r>
        <w:t>2016年にUNESCOの無形文化遺産に登録されました。8000年の歴史を有する世界最古のワイン生産地として有名であり、シュクメルリ等のジョージア料理は日本においても人気が高まっています。</w:t>
      </w:r>
    </w:p>
    <w:p w14:paraId="2DA8FA2B" w14:textId="77777777" w:rsidR="004862FD" w:rsidRDefault="004862FD" w:rsidP="004862FD">
      <w:r>
        <w:rPr>
          <w:rFonts w:hint="eastAsia"/>
        </w:rPr>
        <w:t xml:space="preserve">　ジョージアは現在</w:t>
      </w:r>
      <w:r>
        <w:t>EU加盟に向けた諸改革を行っており、日本もこれを支援しています。2022年、日本・ジョージア外交関係樹立30周を記念して各種文化行事やコロナ禍以降最大規模となる「ジャパン・ビジネス・フォーラム」が開催されました。同年12月のダルチアシヴィリ外相の訪日をはじめ両国の要人往来も復活し、二国間関係が着実に発展しています。</w:t>
      </w:r>
    </w:p>
    <w:p w14:paraId="467A1250" w14:textId="4692021C" w:rsidR="004862FD" w:rsidRDefault="004862FD" w:rsidP="0007034D"/>
    <w:p w14:paraId="6A67D8BE" w14:textId="4FD789E2" w:rsidR="004862FD" w:rsidRDefault="004862FD" w:rsidP="0007034D">
      <w:r>
        <w:rPr>
          <w:rFonts w:hint="eastAsia"/>
        </w:rPr>
        <w:t>写真</w:t>
      </w:r>
      <w:r w:rsidR="00217015">
        <w:rPr>
          <w:rFonts w:hint="eastAsia"/>
        </w:rPr>
        <w:t xml:space="preserve">12　</w:t>
      </w:r>
      <w:r>
        <w:rPr>
          <w:rFonts w:hint="eastAsia"/>
        </w:rPr>
        <w:t>ジョージア料理</w:t>
      </w:r>
    </w:p>
    <w:p w14:paraId="7A7FA4E4" w14:textId="77777777" w:rsidR="004862FD" w:rsidRPr="004862FD" w:rsidRDefault="004862FD" w:rsidP="0007034D"/>
    <w:p w14:paraId="07829F6E" w14:textId="6C5E76F0" w:rsidR="004862FD" w:rsidRDefault="004862FD" w:rsidP="0007034D"/>
    <w:p w14:paraId="193AC428" w14:textId="77777777" w:rsidR="00530638" w:rsidRDefault="00530638" w:rsidP="00530638">
      <w:r>
        <w:rPr>
          <w:rFonts w:hint="eastAsia"/>
        </w:rPr>
        <w:t>ウズベキスタン</w:t>
      </w:r>
    </w:p>
    <w:p w14:paraId="7E83EB66" w14:textId="1AD17F6A" w:rsidR="00530638" w:rsidRDefault="00530638" w:rsidP="00530638">
      <w:r>
        <w:rPr>
          <w:rFonts w:hint="eastAsia"/>
        </w:rPr>
        <w:t>日本大使館開設：</w:t>
      </w:r>
      <w:r>
        <w:t>1993年</w:t>
      </w:r>
    </w:p>
    <w:p w14:paraId="25EAA317" w14:textId="7211D6F4" w:rsidR="00530638" w:rsidRDefault="00530638" w:rsidP="00530638">
      <w:r>
        <w:rPr>
          <w:rFonts w:hint="eastAsia"/>
        </w:rPr>
        <w:t>在京ウズベキスタン大使館開設：</w:t>
      </w:r>
      <w:r>
        <w:t>1996年</w:t>
      </w:r>
    </w:p>
    <w:p w14:paraId="7F05B697" w14:textId="77777777" w:rsidR="00530638" w:rsidRPr="00530638" w:rsidRDefault="00530638" w:rsidP="0007034D"/>
    <w:p w14:paraId="5D307543" w14:textId="77777777" w:rsidR="00530638" w:rsidRDefault="00530638" w:rsidP="00530638">
      <w:r>
        <w:rPr>
          <w:rFonts w:hint="eastAsia"/>
        </w:rPr>
        <w:t xml:space="preserve">　首都タシケントの夏は暑く、</w:t>
      </w:r>
      <w:r>
        <w:t>40度以上まで気温が上昇しますが、空気が乾燥しているため、日陰ではそれほど暑さを感じることなく、冬も比較的過ごしやすい気候です。食べ物は、お肉やにんじんなどの野菜が入った米料理のプロフが有名で、各地方によって味の違いを楽しむことができるのも、ウズベキスタンでの旅の楽しみの一つです。ウズベキスタンで特</w:t>
      </w:r>
      <w:r>
        <w:lastRenderedPageBreak/>
        <w:t>に有名な町としては、通称「青の都」サマルカンドや、ブハラ、ヒヴァなどのシルクロードゆかりの地が挙げられ、多くの日本人観光客が訪れています。</w:t>
      </w:r>
    </w:p>
    <w:p w14:paraId="4CB14E26" w14:textId="71A8D6F9" w:rsidR="00527441" w:rsidRDefault="00530638" w:rsidP="005F413C">
      <w:r>
        <w:rPr>
          <w:rFonts w:hint="eastAsia"/>
        </w:rPr>
        <w:t xml:space="preserve">　</w:t>
      </w:r>
      <w:r w:rsidR="005F413C">
        <w:rPr>
          <w:rFonts w:hint="eastAsia"/>
        </w:rPr>
        <w:t>第二次大戦後、タシケントに抑留された日本人が建設に従事したナボイ劇場は、</w:t>
      </w:r>
      <w:r w:rsidR="005F413C">
        <w:t>1966年の大地震の際に、周りの建物が全て倒壊した中でも倒壊しなかったとして、日本人の仕事の正確さが賞賛の的となりました。そのような歴史的背景もあり、ウズベキスタンの人々は日本に対して非常に友好的です。2022年４月には、林外務大臣（当時）が日本の外務大臣として12年ぶりにウズベキスタンを訪問、また2024年３月には、サイードフ外務大臣も訪日するなど、ハイレベルでの往来も活発化しています。</w:t>
      </w:r>
    </w:p>
    <w:p w14:paraId="593F192F" w14:textId="26974AAE" w:rsidR="00530638" w:rsidRDefault="00530638" w:rsidP="00530638"/>
    <w:p w14:paraId="25A1F1A8" w14:textId="60C4D521" w:rsidR="00530638" w:rsidRDefault="00530638" w:rsidP="00530638">
      <w:r>
        <w:rPr>
          <w:rFonts w:hint="eastAsia"/>
        </w:rPr>
        <w:t>写真</w:t>
      </w:r>
      <w:r w:rsidR="00217015">
        <w:rPr>
          <w:rFonts w:hint="eastAsia"/>
        </w:rPr>
        <w:t xml:space="preserve">13　</w:t>
      </w:r>
      <w:r>
        <w:rPr>
          <w:rFonts w:hint="eastAsia"/>
        </w:rPr>
        <w:t>レギスタン広場（サマルカンド）</w:t>
      </w:r>
    </w:p>
    <w:p w14:paraId="1518CE9A" w14:textId="50C07034" w:rsidR="00530638" w:rsidRPr="00530638" w:rsidRDefault="00530638" w:rsidP="00530638"/>
    <w:p w14:paraId="79E18ECE" w14:textId="40A8101B" w:rsidR="00530638" w:rsidRDefault="00530638" w:rsidP="0007034D"/>
    <w:p w14:paraId="3B22466F" w14:textId="77777777" w:rsidR="00530638" w:rsidRDefault="00530638" w:rsidP="00530638">
      <w:r>
        <w:rPr>
          <w:rFonts w:hint="eastAsia"/>
        </w:rPr>
        <w:t>カザフスタン</w:t>
      </w:r>
    </w:p>
    <w:p w14:paraId="2CF4D99B" w14:textId="7A314A7F" w:rsidR="00530638" w:rsidRDefault="00530638" w:rsidP="00530638">
      <w:r>
        <w:rPr>
          <w:rFonts w:hint="eastAsia"/>
        </w:rPr>
        <w:t>日本大使館開設：</w:t>
      </w:r>
      <w:r>
        <w:t>1993年</w:t>
      </w:r>
    </w:p>
    <w:p w14:paraId="484CDB83" w14:textId="5003DF79" w:rsidR="00530638" w:rsidRDefault="00530638" w:rsidP="00530638">
      <w:r>
        <w:rPr>
          <w:rFonts w:hint="eastAsia"/>
        </w:rPr>
        <w:t>在京カザフスタン大使館開設：</w:t>
      </w:r>
      <w:r>
        <w:t>1996年</w:t>
      </w:r>
    </w:p>
    <w:p w14:paraId="0A7EBCEB" w14:textId="77777777" w:rsidR="00530638" w:rsidRPr="00530638" w:rsidRDefault="00530638" w:rsidP="0007034D"/>
    <w:p w14:paraId="2C296DA5" w14:textId="77777777" w:rsidR="00530638" w:rsidRDefault="00530638" w:rsidP="00530638">
      <w:r>
        <w:rPr>
          <w:rFonts w:hint="eastAsia"/>
        </w:rPr>
        <w:t xml:space="preserve">　カザフスタンは、世界第</w:t>
      </w:r>
      <w:r>
        <w:t>9位の面積を誇り、石油、ウラン等、豊富な天然・鉱物資源を有しています。</w:t>
      </w:r>
    </w:p>
    <w:p w14:paraId="4C6027FC" w14:textId="77777777" w:rsidR="00530638" w:rsidRDefault="00530638" w:rsidP="00530638">
      <w:r>
        <w:rPr>
          <w:rFonts w:hint="eastAsia"/>
        </w:rPr>
        <w:t>北部は冬には－</w:t>
      </w:r>
      <w:r>
        <w:t>40℃にも達することもある寒冷地ですが、山脈が連なる南部は冬でも比較的温暖であり、また、カスピ海に接する西部には砂漠地帯が広がります。</w:t>
      </w:r>
    </w:p>
    <w:p w14:paraId="1FEACE9B" w14:textId="77777777" w:rsidR="00530638" w:rsidRDefault="00530638" w:rsidP="00530638">
      <w:r>
        <w:rPr>
          <w:rFonts w:hint="eastAsia"/>
        </w:rPr>
        <w:t xml:space="preserve">　</w:t>
      </w:r>
      <w:r>
        <w:t>100以上の民族が住み、クムス（馬の発酵乳）やベシュバルマック（馬・羊肉を乗せた麺料理）等の料理、ドンブラ（弦楽器）など、多彩な民族文化があります。</w:t>
      </w:r>
    </w:p>
    <w:p w14:paraId="0E04E4E8" w14:textId="22E30F86" w:rsidR="00530638" w:rsidRDefault="00530638" w:rsidP="00530638">
      <w:r>
        <w:rPr>
          <w:rFonts w:hint="eastAsia"/>
        </w:rPr>
        <w:t xml:space="preserve">　首都アスタナは日本を代表する建築家であった故黒川紀章氏の案に基づき都市設計が進められました。また、カザフスタンの北東部には旧ソ連時代の核実験場であったセラミパラチンスク核実験場がありあます。第二次大戦後はロシア以外で最大となる</w:t>
      </w:r>
      <w:r>
        <w:t>6万人近くの日本人が抑留され、カザフスタンの各地に墓地が存在しています。2022年4月には、林外務大臣</w:t>
      </w:r>
      <w:r w:rsidR="00DF6434" w:rsidRPr="00DF6434">
        <w:rPr>
          <w:rFonts w:eastAsiaTheme="minorHAnsi" w:hint="eastAsia"/>
        </w:rPr>
        <w:t>（当時）</w:t>
      </w:r>
      <w:r>
        <w:t>が日本の外務大臣として12年ぶりにカザフスタンを訪問するなどハイレベルでの交流も活発に行われています。</w:t>
      </w:r>
    </w:p>
    <w:p w14:paraId="6CCE4E87" w14:textId="77777777" w:rsidR="00530638" w:rsidRDefault="00530638" w:rsidP="00530638"/>
    <w:p w14:paraId="6200C09F" w14:textId="2C5BCE01" w:rsidR="00530638" w:rsidRDefault="00530638" w:rsidP="00530638">
      <w:r>
        <w:rPr>
          <w:rFonts w:hint="eastAsia"/>
        </w:rPr>
        <w:t>写真</w:t>
      </w:r>
      <w:r w:rsidR="00217015">
        <w:rPr>
          <w:rFonts w:hint="eastAsia"/>
        </w:rPr>
        <w:t xml:space="preserve">14　</w:t>
      </w:r>
      <w:r>
        <w:rPr>
          <w:rFonts w:hint="eastAsia"/>
        </w:rPr>
        <w:t>セラミパラチンスク核実験場閉鎖記念碑（セメイ）</w:t>
      </w:r>
    </w:p>
    <w:p w14:paraId="6C5FA427" w14:textId="77777777" w:rsidR="00530638" w:rsidRPr="00530638" w:rsidRDefault="00530638" w:rsidP="0007034D"/>
    <w:p w14:paraId="3B600ACF" w14:textId="3ABA6BF8" w:rsidR="00530638" w:rsidRDefault="00530638" w:rsidP="0007034D"/>
    <w:p w14:paraId="7878DB88" w14:textId="77777777" w:rsidR="00530638" w:rsidRDefault="00530638" w:rsidP="00530638">
      <w:r>
        <w:rPr>
          <w:rFonts w:hint="eastAsia"/>
        </w:rPr>
        <w:t>キルギス</w:t>
      </w:r>
    </w:p>
    <w:p w14:paraId="4F8AE7C4" w14:textId="58FABE4D" w:rsidR="00530638" w:rsidRDefault="00530638" w:rsidP="00530638">
      <w:r>
        <w:rPr>
          <w:rFonts w:hint="eastAsia"/>
        </w:rPr>
        <w:t>日本大使館開設：</w:t>
      </w:r>
      <w:r>
        <w:t>2003年</w:t>
      </w:r>
    </w:p>
    <w:p w14:paraId="1EEA31AE" w14:textId="266363D2" w:rsidR="00530638" w:rsidRDefault="00530638" w:rsidP="00530638">
      <w:r>
        <w:rPr>
          <w:rFonts w:hint="eastAsia"/>
        </w:rPr>
        <w:t>在京キルギス大使館開設：</w:t>
      </w:r>
      <w:r>
        <w:t>2004年</w:t>
      </w:r>
    </w:p>
    <w:p w14:paraId="1CCCD0F4" w14:textId="77777777" w:rsidR="00530638" w:rsidRPr="00530638" w:rsidRDefault="00530638" w:rsidP="0007034D"/>
    <w:p w14:paraId="6E8B750C" w14:textId="77777777" w:rsidR="00530638" w:rsidRDefault="00530638" w:rsidP="00530638">
      <w:r>
        <w:rPr>
          <w:rFonts w:hint="eastAsia"/>
        </w:rPr>
        <w:lastRenderedPageBreak/>
        <w:t xml:space="preserve">　キルギス人は非常に親日的で、顔立ちが日本人と似ている人が多く、新生児のお尻などに蒙古斑が出るのも日本人と同じ。キルギスは国土の大部分を天山山脈とその支脈アラトー山脈が占める山岳国家で、盆地に位置する首都ビシュケクからは壮大な山々の景色を見渡すことができます。</w:t>
      </w:r>
    </w:p>
    <w:p w14:paraId="771642FE" w14:textId="77777777" w:rsidR="00530638" w:rsidRDefault="00530638" w:rsidP="00530638">
      <w:r>
        <w:rPr>
          <w:rFonts w:hint="eastAsia"/>
        </w:rPr>
        <w:t xml:space="preserve">　また、中央アジアの真珠と称される保養地イシククリ湖は、玄奘三蔵も立ち寄り、湖底にシルクロード遺跡が沈んでいるとされる湖として、日本人観光客も訪れています。</w:t>
      </w:r>
      <w:r>
        <w:t>2012年からその湖畔で開催されているシルクロード国際マラソンには、毎年日本や海外からマラソン愛好家が参加しています。</w:t>
      </w:r>
    </w:p>
    <w:p w14:paraId="2C15115F" w14:textId="7088A6B2" w:rsidR="00530638" w:rsidRDefault="00530638" w:rsidP="00530638">
      <w:r>
        <w:rPr>
          <w:rFonts w:hint="eastAsia"/>
        </w:rPr>
        <w:t xml:space="preserve">　二国間協力の代表的な取組として、地域の特産を付加価値の高い商品に変えて販売し、地域やコミュニティの活性化を図る日本発の一村一品運動が</w:t>
      </w:r>
      <w:r>
        <w:t>2006年から実施されています。イシククリ州で始まったその運動は着実な成果を挙げ、州を超えてキルギス全土に広がっています。</w:t>
      </w:r>
      <w:r w:rsidR="0025686B" w:rsidRPr="0025686B">
        <w:t>2023年11月には、ジャパロフ・キルギス大統領が初訪日するなど、ハイレベルの往来も活発化しています。</w:t>
      </w:r>
    </w:p>
    <w:p w14:paraId="3F48302B" w14:textId="77777777" w:rsidR="00530638" w:rsidRDefault="00530638" w:rsidP="00530638"/>
    <w:p w14:paraId="44D522B6" w14:textId="70D9019E" w:rsidR="00530638" w:rsidRDefault="00530638" w:rsidP="00530638">
      <w:r>
        <w:rPr>
          <w:rFonts w:hint="eastAsia"/>
        </w:rPr>
        <w:t>写真</w:t>
      </w:r>
      <w:r w:rsidR="00217015">
        <w:rPr>
          <w:rFonts w:hint="eastAsia"/>
        </w:rPr>
        <w:t xml:space="preserve">15　</w:t>
      </w:r>
      <w:r>
        <w:rPr>
          <w:rFonts w:hint="eastAsia"/>
        </w:rPr>
        <w:t>高山リゾート「アルティン・アラシャン」（イシククリ州）</w:t>
      </w:r>
    </w:p>
    <w:p w14:paraId="319F745E" w14:textId="77777777" w:rsidR="00530638" w:rsidRDefault="00530638" w:rsidP="0007034D"/>
    <w:p w14:paraId="2A0193FC" w14:textId="2B7B8EAF" w:rsidR="00530638" w:rsidRDefault="00530638" w:rsidP="0007034D"/>
    <w:p w14:paraId="58E9A6A9" w14:textId="77777777" w:rsidR="00530638" w:rsidRDefault="00530638" w:rsidP="00530638">
      <w:r>
        <w:rPr>
          <w:rFonts w:hint="eastAsia"/>
        </w:rPr>
        <w:t>タジキスタン</w:t>
      </w:r>
    </w:p>
    <w:p w14:paraId="16AB7A90" w14:textId="50200069" w:rsidR="00530638" w:rsidRDefault="00530638" w:rsidP="00530638">
      <w:r>
        <w:rPr>
          <w:rFonts w:hint="eastAsia"/>
        </w:rPr>
        <w:t>日本大使館開設：</w:t>
      </w:r>
      <w:r>
        <w:t>2002年</w:t>
      </w:r>
    </w:p>
    <w:p w14:paraId="4B899FA2" w14:textId="76BC9947" w:rsidR="00530638" w:rsidRDefault="00530638" w:rsidP="00530638">
      <w:r>
        <w:rPr>
          <w:rFonts w:hint="eastAsia"/>
        </w:rPr>
        <w:t>在京タジキスタン大使館開設：</w:t>
      </w:r>
      <w:r>
        <w:t>2007年</w:t>
      </w:r>
    </w:p>
    <w:p w14:paraId="0492B1F3" w14:textId="77777777" w:rsidR="00530638" w:rsidRDefault="00530638" w:rsidP="00530638"/>
    <w:p w14:paraId="6094ABEE" w14:textId="79BDE1F7" w:rsidR="00530638" w:rsidRDefault="00530638" w:rsidP="00530638">
      <w:r>
        <w:rPr>
          <w:rFonts w:hint="eastAsia"/>
        </w:rPr>
        <w:t xml:space="preserve">　タジキスタンの地は、</w:t>
      </w:r>
      <w:r>
        <w:t>9～10世紀にかけてサーマーン朝ペルシャに属していました。サーマーン朝最盛期を築いたイスマイル・ソモニは国家的英雄とされ、通貨（ソモニ）、タジキスタン最高峰（イスマイル・ソモニ峰）、首都ドゥシャンベの大通りなどの名前にもなっています。</w:t>
      </w:r>
    </w:p>
    <w:p w14:paraId="4294B090" w14:textId="77777777" w:rsidR="00530638" w:rsidRDefault="00530638" w:rsidP="00530638">
      <w:r>
        <w:rPr>
          <w:rFonts w:hint="eastAsia"/>
        </w:rPr>
        <w:t xml:space="preserve">　北部ソグド州にある考古遺跡「サラズム」は紀元前</w:t>
      </w:r>
      <w:r>
        <w:t>4千年以上前から人々が生活していたことを物語っています。また、16世紀のヒッサール要塞、イスカンダルクルなどの湖で知られる北西部のファン山脈、サレズやカラクルなどの雄大な湖がある東部のパミール山脈はタジキスタンの重要な観光資源です。</w:t>
      </w:r>
    </w:p>
    <w:p w14:paraId="5D465BC1" w14:textId="77777777" w:rsidR="00530638" w:rsidRDefault="00530638" w:rsidP="00530638">
      <w:r>
        <w:rPr>
          <w:rFonts w:hint="eastAsia"/>
        </w:rPr>
        <w:t xml:space="preserve">　ソ連崩壊後、中央アジアで唯一の内戦（</w:t>
      </w:r>
      <w:r>
        <w:t>1992～97年）が勃発し、1998年には、国連ミッションで派遣された秋野豊氏が殉職されました。日本は内戦からの復興を支えるとともに、今日まで開発協力を続けています。現在では、アニメなど日本文化を楽しむ若者が増えています。伝統武道グシュティンギリは日本の柔道と似ているとも言われ、柔道や空手も人気です。</w:t>
      </w:r>
    </w:p>
    <w:p w14:paraId="6F3AD3FA" w14:textId="77777777" w:rsidR="00530638" w:rsidRDefault="00530638" w:rsidP="00530638"/>
    <w:p w14:paraId="2BA5CFFF" w14:textId="0975E767" w:rsidR="00530638" w:rsidRDefault="00530638" w:rsidP="00530638">
      <w:r>
        <w:rPr>
          <w:rFonts w:hint="eastAsia"/>
        </w:rPr>
        <w:t>写真</w:t>
      </w:r>
      <w:r w:rsidR="00217015">
        <w:rPr>
          <w:rFonts w:hint="eastAsia"/>
        </w:rPr>
        <w:t xml:space="preserve">16　</w:t>
      </w:r>
      <w:r>
        <w:rPr>
          <w:rFonts w:hint="eastAsia"/>
        </w:rPr>
        <w:t>ヒッサール要塞</w:t>
      </w:r>
    </w:p>
    <w:p w14:paraId="3E1D93AF" w14:textId="0FB77EB0" w:rsidR="00530638" w:rsidRDefault="00530638" w:rsidP="0007034D"/>
    <w:p w14:paraId="0D83DED0" w14:textId="52BF275B" w:rsidR="00530638" w:rsidRDefault="00530638" w:rsidP="0007034D"/>
    <w:p w14:paraId="13E30B0C" w14:textId="77777777" w:rsidR="00530638" w:rsidRDefault="00530638" w:rsidP="00530638">
      <w:r>
        <w:rPr>
          <w:rFonts w:hint="eastAsia"/>
        </w:rPr>
        <w:t>トルクメニスタン</w:t>
      </w:r>
    </w:p>
    <w:p w14:paraId="082B8CB3" w14:textId="0B3B079A" w:rsidR="00530638" w:rsidRDefault="00530638" w:rsidP="00217015">
      <w:r>
        <w:rPr>
          <w:rFonts w:hint="eastAsia"/>
        </w:rPr>
        <w:t>日本大使館開設：</w:t>
      </w:r>
      <w:r>
        <w:t>2015年</w:t>
      </w:r>
    </w:p>
    <w:p w14:paraId="09C1717E" w14:textId="729F66B9" w:rsidR="00530638" w:rsidRDefault="00530638" w:rsidP="00530638">
      <w:r>
        <w:rPr>
          <w:rFonts w:hint="eastAsia"/>
        </w:rPr>
        <w:t>在京トルクメニスタン大使館開設：</w:t>
      </w:r>
      <w:r>
        <w:t>2013年</w:t>
      </w:r>
    </w:p>
    <w:p w14:paraId="0A55AD39" w14:textId="256D0E1B" w:rsidR="00530638" w:rsidRPr="00530638" w:rsidRDefault="00530638" w:rsidP="0007034D"/>
    <w:p w14:paraId="0E270C19" w14:textId="77777777" w:rsidR="00530638" w:rsidRDefault="00530638" w:rsidP="00530638">
      <w:pPr>
        <w:ind w:firstLineChars="100" w:firstLine="210"/>
      </w:pPr>
      <w:r>
        <w:rPr>
          <w:rFonts w:hint="eastAsia"/>
        </w:rPr>
        <w:t>中央アジア最大級の遺跡「古代メルヴ」をはじめ、トルクメニスタンには多くの遺跡が存在します。首都アシガバットは「白亜の大理石建造物の凝縮度の高さ」で世界一に認定されています。ベルディムハメドフ前大統領の決定により、</w:t>
      </w:r>
      <w:r>
        <w:t>2007年9月、初めて現地の大学に日本語学科が開設されました。その後、2015年の安倍総理（当時）訪問時の首脳間合意を受け、日本式工学教育を取り入れた域内で唯一の工科大学が設立され、同時に日本語教育も拡充されました。日本語学習者数は2015年当時の約50名から現在は中央アジア地域で最大の約13,000人にまで急増しています。</w:t>
      </w:r>
    </w:p>
    <w:p w14:paraId="0B07DB86" w14:textId="77777777" w:rsidR="00530638" w:rsidRDefault="00530638" w:rsidP="00530638">
      <w:r>
        <w:rPr>
          <w:rFonts w:hint="eastAsia"/>
        </w:rPr>
        <w:t xml:space="preserve">　また、天然ガス埋蔵量世界第</w:t>
      </w:r>
      <w:r>
        <w:t>4位のトルクメニスタンでは、日本企業協力のもと、オヴァダンデペのガス・ガソリン化プラント、ガラボガスの尿素肥料製造プラントやチャルジェウのガスタービン火力発電所など、日本の高度な技術を用いた複数の天然ガス加工大型プラントが建設され、経済の多角化が図られています。</w:t>
      </w:r>
    </w:p>
    <w:p w14:paraId="477D5F3F" w14:textId="77777777" w:rsidR="00530638" w:rsidRDefault="00530638" w:rsidP="00530638"/>
    <w:p w14:paraId="70946A34" w14:textId="2B6F9556" w:rsidR="00530638" w:rsidRDefault="00530638" w:rsidP="00530638">
      <w:r>
        <w:rPr>
          <w:rFonts w:hint="eastAsia"/>
        </w:rPr>
        <w:t>写真</w:t>
      </w:r>
      <w:r w:rsidR="00217015">
        <w:rPr>
          <w:rFonts w:hint="eastAsia"/>
        </w:rPr>
        <w:t xml:space="preserve">17　</w:t>
      </w:r>
      <w:r>
        <w:rPr>
          <w:rFonts w:hint="eastAsia"/>
        </w:rPr>
        <w:t>白亜の首都アシガバット（愛の街）</w:t>
      </w:r>
    </w:p>
    <w:p w14:paraId="1945D29B" w14:textId="26AD4A85" w:rsidR="00530638" w:rsidRDefault="00530638" w:rsidP="00530638"/>
    <w:p w14:paraId="61108B5C" w14:textId="77777777" w:rsidR="00530638" w:rsidRPr="00530638" w:rsidRDefault="00530638" w:rsidP="00530638"/>
    <w:p w14:paraId="08BB3EEF" w14:textId="77777777" w:rsidR="00530638" w:rsidRDefault="00530638" w:rsidP="00530638">
      <w:r>
        <w:rPr>
          <w:rFonts w:hint="eastAsia"/>
        </w:rPr>
        <w:t>※下部注釈参照</w:t>
      </w:r>
    </w:p>
    <w:p w14:paraId="126A1BFC" w14:textId="77777777" w:rsidR="00530638" w:rsidRPr="00D47ED1" w:rsidRDefault="00530638" w:rsidP="00530638">
      <w:r>
        <w:rPr>
          <w:rFonts w:hint="eastAsia"/>
        </w:rPr>
        <w:t>※日・中央アジア</w:t>
      </w:r>
      <w:r>
        <w:t>5か国外交関係樹立30周年（2022年）公式ロゴマーク</w:t>
      </w:r>
    </w:p>
    <w:p w14:paraId="15C14B3B" w14:textId="336FD945" w:rsidR="00530638" w:rsidRPr="00530638" w:rsidRDefault="00530638" w:rsidP="0007034D"/>
    <w:p w14:paraId="64EF06CD" w14:textId="40E4E567" w:rsidR="00530638" w:rsidRDefault="00530638" w:rsidP="0007034D"/>
    <w:p w14:paraId="28416EB8" w14:textId="71415B90" w:rsidR="00530638" w:rsidRDefault="00530638" w:rsidP="0007034D"/>
    <w:p w14:paraId="73629187" w14:textId="3BCA95F5" w:rsidR="00530638" w:rsidRDefault="00427BB4" w:rsidP="0007034D">
      <w:r>
        <w:rPr>
          <w:rFonts w:hint="eastAsia"/>
        </w:rPr>
        <w:t>P</w:t>
      </w:r>
      <w:r>
        <w:t>9-10</w:t>
      </w:r>
    </w:p>
    <w:p w14:paraId="65E79C7D" w14:textId="016B4201" w:rsidR="00427BB4" w:rsidRDefault="00427BB4" w:rsidP="0007034D"/>
    <w:p w14:paraId="7C26F9BF" w14:textId="7B8CD936" w:rsidR="00427BB4" w:rsidRDefault="00427BB4" w:rsidP="00427BB4">
      <w:r>
        <w:t>CULTURAL TOPICS</w:t>
      </w:r>
    </w:p>
    <w:p w14:paraId="6575E1BA" w14:textId="363D686B" w:rsidR="00427BB4" w:rsidRDefault="00427BB4" w:rsidP="00427BB4">
      <w:r>
        <w:t>文化・社会探訪</w:t>
      </w:r>
    </w:p>
    <w:p w14:paraId="6CDBAC35" w14:textId="77777777" w:rsidR="00427BB4" w:rsidRDefault="00427BB4" w:rsidP="00427BB4"/>
    <w:p w14:paraId="636CB1C3" w14:textId="4B8FC90E" w:rsidR="00556080" w:rsidRDefault="00427BB4" w:rsidP="00427BB4">
      <w:r>
        <w:t>World Heritage</w:t>
      </w:r>
    </w:p>
    <w:p w14:paraId="7C64641A" w14:textId="3E51515D" w:rsidR="00C021A7" w:rsidRDefault="00C021A7" w:rsidP="00C021A7">
      <w:r>
        <w:rPr>
          <w:rFonts w:hint="eastAsia"/>
        </w:rPr>
        <w:t>【世界遺産】</w:t>
      </w:r>
    </w:p>
    <w:p w14:paraId="0ECC1A93" w14:textId="472442AF" w:rsidR="00427BB4" w:rsidRDefault="00427BB4" w:rsidP="00427BB4"/>
    <w:p w14:paraId="73AA4A46" w14:textId="77777777" w:rsidR="00427BB4" w:rsidRDefault="00427BB4" w:rsidP="00427BB4">
      <w:r>
        <w:rPr>
          <w:rFonts w:hint="eastAsia"/>
        </w:rPr>
        <w:t>古都サマルカンド</w:t>
      </w:r>
    </w:p>
    <w:p w14:paraId="66F0651A" w14:textId="77777777" w:rsidR="00427BB4" w:rsidRDefault="00427BB4" w:rsidP="00427BB4">
      <w:r>
        <w:t>(2001、文化遺産)</w:t>
      </w:r>
    </w:p>
    <w:p w14:paraId="2F637215" w14:textId="77777777" w:rsidR="00427BB4" w:rsidRDefault="00427BB4" w:rsidP="00427BB4">
      <w:r>
        <w:rPr>
          <w:rFonts w:hint="eastAsia"/>
        </w:rPr>
        <w:lastRenderedPageBreak/>
        <w:t>（ウズベキスタン）</w:t>
      </w:r>
    </w:p>
    <w:p w14:paraId="551EFFC6" w14:textId="0B097C94" w:rsidR="00427BB4" w:rsidRDefault="00427BB4" w:rsidP="00427BB4">
      <w:r>
        <w:rPr>
          <w:rFonts w:hint="eastAsia"/>
        </w:rPr>
        <w:t xml:space="preserve">　紀元前からオアシス都市として栄えた古都サマルカンドは，抜けるような青空とティムール帝国時代（</w:t>
      </w:r>
      <w:r>
        <w:t>14～15世紀）に築かれた青色タイルに彩られたモスク（イスラム寺院）により，別名「青の都」と呼ばれています。重厚な建築物に囲まれたレギスタン広場の姿は，17世紀に形づくられました。</w:t>
      </w:r>
    </w:p>
    <w:p w14:paraId="05FCE753" w14:textId="52431F69" w:rsidR="00B95F69" w:rsidRDefault="00B95F69" w:rsidP="00427BB4"/>
    <w:p w14:paraId="1AB16C54" w14:textId="77777777" w:rsidR="00B95F69" w:rsidRDefault="00B95F69" w:rsidP="00B95F69">
      <w:r>
        <w:rPr>
          <w:rFonts w:hint="eastAsia"/>
        </w:rPr>
        <w:t>クニヤ・ウルゲンチ</w:t>
      </w:r>
    </w:p>
    <w:p w14:paraId="23958D69" w14:textId="77777777" w:rsidR="00B95F69" w:rsidRDefault="00B95F69" w:rsidP="00B95F69">
      <w:r>
        <w:t>(2005、文化遺産)</w:t>
      </w:r>
    </w:p>
    <w:p w14:paraId="3B5EC625" w14:textId="77777777" w:rsidR="00B95F69" w:rsidRDefault="00B95F69" w:rsidP="00B95F69">
      <w:r>
        <w:rPr>
          <w:rFonts w:hint="eastAsia"/>
        </w:rPr>
        <w:t>（トルクメニスタン）</w:t>
      </w:r>
    </w:p>
    <w:p w14:paraId="7418EB30" w14:textId="77A44DA2" w:rsidR="00B95F69" w:rsidRDefault="00B95F69" w:rsidP="00B95F69">
      <w:r>
        <w:rPr>
          <w:rFonts w:hint="eastAsia"/>
        </w:rPr>
        <w:t xml:space="preserve">　クニヤ・ウルゲンチはトルクメニスタンの北西部，アムダリヤ川の南側に位置し、</w:t>
      </w:r>
      <w:r>
        <w:t>12世紀にはホラズム・シャー朝の首都として発展しました。旧市街には11～16世紀の一連の建築物が残されており，モスク，隊商宿の門，要塞，霊廟，高さ60mのミナレットなどがあります。</w:t>
      </w:r>
    </w:p>
    <w:p w14:paraId="75432E98" w14:textId="2D5F690B" w:rsidR="00B95F69" w:rsidRDefault="00B95F69" w:rsidP="00B95F69"/>
    <w:p w14:paraId="30B0D798" w14:textId="77777777" w:rsidR="00B95F69" w:rsidRDefault="00B95F69" w:rsidP="00B95F69">
      <w:r>
        <w:rPr>
          <w:rFonts w:hint="eastAsia"/>
        </w:rPr>
        <w:t>サラズムの遺跡</w:t>
      </w:r>
    </w:p>
    <w:p w14:paraId="0B4BADD3" w14:textId="77777777" w:rsidR="00B95F69" w:rsidRDefault="00B95F69" w:rsidP="00B95F69">
      <w:r>
        <w:rPr>
          <w:rFonts w:hint="eastAsia"/>
        </w:rPr>
        <w:t>（</w:t>
      </w:r>
      <w:r>
        <w:t>2010、文化遺産）</w:t>
      </w:r>
    </w:p>
    <w:p w14:paraId="715835B1" w14:textId="77777777" w:rsidR="00B95F69" w:rsidRDefault="00B95F69" w:rsidP="00B95F69">
      <w:r>
        <w:rPr>
          <w:rFonts w:hint="eastAsia"/>
        </w:rPr>
        <w:t>（タジキスタン）</w:t>
      </w:r>
    </w:p>
    <w:p w14:paraId="404D8D28" w14:textId="7B4D1970" w:rsidR="00B95F69" w:rsidRDefault="00B95F69" w:rsidP="00B95F69">
      <w:r>
        <w:rPr>
          <w:rFonts w:hint="eastAsia"/>
        </w:rPr>
        <w:t xml:space="preserve">　紀元前</w:t>
      </w:r>
      <w:r>
        <w:t>4000年から3000年代の末にかけて，中央アジアで人類が定住生活を発達させたことを示す考古遺跡です。同地域における都市形成の初期発展を示しており，居住民が中央アジアとトルクメニスタンを含む中央アジアの大草原からイラン高原，インダス流域，遙かインド洋に及ぶ人々と交流を行っていたことが伺えます。</w:t>
      </w:r>
    </w:p>
    <w:p w14:paraId="57D5E7B4" w14:textId="4426D4B5" w:rsidR="00B95F69" w:rsidRDefault="00B95F69" w:rsidP="00B95F69"/>
    <w:p w14:paraId="32407EA2" w14:textId="77777777" w:rsidR="00B95F69" w:rsidRDefault="00B95F69" w:rsidP="00B95F69">
      <w:r>
        <w:rPr>
          <w:rFonts w:hint="eastAsia"/>
        </w:rPr>
        <w:t>シルクロード：</w:t>
      </w:r>
    </w:p>
    <w:p w14:paraId="6F46E7BD" w14:textId="77777777" w:rsidR="00B95F69" w:rsidRDefault="00B95F69" w:rsidP="00B95F69">
      <w:r>
        <w:rPr>
          <w:rFonts w:hint="eastAsia"/>
        </w:rPr>
        <w:t>長安</w:t>
      </w:r>
      <w:r>
        <w:t>-天山回廊の交易路網</w:t>
      </w:r>
    </w:p>
    <w:p w14:paraId="0E35242A" w14:textId="77777777" w:rsidR="00B95F69" w:rsidRDefault="00B95F69" w:rsidP="00B95F69">
      <w:r>
        <w:t>(2014、文化遺産)</w:t>
      </w:r>
    </w:p>
    <w:p w14:paraId="27B92551" w14:textId="77777777" w:rsidR="00B95F69" w:rsidRDefault="00B95F69" w:rsidP="00B95F69">
      <w:r>
        <w:rPr>
          <w:rFonts w:hint="eastAsia"/>
        </w:rPr>
        <w:t>（カザフスタン、キルギス、中国共有）</w:t>
      </w:r>
    </w:p>
    <w:p w14:paraId="20BB084F" w14:textId="2373A35F" w:rsidR="00B95F69" w:rsidRDefault="00B95F69" w:rsidP="00B95F69">
      <w:r>
        <w:rPr>
          <w:rFonts w:hint="eastAsia"/>
        </w:rPr>
        <w:t xml:space="preserve">　ユーラシア大陸を横断するシルクロードの遺跡群のうち，中国，カザフスタン，キルギスの</w:t>
      </w:r>
      <w:r>
        <w:t>3か国33遺産により構成されています。宮殿跡，交易拠点，石窟寺院や要塞跡などが含まれ，シルクロードが紀元前2世紀から16世紀にかけて，様々な文化を結び，交易，宗教，芸術など広範囲にわたる交流を担ったことを示しています。</w:t>
      </w:r>
    </w:p>
    <w:p w14:paraId="264F2B8F" w14:textId="4646E1B1" w:rsidR="00B95F69" w:rsidRDefault="00B95F69" w:rsidP="00B95F69"/>
    <w:p w14:paraId="0E57BC03" w14:textId="77777777" w:rsidR="00B95F69" w:rsidRDefault="00B95F69" w:rsidP="00B95F69">
      <w:r>
        <w:rPr>
          <w:rFonts w:hint="eastAsia"/>
        </w:rPr>
        <w:t>西天山</w:t>
      </w:r>
    </w:p>
    <w:p w14:paraId="56D478C9" w14:textId="77777777" w:rsidR="00B95F69" w:rsidRDefault="00B95F69" w:rsidP="00B95F69">
      <w:r>
        <w:t>(2016、自然遺産)</w:t>
      </w:r>
    </w:p>
    <w:p w14:paraId="302A8B9D" w14:textId="77777777" w:rsidR="00B95F69" w:rsidRDefault="00B95F69" w:rsidP="00B95F69">
      <w:r>
        <w:rPr>
          <w:rFonts w:hint="eastAsia"/>
        </w:rPr>
        <w:t>（ウズベキスタン、カザフスタン、キルギス共有）</w:t>
      </w:r>
    </w:p>
    <w:p w14:paraId="284D2DDA" w14:textId="4D15C143" w:rsidR="00B95F69" w:rsidRDefault="00B95F69" w:rsidP="00B95F69">
      <w:r>
        <w:rPr>
          <w:rFonts w:hint="eastAsia"/>
        </w:rPr>
        <w:t xml:space="preserve">　ウズベキスタン，カザフスタン，キルギスの</w:t>
      </w:r>
      <w:r>
        <w:t>3か国，7つの自然保護区から構成されます。世界最大の山脈のひとつである天山山脈の西側に位置しており，標高は高い所では4,503m</w:t>
      </w:r>
      <w:r>
        <w:lastRenderedPageBreak/>
        <w:t>にも及び，多種多様な動植物が見られます。特に植物の多様性に優れ，多くの栽培品種の原種が生育しています。また，猛禽類やユキヒョウなどの希少種が多く生息しています。</w:t>
      </w:r>
    </w:p>
    <w:p w14:paraId="56A401C7" w14:textId="6CE51259" w:rsidR="00B95F69" w:rsidRDefault="00B95F69" w:rsidP="00B95F69"/>
    <w:p w14:paraId="1677F957" w14:textId="77777777" w:rsidR="00B95F69" w:rsidRDefault="00B95F69" w:rsidP="00B95F69"/>
    <w:p w14:paraId="13A529C4" w14:textId="77777777" w:rsidR="00B95F69" w:rsidRDefault="00B95F69" w:rsidP="00B95F69">
      <w:r>
        <w:rPr>
          <w:rFonts w:hint="eastAsia"/>
        </w:rPr>
        <w:t>シェキの歴史地区とハーンの宮殿</w:t>
      </w:r>
    </w:p>
    <w:p w14:paraId="42400FA8" w14:textId="77777777" w:rsidR="00B95F69" w:rsidRDefault="00B95F69" w:rsidP="00B95F69">
      <w:r>
        <w:t>(2019、文化遺産)</w:t>
      </w:r>
    </w:p>
    <w:p w14:paraId="2EA57680" w14:textId="77777777" w:rsidR="00B95F69" w:rsidRDefault="00B95F69" w:rsidP="00B95F69">
      <w:r>
        <w:rPr>
          <w:rFonts w:hint="eastAsia"/>
        </w:rPr>
        <w:t>（アゼルバイジャン）</w:t>
      </w:r>
    </w:p>
    <w:p w14:paraId="2AFDBF1E" w14:textId="06BB42E3" w:rsidR="00B95F69" w:rsidRDefault="00B95F69" w:rsidP="00B95F69">
      <w:r>
        <w:rPr>
          <w:rFonts w:hint="eastAsia"/>
        </w:rPr>
        <w:t xml:space="preserve">　大コーカサス山脈の麓に位置するシェキは、アゼルバイジャンで一番美しい古都と言われています。交易の要衝として栄え、絹の産地としても知られています。石と煉瓦で作られた家々や、シルクロードを通る隊商のためのキャラバンサライ（隊商宿）、寄木細工とステンドグラスで飾られた窓や扉が美しいハーンの宮殿等が見どころです。</w:t>
      </w:r>
    </w:p>
    <w:p w14:paraId="5901BBD4" w14:textId="328FAB27" w:rsidR="00B95F69" w:rsidRDefault="00B95F69" w:rsidP="00B95F69"/>
    <w:p w14:paraId="48BF1CD5" w14:textId="77777777" w:rsidR="00B95F69" w:rsidRDefault="00B95F69" w:rsidP="00B95F69">
      <w:r>
        <w:rPr>
          <w:rFonts w:hint="eastAsia"/>
        </w:rPr>
        <w:t>エチミアジンの大聖堂と</w:t>
      </w:r>
    </w:p>
    <w:p w14:paraId="66C1FDF4" w14:textId="77777777" w:rsidR="00B95F69" w:rsidRDefault="00B95F69" w:rsidP="00B95F69">
      <w:r>
        <w:rPr>
          <w:rFonts w:hint="eastAsia"/>
        </w:rPr>
        <w:t>教会群及び</w:t>
      </w:r>
    </w:p>
    <w:p w14:paraId="3B386D08" w14:textId="77777777" w:rsidR="00B95F69" w:rsidRDefault="00B95F69" w:rsidP="00B95F69">
      <w:r>
        <w:rPr>
          <w:rFonts w:hint="eastAsia"/>
        </w:rPr>
        <w:t>ズヴァルトノツの古代遺跡</w:t>
      </w:r>
    </w:p>
    <w:p w14:paraId="7EBB9B40" w14:textId="77777777" w:rsidR="00B95F69" w:rsidRDefault="00B95F69" w:rsidP="00B95F69">
      <w:r>
        <w:t>(2000、文化遺産)</w:t>
      </w:r>
    </w:p>
    <w:p w14:paraId="7E3FF429" w14:textId="77777777" w:rsidR="00B95F69" w:rsidRDefault="00B95F69" w:rsidP="00B95F69">
      <w:r>
        <w:rPr>
          <w:rFonts w:hint="eastAsia"/>
        </w:rPr>
        <w:t>（アルメニア）</w:t>
      </w:r>
    </w:p>
    <w:p w14:paraId="4CA5C9AA" w14:textId="2C0B93C3" w:rsidR="00B95F69" w:rsidRDefault="00B95F69" w:rsidP="00B95F69">
      <w:r>
        <w:rPr>
          <w:rFonts w:hint="eastAsia"/>
        </w:rPr>
        <w:t xml:space="preserve">　アルメニアは</w:t>
      </w:r>
      <w:r>
        <w:t>301年，世界で初めてキリスト教を国教と定め，エチミアジンに大聖堂を建設しました。大聖堂と教会，ズヴァルトノツの古代遺跡は，アルメニア風の中央ドームや十字廊が特徴的であり，この地方の建築と芸術の発展に大きな影響を及ぼしました。</w:t>
      </w:r>
    </w:p>
    <w:p w14:paraId="533064B3" w14:textId="0293FE19" w:rsidR="00B95F69" w:rsidRDefault="00B95F69" w:rsidP="00B95F69"/>
    <w:p w14:paraId="43960338" w14:textId="77777777" w:rsidR="00B95F69" w:rsidRDefault="00B95F69" w:rsidP="00B95F69">
      <w:r>
        <w:rPr>
          <w:rFonts w:hint="eastAsia"/>
        </w:rPr>
        <w:t>アッパー・スヴァネティ</w:t>
      </w:r>
    </w:p>
    <w:p w14:paraId="6D0661D8" w14:textId="77777777" w:rsidR="00B95F69" w:rsidRDefault="00B95F69" w:rsidP="00B95F69">
      <w:r>
        <w:t>(1996、文化遺産)</w:t>
      </w:r>
    </w:p>
    <w:p w14:paraId="28E487E4" w14:textId="77777777" w:rsidR="00B95F69" w:rsidRDefault="00B95F69" w:rsidP="00B95F69">
      <w:r>
        <w:rPr>
          <w:rFonts w:hint="eastAsia"/>
        </w:rPr>
        <w:t>（ジョージア）</w:t>
      </w:r>
    </w:p>
    <w:p w14:paraId="0287BB1C" w14:textId="00FA6FA9" w:rsidR="00B95F69" w:rsidRDefault="00B95F69" w:rsidP="00B95F69">
      <w:r>
        <w:rPr>
          <w:rFonts w:hint="eastAsia"/>
        </w:rPr>
        <w:t xml:space="preserve">　コーカサス山脈に囲われたアッパー・スヴァネティ地域では，中世風の村落や街並みが残る見事な山岳風景が見られます。住居及び侵略者に対する防衛拠点として用いられた中世風の民家が，今なお</w:t>
      </w:r>
      <w:r>
        <w:t>200戸以上残る村落もあります。</w:t>
      </w:r>
    </w:p>
    <w:p w14:paraId="229A5A52" w14:textId="1687D0E9" w:rsidR="00B95F69" w:rsidRDefault="00B95F69" w:rsidP="00B95F69"/>
    <w:p w14:paraId="736646CE" w14:textId="35B75252" w:rsidR="00B95F69" w:rsidRDefault="00B95F69" w:rsidP="00B95F69"/>
    <w:p w14:paraId="0EE777DB" w14:textId="77777777" w:rsidR="00B95F69" w:rsidRDefault="00B95F69" w:rsidP="00B95F69">
      <w:r>
        <w:t>Souvenirs</w:t>
      </w:r>
    </w:p>
    <w:p w14:paraId="54DDF139" w14:textId="1B1B1462" w:rsidR="00B95F69" w:rsidRDefault="00B95F69" w:rsidP="00B95F69">
      <w:r>
        <w:rPr>
          <w:rFonts w:hint="eastAsia"/>
        </w:rPr>
        <w:t>【お土産】</w:t>
      </w:r>
    </w:p>
    <w:p w14:paraId="78E9C6EB" w14:textId="3B8124F9" w:rsidR="00B95F69" w:rsidRDefault="00B95F69" w:rsidP="00B95F69"/>
    <w:p w14:paraId="0D37F863" w14:textId="77777777" w:rsidR="00B95F69" w:rsidRDefault="00B95F69" w:rsidP="00B95F69">
      <w:r>
        <w:t>ドライフルーツ・ナッツ</w:t>
      </w:r>
    </w:p>
    <w:p w14:paraId="3740AC29" w14:textId="77777777" w:rsidR="00B95F69" w:rsidRDefault="00B95F69" w:rsidP="00B95F69">
      <w:r>
        <w:rPr>
          <w:rFonts w:hint="eastAsia"/>
        </w:rPr>
        <w:t xml:space="preserve">　中央アジア諸国は日当たりがよく、果物がしっかりと甘く育ちます。保存食として、アプリコットやブドウ、さらには珍しいメロンのドライフルーツなども作られています。ドライメロンは和菓子にも似た味で、中央アジアの緑茶に合います。</w:t>
      </w:r>
    </w:p>
    <w:p w14:paraId="64744B2F" w14:textId="55E933A9" w:rsidR="00B95F69" w:rsidRDefault="00B95F69" w:rsidP="00B95F69">
      <w:r>
        <w:rPr>
          <w:rFonts w:hint="eastAsia"/>
        </w:rPr>
        <w:lastRenderedPageBreak/>
        <w:t xml:space="preserve">　しばしばドライフルーツとセットでお土産にされているのが、アーモンド、ピスタチオにクルミなどの様々なナッツ類。塩や砂糖で味付けしたものがあります。</w:t>
      </w:r>
    </w:p>
    <w:p w14:paraId="6E6FC012" w14:textId="50285F09" w:rsidR="000355A2" w:rsidRDefault="000355A2" w:rsidP="00B95F69"/>
    <w:p w14:paraId="37D2B6B5" w14:textId="15048967" w:rsidR="000355A2" w:rsidRDefault="000355A2" w:rsidP="00B95F69">
      <w:r>
        <w:t>写真</w:t>
      </w:r>
      <w:r w:rsidR="00217015">
        <w:rPr>
          <w:rFonts w:hint="eastAsia"/>
        </w:rPr>
        <w:t xml:space="preserve">18　</w:t>
      </w:r>
      <w:r w:rsidRPr="000355A2">
        <w:rPr>
          <w:rFonts w:hint="eastAsia"/>
        </w:rPr>
        <w:t>ウズベキスタンのお土産</w:t>
      </w:r>
    </w:p>
    <w:p w14:paraId="4CFB930C" w14:textId="6A451D3B" w:rsidR="00B95F69" w:rsidRDefault="00B95F69" w:rsidP="00B95F69"/>
    <w:p w14:paraId="059DB2E4" w14:textId="77777777" w:rsidR="00DD5866" w:rsidRDefault="00DD5866" w:rsidP="00DD5866">
      <w:r>
        <w:t xml:space="preserve">  陶器</w:t>
      </w:r>
    </w:p>
    <w:p w14:paraId="0DE47B0C" w14:textId="77777777" w:rsidR="00DD5866" w:rsidRDefault="00DD5866" w:rsidP="00DD5866">
      <w:r>
        <w:rPr>
          <w:rFonts w:hint="eastAsia"/>
        </w:rPr>
        <w:t xml:space="preserve">　地域によって色や模様に特徴があり、作り手によっても柄が異なります。特にウズベキスタンの町リシタンでは</w:t>
      </w:r>
      <w:r>
        <w:t>1000年も前から、鮮やかな青が印象的な陶器作りの技術が受け継がれています。</w:t>
      </w:r>
    </w:p>
    <w:p w14:paraId="787F5385" w14:textId="6F65342D" w:rsidR="00B95F69" w:rsidRDefault="00DD5866" w:rsidP="00DD5866">
      <w:r>
        <w:rPr>
          <w:rFonts w:hint="eastAsia"/>
        </w:rPr>
        <w:t xml:space="preserve">　どんなに暑くてもお客様へのおもてなしにお茶を振る舞うのが一般的なので、旅行中に一度は茶器でお茶をふるまわれることでしょう。</w:t>
      </w:r>
    </w:p>
    <w:p w14:paraId="188F9238" w14:textId="56E92929" w:rsidR="000355A2" w:rsidRDefault="000355A2" w:rsidP="00DD5866"/>
    <w:p w14:paraId="49DCFA49" w14:textId="082AC0B4" w:rsidR="000355A2" w:rsidRDefault="000355A2" w:rsidP="00DD5866">
      <w:r>
        <w:rPr>
          <w:rFonts w:hint="eastAsia"/>
        </w:rPr>
        <w:t>写真</w:t>
      </w:r>
      <w:r w:rsidR="00217015">
        <w:rPr>
          <w:rFonts w:hint="eastAsia"/>
        </w:rPr>
        <w:t xml:space="preserve">19　</w:t>
      </w:r>
      <w:r w:rsidRPr="000355A2">
        <w:rPr>
          <w:rFonts w:hint="eastAsia"/>
        </w:rPr>
        <w:t>ウズベキスタンの食器</w:t>
      </w:r>
    </w:p>
    <w:p w14:paraId="5EA7613B" w14:textId="564A1024" w:rsidR="00DD5866" w:rsidRDefault="00DD5866" w:rsidP="00DD5866"/>
    <w:p w14:paraId="07317F6A" w14:textId="77777777" w:rsidR="00DD5866" w:rsidRDefault="00DD5866" w:rsidP="00DD5866">
      <w:r>
        <w:t>お茶</w:t>
      </w:r>
    </w:p>
    <w:p w14:paraId="725A0AA5" w14:textId="0767CDCC" w:rsidR="00DD5866" w:rsidRDefault="00DD5866" w:rsidP="00DD5866">
      <w:r>
        <w:rPr>
          <w:rFonts w:hint="eastAsia"/>
        </w:rPr>
        <w:t xml:space="preserve">　紅茶や緑茶は人々の日常には欠かせないものです。なかでもアゼルバイジャンでは紅茶が多く栽培され人々に親しまれています。苺やレモンのフレーバーティーから、シナモン、タイム、ジンジャーなどのスパイスを加えたものまで種類も豊富です。紅茶はしっかり濃く淹れて、砂糖をかじりながら飲むのがアゼル流。スイーツとの相性も抜群です。</w:t>
      </w:r>
    </w:p>
    <w:p w14:paraId="344ECE06" w14:textId="4E428E84" w:rsidR="000355A2" w:rsidRDefault="000355A2" w:rsidP="00DD5866"/>
    <w:p w14:paraId="6A624072" w14:textId="4BA9881E" w:rsidR="000355A2" w:rsidRDefault="000355A2" w:rsidP="00DD5866">
      <w:r>
        <w:t>写真</w:t>
      </w:r>
      <w:r w:rsidR="00217015">
        <w:rPr>
          <w:rFonts w:hint="eastAsia"/>
        </w:rPr>
        <w:t xml:space="preserve">20　</w:t>
      </w:r>
      <w:r w:rsidRPr="000355A2">
        <w:rPr>
          <w:rFonts w:hint="eastAsia"/>
        </w:rPr>
        <w:t>アゼルバイジャンの紅茶</w:t>
      </w:r>
    </w:p>
    <w:p w14:paraId="320FEA1F" w14:textId="2795821D" w:rsidR="00DD5866" w:rsidRDefault="00DD5866" w:rsidP="00DD5866"/>
    <w:p w14:paraId="78A58952" w14:textId="77777777" w:rsidR="00DD5866" w:rsidRDefault="00DD5866" w:rsidP="00DD5866">
      <w:r>
        <w:t xml:space="preserve">  絨毯</w:t>
      </w:r>
    </w:p>
    <w:p w14:paraId="2DAD625F" w14:textId="1FB04B52" w:rsidR="00DD5866" w:rsidRDefault="00DD5866" w:rsidP="00DD5866">
      <w:r>
        <w:rPr>
          <w:rFonts w:hint="eastAsia"/>
        </w:rPr>
        <w:t xml:space="preserve">　伝統的には、果物や植物を染料とした羊毛・シルクの絨毯が作られています。大小様々なサイズがあり、模様や用途も多岐にわたります。素材の糸の太さや織り込む力の強さにより作業時間や値段が異なります。作成には何年もかかるものもありますが、その丈夫さは一生もの、何十年ももつと言われています。</w:t>
      </w:r>
    </w:p>
    <w:p w14:paraId="49463E5D" w14:textId="26D34AC1" w:rsidR="000355A2" w:rsidRDefault="000355A2" w:rsidP="00DD5866"/>
    <w:p w14:paraId="12E7A735" w14:textId="4770B5AB" w:rsidR="000355A2" w:rsidRDefault="000355A2" w:rsidP="00DD5866">
      <w:r>
        <w:rPr>
          <w:rFonts w:hint="eastAsia"/>
        </w:rPr>
        <w:t>写真</w:t>
      </w:r>
      <w:r w:rsidR="00217015">
        <w:rPr>
          <w:rFonts w:hint="eastAsia"/>
        </w:rPr>
        <w:t xml:space="preserve">21　</w:t>
      </w:r>
      <w:r w:rsidRPr="000355A2">
        <w:rPr>
          <w:rFonts w:hint="eastAsia"/>
        </w:rPr>
        <w:t>メニスタンの絨毯</w:t>
      </w:r>
    </w:p>
    <w:p w14:paraId="4F8BBFEF" w14:textId="3F4F1B13" w:rsidR="00DD5866" w:rsidRDefault="00DD5866" w:rsidP="00DD5866"/>
    <w:p w14:paraId="4A52E9EF" w14:textId="77777777" w:rsidR="00DD5866" w:rsidRDefault="00DD5866" w:rsidP="00DD5866">
      <w:r>
        <w:t xml:space="preserve">  布製品（スザニ・アトラス・シルク）</w:t>
      </w:r>
    </w:p>
    <w:p w14:paraId="69E53F67" w14:textId="77777777" w:rsidR="00DD5866" w:rsidRDefault="00DD5866" w:rsidP="00DD5866">
      <w:r>
        <w:rPr>
          <w:rFonts w:hint="eastAsia"/>
        </w:rPr>
        <w:t xml:space="preserve">　ウズベキスタンが発祥と言われるスザニは細やかな刺繍がほどこされた布のことで、カバンやポーチ、クッション、スマートフォンケースなど、多様な製品が売られています。絹で作られた鮮やかで特徴的な模様のアトラスは、フェルガナ盆地で生産されています。キルギスでは羊毛フェルトが有名で、キルギスで生産されたフェルト製のコースターや小物入れ、ロバなどの人形は日本でも購入できます。</w:t>
      </w:r>
    </w:p>
    <w:p w14:paraId="58CE8D47" w14:textId="543249EA" w:rsidR="00DD5866" w:rsidRDefault="00DD5866" w:rsidP="00DD5866">
      <w:r>
        <w:rPr>
          <w:rFonts w:hint="eastAsia"/>
        </w:rPr>
        <w:lastRenderedPageBreak/>
        <w:t xml:space="preserve">　トルクメニスタンでは、既婚女性が髪を巻いて円筒型の帽子に収め、その上から頭をシルクスカーフで覆う独特の風習があります。</w:t>
      </w:r>
    </w:p>
    <w:p w14:paraId="284A7731" w14:textId="4BCB5CD4" w:rsidR="000355A2" w:rsidRDefault="000355A2" w:rsidP="00DD5866"/>
    <w:p w14:paraId="53B51C89" w14:textId="6DEDBFE4" w:rsidR="000355A2" w:rsidRDefault="000355A2" w:rsidP="00DD5866">
      <w:r>
        <w:rPr>
          <w:rFonts w:hint="eastAsia"/>
        </w:rPr>
        <w:t>写真</w:t>
      </w:r>
      <w:r w:rsidR="00217015">
        <w:rPr>
          <w:rFonts w:hint="eastAsia"/>
        </w:rPr>
        <w:t xml:space="preserve">22　</w:t>
      </w:r>
      <w:r w:rsidRPr="000355A2">
        <w:rPr>
          <w:rFonts w:hint="eastAsia"/>
        </w:rPr>
        <w:t>民の手作りのフェルトのロバ人形</w:t>
      </w:r>
    </w:p>
    <w:p w14:paraId="1559BA9A" w14:textId="60A89785" w:rsidR="00DD5866" w:rsidRDefault="00DD5866" w:rsidP="00DD5866">
      <w:r>
        <w:t xml:space="preserve">　　</w:t>
      </w:r>
    </w:p>
    <w:p w14:paraId="2E5869FB" w14:textId="77777777" w:rsidR="00DD5866" w:rsidRDefault="00DD5866" w:rsidP="00DD5866">
      <w:r>
        <w:t xml:space="preserve">  はちみつ</w:t>
      </w:r>
    </w:p>
    <w:p w14:paraId="3E04D6B1" w14:textId="3EC9B07E" w:rsidR="00DD5866" w:rsidRDefault="00DD5866" w:rsidP="00DD5866">
      <w:r>
        <w:rPr>
          <w:rFonts w:hint="eastAsia"/>
        </w:rPr>
        <w:t xml:space="preserve">　産地や花によって風味や香り、色や粘度、透明度が違います。野バラや向日葵、菩提樹や蕎麦など様々な花から採られたものがあります。キルギスのエスパルセット（マメ科の植物）の花から採られた白いはちみつは粘度が高く、さっぱりとした味が特徴です。トルクメニスタンのカラクム砂漠で採られたはちみつは濃厚な味や香りが特徴で、緑茶に入れるとフルーツティーの香りが楽しめます。ぜひ、お気に入りのはちみつを見つけてみてください</w:t>
      </w:r>
    </w:p>
    <w:p w14:paraId="5A84B02F" w14:textId="103B2C16" w:rsidR="00DD5866" w:rsidRDefault="00DD5866" w:rsidP="00DD5866"/>
    <w:p w14:paraId="49171039" w14:textId="2A8A07AC" w:rsidR="000355A2" w:rsidRDefault="000355A2" w:rsidP="00DD5866">
      <w:r>
        <w:rPr>
          <w:rFonts w:hint="eastAsia"/>
        </w:rPr>
        <w:t>写真</w:t>
      </w:r>
      <w:r w:rsidR="00217015">
        <w:rPr>
          <w:rFonts w:hint="eastAsia"/>
        </w:rPr>
        <w:t xml:space="preserve">23　</w:t>
      </w:r>
      <w:r w:rsidRPr="000355A2">
        <w:rPr>
          <w:rFonts w:hint="eastAsia"/>
        </w:rPr>
        <w:t>キルギスのホワイトハニー</w:t>
      </w:r>
    </w:p>
    <w:p w14:paraId="51FF9972" w14:textId="77777777" w:rsidR="00C021A7" w:rsidRDefault="00C021A7" w:rsidP="00DD5866"/>
    <w:p w14:paraId="66BA2413" w14:textId="77777777" w:rsidR="00DD5866" w:rsidRDefault="00DD5866" w:rsidP="00DD5866">
      <w:r>
        <w:t>Foods</w:t>
      </w:r>
    </w:p>
    <w:p w14:paraId="3C9C6F79" w14:textId="354555B9" w:rsidR="00DD5866" w:rsidRDefault="00DD5866" w:rsidP="00DD5866">
      <w:r>
        <w:rPr>
          <w:rFonts w:hint="eastAsia"/>
        </w:rPr>
        <w:t>【食べ物】</w:t>
      </w:r>
    </w:p>
    <w:p w14:paraId="3FF6618A" w14:textId="6A08C1F9" w:rsidR="00DD5866" w:rsidRDefault="00DD5866" w:rsidP="00DD5866"/>
    <w:p w14:paraId="30AB2129" w14:textId="77777777" w:rsidR="00DD5866" w:rsidRDefault="00DD5866" w:rsidP="00DD5866">
      <w:r>
        <w:t xml:space="preserve">  プロフ</w:t>
      </w:r>
    </w:p>
    <w:p w14:paraId="6D065B4D" w14:textId="6B1EFF46" w:rsidR="00DD5866" w:rsidRDefault="00DD5866" w:rsidP="00DD5866">
      <w:r>
        <w:rPr>
          <w:rFonts w:hint="eastAsia"/>
        </w:rPr>
        <w:t xml:space="preserve">　油で炒めたニンジンやタマネギ、羊肉を具に使ったスパイシーな中央アジア風の炊き込みご飯です。家庭や市場でもよく作られていて、特に結婚式などのお祝いの席には欠かせない伝統料理です。</w:t>
      </w:r>
    </w:p>
    <w:p w14:paraId="1F341804" w14:textId="2C8A2766" w:rsidR="00DD5866" w:rsidRDefault="00DD5866" w:rsidP="00DD5866"/>
    <w:p w14:paraId="0DF2BF8F" w14:textId="77777777" w:rsidR="00DD5866" w:rsidRDefault="00DD5866" w:rsidP="00DD5866">
      <w:r>
        <w:t xml:space="preserve">  シャシリク</w:t>
      </w:r>
    </w:p>
    <w:p w14:paraId="4B1634A4" w14:textId="361D7794" w:rsidR="00DD5866" w:rsidRDefault="00DD5866" w:rsidP="00DD5866">
      <w:r>
        <w:rPr>
          <w:rFonts w:hint="eastAsia"/>
        </w:rPr>
        <w:t xml:space="preserve">　コーカサスやトルコのケバブが起源と言われているバーベキュー料理。牛、羊、鶏、豚、魚などの肉を、ニンニク、タマネギ、各種スパイスと一緒にワイン（または酢）に漬け込んでから、炭火やオーブンで串焼きにします。屋台でファストフード的に売られている光景がよく見られます。</w:t>
      </w:r>
    </w:p>
    <w:p w14:paraId="23812948" w14:textId="2D1971B2" w:rsidR="00DD5866" w:rsidRDefault="00DD5866" w:rsidP="00DD5866"/>
    <w:p w14:paraId="64C0FE95" w14:textId="77777777" w:rsidR="000355A2" w:rsidRDefault="000355A2" w:rsidP="000355A2">
      <w:r>
        <w:t xml:space="preserve">  ハチャプリ</w:t>
      </w:r>
    </w:p>
    <w:p w14:paraId="442B7887" w14:textId="4B5B243F" w:rsidR="00DD5866" w:rsidRDefault="000355A2" w:rsidP="000355A2">
      <w:r>
        <w:rPr>
          <w:rFonts w:hint="eastAsia"/>
        </w:rPr>
        <w:t xml:space="preserve">　ジョージア人が愛する国民食で“ハチョ（ハチャ）”はフレッシュチーズ、“プリ”はパンを意味します。文字通りチーズを包んで焼いた平たいパンであり、街のいたるところで売られています。円盤状や生卵とバターをたっぷりのせたボート型など、地方によって姿形が異なるジョージアの定番料理です。</w:t>
      </w:r>
    </w:p>
    <w:p w14:paraId="028A50CB" w14:textId="0F4A2F4D" w:rsidR="000355A2" w:rsidRDefault="000355A2" w:rsidP="000355A2"/>
    <w:p w14:paraId="5ACA8D48" w14:textId="77777777" w:rsidR="000355A2" w:rsidRDefault="000355A2" w:rsidP="000355A2">
      <w:r>
        <w:t xml:space="preserve">  キャビア</w:t>
      </w:r>
    </w:p>
    <w:p w14:paraId="2C054F41" w14:textId="7C3C675F" w:rsidR="000355A2" w:rsidRDefault="000355A2" w:rsidP="000355A2">
      <w:r>
        <w:rPr>
          <w:rFonts w:hint="eastAsia"/>
        </w:rPr>
        <w:t>チョウザメの卵の塩漬けであるキャビアは、フォアグラ、トリュフとともに世界三大珍味の</w:t>
      </w:r>
      <w:r>
        <w:rPr>
          <w:rFonts w:hint="eastAsia"/>
        </w:rPr>
        <w:lastRenderedPageBreak/>
        <w:t>一つに数えられ、資源量の減少により養殖が主流となるまでは、カスピ海はその一大産地でした。</w:t>
      </w:r>
    </w:p>
    <w:p w14:paraId="3456B128" w14:textId="7CD718EE" w:rsidR="000355A2" w:rsidRDefault="000355A2" w:rsidP="000355A2"/>
    <w:p w14:paraId="0343AF4E" w14:textId="77777777" w:rsidR="000355A2" w:rsidRDefault="000355A2" w:rsidP="000355A2">
      <w:r>
        <w:t xml:space="preserve">  ラグマン</w:t>
      </w:r>
    </w:p>
    <w:p w14:paraId="62E454A6" w14:textId="2B537844" w:rsidR="000355A2" w:rsidRDefault="000355A2" w:rsidP="000355A2">
      <w:r>
        <w:rPr>
          <w:rFonts w:hint="eastAsia"/>
        </w:rPr>
        <w:t xml:space="preserve">　中央アジアで広く食されている麺料理。讃岐うどんを思わせるコシの強い手延べ麺を、たっぷりのトマトペーストや羊肉と季節の野菜、唐辛子などともにスープで煮込みます。スープのないギュロラグマンや焼きうどんに似たボソラグマンもあります。</w:t>
      </w:r>
    </w:p>
    <w:p w14:paraId="3C3980AD" w14:textId="050A3AA1" w:rsidR="000355A2" w:rsidRDefault="000355A2" w:rsidP="000355A2"/>
    <w:p w14:paraId="14A61692" w14:textId="77777777" w:rsidR="000355A2" w:rsidRDefault="000355A2" w:rsidP="000355A2">
      <w:r>
        <w:t xml:space="preserve">  お酒</w:t>
      </w:r>
    </w:p>
    <w:p w14:paraId="7477D46E" w14:textId="554E9492" w:rsidR="000355A2" w:rsidRDefault="000355A2" w:rsidP="000355A2">
      <w:r>
        <w:rPr>
          <w:rFonts w:hint="eastAsia"/>
        </w:rPr>
        <w:t xml:space="preserve">　ジョージアはワイン発祥の地としてその歴史は</w:t>
      </w:r>
      <w:r>
        <w:t>8000年前まで遡るとされています。土中に埋めた甕「クヴェヴリ」で醸造する伝統製法は２０１３年にユネスコの世界遺産にも登録されました。日本の固有品種である甲州ブドウのルーツはジョージアの土着品種という研究もあります。お隣のアルメニアはブランデー生産が盛んです。また、そのほかの国々でもブランデーやウォッカなどのお酒が生産されています。</w:t>
      </w:r>
    </w:p>
    <w:p w14:paraId="42A692F6" w14:textId="0B60ACC1" w:rsidR="00580739" w:rsidRDefault="00580739" w:rsidP="000355A2"/>
    <w:p w14:paraId="05CA659E" w14:textId="77777777" w:rsidR="00580739" w:rsidRDefault="00580739" w:rsidP="000355A2"/>
    <w:p w14:paraId="16D0233C" w14:textId="40A90C54" w:rsidR="00580739" w:rsidRDefault="00580739" w:rsidP="000355A2">
      <w:r>
        <w:t>表4</w:t>
      </w:r>
    </w:p>
    <w:p w14:paraId="304AD99E" w14:textId="428B59D7" w:rsidR="00580739" w:rsidRDefault="00580739" w:rsidP="000355A2"/>
    <w:p w14:paraId="770265F8" w14:textId="099DA084" w:rsidR="00580739" w:rsidRDefault="00580739" w:rsidP="000355A2">
      <w:r>
        <w:rPr>
          <w:rFonts w:hint="eastAsia"/>
        </w:rPr>
        <w:t>S</w:t>
      </w:r>
      <w:r>
        <w:t>PECIAL MESSAGE</w:t>
      </w:r>
    </w:p>
    <w:p w14:paraId="7F239DC0" w14:textId="706FF3D4" w:rsidR="00580739" w:rsidRDefault="00580739" w:rsidP="000355A2">
      <w:r w:rsidRPr="00580739">
        <w:rPr>
          <w:rFonts w:hint="eastAsia"/>
        </w:rPr>
        <w:t>次世代に伝えたい友好と絆</w:t>
      </w:r>
    </w:p>
    <w:p w14:paraId="11EA0C25" w14:textId="5AE0B24B" w:rsidR="00580739" w:rsidRDefault="00580739" w:rsidP="000355A2"/>
    <w:p w14:paraId="7924D2B1" w14:textId="12B1E944" w:rsidR="00580739" w:rsidRDefault="00580739" w:rsidP="000355A2">
      <w:r w:rsidRPr="00580739">
        <w:rPr>
          <w:rFonts w:hint="eastAsia"/>
        </w:rPr>
        <w:t>文明のクロスロード</w:t>
      </w:r>
    </w:p>
    <w:p w14:paraId="4E4E9996" w14:textId="55AE83BA" w:rsidR="00580739" w:rsidRDefault="00580739" w:rsidP="00580739">
      <w:r>
        <w:rPr>
          <w:rFonts w:hint="eastAsia"/>
        </w:rPr>
        <w:t>漫画家</w:t>
      </w:r>
      <w:r w:rsidR="00C021A7">
        <w:rPr>
          <w:rFonts w:hint="eastAsia"/>
        </w:rPr>
        <w:t xml:space="preserve">　</w:t>
      </w:r>
      <w:r>
        <w:rPr>
          <w:rFonts w:hint="eastAsia"/>
        </w:rPr>
        <w:t>森　薫氏</w:t>
      </w:r>
    </w:p>
    <w:p w14:paraId="7708DABE" w14:textId="29BCB0BC" w:rsidR="00580739" w:rsidRDefault="00580739" w:rsidP="00580739"/>
    <w:p w14:paraId="5288D303" w14:textId="77777777" w:rsidR="00580739" w:rsidRDefault="00580739" w:rsidP="00580739">
      <w:r>
        <w:rPr>
          <w:rFonts w:hint="eastAsia"/>
        </w:rPr>
        <w:t xml:space="preserve">　山川出版社の令和</w:t>
      </w:r>
      <w:r>
        <w:t>5年度版『高校世界史』の教科書には、サマルカンドのシェル・ドル・マドラサという建物の写真が表紙として採用されています。サマルカンドは現在のウズベキスタンにある都市です。</w:t>
      </w:r>
    </w:p>
    <w:p w14:paraId="6613F8F2" w14:textId="77777777" w:rsidR="00580739" w:rsidRDefault="00580739" w:rsidP="00580739">
      <w:r>
        <w:rPr>
          <w:rFonts w:hint="eastAsia"/>
        </w:rPr>
        <w:t>中央アジアのさまざまな都市はユーラシア大陸の交易や文化の中心地であり、その文化圏は東洋や西洋という分け方をする必要も感じられないほどの広がりと影響と貢献とを持ちました。まさに「世界歴史」という言葉を象徴するものとして選ばれたのでしょう。</w:t>
      </w:r>
    </w:p>
    <w:p w14:paraId="27425A78" w14:textId="77777777" w:rsidR="00580739" w:rsidRDefault="00580739" w:rsidP="00580739">
      <w:r>
        <w:rPr>
          <w:rFonts w:hint="eastAsia"/>
        </w:rPr>
        <w:t xml:space="preserve">　そうして様々な人々が交流をしてきた土地柄ですから、知らない人、初めて会う人にもとても親切ですし、歓迎してくれます。</w:t>
      </w:r>
    </w:p>
    <w:p w14:paraId="37957F6B" w14:textId="77777777" w:rsidR="00580739" w:rsidRDefault="00580739" w:rsidP="00580739">
      <w:r>
        <w:rPr>
          <w:rFonts w:hint="eastAsia"/>
        </w:rPr>
        <w:t xml:space="preserve">　私自身もたびたびその場で食事している方たちに呼ばれてご馳走になったりしましたし、運転手さんのお姉さんの息子さんの割礼式というパーティーになぜか招かれて、知らない人たちに囲まれながらマンティという中央アジアの蒸し餃子をお腹いっぱい食べたこともありました。</w:t>
      </w:r>
    </w:p>
    <w:p w14:paraId="46D4E859" w14:textId="4D54005D" w:rsidR="00580739" w:rsidRDefault="00580739" w:rsidP="00580739">
      <w:r>
        <w:rPr>
          <w:rFonts w:hint="eastAsia"/>
        </w:rPr>
        <w:lastRenderedPageBreak/>
        <w:t xml:space="preserve">　もしあなたが中央アジアに行って誰かの結婚式に招かれたとしたら、ぜひ参加してお祝いしながら一緒に食事をしてください。皆さん喜んでくれるでしょうし、よい旅の思い出にもなると思いますよ。</w:t>
      </w:r>
    </w:p>
    <w:p w14:paraId="2A9EDF35" w14:textId="2BE5AB8D" w:rsidR="00AC6029" w:rsidRDefault="00AC6029" w:rsidP="00580739"/>
    <w:p w14:paraId="24F31C03" w14:textId="60EF1600" w:rsidR="00AC6029" w:rsidRDefault="00AC6029" w:rsidP="00580739">
      <w:r>
        <w:t>写真</w:t>
      </w:r>
      <w:r w:rsidR="00217015">
        <w:rPr>
          <w:rFonts w:hint="eastAsia"/>
        </w:rPr>
        <w:t xml:space="preserve">24　</w:t>
      </w:r>
      <w:r w:rsidRPr="00AC6029">
        <w:rPr>
          <w:rFonts w:hint="eastAsia"/>
        </w:rPr>
        <w:t>森薫氏によるキルギスでの漫画ワークショップ</w:t>
      </w:r>
    </w:p>
    <w:p w14:paraId="33B40E23" w14:textId="1D8F330D" w:rsidR="00580739" w:rsidRDefault="00580739" w:rsidP="00580739"/>
    <w:p w14:paraId="19A64780" w14:textId="0B9604DB" w:rsidR="00580739" w:rsidRDefault="00580739" w:rsidP="00580739">
      <w:r w:rsidRPr="00580739">
        <w:t>Profile</w:t>
      </w:r>
    </w:p>
    <w:p w14:paraId="1544FD62" w14:textId="10CA4C8A" w:rsidR="00580739" w:rsidRDefault="00580739" w:rsidP="00580739">
      <w:r w:rsidRPr="00580739">
        <w:t>1978年生まれ。漫画家。「乙嫁（花嫁）」をテーマに19世紀半ばの中央アジア地域を描いた『乙嫁語り』を漫画誌青騎士（KADOKAWA）にて連載。マンガ大賞2014を受賞。主な作品に、2005年、第9回文化庁メディア芸術祭マンガ部門優秀賞を受賞した『エマ』や『シャーリー』シリーズなどがある。</w:t>
      </w:r>
    </w:p>
    <w:p w14:paraId="317F1339" w14:textId="731144A6" w:rsidR="00580739" w:rsidRDefault="00580739" w:rsidP="00580739"/>
    <w:p w14:paraId="7883976D" w14:textId="6D239463" w:rsidR="00580739" w:rsidRDefault="00580739" w:rsidP="00580739">
      <w:r w:rsidRPr="00580739">
        <w:rPr>
          <w:rFonts w:hint="eastAsia"/>
        </w:rPr>
        <w:t>ユキヒョウがつなぐ中央アジアと日本</w:t>
      </w:r>
    </w:p>
    <w:p w14:paraId="628E458E" w14:textId="77777777" w:rsidR="00DF6434" w:rsidRPr="00DF6434" w:rsidRDefault="00DF6434" w:rsidP="00580739">
      <w:pPr>
        <w:rPr>
          <w:rFonts w:eastAsiaTheme="minorHAnsi"/>
          <w:color w:val="212529"/>
          <w:shd w:val="clear" w:color="auto" w:fill="FFFFFF"/>
        </w:rPr>
      </w:pPr>
      <w:r w:rsidRPr="00DF6434">
        <w:rPr>
          <w:rFonts w:eastAsiaTheme="minorHAnsi" w:hint="eastAsia"/>
          <w:color w:val="212529"/>
          <w:shd w:val="clear" w:color="auto" w:fill="FFFFFF"/>
        </w:rPr>
        <w:t>京都大学准教授</w:t>
      </w:r>
    </w:p>
    <w:p w14:paraId="74EB9785" w14:textId="3030FE08" w:rsidR="00580739" w:rsidRDefault="00580739" w:rsidP="00580739">
      <w:r>
        <w:rPr>
          <w:rFonts w:hint="eastAsia"/>
        </w:rPr>
        <w:t>木下</w:t>
      </w:r>
      <w:r>
        <w:t xml:space="preserve"> こづえ</w:t>
      </w:r>
      <w:r w:rsidRPr="00580739">
        <w:rPr>
          <w:rFonts w:hint="eastAsia"/>
        </w:rPr>
        <w:t>氏</w:t>
      </w:r>
    </w:p>
    <w:p w14:paraId="1C998FE3" w14:textId="4A31C52A" w:rsidR="00580739" w:rsidRDefault="00580739" w:rsidP="00580739"/>
    <w:p w14:paraId="7265C3F5" w14:textId="6A70900B" w:rsidR="00580739" w:rsidRDefault="00580739" w:rsidP="00580739">
      <w:r w:rsidRPr="00580739">
        <w:rPr>
          <w:rFonts w:hint="eastAsia"/>
        </w:rPr>
        <w:t xml:space="preserve">　中央アジアには大型ネコ科動物のユキヒョウが暮らしています。とても希少で美しいこの動物は、中央アジアの多くの国で象徴種とされています。</w:t>
      </w:r>
      <w:r w:rsidRPr="00580739">
        <w:t>2022年10月23日「世界ユキヒョウの日」に札幌市円山動物園と外務省中央アジア・コーカサス室、そして私が運営するユキヒョウの保全団体</w:t>
      </w:r>
      <w:proofErr w:type="spellStart"/>
      <w:r w:rsidRPr="00580739">
        <w:t>twinstrust</w:t>
      </w:r>
      <w:proofErr w:type="spellEnd"/>
      <w:r w:rsidRPr="00580739">
        <w:t>とで「日本と中央アジア5か国外交関係樹立30周年」と「ユキヒョウ」を関連付けたイベントを実施させていただきました。駐日大使が動物園で各国の文化や人々の暮らしを紹介するのは国内外でも珍しい試み。動物園でその動物の生態を知る機会</w:t>
      </w:r>
      <w:r w:rsidRPr="00580739">
        <w:rPr>
          <w:rFonts w:hint="eastAsia"/>
        </w:rPr>
        <w:t>はあっても、動物が暮らす国の人々の生活を知る機会はあまりありません。ユキヒョウは絶滅に瀕する動物ですが、動物をまもるためには、まずはその国に暮らす人々の文化や生活を知ることがとても大切です。本イベントは、動物を通して他国への理解を深める新しい取り組みになりました。</w:t>
      </w:r>
    </w:p>
    <w:p w14:paraId="0900838B" w14:textId="7C543ED7" w:rsidR="00580739" w:rsidRDefault="00580739" w:rsidP="00580739"/>
    <w:p w14:paraId="4C97708D" w14:textId="2599F351" w:rsidR="005569D2" w:rsidRDefault="005569D2" w:rsidP="005569D2">
      <w:r>
        <w:t>写真</w:t>
      </w:r>
      <w:r w:rsidR="00217015">
        <w:rPr>
          <w:rFonts w:hint="eastAsia"/>
        </w:rPr>
        <w:t xml:space="preserve">25　</w:t>
      </w:r>
      <w:r w:rsidRPr="005569D2">
        <w:rPr>
          <w:rFonts w:hint="eastAsia"/>
        </w:rPr>
        <w:t>キルギスのユキヒョウ</w:t>
      </w:r>
    </w:p>
    <w:p w14:paraId="172917D4" w14:textId="217BD359" w:rsidR="00AC6029" w:rsidRDefault="00AC6029" w:rsidP="005569D2">
      <w:r w:rsidRPr="00AC6029">
        <w:rPr>
          <w:rFonts w:hint="eastAsia"/>
        </w:rPr>
        <w:t>写真提供</w:t>
      </w:r>
      <w:r w:rsidR="00217015">
        <w:rPr>
          <w:rFonts w:hint="eastAsia"/>
        </w:rPr>
        <w:t xml:space="preserve">　</w:t>
      </w:r>
      <w:r w:rsidRPr="00AC6029">
        <w:rPr>
          <w:rFonts w:hint="eastAsia"/>
        </w:rPr>
        <w:t>札幌市円山動物園</w:t>
      </w:r>
    </w:p>
    <w:p w14:paraId="6EA078C7" w14:textId="77777777" w:rsidR="005569D2" w:rsidRDefault="005569D2" w:rsidP="00580739"/>
    <w:p w14:paraId="07A5F7A9" w14:textId="051AC266" w:rsidR="005569D2" w:rsidRDefault="005569D2" w:rsidP="00580739">
      <w:r w:rsidRPr="005569D2">
        <w:t>Profile</w:t>
      </w:r>
    </w:p>
    <w:p w14:paraId="46FBAC06" w14:textId="1D464D33" w:rsidR="005569D2" w:rsidRDefault="005569D2" w:rsidP="00580739">
      <w:r w:rsidRPr="005569D2">
        <w:t>1983年生まれ。2007年神戸大学発達科学部卒業、2011年神戸大学大学院農学研究科修了（博士号取得）。京都大学野生動物研究センター研修員等の勤務を経て、2017年より同センター助教。保全繁殖学の研究者として、｢生息地や飼育環境が変化すると、繁殖にどのような変化が生まれるのか｣を大きなテーマとして研究。</w:t>
      </w:r>
    </w:p>
    <w:p w14:paraId="2D0C6E60" w14:textId="50F33257" w:rsidR="005569D2" w:rsidRDefault="005569D2" w:rsidP="00580739"/>
    <w:p w14:paraId="1CDF08CD" w14:textId="3361681B" w:rsidR="005569D2" w:rsidRDefault="005569D2" w:rsidP="00580739"/>
    <w:p w14:paraId="41340E0C" w14:textId="77777777" w:rsidR="005569D2" w:rsidRDefault="005569D2" w:rsidP="005569D2">
      <w:r>
        <w:rPr>
          <w:rFonts w:hint="eastAsia"/>
        </w:rPr>
        <w:t>私の母国ジョージア</w:t>
      </w:r>
    </w:p>
    <w:p w14:paraId="171BC088" w14:textId="335EF38F" w:rsidR="005569D2" w:rsidRDefault="005569D2" w:rsidP="005569D2">
      <w:r>
        <w:rPr>
          <w:rFonts w:hint="eastAsia"/>
        </w:rPr>
        <w:t>世界最古の文化、伝統、歴史</w:t>
      </w:r>
    </w:p>
    <w:p w14:paraId="0577AB0A" w14:textId="23376A4B" w:rsidR="005569D2" w:rsidRPr="00D47ED1" w:rsidRDefault="00DF6434" w:rsidP="005569D2">
      <w:r>
        <w:rPr>
          <w:rFonts w:hint="eastAsia"/>
        </w:rPr>
        <w:t>元</w:t>
      </w:r>
      <w:r w:rsidR="005569D2">
        <w:rPr>
          <w:rFonts w:hint="eastAsia"/>
        </w:rPr>
        <w:t>力士</w:t>
      </w:r>
    </w:p>
    <w:p w14:paraId="7E32ED35" w14:textId="050BB216" w:rsidR="005569D2" w:rsidRDefault="005569D2" w:rsidP="005569D2">
      <w:r>
        <w:rPr>
          <w:rFonts w:hint="eastAsia"/>
        </w:rPr>
        <w:t>栃ノ心</w:t>
      </w:r>
      <w:r>
        <w:t xml:space="preserve"> 剛史</w:t>
      </w:r>
      <w:r>
        <w:rPr>
          <w:rFonts w:hint="eastAsia"/>
        </w:rPr>
        <w:t>氏</w:t>
      </w:r>
    </w:p>
    <w:p w14:paraId="2CBBB3A9" w14:textId="37E820AE" w:rsidR="005569D2" w:rsidRDefault="005569D2" w:rsidP="005569D2"/>
    <w:p w14:paraId="5867DA56" w14:textId="77777777" w:rsidR="005569D2" w:rsidRDefault="005569D2" w:rsidP="005569D2">
      <w:r>
        <w:rPr>
          <w:rFonts w:hint="eastAsia"/>
        </w:rPr>
        <w:t xml:space="preserve">　私の母国であるジョージアは、アジアとヨーロッパを結ぶ地政学上重要な位置にあります。それ故、歴史上大国の侵攻を受け続けましたが、ジョージア人は自らの力で国を守り、世界最古の文化、伝統や歴史を守ってきました。</w:t>
      </w:r>
    </w:p>
    <w:p w14:paraId="233005B6" w14:textId="77777777" w:rsidR="005569D2" w:rsidRDefault="005569D2" w:rsidP="005569D2">
      <w:r>
        <w:rPr>
          <w:rFonts w:hint="eastAsia"/>
        </w:rPr>
        <w:t xml:space="preserve">　ジョージアはとてもユニークな国です。雪山も、すばらしい海岸もあり、黒海のビーチで日光浴をして、数時間移動すれば山でスキーも楽しめます。</w:t>
      </w:r>
    </w:p>
    <w:p w14:paraId="0457E340" w14:textId="77777777" w:rsidR="005569D2" w:rsidRDefault="005569D2" w:rsidP="005569D2">
      <w:r>
        <w:rPr>
          <w:rFonts w:hint="eastAsia"/>
        </w:rPr>
        <w:t xml:space="preserve">　</w:t>
      </w:r>
      <w:r>
        <w:t>337年に国教化を行った世界最古のキリスト教国の一つで、各地には非常に古い教会や修道院が数多く残っています。私たちの言語と文字は他の言語や文字と全く異なります。文学や音楽で多くの名作を生み出し、スポーツ分野では、特にレスリングや柔道が強く、多くのオリンピック金メダリストを輩出しています。また、ジョージアは日本で開催されたラグビー・ワールドカップ2019にも出場しました。</w:t>
      </w:r>
    </w:p>
    <w:p w14:paraId="3AB5B058" w14:textId="77777777" w:rsidR="005569D2" w:rsidRDefault="005569D2" w:rsidP="005569D2">
      <w:r>
        <w:rPr>
          <w:rFonts w:hint="eastAsia"/>
        </w:rPr>
        <w:t xml:space="preserve">　ワインや料理も大きな誇りです。多くの科学者や専門家が世界最古のワイン生産国であると認め、その独自の製法による「クヴェヴリ・ワイン」は約</w:t>
      </w:r>
      <w:r>
        <w:t>8000年の歴史があります。独特の化学組成や香りを持ち、2013年にユネスコで世界無形文化遺産に登録されました。</w:t>
      </w:r>
    </w:p>
    <w:p w14:paraId="5F3A7539" w14:textId="5A860347" w:rsidR="005569D2" w:rsidRDefault="005569D2" w:rsidP="005569D2">
      <w:r>
        <w:rPr>
          <w:rFonts w:hint="eastAsia"/>
        </w:rPr>
        <w:t xml:space="preserve">　まだまだ語り尽くせませんが、是非世界一のおもてなし国ジョージアに遊びにきてください。</w:t>
      </w:r>
    </w:p>
    <w:p w14:paraId="6238A530" w14:textId="32261FF2" w:rsidR="005569D2" w:rsidRDefault="005569D2" w:rsidP="005569D2"/>
    <w:p w14:paraId="7BA443E7" w14:textId="3B777818" w:rsidR="005569D2" w:rsidRDefault="005569D2" w:rsidP="005569D2">
      <w:r w:rsidRPr="005569D2">
        <w:t>Profile</w:t>
      </w:r>
    </w:p>
    <w:p w14:paraId="7146F4E7" w14:textId="4BA8F195" w:rsidR="005569D2" w:rsidRDefault="005569D2" w:rsidP="005569D2">
      <w:r w:rsidRPr="005569D2">
        <w:t>1987年生まれ。ジョージア・ムツヘタ出身。</w:t>
      </w:r>
      <w:r w:rsidR="00DF6434">
        <w:rPr>
          <w:rFonts w:hint="eastAsia"/>
        </w:rPr>
        <w:t>元</w:t>
      </w:r>
      <w:r w:rsidRPr="005569D2">
        <w:t>春日野部屋所属</w:t>
      </w:r>
      <w:r w:rsidR="00DF6434">
        <w:rPr>
          <w:rFonts w:hint="eastAsia"/>
        </w:rPr>
        <w:t>力士</w:t>
      </w:r>
      <w:r w:rsidRPr="005569D2">
        <w:t>。最高位は大関。本名はレヴァニ・ゴルガゼ。得意技は右四つ、上手投げ</w:t>
      </w:r>
    </w:p>
    <w:p w14:paraId="255B8F4B" w14:textId="4494FEFF" w:rsidR="005569D2" w:rsidRDefault="005569D2" w:rsidP="005569D2"/>
    <w:p w14:paraId="230752CE" w14:textId="6B007E54" w:rsidR="005569D2" w:rsidRDefault="005569D2" w:rsidP="005569D2"/>
    <w:p w14:paraId="0CFB4006" w14:textId="2436D298" w:rsidR="005569D2" w:rsidRDefault="005569D2" w:rsidP="005569D2">
      <w:r w:rsidRPr="005569D2">
        <w:t>Web Information</w:t>
      </w:r>
    </w:p>
    <w:p w14:paraId="6639D22E" w14:textId="53411B0E" w:rsidR="005569D2" w:rsidRDefault="005569D2" w:rsidP="005569D2"/>
    <w:p w14:paraId="6263724A" w14:textId="77777777" w:rsidR="005569D2" w:rsidRDefault="005569D2" w:rsidP="005569D2">
      <w:r>
        <w:rPr>
          <w:rFonts w:hint="eastAsia"/>
        </w:rPr>
        <w:t>各国・地域情勢〈欧州〉</w:t>
      </w:r>
    </w:p>
    <w:p w14:paraId="69F7C5A3" w14:textId="77777777" w:rsidR="005569D2" w:rsidRDefault="005569D2" w:rsidP="005569D2">
      <w:r>
        <w:t>https://www.mofa.go.jp/mofaj/area/europe.html</w:t>
      </w:r>
    </w:p>
    <w:p w14:paraId="7493E62A" w14:textId="77777777" w:rsidR="005569D2" w:rsidRDefault="005569D2" w:rsidP="005569D2">
      <w:r>
        <w:rPr>
          <w:rFonts w:hint="eastAsia"/>
        </w:rPr>
        <w:t>国別の詳しい情報が</w:t>
      </w:r>
    </w:p>
    <w:p w14:paraId="7D27DC86" w14:textId="7D43F4E4" w:rsidR="005569D2" w:rsidRDefault="005569D2" w:rsidP="005569D2">
      <w:r>
        <w:rPr>
          <w:rFonts w:hint="eastAsia"/>
        </w:rPr>
        <w:t>掲載されています。</w:t>
      </w:r>
    </w:p>
    <w:p w14:paraId="3316C48B" w14:textId="77777777" w:rsidR="005569D2" w:rsidRDefault="005569D2" w:rsidP="005569D2"/>
    <w:p w14:paraId="27CBB819" w14:textId="77777777" w:rsidR="005569D2" w:rsidRDefault="005569D2" w:rsidP="005569D2">
      <w:r>
        <w:rPr>
          <w:rFonts w:hint="eastAsia"/>
        </w:rPr>
        <w:t>渡航関連情報</w:t>
      </w:r>
    </w:p>
    <w:p w14:paraId="7C28DB4C" w14:textId="77777777" w:rsidR="005569D2" w:rsidRDefault="005569D2" w:rsidP="005569D2">
      <w:r>
        <w:t>https://www.mofa.go.jp/mofaj/toko/index.html</w:t>
      </w:r>
    </w:p>
    <w:p w14:paraId="04AC8E9E" w14:textId="77777777" w:rsidR="002608DF" w:rsidRDefault="002608DF" w:rsidP="002608DF">
      <w:r>
        <w:rPr>
          <w:rFonts w:hint="eastAsia"/>
        </w:rPr>
        <w:lastRenderedPageBreak/>
        <w:t>海外旅行の前には</w:t>
      </w:r>
    </w:p>
    <w:p w14:paraId="6AE8070E" w14:textId="77777777" w:rsidR="002608DF" w:rsidRDefault="002608DF" w:rsidP="002608DF">
      <w:r>
        <w:rPr>
          <w:rFonts w:hint="eastAsia"/>
        </w:rPr>
        <w:t>「海外安全ホームページ」や</w:t>
      </w:r>
    </w:p>
    <w:p w14:paraId="6263A51C" w14:textId="77777777" w:rsidR="002608DF" w:rsidRDefault="002608DF" w:rsidP="002608DF">
      <w:r>
        <w:rPr>
          <w:rFonts w:hint="eastAsia"/>
        </w:rPr>
        <w:t>「世界の医療事情」等で</w:t>
      </w:r>
    </w:p>
    <w:p w14:paraId="23C21B49" w14:textId="689D7983" w:rsidR="002608DF" w:rsidRDefault="002608DF" w:rsidP="002608DF">
      <w:r>
        <w:rPr>
          <w:rFonts w:hint="eastAsia"/>
        </w:rPr>
        <w:t>現地事情をご確認下さい。</w:t>
      </w:r>
    </w:p>
    <w:p w14:paraId="7C4B870E" w14:textId="77777777" w:rsidR="002608DF" w:rsidRDefault="002608DF" w:rsidP="002608DF"/>
    <w:p w14:paraId="7EEDB0DC" w14:textId="1EF4BC62" w:rsidR="002608DF" w:rsidRDefault="00DF6434" w:rsidP="002608DF">
      <w:r>
        <w:rPr>
          <w:rFonts w:hint="eastAsia"/>
        </w:rPr>
        <w:t>X</w:t>
      </w:r>
    </w:p>
    <w:p w14:paraId="0853F7C0" w14:textId="77777777" w:rsidR="002608DF" w:rsidRDefault="002608DF" w:rsidP="002608DF">
      <w:r>
        <w:rPr>
          <w:rFonts w:hint="eastAsia"/>
        </w:rPr>
        <w:t>中央アジア・コーカサスと</w:t>
      </w:r>
    </w:p>
    <w:p w14:paraId="185431E8" w14:textId="710B4AC0" w:rsidR="002608DF" w:rsidRDefault="002608DF" w:rsidP="002608DF">
      <w:r>
        <w:rPr>
          <w:rFonts w:hint="eastAsia"/>
        </w:rPr>
        <w:t>ゆかいな仲間たち</w:t>
      </w:r>
    </w:p>
    <w:p w14:paraId="593F8DCD" w14:textId="5BE12C7E" w:rsidR="002608DF" w:rsidRPr="00C021A7" w:rsidRDefault="00560D46" w:rsidP="002608DF">
      <w:pPr>
        <w:rPr>
          <w:color w:val="000000" w:themeColor="text1"/>
        </w:rPr>
      </w:pPr>
      <w:hyperlink r:id="rId6" w:history="1">
        <w:r w:rsidR="002608DF" w:rsidRPr="00C021A7">
          <w:rPr>
            <w:rStyle w:val="a7"/>
            <w:color w:val="000000" w:themeColor="text1"/>
          </w:rPr>
          <w:t>https://twitter.com/CentralAsiaplsJ</w:t>
        </w:r>
      </w:hyperlink>
    </w:p>
    <w:p w14:paraId="0E0C912E" w14:textId="6874BC42" w:rsidR="002608DF" w:rsidRDefault="002608DF" w:rsidP="002608DF"/>
    <w:p w14:paraId="59763D7F" w14:textId="77777777" w:rsidR="002608DF" w:rsidRDefault="002608DF" w:rsidP="002608DF">
      <w:r>
        <w:rPr>
          <w:rFonts w:hint="eastAsia"/>
        </w:rPr>
        <w:t>写真提供：内閣広報室、</w:t>
      </w:r>
      <w:r>
        <w:t>JICA、</w:t>
      </w:r>
      <w:proofErr w:type="spellStart"/>
      <w:r>
        <w:t>flickr</w:t>
      </w:r>
      <w:proofErr w:type="spellEnd"/>
      <w:r>
        <w:t>。</w:t>
      </w:r>
    </w:p>
    <w:p w14:paraId="282223B4" w14:textId="77777777" w:rsidR="002608DF" w:rsidRDefault="002608DF" w:rsidP="002608DF">
      <w:r>
        <w:rPr>
          <w:rFonts w:hint="eastAsia"/>
        </w:rPr>
        <w:t>表示されていない写真の著作権は外務省に帰属します。</w:t>
      </w:r>
    </w:p>
    <w:p w14:paraId="61670BB0" w14:textId="40C07FD1" w:rsidR="002608DF" w:rsidRPr="002608DF" w:rsidRDefault="002608DF" w:rsidP="002608DF">
      <w:r>
        <w:t>http://www.mofa.go.jp/mofaj/</w:t>
      </w:r>
    </w:p>
    <w:p w14:paraId="24E1F35B" w14:textId="77777777" w:rsidR="002608DF" w:rsidRDefault="002608DF" w:rsidP="002608DF"/>
    <w:p w14:paraId="6360D4EF" w14:textId="77777777" w:rsidR="002608DF" w:rsidRDefault="002608DF" w:rsidP="002608DF">
      <w:r>
        <w:rPr>
          <w:rFonts w:hint="eastAsia"/>
        </w:rPr>
        <w:t>外務省</w:t>
      </w:r>
    </w:p>
    <w:p w14:paraId="14D5B5B6" w14:textId="77777777" w:rsidR="002608DF" w:rsidRDefault="002608DF" w:rsidP="002608DF">
      <w:r>
        <w:rPr>
          <w:rFonts w:hint="eastAsia"/>
        </w:rPr>
        <w:t>〒</w:t>
      </w:r>
      <w:r>
        <w:t>100-8919　東京都千代田区霞が関2-2-1　TEL 03-3580-3311（代）</w:t>
      </w:r>
    </w:p>
    <w:p w14:paraId="3FDFFD58" w14:textId="143F1413" w:rsidR="005569D2" w:rsidRDefault="002608DF" w:rsidP="002608DF">
      <w:r>
        <w:rPr>
          <w:rFonts w:hint="eastAsia"/>
        </w:rPr>
        <w:t>編集：欧州局中央アジア・コーカサス室　発行：国内広報室</w:t>
      </w:r>
    </w:p>
    <w:p w14:paraId="52F1E7FB" w14:textId="255D622D" w:rsidR="002608DF" w:rsidRDefault="002608DF" w:rsidP="002608DF"/>
    <w:p w14:paraId="0A8C1199" w14:textId="46633B88" w:rsidR="002608DF" w:rsidRDefault="002608DF" w:rsidP="002608DF">
      <w:r w:rsidRPr="002608DF">
        <w:t>202</w:t>
      </w:r>
      <w:r w:rsidR="00DF6434">
        <w:t>4</w:t>
      </w:r>
      <w:r w:rsidRPr="002608DF">
        <w:t>.3</w:t>
      </w:r>
    </w:p>
    <w:p w14:paraId="0FF37690" w14:textId="77777777" w:rsidR="005569D2" w:rsidRPr="00D47ED1" w:rsidRDefault="005569D2"/>
    <w:sectPr w:rsidR="005569D2" w:rsidRPr="00D47ED1" w:rsidSect="006617E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9CD9" w14:textId="77777777" w:rsidR="00623E68" w:rsidRDefault="00623E68" w:rsidP="00953AD0">
      <w:r>
        <w:separator/>
      </w:r>
    </w:p>
  </w:endnote>
  <w:endnote w:type="continuationSeparator" w:id="0">
    <w:p w14:paraId="3E16DFFA" w14:textId="77777777" w:rsidR="00623E68" w:rsidRDefault="00623E68" w:rsidP="0095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C297" w14:textId="77777777" w:rsidR="00623E68" w:rsidRDefault="00623E68" w:rsidP="00953AD0">
      <w:r>
        <w:separator/>
      </w:r>
    </w:p>
  </w:footnote>
  <w:footnote w:type="continuationSeparator" w:id="0">
    <w:p w14:paraId="710FF08F" w14:textId="77777777" w:rsidR="00623E68" w:rsidRDefault="00623E68" w:rsidP="00953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7F"/>
    <w:rsid w:val="00031277"/>
    <w:rsid w:val="000355A2"/>
    <w:rsid w:val="000524C8"/>
    <w:rsid w:val="00063E3C"/>
    <w:rsid w:val="0007034D"/>
    <w:rsid w:val="000D582E"/>
    <w:rsid w:val="00100AC9"/>
    <w:rsid w:val="00107B5C"/>
    <w:rsid w:val="00126309"/>
    <w:rsid w:val="00131CFD"/>
    <w:rsid w:val="001677C9"/>
    <w:rsid w:val="00191F89"/>
    <w:rsid w:val="001D6498"/>
    <w:rsid w:val="00217015"/>
    <w:rsid w:val="0025686B"/>
    <w:rsid w:val="002608DF"/>
    <w:rsid w:val="002E639F"/>
    <w:rsid w:val="003050E2"/>
    <w:rsid w:val="00321D7F"/>
    <w:rsid w:val="003C4AD2"/>
    <w:rsid w:val="00427BB4"/>
    <w:rsid w:val="004337B5"/>
    <w:rsid w:val="004862FD"/>
    <w:rsid w:val="004B163B"/>
    <w:rsid w:val="005016BC"/>
    <w:rsid w:val="00521FB5"/>
    <w:rsid w:val="00527441"/>
    <w:rsid w:val="00530638"/>
    <w:rsid w:val="00556080"/>
    <w:rsid w:val="0055621E"/>
    <w:rsid w:val="005569D2"/>
    <w:rsid w:val="00560D46"/>
    <w:rsid w:val="00580739"/>
    <w:rsid w:val="00584AD4"/>
    <w:rsid w:val="005C1F8D"/>
    <w:rsid w:val="005F413C"/>
    <w:rsid w:val="00623E68"/>
    <w:rsid w:val="00660238"/>
    <w:rsid w:val="006617EA"/>
    <w:rsid w:val="00746DCD"/>
    <w:rsid w:val="00790B6A"/>
    <w:rsid w:val="00814FDB"/>
    <w:rsid w:val="00871A97"/>
    <w:rsid w:val="008D7D2F"/>
    <w:rsid w:val="00947906"/>
    <w:rsid w:val="00953AD0"/>
    <w:rsid w:val="00A32528"/>
    <w:rsid w:val="00AC6029"/>
    <w:rsid w:val="00B631E3"/>
    <w:rsid w:val="00B95D3B"/>
    <w:rsid w:val="00B95F69"/>
    <w:rsid w:val="00BE155B"/>
    <w:rsid w:val="00C021A7"/>
    <w:rsid w:val="00C34307"/>
    <w:rsid w:val="00D47ED1"/>
    <w:rsid w:val="00DC1E2F"/>
    <w:rsid w:val="00DD5866"/>
    <w:rsid w:val="00DF6434"/>
    <w:rsid w:val="00E530D4"/>
    <w:rsid w:val="00E81A35"/>
    <w:rsid w:val="00E83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B79AC"/>
  <w15:chartTrackingRefBased/>
  <w15:docId w15:val="{458A6B14-6800-4AD3-8E6C-27920A19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AD0"/>
    <w:pPr>
      <w:tabs>
        <w:tab w:val="center" w:pos="4252"/>
        <w:tab w:val="right" w:pos="8504"/>
      </w:tabs>
      <w:snapToGrid w:val="0"/>
    </w:pPr>
  </w:style>
  <w:style w:type="character" w:customStyle="1" w:styleId="a4">
    <w:name w:val="ヘッダー (文字)"/>
    <w:basedOn w:val="a0"/>
    <w:link w:val="a3"/>
    <w:uiPriority w:val="99"/>
    <w:rsid w:val="00953AD0"/>
  </w:style>
  <w:style w:type="paragraph" w:styleId="a5">
    <w:name w:val="footer"/>
    <w:basedOn w:val="a"/>
    <w:link w:val="a6"/>
    <w:uiPriority w:val="99"/>
    <w:unhideWhenUsed/>
    <w:rsid w:val="00953AD0"/>
    <w:pPr>
      <w:tabs>
        <w:tab w:val="center" w:pos="4252"/>
        <w:tab w:val="right" w:pos="8504"/>
      </w:tabs>
      <w:snapToGrid w:val="0"/>
    </w:pPr>
  </w:style>
  <w:style w:type="character" w:customStyle="1" w:styleId="a6">
    <w:name w:val="フッター (文字)"/>
    <w:basedOn w:val="a0"/>
    <w:link w:val="a5"/>
    <w:uiPriority w:val="99"/>
    <w:rsid w:val="00953AD0"/>
  </w:style>
  <w:style w:type="character" w:styleId="a7">
    <w:name w:val="Hyperlink"/>
    <w:basedOn w:val="a0"/>
    <w:uiPriority w:val="99"/>
    <w:unhideWhenUsed/>
    <w:rsid w:val="002608DF"/>
    <w:rPr>
      <w:color w:val="0563C1" w:themeColor="hyperlink"/>
      <w:u w:val="single"/>
    </w:rPr>
  </w:style>
  <w:style w:type="character" w:styleId="a8">
    <w:name w:val="Unresolved Mention"/>
    <w:basedOn w:val="a0"/>
    <w:uiPriority w:val="99"/>
    <w:semiHidden/>
    <w:unhideWhenUsed/>
    <w:rsid w:val="002608DF"/>
    <w:rPr>
      <w:color w:val="605E5C"/>
      <w:shd w:val="clear" w:color="auto" w:fill="E1DFDD"/>
    </w:rPr>
  </w:style>
  <w:style w:type="paragraph" w:styleId="a9">
    <w:name w:val="Revision"/>
    <w:hidden/>
    <w:uiPriority w:val="99"/>
    <w:semiHidden/>
    <w:rsid w:val="0043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CentralAsiapls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24</Pages>
  <Words>2683</Words>
  <Characters>15299</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2024-03-19T06:49:00Z</cp:lastPrinted>
  <dcterms:created xsi:type="dcterms:W3CDTF">2023-03-09T09:11:00Z</dcterms:created>
  <dcterms:modified xsi:type="dcterms:W3CDTF">2024-03-25T03:29:00Z</dcterms:modified>
</cp:coreProperties>
</file>