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03" w:rsidRDefault="00BC7403" w:rsidP="00BC7403">
      <w:pPr>
        <w:jc w:val="right"/>
      </w:pPr>
    </w:p>
    <w:p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:rsidR="00BC7403" w:rsidRPr="00205A32" w:rsidRDefault="00B924BA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ＴＩＣＡＤ８</w:t>
      </w:r>
      <w:r w:rsidR="009E7A67" w:rsidRPr="00205A32">
        <w:rPr>
          <w:rFonts w:asciiTheme="minorEastAsia" w:hAnsiTheme="minorEastAsia" w:hint="eastAsia"/>
          <w:sz w:val="24"/>
          <w:szCs w:val="24"/>
        </w:rPr>
        <w:t>パート</w:t>
      </w:r>
      <w:bookmarkStart w:id="0" w:name="_GoBack"/>
      <w:bookmarkEnd w:id="0"/>
      <w:r w:rsidR="009E7A67" w:rsidRPr="00205A32">
        <w:rPr>
          <w:rFonts w:asciiTheme="minorEastAsia" w:hAnsiTheme="minorEastAsia" w:hint="eastAsia"/>
          <w:sz w:val="24"/>
          <w:szCs w:val="24"/>
        </w:rPr>
        <w:t xml:space="preserve">ナー事業　</w:t>
      </w:r>
      <w:r w:rsidR="00BC7403" w:rsidRPr="00205A32">
        <w:rPr>
          <w:rFonts w:asciiTheme="minorEastAsia" w:hAnsiTheme="minorEastAsia" w:hint="eastAsia"/>
          <w:sz w:val="24"/>
          <w:szCs w:val="24"/>
        </w:rPr>
        <w:t>実施報告書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Tr="00336C23">
        <w:trPr>
          <w:trHeight w:val="68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57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:rsidTr="00336C23">
        <w:trPr>
          <w:trHeight w:val="597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125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Tr="00336C23">
        <w:trPr>
          <w:trHeight w:val="3948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RPr="00B85630" w:rsidTr="00336C23">
        <w:trPr>
          <w:trHeight w:val="1411"/>
        </w:trPr>
        <w:tc>
          <w:tcPr>
            <w:tcW w:w="2547" w:type="dxa"/>
          </w:tcPr>
          <w:p w:rsidR="00336C23" w:rsidRPr="00B85630" w:rsidRDefault="009E7A67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ロゴ</w:t>
            </w:r>
            <w:r w:rsidR="00C00141">
              <w:rPr>
                <w:rFonts w:asciiTheme="minorEastAsia" w:hAnsiTheme="minorEastAsia" w:hint="eastAsia"/>
                <w:sz w:val="22"/>
              </w:rPr>
              <w:t>マーク</w:t>
            </w:r>
            <w:r w:rsidR="00336C23" w:rsidRPr="00B85630">
              <w:rPr>
                <w:rFonts w:asciiTheme="minorEastAsia" w:hAnsiTheme="minorEastAsia" w:hint="eastAsia"/>
                <w:sz w:val="22"/>
              </w:rPr>
              <w:t>の使用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無</w:t>
            </w:r>
          </w:p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有　（使用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方法：　　　　　　　　　　　　　　　　　　　　）</w:t>
            </w:r>
          </w:p>
        </w:tc>
      </w:tr>
      <w:tr w:rsidR="00336C23" w:rsidTr="00336C23">
        <w:trPr>
          <w:trHeight w:val="54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:rsidTr="00336C23">
        <w:trPr>
          <w:trHeight w:val="1564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6D" w:rsidRDefault="00DD0B6D" w:rsidP="00BC7403">
      <w:r>
        <w:separator/>
      </w:r>
    </w:p>
  </w:endnote>
  <w:endnote w:type="continuationSeparator" w:id="0">
    <w:p w:rsidR="00DD0B6D" w:rsidRDefault="00DD0B6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6D" w:rsidRDefault="00DD0B6D" w:rsidP="00BC7403">
      <w:r>
        <w:separator/>
      </w:r>
    </w:p>
  </w:footnote>
  <w:footnote w:type="continuationSeparator" w:id="0">
    <w:p w:rsidR="00DD0B6D" w:rsidRDefault="00DD0B6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661A0"/>
    <w:rsid w:val="00205A32"/>
    <w:rsid w:val="00336C23"/>
    <w:rsid w:val="003C4B9D"/>
    <w:rsid w:val="005D2AAA"/>
    <w:rsid w:val="006D20B9"/>
    <w:rsid w:val="006F0888"/>
    <w:rsid w:val="00745196"/>
    <w:rsid w:val="00774A48"/>
    <w:rsid w:val="00872A29"/>
    <w:rsid w:val="008B5FD3"/>
    <w:rsid w:val="00986165"/>
    <w:rsid w:val="009E7A67"/>
    <w:rsid w:val="00A541DA"/>
    <w:rsid w:val="00B85630"/>
    <w:rsid w:val="00B924BA"/>
    <w:rsid w:val="00BC7403"/>
    <w:rsid w:val="00C00141"/>
    <w:rsid w:val="00C329EA"/>
    <w:rsid w:val="00C73494"/>
    <w:rsid w:val="00C736D8"/>
    <w:rsid w:val="00CB1458"/>
    <w:rsid w:val="00D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51875-123A-4504-9A46-5398B05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NISHINO KOTATSU</cp:lastModifiedBy>
  <cp:revision>3</cp:revision>
  <cp:lastPrinted>2018-08-08T08:29:00Z</cp:lastPrinted>
  <dcterms:created xsi:type="dcterms:W3CDTF">2022-06-22T23:55:00Z</dcterms:created>
  <dcterms:modified xsi:type="dcterms:W3CDTF">2022-06-24T10:10:00Z</dcterms:modified>
</cp:coreProperties>
</file>