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FAF" w:rsidRDefault="00E41FAF" w:rsidP="00E41FAF">
      <w:pPr>
        <w:adjustRightInd w:val="0"/>
        <w:snapToGrid w:val="0"/>
        <w:jc w:val="center"/>
        <w:rPr>
          <w:rFonts w:ascii="HGP創英角ｺﾞｼｯｸUB" w:eastAsia="HGP創英角ｺﾞｼｯｸUB" w:hAnsi="MS UI Gothic"/>
          <w:b/>
          <w:color w:val="FF6600"/>
          <w:sz w:val="28"/>
          <w:szCs w:val="28"/>
        </w:rPr>
      </w:pPr>
      <w:bookmarkStart w:id="0" w:name="_GoBack"/>
      <w:bookmarkEnd w:id="0"/>
      <w:r w:rsidRPr="00E41FAF">
        <w:rPr>
          <w:rFonts w:ascii="HGP創英角ｺﾞｼｯｸUB" w:eastAsia="HGP創英角ｺﾞｼｯｸUB" w:hAnsi="MS UI Gothic" w:hint="eastAsia"/>
          <w:b/>
          <w:color w:val="FF6600"/>
          <w:sz w:val="28"/>
          <w:szCs w:val="28"/>
        </w:rPr>
        <w:t>「国際セミナー：太平洋島嶼国</w:t>
      </w:r>
      <w:r>
        <w:rPr>
          <w:rFonts w:ascii="HGP創英角ｺﾞｼｯｸUB" w:eastAsia="HGP創英角ｺﾞｼｯｸUB" w:hAnsi="MS UI Gothic" w:hint="eastAsia"/>
          <w:b/>
          <w:color w:val="FF6600"/>
          <w:sz w:val="28"/>
          <w:szCs w:val="28"/>
        </w:rPr>
        <w:t>における</w:t>
      </w:r>
      <w:r w:rsidRPr="00E41FAF">
        <w:rPr>
          <w:rFonts w:ascii="HGP創英角ｺﾞｼｯｸUB" w:eastAsia="HGP創英角ｺﾞｼｯｸUB" w:hAnsi="MS UI Gothic" w:hint="eastAsia"/>
          <w:b/>
          <w:color w:val="FF6600"/>
          <w:sz w:val="28"/>
          <w:szCs w:val="28"/>
        </w:rPr>
        <w:t>エネルギー安全保障」</w:t>
      </w:r>
    </w:p>
    <w:p w:rsidR="00C4604F" w:rsidRPr="0016613F" w:rsidRDefault="006B3C54" w:rsidP="0016613F">
      <w:pPr>
        <w:adjustRightInd w:val="0"/>
        <w:snapToGrid w:val="0"/>
        <w:jc w:val="center"/>
        <w:rPr>
          <w:rFonts w:ascii="Arial Black" w:hAnsi="Arial Black"/>
          <w:b/>
          <w:color w:val="993300"/>
          <w:sz w:val="20"/>
        </w:rPr>
      </w:pPr>
      <w:r w:rsidRPr="006B3C54">
        <w:rPr>
          <w:rFonts w:ascii="HGP創英角ｺﾞｼｯｸUB" w:eastAsia="HGP創英角ｺﾞｼｯｸUB" w:hAnsi="MS UI Gothic" w:hint="eastAsia"/>
          <w:b/>
          <w:color w:val="993300"/>
          <w:sz w:val="24"/>
          <w:szCs w:val="28"/>
        </w:rPr>
        <w:t>～再生可能エネルギー利用の島嶼地域向けの最適化への日本の貢献～</w:t>
      </w:r>
    </w:p>
    <w:p w:rsidR="007503F6" w:rsidRPr="007503F6" w:rsidRDefault="00C4604F" w:rsidP="002B1D6A">
      <w:pPr>
        <w:pStyle w:val="1"/>
        <w:keepNext w:val="0"/>
        <w:adjustRightInd w:val="0"/>
        <w:snapToGrid w:val="0"/>
        <w:jc w:val="center"/>
        <w:rPr>
          <w:rFonts w:ascii="Arial Black" w:eastAsia="ＭＳ 明朝" w:hAnsi="Arial Black"/>
          <w:b/>
          <w:color w:val="9933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1621155</wp:posOffset>
                </wp:positionH>
                <wp:positionV relativeFrom="paragraph">
                  <wp:posOffset>66675</wp:posOffset>
                </wp:positionV>
                <wp:extent cx="4829175" cy="97472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974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6B28" w:rsidRDefault="00F86B28" w:rsidP="00531824">
                            <w:pPr>
                              <w:spacing w:line="360" w:lineRule="exact"/>
                              <w:rPr>
                                <w:rFonts w:ascii="HGP創英角ｺﾞｼｯｸUB" w:eastAsia="HGP創英角ｺﾞｼｯｸUB"/>
                                <w:sz w:val="24"/>
                              </w:rPr>
                            </w:pPr>
                            <w:r w:rsidRPr="00C067F9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</w:rPr>
                              <w:t>20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</w:rPr>
                              <w:t>1</w:t>
                            </w:r>
                            <w:r w:rsidR="0016613F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</w:rPr>
                              <w:t>5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24"/>
                              </w:rPr>
                              <w:t>年</w:t>
                            </w:r>
                            <w:r w:rsidR="0016613F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</w:rPr>
                              <w:t>6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24"/>
                              </w:rPr>
                              <w:t>月</w:t>
                            </w:r>
                            <w:r w:rsidR="0016613F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</w:rPr>
                              <w:t>18</w:t>
                            </w:r>
                            <w:r w:rsidR="0016613F">
                              <w:rPr>
                                <w:rFonts w:ascii="HGP創英角ｺﾞｼｯｸUB" w:eastAsia="HGP創英角ｺﾞｼｯｸUB" w:hint="eastAsia"/>
                                <w:sz w:val="24"/>
                              </w:rPr>
                              <w:t>日（木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24"/>
                              </w:rPr>
                              <w:t xml:space="preserve">）　</w:t>
                            </w:r>
                            <w:r w:rsidR="0016613F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</w:rPr>
                              <w:t>10</w:t>
                            </w:r>
                            <w:r w:rsidRPr="00C067F9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</w:rPr>
                              <w:t>：</w:t>
                            </w:r>
                            <w:r w:rsidR="0016613F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</w:rPr>
                              <w:t>0</w:t>
                            </w:r>
                            <w:r w:rsidRPr="00C067F9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</w:rPr>
                              <w:t>0～</w:t>
                            </w:r>
                            <w:r w:rsidR="0016613F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</w:rPr>
                              <w:t>15</w:t>
                            </w:r>
                            <w:r w:rsidRPr="00C067F9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</w:rPr>
                              <w:t>：</w:t>
                            </w:r>
                            <w:r w:rsidR="00950383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</w:rPr>
                              <w:t>3</w:t>
                            </w:r>
                            <w:r w:rsidRPr="00C067F9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</w:rPr>
                              <w:t>0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24"/>
                              </w:rPr>
                              <w:t xml:space="preserve">　　　　　　</w:t>
                            </w:r>
                          </w:p>
                          <w:p w:rsidR="00F86B28" w:rsidRDefault="00F86B28" w:rsidP="00531824">
                            <w:pPr>
                              <w:spacing w:line="360" w:lineRule="exact"/>
                              <w:rPr>
                                <w:rFonts w:ascii="HGP創英角ｺﾞｼｯｸUB" w:eastAsia="HGP創英角ｺﾞｼｯｸUB"/>
                                <w:sz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sz w:val="24"/>
                              </w:rPr>
                              <w:t xml:space="preserve">会場：　</w:t>
                            </w:r>
                            <w:r w:rsidR="0016613F">
                              <w:rPr>
                                <w:rFonts w:ascii="HGP創英角ｺﾞｼｯｸUB" w:eastAsia="HGP創英角ｺﾞｼｯｸUB" w:hint="eastAsia"/>
                                <w:sz w:val="24"/>
                              </w:rPr>
                              <w:t>JICA</w:t>
                            </w:r>
                            <w:r w:rsidR="004851F8">
                              <w:rPr>
                                <w:rFonts w:ascii="HGP創英角ｺﾞｼｯｸUB" w:eastAsia="HGP創英角ｺﾞｼｯｸUB" w:hint="eastAsia"/>
                                <w:sz w:val="24"/>
                              </w:rPr>
                              <w:t>市ヶ谷ビル</w:t>
                            </w:r>
                            <w:r w:rsidRPr="007503F6">
                              <w:rPr>
                                <w:rFonts w:ascii="HGP創英角ｺﾞｼｯｸUB" w:eastAsia="HGP創英角ｺﾞｼｯｸUB" w:hint="eastAsia"/>
                                <w:sz w:val="24"/>
                              </w:rPr>
                              <w:t xml:space="preserve">　</w:t>
                            </w:r>
                            <w:r w:rsidR="0016613F">
                              <w:rPr>
                                <w:rFonts w:ascii="HGP創英角ｺﾞｼｯｸUB" w:eastAsia="HGP創英角ｺﾞｼｯｸUB" w:hint="eastAsia"/>
                                <w:sz w:val="24"/>
                              </w:rPr>
                              <w:t>国際会議場</w:t>
                            </w:r>
                          </w:p>
                          <w:p w:rsidR="00F86B28" w:rsidRDefault="00F86B28" w:rsidP="00531824">
                            <w:pPr>
                              <w:spacing w:line="360" w:lineRule="exact"/>
                              <w:rPr>
                                <w:rFonts w:ascii="HGP創英角ｺﾞｼｯｸUB" w:eastAsia="HGP創英角ｺﾞｼｯｸUB"/>
                                <w:sz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sz w:val="24"/>
                              </w:rPr>
                              <w:t>参加：　無料（定員</w:t>
                            </w:r>
                            <w:r w:rsidR="00C4604F">
                              <w:rPr>
                                <w:rFonts w:ascii="HGP創英角ｺﾞｼｯｸUB" w:eastAsia="HGP創英角ｺﾞｼｯｸUB" w:hint="eastAsia"/>
                                <w:sz w:val="24"/>
                              </w:rPr>
                              <w:t>100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24"/>
                              </w:rPr>
                              <w:t>名、事前申し込み制）</w:t>
                            </w:r>
                          </w:p>
                          <w:p w:rsidR="00F86B28" w:rsidRPr="00976814" w:rsidRDefault="00F86B28" w:rsidP="00C91814">
                            <w:pPr>
                              <w:spacing w:line="360" w:lineRule="exact"/>
                              <w:ind w:firstLineChars="200" w:firstLine="440"/>
                              <w:rPr>
                                <w:rFonts w:ascii="HGP創英角ｺﾞｼｯｸUB" w:eastAsia="HGP創英角ｺﾞｼｯｸUB"/>
                                <w:b/>
                                <w:szCs w:val="21"/>
                              </w:rPr>
                            </w:pPr>
                            <w:r w:rsidRPr="00531824">
                              <w:rPr>
                                <w:rFonts w:ascii="HGP創英角ｺﾞｼｯｸUB" w:eastAsia="HGP創英角ｺﾞｼｯｸUB" w:hint="eastAsia"/>
                                <w:sz w:val="22"/>
                                <w:szCs w:val="22"/>
                              </w:rPr>
                              <w:t>※日・英同時通訳付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22"/>
                                <w:szCs w:val="22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27.65pt;margin-top:5.25pt;width:380.25pt;height:76.7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" filled="f" stroked="f">
                <v:textbox inset="5.85pt,.7pt,5.85pt,.7pt">
                  <w:txbxContent>
                    <w:p w:rsidR="00F86B28" w:rsidRDefault="00F86B28" w:rsidP="00531824">
                      <w:pPr>
                        <w:spacing w:line="360" w:lineRule="exact"/>
                        <w:rPr>
                          <w:rFonts w:ascii="HGP創英角ｺﾞｼｯｸUB" w:eastAsia="HGP創英角ｺﾞｼｯｸUB"/>
                          <w:sz w:val="24"/>
                        </w:rPr>
                      </w:pPr>
                      <w:r w:rsidRPr="00C067F9"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</w:rPr>
                        <w:t>20</w:t>
                      </w:r>
                      <w:r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</w:rPr>
                        <w:t>1</w:t>
                      </w:r>
                      <w:r w:rsidR="0016613F"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</w:rPr>
                        <w:t>5</w:t>
                      </w:r>
                      <w:r>
                        <w:rPr>
                          <w:rFonts w:ascii="HGP創英角ｺﾞｼｯｸUB" w:eastAsia="HGP創英角ｺﾞｼｯｸUB" w:hint="eastAsia"/>
                          <w:sz w:val="24"/>
                        </w:rPr>
                        <w:t>年</w:t>
                      </w:r>
                      <w:r w:rsidR="0016613F"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</w:rPr>
                        <w:t>6</w:t>
                      </w:r>
                      <w:r>
                        <w:rPr>
                          <w:rFonts w:ascii="HGP創英角ｺﾞｼｯｸUB" w:eastAsia="HGP創英角ｺﾞｼｯｸUB" w:hint="eastAsia"/>
                          <w:sz w:val="24"/>
                        </w:rPr>
                        <w:t>月</w:t>
                      </w:r>
                      <w:r w:rsidR="0016613F"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</w:rPr>
                        <w:t>18</w:t>
                      </w:r>
                      <w:r w:rsidR="0016613F">
                        <w:rPr>
                          <w:rFonts w:ascii="HGP創英角ｺﾞｼｯｸUB" w:eastAsia="HGP創英角ｺﾞｼｯｸUB" w:hint="eastAsia"/>
                          <w:sz w:val="24"/>
                        </w:rPr>
                        <w:t>日（木</w:t>
                      </w:r>
                      <w:r>
                        <w:rPr>
                          <w:rFonts w:ascii="HGP創英角ｺﾞｼｯｸUB" w:eastAsia="HGP創英角ｺﾞｼｯｸUB" w:hint="eastAsia"/>
                          <w:sz w:val="24"/>
                        </w:rPr>
                        <w:t xml:space="preserve">）　</w:t>
                      </w:r>
                      <w:r w:rsidR="0016613F"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</w:rPr>
                        <w:t>10</w:t>
                      </w:r>
                      <w:r w:rsidRPr="00C067F9"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</w:rPr>
                        <w:t>：</w:t>
                      </w:r>
                      <w:r w:rsidR="0016613F"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</w:rPr>
                        <w:t>0</w:t>
                      </w:r>
                      <w:r w:rsidRPr="00C067F9"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</w:rPr>
                        <w:t>0～</w:t>
                      </w:r>
                      <w:r w:rsidR="0016613F"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</w:rPr>
                        <w:t>15</w:t>
                      </w:r>
                      <w:r w:rsidRPr="00C067F9"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</w:rPr>
                        <w:t>：</w:t>
                      </w:r>
                      <w:r w:rsidR="00950383"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</w:rPr>
                        <w:t>3</w:t>
                      </w:r>
                      <w:r w:rsidRPr="00C067F9"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</w:rPr>
                        <w:t>0</w:t>
                      </w:r>
                      <w:r>
                        <w:rPr>
                          <w:rFonts w:ascii="HGP創英角ｺﾞｼｯｸUB" w:eastAsia="HGP創英角ｺﾞｼｯｸUB" w:hint="eastAsia"/>
                          <w:sz w:val="24"/>
                        </w:rPr>
                        <w:t xml:space="preserve">　　　　　　</w:t>
                      </w:r>
                    </w:p>
                    <w:p w:rsidR="00F86B28" w:rsidRDefault="00F86B28" w:rsidP="00531824">
                      <w:pPr>
                        <w:spacing w:line="360" w:lineRule="exact"/>
                        <w:rPr>
                          <w:rFonts w:ascii="HGP創英角ｺﾞｼｯｸUB" w:eastAsia="HGP創英角ｺﾞｼｯｸUB"/>
                          <w:sz w:val="24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sz w:val="24"/>
                        </w:rPr>
                        <w:t xml:space="preserve">会場：　</w:t>
                      </w:r>
                      <w:r w:rsidR="0016613F">
                        <w:rPr>
                          <w:rFonts w:ascii="HGP創英角ｺﾞｼｯｸUB" w:eastAsia="HGP創英角ｺﾞｼｯｸUB" w:hint="eastAsia"/>
                          <w:sz w:val="24"/>
                        </w:rPr>
                        <w:t>JICA</w:t>
                      </w:r>
                      <w:r w:rsidR="004851F8">
                        <w:rPr>
                          <w:rFonts w:ascii="HGP創英角ｺﾞｼｯｸUB" w:eastAsia="HGP創英角ｺﾞｼｯｸUB" w:hint="eastAsia"/>
                          <w:sz w:val="24"/>
                        </w:rPr>
                        <w:t>市ヶ谷ビル</w:t>
                      </w:r>
                      <w:r w:rsidRPr="007503F6">
                        <w:rPr>
                          <w:rFonts w:ascii="HGP創英角ｺﾞｼｯｸUB" w:eastAsia="HGP創英角ｺﾞｼｯｸUB" w:hint="eastAsia"/>
                          <w:sz w:val="24"/>
                        </w:rPr>
                        <w:t xml:space="preserve">　</w:t>
                      </w:r>
                      <w:r w:rsidR="0016613F">
                        <w:rPr>
                          <w:rFonts w:ascii="HGP創英角ｺﾞｼｯｸUB" w:eastAsia="HGP創英角ｺﾞｼｯｸUB" w:hint="eastAsia"/>
                          <w:sz w:val="24"/>
                        </w:rPr>
                        <w:t>国際会議場</w:t>
                      </w:r>
                    </w:p>
                    <w:p w:rsidR="00F86B28" w:rsidRDefault="00F86B28" w:rsidP="00531824">
                      <w:pPr>
                        <w:spacing w:line="360" w:lineRule="exact"/>
                        <w:rPr>
                          <w:rFonts w:ascii="HGP創英角ｺﾞｼｯｸUB" w:eastAsia="HGP創英角ｺﾞｼｯｸUB"/>
                          <w:sz w:val="24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sz w:val="24"/>
                        </w:rPr>
                        <w:t>参加：　無料（定員</w:t>
                      </w:r>
                      <w:r w:rsidR="00C4604F">
                        <w:rPr>
                          <w:rFonts w:ascii="HGP創英角ｺﾞｼｯｸUB" w:eastAsia="HGP創英角ｺﾞｼｯｸUB" w:hint="eastAsia"/>
                          <w:sz w:val="24"/>
                        </w:rPr>
                        <w:t>100</w:t>
                      </w:r>
                      <w:r>
                        <w:rPr>
                          <w:rFonts w:ascii="HGP創英角ｺﾞｼｯｸUB" w:eastAsia="HGP創英角ｺﾞｼｯｸUB" w:hint="eastAsia"/>
                          <w:sz w:val="24"/>
                        </w:rPr>
                        <w:t>名、事前申し込み制）</w:t>
                      </w:r>
                    </w:p>
                    <w:p w:rsidR="00F86B28" w:rsidRPr="00976814" w:rsidRDefault="00F86B28" w:rsidP="00C91814">
                      <w:pPr>
                        <w:spacing w:line="360" w:lineRule="exact"/>
                        <w:ind w:firstLineChars="200" w:firstLine="440"/>
                        <w:rPr>
                          <w:rFonts w:ascii="HGP創英角ｺﾞｼｯｸUB" w:eastAsia="HGP創英角ｺﾞｼｯｸUB"/>
                          <w:b/>
                          <w:szCs w:val="21"/>
                        </w:rPr>
                      </w:pPr>
                      <w:r w:rsidRPr="00531824">
                        <w:rPr>
                          <w:rFonts w:ascii="HGP創英角ｺﾞｼｯｸUB" w:eastAsia="HGP創英角ｺﾞｼｯｸUB" w:hint="eastAsia"/>
                          <w:sz w:val="22"/>
                          <w:szCs w:val="22"/>
                        </w:rPr>
                        <w:t>※日・英同時通訳付</w:t>
                      </w:r>
                      <w:r>
                        <w:rPr>
                          <w:rFonts w:ascii="HGP創英角ｺﾞｼｯｸUB" w:eastAsia="HGP創英角ｺﾞｼｯｸUB" w:hint="eastAsia"/>
                          <w:sz w:val="22"/>
                          <w:szCs w:val="22"/>
                        </w:rPr>
                        <w:t xml:space="preserve">　　　　　</w:t>
                      </w:r>
                      <w:r>
                        <w:rPr>
                          <w:rFonts w:ascii="HGP創英角ｺﾞｼｯｸUB" w:eastAsia="HGP創英角ｺﾞｼｯｸUB" w:hint="eastAsia"/>
                          <w:szCs w:val="21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B45FAC" w:rsidRDefault="008E583D">
      <w:r>
        <w:rPr>
          <w:rFonts w:hint="eastAsia"/>
        </w:rPr>
        <w:t xml:space="preserve"> </w:t>
      </w:r>
    </w:p>
    <w:p w:rsidR="008E583D" w:rsidRDefault="008E583D"/>
    <w:p w:rsidR="008E583D" w:rsidRDefault="00CF01DA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545B5C" wp14:editId="1F41D089">
                <wp:simplePos x="0" y="0"/>
                <wp:positionH relativeFrom="column">
                  <wp:posOffset>40640</wp:posOffset>
                </wp:positionH>
                <wp:positionV relativeFrom="paragraph">
                  <wp:posOffset>320675</wp:posOffset>
                </wp:positionV>
                <wp:extent cx="6410325" cy="6991350"/>
                <wp:effectExtent l="0" t="0" r="28575" b="19050"/>
                <wp:wrapSquare wrapText="bothSides"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699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56D" w:rsidRPr="0095256D" w:rsidRDefault="00950383" w:rsidP="0095256D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95256D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</w:t>
                            </w:r>
                            <w:r w:rsidR="0095256D" w:rsidRPr="0095256D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再生可能エネルギーの普及・促進はエネルギー安全保障のみならず，気候変動対策，低炭素社会の実現，エネルギーアクセスの向上などの観点からますます重要となってきています。</w:t>
                            </w:r>
                          </w:p>
                          <w:p w:rsidR="0095256D" w:rsidRPr="0095256D" w:rsidRDefault="0095256D" w:rsidP="0095256D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:rsidR="0095256D" w:rsidRPr="0095256D" w:rsidRDefault="0095256D" w:rsidP="0095256D">
                            <w:pPr>
                              <w:spacing w:line="300" w:lineRule="exact"/>
                              <w:ind w:firstLineChars="50" w:firstLine="12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95256D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こうした経緯から，日本は，国際再生可能エネルギー機関（ＩＲＥＮＡ）等とも連携しつつ，世界の再生可能エネルギーの普及・促進に向けた外交的取組を強化してきました。</w:t>
                            </w:r>
                          </w:p>
                          <w:p w:rsidR="0095256D" w:rsidRPr="0095256D" w:rsidRDefault="0095256D" w:rsidP="0095256D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:rsidR="0095256D" w:rsidRPr="0095256D" w:rsidRDefault="0095256D" w:rsidP="0095256D">
                            <w:pPr>
                              <w:spacing w:line="300" w:lineRule="exact"/>
                              <w:ind w:firstLineChars="50" w:firstLine="12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95256D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２０１５年，日本はＩＲＥＮＡ総会の議長を務めており，また，５月に第７回太平洋・島サミットを開催したことを踏まえ，今般，太平洋島嶼国における再生可能エネルギーの導入促進に向けた国際セミナーを開催することとなりました。</w:t>
                            </w:r>
                          </w:p>
                          <w:p w:rsidR="0095256D" w:rsidRPr="0095256D" w:rsidRDefault="0095256D" w:rsidP="0095256D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:rsidR="0095256D" w:rsidRDefault="0095256D" w:rsidP="0095256D">
                            <w:pPr>
                              <w:spacing w:line="300" w:lineRule="exact"/>
                              <w:ind w:firstLineChars="50" w:firstLine="12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95256D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本セミナーには，ＩＲＥＮＡやＳＰＣ（太平洋諸国共同体）から専門家を招へいし，太平洋島嶼国における再生可能エネルギーの現状と課題を共有いただきます。また，我が国の政府機関，研究所，民間企業や在京大使館からも実務者・専門家を招き，日本の協力の可能性について議論する予定です。</w:t>
                            </w:r>
                          </w:p>
                          <w:p w:rsidR="0095256D" w:rsidRPr="0095256D" w:rsidRDefault="0095256D" w:rsidP="0095256D">
                            <w:pPr>
                              <w:spacing w:line="300" w:lineRule="exact"/>
                              <w:ind w:firstLineChars="50" w:firstLine="12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:rsidR="00CF01DA" w:rsidRPr="00CF01DA" w:rsidRDefault="00CF01DA" w:rsidP="003E2B96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CF01DA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【プログラム（案）】</w:t>
                            </w:r>
                          </w:p>
                          <w:p w:rsidR="00CF01DA" w:rsidRPr="0095256D" w:rsidRDefault="00CF01DA" w:rsidP="0095256D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</w:pPr>
                            <w:r w:rsidRPr="0095256D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10:00-10:20　開会</w:t>
                            </w:r>
                          </w:p>
                          <w:p w:rsidR="00CF01DA" w:rsidRPr="0095256D" w:rsidRDefault="00CF01DA" w:rsidP="0095256D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</w:pPr>
                            <w:r w:rsidRPr="0095256D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10:30-11:30  セッション１：太平洋島嶼国のエネルギー情勢（現状と課題）</w:t>
                            </w:r>
                          </w:p>
                          <w:p w:rsidR="00CF01DA" w:rsidRPr="0095256D" w:rsidRDefault="00CF01DA" w:rsidP="0095256D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95256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①「太平洋島嶼国におけるエネルギー情勢の概要」（10分）</w:t>
                            </w:r>
                          </w:p>
                          <w:p w:rsidR="00CF01DA" w:rsidRPr="0095256D" w:rsidRDefault="00CF01DA" w:rsidP="0095256D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95256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　（サウトゥランガSPC（太平洋共同体）経済開発部・エネルギー効率アドバイザー）</w:t>
                            </w:r>
                          </w:p>
                          <w:p w:rsidR="00CF01DA" w:rsidRPr="0095256D" w:rsidRDefault="00CF01DA" w:rsidP="0095256D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95256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②「太平洋島嶼国における再エネ導入の潜在性と課題」（10分）</w:t>
                            </w:r>
                          </w:p>
                          <w:p w:rsidR="00CF01DA" w:rsidRPr="0095256D" w:rsidRDefault="00CF01DA" w:rsidP="0095256D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95256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　（ウアレシIRENA（国際再生可能エネルギー機関）太平洋コーディネーター）</w:t>
                            </w:r>
                          </w:p>
                          <w:p w:rsidR="00CF01DA" w:rsidRPr="0095256D" w:rsidRDefault="00CF01DA" w:rsidP="0095256D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95256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③「島嶼国の現状と日本からの協力への期待」（10～20分）</w:t>
                            </w:r>
                          </w:p>
                          <w:p w:rsidR="00CF01DA" w:rsidRPr="0095256D" w:rsidRDefault="00CF01DA" w:rsidP="0095256D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95256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95256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  <w:lang w:eastAsia="zh-CN"/>
                              </w:rPr>
                              <w:t>（JICA研修参加者（ｔｂｃ））</w:t>
                            </w:r>
                          </w:p>
                          <w:p w:rsidR="00CF01DA" w:rsidRPr="0095256D" w:rsidRDefault="00CF01DA" w:rsidP="0095256D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</w:pPr>
                            <w:r w:rsidRPr="0095256D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11:30-12:30  ランチ・レセプション（立食形式）</w:t>
                            </w:r>
                          </w:p>
                          <w:p w:rsidR="00CF01DA" w:rsidRPr="0095256D" w:rsidRDefault="00CF01DA" w:rsidP="0095256D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</w:pPr>
                            <w:r w:rsidRPr="0095256D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13:00-14:00  セッション２：日本の貢献の可能性（技術協力，レジリエンス，多様な環境への対応）</w:t>
                            </w:r>
                          </w:p>
                          <w:p w:rsidR="00CF01DA" w:rsidRPr="0095256D" w:rsidRDefault="00CF01DA" w:rsidP="0095256D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95256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①「島嶼国におけるｴﾈﾙｷﾞｰ安全保障と再生可能・分散型ｴﾈﾙｷﾞｰｼｽﾃﾑの重要性」(10分)</w:t>
                            </w:r>
                          </w:p>
                          <w:p w:rsidR="00CF01DA" w:rsidRPr="0095256D" w:rsidRDefault="00CF01DA" w:rsidP="0095256D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95256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　（山口 日本エネルギー経済研究所新エネルギー国際協力支援ユニット研究理事）</w:t>
                            </w:r>
                          </w:p>
                          <w:p w:rsidR="00CF01DA" w:rsidRPr="0095256D" w:rsidRDefault="00CF01DA" w:rsidP="0095256D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95256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②</w:t>
                            </w:r>
                            <w:r w:rsidRPr="000C33D6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「</w:t>
                            </w:r>
                            <w:r w:rsidR="00381714" w:rsidRPr="000C33D6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大洋州島嶼国におけるJICAのエネルギー協力</w:t>
                            </w:r>
                            <w:r w:rsidR="00FE595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="00381714" w:rsidRPr="000C33D6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“ハイブリッドアイランド構想”</w:t>
                            </w:r>
                            <w:r w:rsidRPr="000C33D6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」（10分</w:t>
                            </w:r>
                            <w:r w:rsidRPr="0095256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CF01DA" w:rsidRPr="0095256D" w:rsidRDefault="00CF01DA" w:rsidP="0095256D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95256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　　(松永JICA産業開発・公共政策部，資源ｴﾈﾙｷﾞｰｸﾞﾙｰﾌﾟ第１ﾁｰﾑ課長）</w:t>
                            </w:r>
                          </w:p>
                          <w:p w:rsidR="00CF01DA" w:rsidRPr="0095256D" w:rsidRDefault="00CF01DA" w:rsidP="0095256D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95256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③「日本のﾚｼﾞﾘｴﾝﾄな技術（仙台市ﾏｲｸﾛｸﾞﾘｯﾄﾞ実証事業，日-ﾊﾜｲ･ｽﾏｰﾄｸﾞﾘｯﾄﾞﾌﾟﾛｼﾞｪｸﾄ）」</w:t>
                            </w:r>
                          </w:p>
                          <w:p w:rsidR="00CF01DA" w:rsidRPr="0095256D" w:rsidRDefault="00CF01DA" w:rsidP="0095256D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95256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（高田NEDOスマートコミュニティ部主査）</w:t>
                            </w:r>
                          </w:p>
                          <w:p w:rsidR="00CF01DA" w:rsidRPr="0095256D" w:rsidRDefault="00CF01DA" w:rsidP="0095256D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95256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④「太平洋島嶼国における日米エネルギー協力」（10分）</w:t>
                            </w:r>
                          </w:p>
                          <w:p w:rsidR="00CF01DA" w:rsidRPr="0095256D" w:rsidRDefault="00CF01DA" w:rsidP="0095256D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95256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　(ミラー米国大使館エネルギー首席担当官・エネルギー省日本事務所代表)</w:t>
                            </w:r>
                          </w:p>
                          <w:p w:rsidR="00CF01DA" w:rsidRPr="0095256D" w:rsidRDefault="00CF01DA" w:rsidP="0095256D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95256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⑤「沖縄で培った</w:t>
                            </w:r>
                            <w:r w:rsidR="00E9075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再生可能エネルギー導入</w:t>
                            </w:r>
                            <w:r w:rsidRPr="0095256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技術」（10分）</w:t>
                            </w:r>
                          </w:p>
                          <w:p w:rsidR="00CF01DA" w:rsidRPr="00CF01DA" w:rsidRDefault="00CF01DA" w:rsidP="0095256D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CF01DA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　(安里 </w:t>
                            </w:r>
                            <w:r w:rsidR="00E9075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(株)</w:t>
                            </w:r>
                            <w:r w:rsidRPr="00CF01DA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沖縄エネテック常務取締役)</w:t>
                            </w:r>
                          </w:p>
                          <w:p w:rsidR="00CF01DA" w:rsidRPr="00CF01DA" w:rsidRDefault="00CF01DA" w:rsidP="0095256D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</w:pPr>
                            <w:r w:rsidRPr="00CF01DA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14:00-15:20  セッション３：パネルディスカッション（日本の協力の展開に向けた方向性と課題）</w:t>
                            </w:r>
                          </w:p>
                          <w:p w:rsidR="00CF01DA" w:rsidRPr="0095256D" w:rsidRDefault="00CF01DA" w:rsidP="00CF01DA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</w:pPr>
                            <w:r w:rsidRPr="00CF01DA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15:</w:t>
                            </w:r>
                            <w:r w:rsidR="00BD0CC0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Pr="00CF01DA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0-15:30　全体総括・閉会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3.2pt;margin-top:25.25pt;width:504.75pt;height:55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">
                <v:textbox inset="5.85pt,.7pt,5.85pt,.7pt">
                  <w:txbxContent>
                    <w:p w:rsidR="0095256D" w:rsidRPr="0095256D" w:rsidRDefault="00950383" w:rsidP="0095256D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95256D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</w:t>
                      </w:r>
                      <w:r w:rsidR="0095256D" w:rsidRPr="0095256D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再生可能エネルギーの普及・促進はエネルギー安全保障のみならず，気候変動対策，低炭素社会の実現，エネルギーアクセスの向上などの観点からますます重要となってきています。</w:t>
                      </w:r>
                    </w:p>
                    <w:p w:rsidR="0095256D" w:rsidRPr="0095256D" w:rsidRDefault="0095256D" w:rsidP="0095256D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:rsidR="0095256D" w:rsidRPr="0095256D" w:rsidRDefault="0095256D" w:rsidP="0095256D">
                      <w:pPr>
                        <w:spacing w:line="300" w:lineRule="exact"/>
                        <w:ind w:firstLineChars="50" w:firstLine="120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95256D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こうした経緯から，日本は，国際再生可能エネルギー機関（ＩＲＥＮＡ）等とも連携しつつ，世界の再生可能エネルギーの普及・促進に向けた外交的取組を強化してきました。</w:t>
                      </w:r>
                    </w:p>
                    <w:p w:rsidR="0095256D" w:rsidRPr="0095256D" w:rsidRDefault="0095256D" w:rsidP="0095256D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:rsidR="0095256D" w:rsidRPr="0095256D" w:rsidRDefault="0095256D" w:rsidP="0095256D">
                      <w:pPr>
                        <w:spacing w:line="300" w:lineRule="exact"/>
                        <w:ind w:firstLineChars="50" w:firstLine="120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95256D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２０１５年，日本はＩＲＥＮＡ総会の議長を務めており，また，５月に第７回太平洋・島サミットを開催したことを踏まえ，今般，太平洋島嶼国における再生可能エネルギーの導入促進に向けた国際セミナーを開催することとなりました。</w:t>
                      </w:r>
                    </w:p>
                    <w:p w:rsidR="0095256D" w:rsidRPr="0095256D" w:rsidRDefault="0095256D" w:rsidP="0095256D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:rsidR="0095256D" w:rsidRDefault="0095256D" w:rsidP="0095256D">
                      <w:pPr>
                        <w:spacing w:line="300" w:lineRule="exact"/>
                        <w:ind w:firstLineChars="50" w:firstLine="120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95256D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本セミナーには，ＩＲＥＮＡやＳＰＣ（太平洋諸国共同体）から専門家を招へいし，太平洋島嶼国における再生可能エネルギーの現状と課題を共有いただきます。また，我が国の政府機関，研究所，民間企業や在京大使館からも実務者・専門家を招き，日本の協力の可能性について議論する予定です。</w:t>
                      </w:r>
                    </w:p>
                    <w:p w:rsidR="0095256D" w:rsidRPr="0095256D" w:rsidRDefault="0095256D" w:rsidP="0095256D">
                      <w:pPr>
                        <w:spacing w:line="300" w:lineRule="exact"/>
                        <w:ind w:firstLineChars="50" w:firstLine="120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:rsidR="00CF01DA" w:rsidRPr="00CF01DA" w:rsidRDefault="00CF01DA" w:rsidP="003E2B96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CF01DA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【プログラム（案）】</w:t>
                      </w:r>
                    </w:p>
                    <w:p w:rsidR="00CF01DA" w:rsidRPr="0095256D" w:rsidRDefault="00CF01DA" w:rsidP="0095256D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</w:pPr>
                      <w:r w:rsidRPr="0095256D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10:00-10:20　開会</w:t>
                      </w:r>
                    </w:p>
                    <w:p w:rsidR="00CF01DA" w:rsidRPr="0095256D" w:rsidRDefault="00CF01DA" w:rsidP="0095256D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</w:pPr>
                      <w:r w:rsidRPr="0095256D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10:30-11:30  セッション１：太平洋島嶼国のエネルギー情勢（現状と課題）</w:t>
                      </w:r>
                    </w:p>
                    <w:p w:rsidR="00CF01DA" w:rsidRPr="0095256D" w:rsidRDefault="00CF01DA" w:rsidP="0095256D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95256D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①「太平洋島嶼国におけるエネルギー情勢の概要」（10分）</w:t>
                      </w:r>
                    </w:p>
                    <w:p w:rsidR="00CF01DA" w:rsidRPr="0095256D" w:rsidRDefault="00CF01DA" w:rsidP="0095256D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95256D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　（サウトゥランガSPC（太平洋共同体）経済開発部・エネルギー効率アドバイザー）</w:t>
                      </w:r>
                    </w:p>
                    <w:p w:rsidR="00CF01DA" w:rsidRPr="0095256D" w:rsidRDefault="00CF01DA" w:rsidP="0095256D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95256D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②「太平洋島嶼国における再エネ導入の潜在性と課題」（10分）</w:t>
                      </w:r>
                    </w:p>
                    <w:p w:rsidR="00CF01DA" w:rsidRPr="0095256D" w:rsidRDefault="00CF01DA" w:rsidP="0095256D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95256D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　（ウアレシIRENA（国際再生可能エネルギー機関）太平洋コーディネーター）</w:t>
                      </w:r>
                    </w:p>
                    <w:p w:rsidR="00CF01DA" w:rsidRPr="0095256D" w:rsidRDefault="00CF01DA" w:rsidP="0095256D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95256D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③「島嶼国の現状と日本からの協力への期待」（10～20分）</w:t>
                      </w:r>
                    </w:p>
                    <w:p w:rsidR="00CF01DA" w:rsidRPr="0095256D" w:rsidRDefault="00CF01DA" w:rsidP="0095256D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  <w:lang w:eastAsia="zh-CN"/>
                        </w:rPr>
                      </w:pPr>
                      <w:r w:rsidRPr="0095256D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　</w:t>
                      </w:r>
                      <w:r w:rsidRPr="0095256D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  <w:lang w:eastAsia="zh-CN"/>
                        </w:rPr>
                        <w:t>（JICA研修参加者（ｔｂｃ））</w:t>
                      </w:r>
                      <w:bookmarkStart w:id="1" w:name="_GoBack"/>
                      <w:bookmarkEnd w:id="1"/>
                    </w:p>
                    <w:p w:rsidR="00CF01DA" w:rsidRPr="0095256D" w:rsidRDefault="00CF01DA" w:rsidP="0095256D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</w:pPr>
                      <w:r w:rsidRPr="0095256D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11:30-12:30  ランチ・レセプション（立食形式）</w:t>
                      </w:r>
                    </w:p>
                    <w:p w:rsidR="00CF01DA" w:rsidRPr="0095256D" w:rsidRDefault="00CF01DA" w:rsidP="0095256D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</w:pPr>
                      <w:r w:rsidRPr="0095256D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13:00-14:00  セッション２：日本の貢献の可能性（技術協力，レジリエンス，多様な環境への対応）</w:t>
                      </w:r>
                    </w:p>
                    <w:p w:rsidR="00CF01DA" w:rsidRPr="0095256D" w:rsidRDefault="00CF01DA" w:rsidP="0095256D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95256D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①「島嶼国におけるｴﾈﾙｷﾞｰ安全保障と再生可能・分散型ｴﾈﾙｷﾞｰｼｽﾃﾑの重要性」(10分)</w:t>
                      </w:r>
                    </w:p>
                    <w:p w:rsidR="00CF01DA" w:rsidRPr="0095256D" w:rsidRDefault="00CF01DA" w:rsidP="0095256D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95256D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　（山口 日本エネルギー経済研究所新エネルギー国際協力支援ユニット研究理事）</w:t>
                      </w:r>
                    </w:p>
                    <w:p w:rsidR="00CF01DA" w:rsidRPr="0095256D" w:rsidRDefault="00CF01DA" w:rsidP="0095256D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95256D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②</w:t>
                      </w:r>
                      <w:r w:rsidRPr="000C33D6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「</w:t>
                      </w:r>
                      <w:r w:rsidR="00381714" w:rsidRPr="000C33D6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大洋州島嶼国におけるJICAのエネルギー協力</w:t>
                      </w:r>
                      <w:r w:rsidR="00FE595B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：</w:t>
                      </w:r>
                      <w:r w:rsidR="00381714" w:rsidRPr="000C33D6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“ハイブリッドアイランド構想”</w:t>
                      </w:r>
                      <w:r w:rsidRPr="000C33D6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」（10分</w:t>
                      </w:r>
                      <w:r w:rsidRPr="0095256D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）</w:t>
                      </w:r>
                    </w:p>
                    <w:p w:rsidR="00CF01DA" w:rsidRPr="0095256D" w:rsidRDefault="00CF01DA" w:rsidP="0095256D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95256D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　　(松永JICA産業開発・公共政策部，資源ｴﾈﾙｷﾞｰｸﾞﾙｰﾌﾟ第１ﾁｰﾑ課長）</w:t>
                      </w:r>
                    </w:p>
                    <w:p w:rsidR="00CF01DA" w:rsidRPr="0095256D" w:rsidRDefault="00CF01DA" w:rsidP="0095256D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95256D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③「日本のﾚｼﾞﾘｴﾝﾄな技術（仙台市ﾏｲｸﾛｸﾞﾘｯﾄﾞ実証事業，日-ﾊﾜｲ･ｽﾏｰﾄｸﾞﾘｯﾄﾞﾌﾟﾛｼﾞｪｸﾄ）」</w:t>
                      </w:r>
                    </w:p>
                    <w:p w:rsidR="00CF01DA" w:rsidRPr="0095256D" w:rsidRDefault="00CF01DA" w:rsidP="0095256D">
                      <w:pPr>
                        <w:spacing w:line="28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95256D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（高田NEDOスマートコミュニティ部主査）</w:t>
                      </w:r>
                    </w:p>
                    <w:p w:rsidR="00CF01DA" w:rsidRPr="0095256D" w:rsidRDefault="00CF01DA" w:rsidP="0095256D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95256D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④「太平洋島嶼国における日米エネルギー協力」（10分）</w:t>
                      </w:r>
                    </w:p>
                    <w:p w:rsidR="00CF01DA" w:rsidRPr="0095256D" w:rsidRDefault="00CF01DA" w:rsidP="0095256D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95256D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　(ミラー米国大使館エネルギー首席担当官・エネルギー省日本事務所代表)</w:t>
                      </w:r>
                    </w:p>
                    <w:p w:rsidR="00CF01DA" w:rsidRPr="0095256D" w:rsidRDefault="00CF01DA" w:rsidP="0095256D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95256D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⑤「沖縄で培った</w:t>
                      </w:r>
                      <w:r w:rsidR="00E9075F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再生可能エネルギー導入</w:t>
                      </w:r>
                      <w:r w:rsidRPr="0095256D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技術」（10分）</w:t>
                      </w:r>
                    </w:p>
                    <w:p w:rsidR="00CF01DA" w:rsidRPr="00CF01DA" w:rsidRDefault="00CF01DA" w:rsidP="0095256D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CF01DA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　(安里 </w:t>
                      </w:r>
                      <w:r w:rsidR="00E9075F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(株)</w:t>
                      </w:r>
                      <w:r w:rsidRPr="00CF01DA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沖縄エネテック常務取締役)</w:t>
                      </w:r>
                    </w:p>
                    <w:p w:rsidR="00CF01DA" w:rsidRPr="00CF01DA" w:rsidRDefault="00CF01DA" w:rsidP="0095256D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</w:pPr>
                      <w:r w:rsidRPr="00CF01DA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14:00-15:20  セッション３：パネルディスカッション（日本の協力の展開に向けた方向性と課題）</w:t>
                      </w:r>
                    </w:p>
                    <w:p w:rsidR="00CF01DA" w:rsidRPr="0095256D" w:rsidRDefault="00CF01DA" w:rsidP="00CF01DA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</w:pPr>
                      <w:r w:rsidRPr="00CF01DA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15:</w:t>
                      </w:r>
                      <w:r w:rsidR="00BD0CC0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2</w:t>
                      </w:r>
                      <w:r w:rsidRPr="00CF01DA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0-15:30　全体総括・閉会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23E8B" w:rsidRDefault="0095256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604C5" wp14:editId="6592012F">
                <wp:simplePos x="0" y="0"/>
                <wp:positionH relativeFrom="column">
                  <wp:posOffset>-226060</wp:posOffset>
                </wp:positionH>
                <wp:positionV relativeFrom="paragraph">
                  <wp:posOffset>7112000</wp:posOffset>
                </wp:positionV>
                <wp:extent cx="3543300" cy="1371600"/>
                <wp:effectExtent l="0" t="0" r="19050" b="19050"/>
                <wp:wrapNone/>
                <wp:docPr id="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86B28" w:rsidRPr="00976814" w:rsidRDefault="00F86B28" w:rsidP="00F13671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976814">
                              <w:rPr>
                                <w:rFonts w:ascii="ＭＳ Ｐゴシック" w:eastAsia="ＭＳ Ｐゴシック" w:hAnsi="ＭＳ Ｐゴシック" w:hint="eastAsia"/>
                                <w:color w:val="0000FF"/>
                                <w:sz w:val="20"/>
                                <w:szCs w:val="20"/>
                              </w:rPr>
                              <w:t>■参加方法</w:t>
                            </w:r>
                          </w:p>
                          <w:p w:rsidR="00F86B28" w:rsidRPr="00976814" w:rsidRDefault="00F86B28" w:rsidP="00F13671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0C79D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20</w:t>
                            </w:r>
                            <w:r w:rsidR="0016613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15</w:t>
                            </w:r>
                            <w:r w:rsidRPr="000C79D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年</w:t>
                            </w:r>
                            <w:r w:rsidR="0016613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6</w:t>
                            </w:r>
                            <w:r w:rsidRPr="000C79D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月</w:t>
                            </w:r>
                            <w:r w:rsidR="0013635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1</w:t>
                            </w:r>
                            <w:r w:rsidR="006B3C5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日（</w:t>
                            </w:r>
                            <w:r w:rsidR="006B3C5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金）</w:t>
                            </w:r>
                            <w:r w:rsidR="00EE613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までに、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返信用紙</w:t>
                            </w:r>
                            <w:r w:rsidRPr="0097681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にご記入の上、FAXあるいはEmailにてお申し込みください。</w:t>
                            </w:r>
                          </w:p>
                          <w:p w:rsidR="00F86B28" w:rsidRDefault="00F86B28" w:rsidP="00F13671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976814">
                              <w:rPr>
                                <w:rFonts w:ascii="ＭＳ Ｐゴシック" w:eastAsia="ＭＳ Ｐゴシック" w:hAnsi="ＭＳ Ｐゴシック" w:hint="eastAsia"/>
                                <w:color w:val="0000FF"/>
                                <w:sz w:val="20"/>
                                <w:szCs w:val="20"/>
                              </w:rPr>
                              <w:t>■</w:t>
                            </w:r>
                            <w:r w:rsidR="0065271F">
                              <w:rPr>
                                <w:rFonts w:ascii="ＭＳ Ｐゴシック" w:eastAsia="ＭＳ Ｐゴシック" w:hAnsi="ＭＳ Ｐゴシック" w:hint="eastAsia"/>
                                <w:color w:val="0000FF"/>
                                <w:sz w:val="20"/>
                                <w:szCs w:val="20"/>
                              </w:rPr>
                              <w:t>問い合せ先</w:t>
                            </w:r>
                          </w:p>
                          <w:p w:rsidR="00F86B28" w:rsidRPr="00976814" w:rsidRDefault="00EA1051" w:rsidP="00F13671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外務省経済局経済安全保障課</w:t>
                            </w:r>
                          </w:p>
                          <w:p w:rsidR="00F86B28" w:rsidRPr="009E29E2" w:rsidRDefault="00F86B28" w:rsidP="00F13671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E29E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  <w:lang w:val="fr-FR"/>
                              </w:rPr>
                              <w:t>TEL: 03－5501－8339 /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E29E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  <w:lang w:val="fr-FR"/>
                              </w:rPr>
                              <w:t>FAX: 03-5501-8337</w:t>
                            </w:r>
                          </w:p>
                          <w:p w:rsidR="00F86B28" w:rsidRPr="006B3C54" w:rsidRDefault="00F86B28" w:rsidP="00F13671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E29E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  <w:lang w:val="fr-FR"/>
                              </w:rPr>
                              <w:t xml:space="preserve">Email: </w:t>
                            </w:r>
                            <w:r w:rsidR="006B3C54" w:rsidRPr="006B3C54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  <w:lang w:val="fr-FR"/>
                              </w:rPr>
                              <w:t>mofa-energy-seminar@mofa.go.jp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28" style="position:absolute;left:0;text-align:left;margin-left:-17.8pt;margin-top:560pt;width:279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">
                <v:stroke dashstyle="1 1"/>
                <v:textbox inset="5.85pt,.7pt,5.85pt,.7pt">
                  <w:txbxContent>
                    <w:p w:rsidR="00F86B28" w:rsidRPr="00976814" w:rsidRDefault="00F86B28" w:rsidP="00F13671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  <w:color w:val="0000FF"/>
                          <w:sz w:val="20"/>
                          <w:szCs w:val="20"/>
                        </w:rPr>
                      </w:pPr>
                      <w:r w:rsidRPr="00976814">
                        <w:rPr>
                          <w:rFonts w:ascii="ＭＳ Ｐゴシック" w:eastAsia="ＭＳ Ｐゴシック" w:hAnsi="ＭＳ Ｐゴシック" w:hint="eastAsia"/>
                          <w:color w:val="0000FF"/>
                          <w:sz w:val="20"/>
                          <w:szCs w:val="20"/>
                        </w:rPr>
                        <w:t>■参加方法</w:t>
                      </w:r>
                    </w:p>
                    <w:p w:rsidR="00F86B28" w:rsidRPr="00976814" w:rsidRDefault="00F86B28" w:rsidP="00F13671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0C79DD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  <w:u w:val="single"/>
                        </w:rPr>
                        <w:t>20</w:t>
                      </w:r>
                      <w:r w:rsidR="0016613F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  <w:u w:val="single"/>
                        </w:rPr>
                        <w:t>15</w:t>
                      </w:r>
                      <w:r w:rsidRPr="000C79DD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  <w:u w:val="single"/>
                        </w:rPr>
                        <w:t>年</w:t>
                      </w:r>
                      <w:r w:rsidR="0016613F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  <w:u w:val="single"/>
                        </w:rPr>
                        <w:t>6</w:t>
                      </w:r>
                      <w:r w:rsidRPr="000C79DD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  <w:u w:val="single"/>
                        </w:rPr>
                        <w:t>月</w:t>
                      </w:r>
                      <w:r w:rsidR="00136354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  <w:u w:val="single"/>
                        </w:rPr>
                        <w:t>1</w:t>
                      </w:r>
                      <w:r w:rsidR="006B3C54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  <w:u w:val="single"/>
                        </w:rPr>
                        <w:t>2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  <w:u w:val="single"/>
                        </w:rPr>
                        <w:t>日（</w:t>
                      </w:r>
                      <w:r w:rsidR="006B3C54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  <w:u w:val="single"/>
                        </w:rPr>
                        <w:t>金）</w:t>
                      </w:r>
                      <w:r w:rsidR="00EE613B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までに、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返信用紙</w:t>
                      </w:r>
                      <w:r w:rsidRPr="00976814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にご記入の上、FAXあるいはEmailにてお申し込みください。</w:t>
                      </w:r>
                    </w:p>
                    <w:p w:rsidR="00F86B28" w:rsidRDefault="00F86B28" w:rsidP="00F13671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  <w:color w:val="0000FF"/>
                          <w:sz w:val="20"/>
                          <w:szCs w:val="20"/>
                        </w:rPr>
                      </w:pPr>
                      <w:r w:rsidRPr="00976814">
                        <w:rPr>
                          <w:rFonts w:ascii="ＭＳ Ｐゴシック" w:eastAsia="ＭＳ Ｐゴシック" w:hAnsi="ＭＳ Ｐゴシック" w:hint="eastAsia"/>
                          <w:color w:val="0000FF"/>
                          <w:sz w:val="20"/>
                          <w:szCs w:val="20"/>
                        </w:rPr>
                        <w:t>■</w:t>
                      </w:r>
                      <w:r w:rsidR="0065271F">
                        <w:rPr>
                          <w:rFonts w:ascii="ＭＳ Ｐゴシック" w:eastAsia="ＭＳ Ｐゴシック" w:hAnsi="ＭＳ Ｐゴシック" w:hint="eastAsia"/>
                          <w:color w:val="0000FF"/>
                          <w:sz w:val="20"/>
                          <w:szCs w:val="20"/>
                        </w:rPr>
                        <w:t>問い合せ先</w:t>
                      </w:r>
                    </w:p>
                    <w:p w:rsidR="00F86B28" w:rsidRPr="00976814" w:rsidRDefault="00EA1051" w:rsidP="00F13671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外務省経済局経済安全保障課</w:t>
                      </w:r>
                    </w:p>
                    <w:p w:rsidR="00F86B28" w:rsidRPr="009E29E2" w:rsidRDefault="00F86B28" w:rsidP="00F13671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  <w:lang w:val="fr-FR"/>
                        </w:rPr>
                      </w:pPr>
                      <w:r w:rsidRPr="009E29E2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  <w:lang w:val="fr-FR"/>
                        </w:rPr>
                        <w:t>TEL: 03－5501－8339 /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9E29E2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  <w:lang w:val="fr-FR"/>
                        </w:rPr>
                        <w:t>FAX: 03-5501-8337</w:t>
                      </w:r>
                    </w:p>
                    <w:p w:rsidR="00F86B28" w:rsidRPr="006B3C54" w:rsidRDefault="00F86B28" w:rsidP="00F13671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  <w:lang w:val="fr-FR"/>
                        </w:rPr>
                      </w:pPr>
                      <w:r w:rsidRPr="009E29E2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  <w:lang w:val="fr-FR"/>
                        </w:rPr>
                        <w:t xml:space="preserve">Email: </w:t>
                      </w:r>
                      <w:r w:rsidR="006B3C54" w:rsidRPr="006B3C54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  <w:lang w:val="fr-FR"/>
                        </w:rPr>
                        <w:t>mofa-energy-seminar@mofa.go.jp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2C0F05" wp14:editId="1E492BE7">
                <wp:simplePos x="0" y="0"/>
                <wp:positionH relativeFrom="column">
                  <wp:posOffset>3431540</wp:posOffset>
                </wp:positionH>
                <wp:positionV relativeFrom="paragraph">
                  <wp:posOffset>7112000</wp:posOffset>
                </wp:positionV>
                <wp:extent cx="3200400" cy="1371600"/>
                <wp:effectExtent l="0" t="0" r="19050" b="19050"/>
                <wp:wrapNone/>
                <wp:docPr id="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86B28" w:rsidRPr="00976814" w:rsidRDefault="00F86B28" w:rsidP="0095256D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color w:val="009900"/>
                                <w:sz w:val="20"/>
                                <w:szCs w:val="20"/>
                              </w:rPr>
                            </w:pPr>
                            <w:r w:rsidRPr="00976814">
                              <w:rPr>
                                <w:rFonts w:ascii="ＭＳ Ｐゴシック" w:eastAsia="ＭＳ Ｐゴシック" w:hAnsi="ＭＳ Ｐゴシック" w:hint="eastAsia"/>
                                <w:color w:val="009900"/>
                                <w:sz w:val="20"/>
                                <w:szCs w:val="20"/>
                              </w:rPr>
                              <w:t>■アクセス</w:t>
                            </w:r>
                          </w:p>
                          <w:p w:rsidR="00F86B28" w:rsidRDefault="0016613F" w:rsidP="0095256D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JICA</w:t>
                            </w:r>
                            <w:r w:rsidR="006F703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市ヶ谷ビル</w:t>
                            </w:r>
                            <w:r w:rsidR="00A94A0D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２階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国際会議場</w:t>
                            </w:r>
                          </w:p>
                          <w:p w:rsidR="00F86B28" w:rsidRPr="000C79DD" w:rsidRDefault="0016613F" w:rsidP="0095256D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16613F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http://www.jica.go.jp/hiroba/about/map.html</w:t>
                            </w:r>
                          </w:p>
                          <w:p w:rsidR="00F86B28" w:rsidRPr="00976814" w:rsidRDefault="00F86B28" w:rsidP="0095256D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97681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Tel: </w:t>
                            </w:r>
                            <w:r w:rsidR="0016613F" w:rsidRPr="0016613F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03-3269-2911</w:t>
                            </w:r>
                          </w:p>
                          <w:p w:rsidR="0016613F" w:rsidRPr="00CF01DA" w:rsidRDefault="0016613F" w:rsidP="0095256D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r w:rsidRPr="00CF01DA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>JR中央線・総武線　「市ヶ谷」　徒歩10分</w:t>
                            </w:r>
                          </w:p>
                          <w:p w:rsidR="0016613F" w:rsidRPr="0095256D" w:rsidRDefault="0016613F" w:rsidP="0095256D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20"/>
                              </w:rPr>
                            </w:pPr>
                            <w:r w:rsidRPr="0095256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20"/>
                              </w:rPr>
                              <w:t xml:space="preserve">東京メトロ有楽町線・都営地下鉄新宿線　「市ヶ谷」A1番／4番出口　徒歩10分 </w:t>
                            </w:r>
                          </w:p>
                          <w:p w:rsidR="00F86B28" w:rsidRPr="0095256D" w:rsidRDefault="0016613F" w:rsidP="0095256D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20"/>
                              </w:rPr>
                            </w:pPr>
                            <w:r w:rsidRPr="0095256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20"/>
                              </w:rPr>
                              <w:t>東京メトロ有楽町線・南北線　「市ヶ谷」6番出口　徒歩8分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29" style="position:absolute;left:0;text-align:left;margin-left:270.2pt;margin-top:560pt;width:252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">
                <v:stroke dashstyle="1 1"/>
                <v:textbox inset="5.85pt,.7pt,5.85pt,.7pt">
                  <w:txbxContent>
                    <w:p w:rsidR="00F86B28" w:rsidRPr="00976814" w:rsidRDefault="00F86B28" w:rsidP="0095256D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color w:val="009900"/>
                          <w:sz w:val="20"/>
                          <w:szCs w:val="20"/>
                        </w:rPr>
                      </w:pPr>
                      <w:r w:rsidRPr="00976814">
                        <w:rPr>
                          <w:rFonts w:ascii="ＭＳ Ｐゴシック" w:eastAsia="ＭＳ Ｐゴシック" w:hAnsi="ＭＳ Ｐゴシック" w:hint="eastAsia"/>
                          <w:color w:val="009900"/>
                          <w:sz w:val="20"/>
                          <w:szCs w:val="20"/>
                        </w:rPr>
                        <w:t>■アクセス</w:t>
                      </w:r>
                    </w:p>
                    <w:p w:rsidR="00F86B28" w:rsidRDefault="0016613F" w:rsidP="0095256D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JICA</w:t>
                      </w:r>
                      <w:r w:rsidR="006F7034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市ヶ谷ビル</w:t>
                      </w:r>
                      <w:r w:rsidR="00A94A0D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２階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国際会議場</w:t>
                      </w:r>
                    </w:p>
                    <w:p w:rsidR="00F86B28" w:rsidRPr="000C79DD" w:rsidRDefault="0016613F" w:rsidP="0095256D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16613F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http://www.jica.go.jp/hiroba/about/map.html</w:t>
                      </w:r>
                    </w:p>
                    <w:p w:rsidR="00F86B28" w:rsidRPr="00976814" w:rsidRDefault="00F86B28" w:rsidP="0095256D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976814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Tel: </w:t>
                      </w:r>
                      <w:r w:rsidR="0016613F" w:rsidRPr="0016613F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03-3269-2911</w:t>
                      </w:r>
                    </w:p>
                    <w:p w:rsidR="0016613F" w:rsidRPr="00CF01DA" w:rsidRDefault="0016613F" w:rsidP="0095256D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r w:rsidRPr="00CF01DA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>JR中央線・総武線　「市ヶ谷」　徒歩10分</w:t>
                      </w:r>
                    </w:p>
                    <w:p w:rsidR="0016613F" w:rsidRPr="0095256D" w:rsidRDefault="0016613F" w:rsidP="0095256D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16"/>
                          <w:szCs w:val="20"/>
                        </w:rPr>
                      </w:pPr>
                      <w:r w:rsidRPr="0095256D">
                        <w:rPr>
                          <w:rFonts w:ascii="ＭＳ Ｐゴシック" w:eastAsia="ＭＳ Ｐゴシック" w:hAnsi="ＭＳ Ｐゴシック" w:hint="eastAsia"/>
                          <w:sz w:val="16"/>
                          <w:szCs w:val="20"/>
                        </w:rPr>
                        <w:t xml:space="preserve">東京メトロ有楽町線・都営地下鉄新宿線　「市ヶ谷」A1番／4番出口　徒歩10分 </w:t>
                      </w:r>
                    </w:p>
                    <w:p w:rsidR="00F86B28" w:rsidRPr="0095256D" w:rsidRDefault="0016613F" w:rsidP="0095256D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16"/>
                          <w:szCs w:val="20"/>
                        </w:rPr>
                      </w:pPr>
                      <w:r w:rsidRPr="0095256D">
                        <w:rPr>
                          <w:rFonts w:ascii="ＭＳ Ｐゴシック" w:eastAsia="ＭＳ Ｐゴシック" w:hAnsi="ＭＳ Ｐゴシック" w:hint="eastAsia"/>
                          <w:sz w:val="16"/>
                          <w:szCs w:val="20"/>
                        </w:rPr>
                        <w:t>東京メトロ有楽町線・南北線　「市ヶ谷」6番出口　徒歩8分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F23E8B" w:rsidSect="00EA275A">
      <w:pgSz w:w="11906" w:h="16838" w:code="9"/>
      <w:pgMar w:top="567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9ED" w:rsidRDefault="007019ED" w:rsidP="00020DE9">
      <w:r>
        <w:separator/>
      </w:r>
    </w:p>
  </w:endnote>
  <w:endnote w:type="continuationSeparator" w:id="0">
    <w:p w:rsidR="007019ED" w:rsidRDefault="007019ED" w:rsidP="00020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9ED" w:rsidRDefault="007019ED" w:rsidP="00020DE9">
      <w:r>
        <w:separator/>
      </w:r>
    </w:p>
  </w:footnote>
  <w:footnote w:type="continuationSeparator" w:id="0">
    <w:p w:rsidR="007019ED" w:rsidRDefault="007019ED" w:rsidP="00020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7E"/>
    <w:rsid w:val="00017285"/>
    <w:rsid w:val="00020DE9"/>
    <w:rsid w:val="0003555F"/>
    <w:rsid w:val="000511D5"/>
    <w:rsid w:val="000577DB"/>
    <w:rsid w:val="000A1735"/>
    <w:rsid w:val="000A2C0E"/>
    <w:rsid w:val="000C33D6"/>
    <w:rsid w:val="000C79DD"/>
    <w:rsid w:val="000E4A5D"/>
    <w:rsid w:val="00136354"/>
    <w:rsid w:val="00143495"/>
    <w:rsid w:val="0016613F"/>
    <w:rsid w:val="001708B0"/>
    <w:rsid w:val="00172D29"/>
    <w:rsid w:val="001777C1"/>
    <w:rsid w:val="0018146A"/>
    <w:rsid w:val="00187373"/>
    <w:rsid w:val="00193610"/>
    <w:rsid w:val="001A47D3"/>
    <w:rsid w:val="001C06FB"/>
    <w:rsid w:val="001D0914"/>
    <w:rsid w:val="001D2697"/>
    <w:rsid w:val="001D3134"/>
    <w:rsid w:val="001F1BF3"/>
    <w:rsid w:val="001F3E3F"/>
    <w:rsid w:val="001F6B2C"/>
    <w:rsid w:val="001F7778"/>
    <w:rsid w:val="00243D3B"/>
    <w:rsid w:val="00245AF7"/>
    <w:rsid w:val="002739B1"/>
    <w:rsid w:val="002817ED"/>
    <w:rsid w:val="00283200"/>
    <w:rsid w:val="002A1009"/>
    <w:rsid w:val="002B01CB"/>
    <w:rsid w:val="002B1D6A"/>
    <w:rsid w:val="002D5A7A"/>
    <w:rsid w:val="002E641D"/>
    <w:rsid w:val="00300D6E"/>
    <w:rsid w:val="00303C1A"/>
    <w:rsid w:val="003224FC"/>
    <w:rsid w:val="003317AE"/>
    <w:rsid w:val="00351A10"/>
    <w:rsid w:val="00381714"/>
    <w:rsid w:val="003B5F04"/>
    <w:rsid w:val="003C68BF"/>
    <w:rsid w:val="003E2B96"/>
    <w:rsid w:val="00430C4A"/>
    <w:rsid w:val="00434AF1"/>
    <w:rsid w:val="00463334"/>
    <w:rsid w:val="00475AFA"/>
    <w:rsid w:val="004851F8"/>
    <w:rsid w:val="004B1153"/>
    <w:rsid w:val="004D397E"/>
    <w:rsid w:val="0052642F"/>
    <w:rsid w:val="00531824"/>
    <w:rsid w:val="005447DB"/>
    <w:rsid w:val="00566B64"/>
    <w:rsid w:val="00592999"/>
    <w:rsid w:val="005A5E61"/>
    <w:rsid w:val="005B2804"/>
    <w:rsid w:val="005C287F"/>
    <w:rsid w:val="005D2D80"/>
    <w:rsid w:val="005D40B6"/>
    <w:rsid w:val="005F20D9"/>
    <w:rsid w:val="0065271F"/>
    <w:rsid w:val="0065573C"/>
    <w:rsid w:val="00665622"/>
    <w:rsid w:val="00695341"/>
    <w:rsid w:val="006A523C"/>
    <w:rsid w:val="006B3C54"/>
    <w:rsid w:val="006F7034"/>
    <w:rsid w:val="007019ED"/>
    <w:rsid w:val="00730F6D"/>
    <w:rsid w:val="00742509"/>
    <w:rsid w:val="0074662D"/>
    <w:rsid w:val="007503F6"/>
    <w:rsid w:val="0075479E"/>
    <w:rsid w:val="007701AE"/>
    <w:rsid w:val="007A144C"/>
    <w:rsid w:val="007A2FD2"/>
    <w:rsid w:val="007B447B"/>
    <w:rsid w:val="007E2338"/>
    <w:rsid w:val="007E6D03"/>
    <w:rsid w:val="007F5FB7"/>
    <w:rsid w:val="008163D5"/>
    <w:rsid w:val="008445E8"/>
    <w:rsid w:val="00864906"/>
    <w:rsid w:val="008708EA"/>
    <w:rsid w:val="00882DF4"/>
    <w:rsid w:val="008861B6"/>
    <w:rsid w:val="008B54D7"/>
    <w:rsid w:val="008C4B62"/>
    <w:rsid w:val="008C69B9"/>
    <w:rsid w:val="008E583D"/>
    <w:rsid w:val="00941D5A"/>
    <w:rsid w:val="009427CF"/>
    <w:rsid w:val="009455FD"/>
    <w:rsid w:val="009469E7"/>
    <w:rsid w:val="00950383"/>
    <w:rsid w:val="0095256D"/>
    <w:rsid w:val="00976814"/>
    <w:rsid w:val="00985E32"/>
    <w:rsid w:val="0099348D"/>
    <w:rsid w:val="009E29E2"/>
    <w:rsid w:val="009E7D00"/>
    <w:rsid w:val="009F3494"/>
    <w:rsid w:val="009F619B"/>
    <w:rsid w:val="00A23B6B"/>
    <w:rsid w:val="00A3173C"/>
    <w:rsid w:val="00A8168A"/>
    <w:rsid w:val="00A86ECB"/>
    <w:rsid w:val="00A94A0D"/>
    <w:rsid w:val="00AF1F24"/>
    <w:rsid w:val="00B45FAC"/>
    <w:rsid w:val="00B54D31"/>
    <w:rsid w:val="00BA1A5D"/>
    <w:rsid w:val="00BB7E11"/>
    <w:rsid w:val="00BD0CC0"/>
    <w:rsid w:val="00C067F9"/>
    <w:rsid w:val="00C43D06"/>
    <w:rsid w:val="00C4604F"/>
    <w:rsid w:val="00C71E63"/>
    <w:rsid w:val="00C84D1A"/>
    <w:rsid w:val="00C91814"/>
    <w:rsid w:val="00CA0D4F"/>
    <w:rsid w:val="00CB396F"/>
    <w:rsid w:val="00CC4A21"/>
    <w:rsid w:val="00CF01DA"/>
    <w:rsid w:val="00D15741"/>
    <w:rsid w:val="00D24803"/>
    <w:rsid w:val="00D62495"/>
    <w:rsid w:val="00DA01A4"/>
    <w:rsid w:val="00DB7943"/>
    <w:rsid w:val="00DF357A"/>
    <w:rsid w:val="00E01C22"/>
    <w:rsid w:val="00E02153"/>
    <w:rsid w:val="00E061F0"/>
    <w:rsid w:val="00E41FAF"/>
    <w:rsid w:val="00E9075F"/>
    <w:rsid w:val="00EA1051"/>
    <w:rsid w:val="00EA275A"/>
    <w:rsid w:val="00EA31F6"/>
    <w:rsid w:val="00ED2E6F"/>
    <w:rsid w:val="00EE613B"/>
    <w:rsid w:val="00EF0683"/>
    <w:rsid w:val="00F10D8E"/>
    <w:rsid w:val="00F13671"/>
    <w:rsid w:val="00F2361F"/>
    <w:rsid w:val="00F23E8B"/>
    <w:rsid w:val="00F25BB5"/>
    <w:rsid w:val="00F3022A"/>
    <w:rsid w:val="00F53A89"/>
    <w:rsid w:val="00F82B55"/>
    <w:rsid w:val="00F844C8"/>
    <w:rsid w:val="00F86B28"/>
    <w:rsid w:val="00F92A60"/>
    <w:rsid w:val="00F97D40"/>
    <w:rsid w:val="00FA4335"/>
    <w:rsid w:val="00FE595B"/>
    <w:rsid w:val="00F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397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503F6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(文字) (文字) Char (文字) (文字) Char"/>
    <w:basedOn w:val="a"/>
    <w:next w:val="a"/>
    <w:rsid w:val="004D397E"/>
    <w:pPr>
      <w:widowControl/>
      <w:spacing w:after="160" w:line="240" w:lineRule="exact"/>
      <w:jc w:val="left"/>
    </w:pPr>
    <w:rPr>
      <w:rFonts w:ascii="Tahoma" w:eastAsia="ＭＳ ゴシック" w:hAnsi="Tahoma"/>
      <w:kern w:val="0"/>
      <w:sz w:val="24"/>
      <w:szCs w:val="20"/>
      <w:lang w:eastAsia="en-US"/>
    </w:rPr>
  </w:style>
  <w:style w:type="paragraph" w:styleId="a3">
    <w:name w:val="Date"/>
    <w:basedOn w:val="a"/>
    <w:next w:val="a"/>
    <w:rsid w:val="00531824"/>
  </w:style>
  <w:style w:type="paragraph" w:styleId="a4">
    <w:name w:val="Balloon Text"/>
    <w:basedOn w:val="a"/>
    <w:semiHidden/>
    <w:rsid w:val="001D091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20D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20DE9"/>
    <w:rPr>
      <w:kern w:val="2"/>
      <w:sz w:val="21"/>
      <w:szCs w:val="24"/>
    </w:rPr>
  </w:style>
  <w:style w:type="paragraph" w:styleId="a7">
    <w:name w:val="footer"/>
    <w:basedOn w:val="a"/>
    <w:link w:val="a8"/>
    <w:rsid w:val="00020D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20DE9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397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503F6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(文字) (文字) Char (文字) (文字) Char"/>
    <w:basedOn w:val="a"/>
    <w:next w:val="a"/>
    <w:rsid w:val="004D397E"/>
    <w:pPr>
      <w:widowControl/>
      <w:spacing w:after="160" w:line="240" w:lineRule="exact"/>
      <w:jc w:val="left"/>
    </w:pPr>
    <w:rPr>
      <w:rFonts w:ascii="Tahoma" w:eastAsia="ＭＳ ゴシック" w:hAnsi="Tahoma"/>
      <w:kern w:val="0"/>
      <w:sz w:val="24"/>
      <w:szCs w:val="20"/>
      <w:lang w:eastAsia="en-US"/>
    </w:rPr>
  </w:style>
  <w:style w:type="paragraph" w:styleId="a3">
    <w:name w:val="Date"/>
    <w:basedOn w:val="a"/>
    <w:next w:val="a"/>
    <w:rsid w:val="00531824"/>
  </w:style>
  <w:style w:type="paragraph" w:styleId="a4">
    <w:name w:val="Balloon Text"/>
    <w:basedOn w:val="a"/>
    <w:semiHidden/>
    <w:rsid w:val="001D091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20D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20DE9"/>
    <w:rPr>
      <w:kern w:val="2"/>
      <w:sz w:val="21"/>
      <w:szCs w:val="24"/>
    </w:rPr>
  </w:style>
  <w:style w:type="paragraph" w:styleId="a7">
    <w:name w:val="footer"/>
    <w:basedOn w:val="a"/>
    <w:link w:val="a8"/>
    <w:rsid w:val="00020D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20D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1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3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4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5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73570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9186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8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国際シンポジウム</vt:lpstr>
      <vt:lpstr>国際シンポジウム</vt:lpstr>
    </vt:vector>
  </TitlesOfParts>
  <Company>ＢＧ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国際シンポジウム</dc:title>
  <dc:creator>annoura</dc:creator>
  <cp:lastModifiedBy>情報通信課</cp:lastModifiedBy>
  <cp:revision>2</cp:revision>
  <cp:lastPrinted>2015-06-02T08:08:00Z</cp:lastPrinted>
  <dcterms:created xsi:type="dcterms:W3CDTF">2015-06-02T08:59:00Z</dcterms:created>
  <dcterms:modified xsi:type="dcterms:W3CDTF">2015-06-02T08:59:00Z</dcterms:modified>
</cp:coreProperties>
</file>