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0964" w14:textId="5CDCFAFE" w:rsidR="009972B8" w:rsidRPr="009972B8" w:rsidRDefault="009972B8" w:rsidP="009972B8">
      <w:pPr>
        <w:spacing w:line="299" w:lineRule="exact"/>
        <w:jc w:val="center"/>
        <w:rPr>
          <w:rFonts w:ascii="ＭＳ ゴシック" w:eastAsia="ＭＳ ゴシック" w:hAnsi="ＭＳ ゴシック" w:hint="default"/>
          <w:spacing w:val="-1"/>
          <w:sz w:val="28"/>
          <w:szCs w:val="21"/>
        </w:rPr>
      </w:pPr>
      <w:r>
        <w:rPr>
          <w:rFonts w:ascii="ＭＳ ゴシック" w:eastAsia="ＭＳ ゴシック" w:hAnsi="ＭＳ ゴシック"/>
          <w:spacing w:val="-1"/>
          <w:sz w:val="24"/>
        </w:rPr>
        <w:t xml:space="preserve">　　　　　　</w:t>
      </w:r>
      <w:r w:rsidR="00A90CF4" w:rsidRPr="009972B8">
        <w:rPr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CEFF67" wp14:editId="073A2653">
                <wp:simplePos x="0" y="0"/>
                <wp:positionH relativeFrom="column">
                  <wp:posOffset>5130800</wp:posOffset>
                </wp:positionH>
                <wp:positionV relativeFrom="paragraph">
                  <wp:posOffset>-150495</wp:posOffset>
                </wp:positionV>
                <wp:extent cx="1562735" cy="77533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5FBA0" w14:textId="191B4EBD" w:rsidR="009972B8" w:rsidRDefault="009972B8">
                            <w:pPr>
                              <w:rPr>
                                <w:rFonts w:hint="default"/>
                                <w:color w:val="auto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6"/>
                              </w:rPr>
                              <w:t>事務局記載欄</w:t>
                            </w:r>
                          </w:p>
                          <w:p w14:paraId="43F5C001" w14:textId="2563EADE" w:rsidR="00913869" w:rsidRPr="00913869" w:rsidRDefault="00913869" w:rsidP="009972B8">
                            <w:pPr>
                              <w:ind w:firstLineChars="100" w:firstLine="182"/>
                              <w:rPr>
                                <w:rFonts w:hint="default"/>
                                <w:color w:val="auto"/>
                                <w:sz w:val="18"/>
                                <w:szCs w:val="16"/>
                              </w:rPr>
                            </w:pPr>
                            <w:r w:rsidRPr="00913869">
                              <w:rPr>
                                <w:color w:val="auto"/>
                                <w:sz w:val="18"/>
                                <w:szCs w:val="16"/>
                              </w:rPr>
                              <w:t>受理番号：</w:t>
                            </w:r>
                          </w:p>
                          <w:p w14:paraId="4A5C0766" w14:textId="28DD8C0A" w:rsidR="00913869" w:rsidRDefault="00913869" w:rsidP="009972B8">
                            <w:pPr>
                              <w:ind w:firstLineChars="100" w:firstLine="182"/>
                              <w:rPr>
                                <w:rFonts w:hint="default"/>
                                <w:color w:val="auto"/>
                                <w:sz w:val="18"/>
                                <w:szCs w:val="16"/>
                              </w:rPr>
                            </w:pPr>
                            <w:r w:rsidRPr="00913869">
                              <w:rPr>
                                <w:color w:val="auto"/>
                                <w:sz w:val="18"/>
                                <w:szCs w:val="16"/>
                              </w:rPr>
                              <w:t>認定番号：</w:t>
                            </w:r>
                          </w:p>
                          <w:p w14:paraId="7E35798E" w14:textId="3C0F1237" w:rsidR="009972B8" w:rsidRPr="00913869" w:rsidRDefault="009972B8" w:rsidP="009972B8">
                            <w:pPr>
                              <w:ind w:firstLineChars="100" w:firstLine="182"/>
                              <w:rPr>
                                <w:rFonts w:hint="default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6"/>
                              </w:rPr>
                              <w:t>（　　年　　月　　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EFF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pt;margin-top:-11.85pt;width:123.05pt;height:6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">
                <v:textbox>
                  <w:txbxContent>
                    <w:p w14:paraId="0535FBA0" w14:textId="191B4EBD" w:rsidR="009972B8" w:rsidRDefault="009972B8">
                      <w:pPr>
                        <w:rPr>
                          <w:rFonts w:hint="default"/>
                          <w:color w:val="auto"/>
                          <w:sz w:val="18"/>
                          <w:szCs w:val="16"/>
                        </w:rPr>
                      </w:pPr>
                      <w:r>
                        <w:rPr>
                          <w:color w:val="auto"/>
                          <w:sz w:val="18"/>
                          <w:szCs w:val="16"/>
                        </w:rPr>
                        <w:t>事務局記載欄</w:t>
                      </w:r>
                    </w:p>
                    <w:p w14:paraId="43F5C001" w14:textId="2563EADE" w:rsidR="00913869" w:rsidRPr="00913869" w:rsidRDefault="00913869" w:rsidP="009972B8">
                      <w:pPr>
                        <w:ind w:firstLineChars="100" w:firstLine="182"/>
                        <w:rPr>
                          <w:rFonts w:hint="default"/>
                          <w:color w:val="auto"/>
                          <w:sz w:val="18"/>
                          <w:szCs w:val="16"/>
                        </w:rPr>
                      </w:pPr>
                      <w:r w:rsidRPr="00913869">
                        <w:rPr>
                          <w:color w:val="auto"/>
                          <w:sz w:val="18"/>
                          <w:szCs w:val="16"/>
                        </w:rPr>
                        <w:t>受理番号：</w:t>
                      </w:r>
                    </w:p>
                    <w:p w14:paraId="4A5C0766" w14:textId="28DD8C0A" w:rsidR="00913869" w:rsidRDefault="00913869" w:rsidP="009972B8">
                      <w:pPr>
                        <w:ind w:firstLineChars="100" w:firstLine="182"/>
                        <w:rPr>
                          <w:rFonts w:hint="default"/>
                          <w:color w:val="auto"/>
                          <w:sz w:val="18"/>
                          <w:szCs w:val="16"/>
                        </w:rPr>
                      </w:pPr>
                      <w:r w:rsidRPr="00913869">
                        <w:rPr>
                          <w:color w:val="auto"/>
                          <w:sz w:val="18"/>
                          <w:szCs w:val="16"/>
                        </w:rPr>
                        <w:t>認定番号：</w:t>
                      </w:r>
                    </w:p>
                    <w:p w14:paraId="7E35798E" w14:textId="3C0F1237" w:rsidR="009972B8" w:rsidRPr="00913869" w:rsidRDefault="009972B8" w:rsidP="009972B8">
                      <w:pPr>
                        <w:ind w:firstLineChars="100" w:firstLine="182"/>
                        <w:rPr>
                          <w:rFonts w:hint="default"/>
                          <w:sz w:val="18"/>
                          <w:szCs w:val="16"/>
                        </w:rPr>
                      </w:pPr>
                      <w:r>
                        <w:rPr>
                          <w:color w:val="auto"/>
                          <w:sz w:val="18"/>
                          <w:szCs w:val="16"/>
                        </w:rPr>
                        <w:t>（　　年　　月　　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4A72" w:rsidRPr="009972B8">
        <w:rPr>
          <w:rFonts w:ascii="ＭＳ ゴシック" w:eastAsia="ＭＳ ゴシック" w:hAnsi="ＭＳ ゴシック"/>
          <w:spacing w:val="-1"/>
          <w:sz w:val="28"/>
          <w:szCs w:val="21"/>
        </w:rPr>
        <w:t>「日韓国交正常化</w:t>
      </w:r>
      <w:r w:rsidR="00A42060" w:rsidRPr="009972B8">
        <w:rPr>
          <w:rFonts w:ascii="ＭＳ ゴシック" w:eastAsia="ＭＳ ゴシック" w:hAnsi="ＭＳ ゴシック"/>
          <w:spacing w:val="-1"/>
          <w:sz w:val="28"/>
          <w:szCs w:val="21"/>
        </w:rPr>
        <w:t>６</w:t>
      </w:r>
      <w:r w:rsidR="00694A72" w:rsidRPr="009972B8">
        <w:rPr>
          <w:rFonts w:ascii="ＭＳ ゴシック" w:eastAsia="ＭＳ ゴシック" w:hAnsi="ＭＳ ゴシック"/>
          <w:spacing w:val="-1"/>
          <w:sz w:val="28"/>
          <w:szCs w:val="21"/>
        </w:rPr>
        <w:t>０周年</w:t>
      </w:r>
      <w:r w:rsidR="00A42060" w:rsidRPr="009972B8">
        <w:rPr>
          <w:rFonts w:ascii="ＭＳ ゴシック" w:eastAsia="ＭＳ ゴシック" w:hAnsi="ＭＳ ゴシック"/>
          <w:spacing w:val="-1"/>
          <w:sz w:val="28"/>
          <w:szCs w:val="21"/>
        </w:rPr>
        <w:t>記念事業</w:t>
      </w:r>
      <w:r w:rsidR="00DE4DEC" w:rsidRPr="009972B8">
        <w:rPr>
          <w:rFonts w:ascii="ＭＳ ゴシック" w:eastAsia="ＭＳ ゴシック" w:hAnsi="ＭＳ ゴシック"/>
          <w:spacing w:val="-1"/>
          <w:sz w:val="28"/>
          <w:szCs w:val="21"/>
        </w:rPr>
        <w:t>」</w:t>
      </w:r>
    </w:p>
    <w:p w14:paraId="42208416" w14:textId="51B417D5" w:rsidR="00507CAE" w:rsidRPr="009972B8" w:rsidRDefault="009972B8" w:rsidP="009972B8">
      <w:pPr>
        <w:spacing w:line="299" w:lineRule="exact"/>
        <w:jc w:val="center"/>
        <w:rPr>
          <w:rFonts w:ascii="ＭＳ ゴシック" w:eastAsia="ＭＳ ゴシック" w:hAnsi="ＭＳ ゴシック" w:hint="default"/>
          <w:spacing w:val="-1"/>
          <w:sz w:val="28"/>
          <w:szCs w:val="21"/>
        </w:rPr>
      </w:pPr>
      <w:r w:rsidRPr="009972B8">
        <w:rPr>
          <w:rFonts w:ascii="ＭＳ ゴシック" w:eastAsia="ＭＳ ゴシック" w:hAnsi="ＭＳ ゴシック"/>
          <w:spacing w:val="-1"/>
          <w:sz w:val="28"/>
          <w:szCs w:val="21"/>
        </w:rPr>
        <w:t xml:space="preserve">　　　　　　</w:t>
      </w:r>
      <w:r w:rsidR="00913869" w:rsidRPr="009972B8">
        <w:rPr>
          <w:rFonts w:ascii="ＭＳ ゴシック" w:eastAsia="ＭＳ ゴシック" w:hAnsi="ＭＳ ゴシック"/>
          <w:spacing w:val="-1"/>
          <w:sz w:val="28"/>
          <w:szCs w:val="21"/>
        </w:rPr>
        <w:t>参加申請書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992"/>
        <w:gridCol w:w="850"/>
        <w:gridCol w:w="3173"/>
        <w:gridCol w:w="567"/>
        <w:gridCol w:w="2156"/>
      </w:tblGrid>
      <w:tr w:rsidR="00A42060" w:rsidRPr="00913869" w14:paraId="32A49E0E" w14:textId="77777777" w:rsidTr="00E01677">
        <w:trPr>
          <w:trHeight w:val="53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EDEB2" w14:textId="0A38FA7B" w:rsidR="00A42060" w:rsidRPr="00913869" w:rsidRDefault="00A42060" w:rsidP="00A42060">
            <w:pPr>
              <w:spacing w:line="39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事業名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CCFA21" w14:textId="2D9639C8" w:rsidR="00A42060" w:rsidRPr="00913869" w:rsidRDefault="00A42060" w:rsidP="00A42060">
            <w:pPr>
              <w:spacing w:line="391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E75C58" w:rsidRPr="00913869" w14:paraId="69E16658" w14:textId="77777777" w:rsidTr="00E01677">
        <w:trPr>
          <w:trHeight w:val="56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48B24" w14:textId="2F0C81C9" w:rsidR="00E75C58" w:rsidRPr="00913869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事業開催期間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D6130" w14:textId="77777777" w:rsidR="00E75C58" w:rsidRDefault="00E75C58" w:rsidP="00E75C58">
            <w:pPr>
              <w:spacing w:line="279" w:lineRule="exact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  <w:p w14:paraId="3E8AB227" w14:textId="58C271D5" w:rsidR="00E75C58" w:rsidRPr="00913869" w:rsidRDefault="00E75C58" w:rsidP="00E75C58">
            <w:pPr>
              <w:numPr>
                <w:ilvl w:val="0"/>
                <w:numId w:val="2"/>
              </w:numPr>
              <w:spacing w:line="42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18"/>
                <w:szCs w:val="14"/>
              </w:rPr>
              <w:t>日程が確定していない場合は、おおよその時期（例：●月上旬開催予定）を記載。</w:t>
            </w:r>
          </w:p>
        </w:tc>
      </w:tr>
      <w:tr w:rsidR="00E75C58" w:rsidRPr="00913869" w14:paraId="75116BAF" w14:textId="77777777" w:rsidTr="00E01677">
        <w:trPr>
          <w:trHeight w:val="55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6595A" w14:textId="35E6A28B" w:rsidR="00E75C58" w:rsidRPr="00913869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事業開催場所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495368" w14:textId="02693EC0" w:rsidR="00E75C58" w:rsidRPr="00913869" w:rsidRDefault="00E75C58" w:rsidP="00E75C58">
            <w:pPr>
              <w:spacing w:line="42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E75C58" w:rsidRPr="00913869" w14:paraId="25042CA4" w14:textId="77777777" w:rsidTr="00E01677">
        <w:trPr>
          <w:trHeight w:val="505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08129" w14:textId="5ED30F82" w:rsidR="00E75C58" w:rsidRPr="00913869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主催者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10B03" w14:textId="12676C09" w:rsidR="00E75C58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名称</w:t>
            </w:r>
          </w:p>
        </w:tc>
        <w:tc>
          <w:tcPr>
            <w:tcW w:w="6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7EE77" w14:textId="77777777" w:rsidR="00E75C58" w:rsidRPr="00913869" w:rsidRDefault="00E75C58" w:rsidP="00E75C58">
            <w:pPr>
              <w:spacing w:line="42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E75C58" w:rsidRPr="00913869" w14:paraId="4341043A" w14:textId="77777777" w:rsidTr="00E01677">
        <w:trPr>
          <w:trHeight w:val="885"/>
        </w:trPr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BC5DF" w14:textId="77777777" w:rsidR="00E75C58" w:rsidRPr="00913869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8CF85" w14:textId="77777777" w:rsidR="00E75C58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代表者</w:t>
            </w:r>
          </w:p>
          <w:p w14:paraId="3FD2B841" w14:textId="4CB37DA0" w:rsidR="00E75C58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sz w:val="16"/>
                <w:szCs w:val="14"/>
              </w:rPr>
              <w:t>(肩</w:t>
            </w:r>
            <w:r w:rsidRPr="002A7E76">
              <w:rPr>
                <w:rFonts w:ascii="ＭＳ ゴシック" w:eastAsia="ＭＳ ゴシック" w:hAnsi="ＭＳ ゴシック" w:hint="default"/>
                <w:sz w:val="16"/>
                <w:szCs w:val="14"/>
              </w:rPr>
              <w:t>書・氏名</w:t>
            </w:r>
            <w:r>
              <w:rPr>
                <w:rFonts w:ascii="ＭＳ ゴシック" w:eastAsia="ＭＳ ゴシック" w:hAnsi="ＭＳ ゴシック"/>
                <w:sz w:val="16"/>
                <w:szCs w:val="14"/>
              </w:rPr>
              <w:t>)</w:t>
            </w:r>
          </w:p>
        </w:tc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370F4" w14:textId="77777777" w:rsidR="00E75C58" w:rsidRPr="00913869" w:rsidRDefault="00E75C58" w:rsidP="00E75C58">
            <w:pPr>
              <w:spacing w:line="42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E75C58" w:rsidRPr="00913869" w14:paraId="6F8EFFFB" w14:textId="77777777" w:rsidTr="00E01677">
        <w:trPr>
          <w:trHeight w:val="885"/>
        </w:trPr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C32E2E" w14:textId="77777777" w:rsidR="00E75C58" w:rsidRPr="00913869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F4D36" w14:textId="2452C214" w:rsidR="00E75C58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325E8D" w14:textId="77777777" w:rsidR="00E75C58" w:rsidRPr="00913869" w:rsidRDefault="00E75C58" w:rsidP="00E75C58">
            <w:pPr>
              <w:spacing w:line="279" w:lineRule="exact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</w:rPr>
              <w:t>（</w:t>
            </w: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〒　　　－　 　　）</w:t>
            </w:r>
          </w:p>
          <w:p w14:paraId="01D1FACB" w14:textId="77777777" w:rsidR="00E75C58" w:rsidRPr="00913869" w:rsidRDefault="00E75C58" w:rsidP="00E75C58">
            <w:pPr>
              <w:spacing w:line="42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E75C58" w:rsidRPr="00913869" w14:paraId="7A842F11" w14:textId="77777777" w:rsidTr="00E01677">
        <w:trPr>
          <w:trHeight w:val="443"/>
        </w:trPr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B6003" w14:textId="77777777" w:rsidR="00E75C58" w:rsidRPr="00913869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96AE43" w14:textId="77777777" w:rsidR="00E75C58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担当者</w:t>
            </w:r>
          </w:p>
          <w:p w14:paraId="250F109C" w14:textId="6FCBDF78" w:rsidR="00E75C58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19386E" w14:textId="77777777" w:rsidR="00E75C58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所属</w:t>
            </w:r>
          </w:p>
          <w:p w14:paraId="58D2DB6C" w14:textId="17350BFA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9AAFB1" w14:textId="77777777" w:rsidR="00E75C58" w:rsidRPr="00913869" w:rsidRDefault="00E75C58" w:rsidP="00E75C58">
            <w:pPr>
              <w:spacing w:line="279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4609C62" w14:textId="5F5427A5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 w:hint="default"/>
              </w:rPr>
              <w:t>TEL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FCE904" w14:textId="5EB36CC5" w:rsidR="00E75C58" w:rsidRPr="00913869" w:rsidRDefault="00E75C58" w:rsidP="00E75C58">
            <w:pPr>
              <w:spacing w:line="279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E75C58" w:rsidRPr="00913869" w14:paraId="73E6B1B1" w14:textId="77777777" w:rsidTr="00E01677">
        <w:trPr>
          <w:trHeight w:val="442"/>
        </w:trPr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F8EF7" w14:textId="77777777" w:rsidR="00E75C58" w:rsidRPr="00913869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C55F9" w14:textId="77777777" w:rsidR="00E75C58" w:rsidRDefault="00E75C58" w:rsidP="00E75C58">
            <w:pPr>
              <w:spacing w:line="42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287CE6" w14:textId="2E7C36EA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 w:hint="default"/>
              </w:rPr>
              <w:t>E-mail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BB0CCC" w14:textId="0EC5C8CD" w:rsidR="00E75C58" w:rsidRPr="00913869" w:rsidRDefault="00E75C58" w:rsidP="00E75C58">
            <w:pPr>
              <w:spacing w:line="279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E75C58" w:rsidRPr="009972B8" w14:paraId="1C499EC5" w14:textId="77777777" w:rsidTr="00E01677">
        <w:trPr>
          <w:trHeight w:val="84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71C6F" w14:textId="77777777" w:rsidR="00E75C58" w:rsidRPr="00913869" w:rsidRDefault="00E75C58" w:rsidP="000850BB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主催者の区分</w:t>
            </w:r>
          </w:p>
          <w:p w14:paraId="6DFABC17" w14:textId="77777777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z w:val="16"/>
              </w:rPr>
              <w:t>（該当するものに○）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05504B" w14:textId="43041E7A" w:rsidR="00E75C58" w:rsidRDefault="00E75C58" w:rsidP="00E75C58">
            <w:pPr>
              <w:spacing w:line="360" w:lineRule="auto"/>
              <w:ind w:firstLine="221"/>
              <w:rPr>
                <w:rFonts w:ascii="ＭＳ ゴシック" w:eastAsia="ＭＳ ゴシック" w:hAnsi="ＭＳ ゴシック" w:hint="default"/>
                <w:spacing w:val="-1"/>
                <w:sz w:val="20"/>
                <w:szCs w:val="16"/>
              </w:rPr>
            </w:pPr>
            <w:r w:rsidRPr="009972B8">
              <w:rPr>
                <w:rFonts w:ascii="ＭＳ ゴシック" w:eastAsia="ＭＳ ゴシック" w:hAnsi="ＭＳ ゴシック"/>
                <w:spacing w:val="-1"/>
                <w:sz w:val="20"/>
                <w:szCs w:val="16"/>
              </w:rPr>
              <w:t xml:space="preserve"> 民間非営利団体  /  企業  /  学校法人  /  公益団体</w:t>
            </w:r>
          </w:p>
          <w:p w14:paraId="470EC287" w14:textId="629645EC" w:rsidR="00E75C58" w:rsidRPr="009972B8" w:rsidRDefault="00E75C58" w:rsidP="00E75C58">
            <w:pPr>
              <w:spacing w:line="360" w:lineRule="auto"/>
              <w:ind w:firstLine="221"/>
              <w:rPr>
                <w:rFonts w:ascii="ＭＳ ゴシック" w:eastAsia="ＭＳ ゴシック" w:hAnsi="ＭＳ ゴシック" w:hint="default"/>
                <w:sz w:val="20"/>
                <w:szCs w:val="16"/>
              </w:rPr>
            </w:pPr>
            <w:r w:rsidRPr="009972B8">
              <w:rPr>
                <w:rFonts w:ascii="ＭＳ ゴシック" w:eastAsia="ＭＳ ゴシック" w:hAnsi="ＭＳ ゴシック"/>
                <w:spacing w:val="-1"/>
                <w:sz w:val="20"/>
                <w:szCs w:val="16"/>
              </w:rPr>
              <w:t xml:space="preserve">地方自治体及び関連団体  / 政府機関   </w:t>
            </w:r>
            <w:r w:rsidRPr="009972B8">
              <w:rPr>
                <w:rFonts w:ascii="ＭＳ ゴシック" w:eastAsia="ＭＳ ゴシック" w:hAnsi="ＭＳ ゴシック"/>
                <w:sz w:val="20"/>
                <w:szCs w:val="16"/>
              </w:rPr>
              <w:t>/</w:t>
            </w:r>
            <w:r w:rsidRPr="009972B8">
              <w:rPr>
                <w:rFonts w:ascii="ＭＳ ゴシック" w:eastAsia="ＭＳ ゴシック" w:hAnsi="ＭＳ ゴシック"/>
                <w:spacing w:val="-1"/>
                <w:sz w:val="20"/>
                <w:szCs w:val="16"/>
              </w:rPr>
              <w:t xml:space="preserve"> </w:t>
            </w:r>
            <w:r w:rsidRPr="009972B8">
              <w:rPr>
                <w:rFonts w:ascii="ＭＳ ゴシック" w:eastAsia="ＭＳ ゴシック" w:hAnsi="ＭＳ ゴシック"/>
                <w:sz w:val="20"/>
                <w:szCs w:val="16"/>
              </w:rPr>
              <w:t>その他(</w:t>
            </w:r>
            <w:r w:rsidRPr="009972B8">
              <w:rPr>
                <w:rFonts w:ascii="ＭＳ ゴシック" w:eastAsia="ＭＳ ゴシック" w:hAnsi="ＭＳ ゴシック"/>
                <w:spacing w:val="-1"/>
                <w:sz w:val="20"/>
                <w:szCs w:val="16"/>
              </w:rPr>
              <w:t xml:space="preserve">                    </w:t>
            </w:r>
            <w:r w:rsidRPr="009972B8">
              <w:rPr>
                <w:rFonts w:ascii="ＭＳ ゴシック" w:eastAsia="ＭＳ ゴシック" w:hAnsi="ＭＳ ゴシック"/>
                <w:sz w:val="20"/>
                <w:szCs w:val="16"/>
              </w:rPr>
              <w:t>)</w:t>
            </w:r>
          </w:p>
        </w:tc>
      </w:tr>
      <w:tr w:rsidR="00E75C58" w:rsidRPr="00913869" w14:paraId="077334FF" w14:textId="77777777" w:rsidTr="00E01677">
        <w:trPr>
          <w:trHeight w:val="80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9398B" w14:textId="77777777" w:rsidR="00E75C58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  <w:p w14:paraId="4812D201" w14:textId="4F849447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韓国側事業者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E9AECB" w14:textId="77777777" w:rsidR="00E75C58" w:rsidRDefault="00E75C58" w:rsidP="00E75C58">
            <w:pPr>
              <w:spacing w:line="279" w:lineRule="exact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  <w:p w14:paraId="25433F22" w14:textId="77777777" w:rsidR="00E75C58" w:rsidRDefault="00E75C58" w:rsidP="00E75C58">
            <w:pPr>
              <w:spacing w:line="279" w:lineRule="exact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  <w:p w14:paraId="150F4FC0" w14:textId="5FB08638" w:rsidR="00E75C58" w:rsidRPr="00913869" w:rsidRDefault="00E75C58" w:rsidP="00E75C58">
            <w:pPr>
              <w:numPr>
                <w:ilvl w:val="0"/>
                <w:numId w:val="1"/>
              </w:numPr>
              <w:spacing w:line="279" w:lineRule="exact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18"/>
                <w:szCs w:val="14"/>
              </w:rPr>
              <w:t>韓国側に事業者が存在する場合のみ記載。</w:t>
            </w:r>
          </w:p>
        </w:tc>
      </w:tr>
      <w:tr w:rsidR="00E75C58" w:rsidRPr="00913869" w14:paraId="3E426A0D" w14:textId="77777777" w:rsidTr="00E01677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55005" w14:textId="77777777" w:rsidR="00E75C58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5C7CBEDC" w14:textId="77777777" w:rsidR="00E75C58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  <w:p w14:paraId="12B4A9EA" w14:textId="5AD46741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</w:rPr>
              <w:t>事業概要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EC3C8" w14:textId="77777777" w:rsidR="00E75C58" w:rsidRDefault="00E75C58" w:rsidP="00E75C58">
            <w:pPr>
              <w:rPr>
                <w:rFonts w:ascii="ＭＳ ゴシック" w:eastAsia="ＭＳ ゴシック" w:hAnsi="ＭＳ ゴシック" w:hint="default"/>
              </w:rPr>
            </w:pPr>
          </w:p>
          <w:p w14:paraId="533E3476" w14:textId="77777777" w:rsidR="00E75C58" w:rsidRDefault="00E75C58" w:rsidP="00E75C58">
            <w:pPr>
              <w:rPr>
                <w:rFonts w:ascii="ＭＳ ゴシック" w:eastAsia="ＭＳ ゴシック" w:hAnsi="ＭＳ ゴシック" w:hint="default"/>
              </w:rPr>
            </w:pPr>
          </w:p>
          <w:p w14:paraId="47B9CEE1" w14:textId="3B04AF31" w:rsidR="00E75C58" w:rsidRPr="00913869" w:rsidRDefault="00E75C58" w:rsidP="00E75C58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E75C58" w:rsidRPr="00913869" w14:paraId="0616DE58" w14:textId="77777777" w:rsidTr="00E01677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3053EE" w14:textId="77777777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企画の分野</w:t>
            </w:r>
          </w:p>
          <w:p w14:paraId="40961221" w14:textId="7310C85F" w:rsidR="00E75C58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z w:val="16"/>
              </w:rPr>
              <w:t>（該当するものに○）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26483" w14:textId="3711627F" w:rsidR="00E75C58" w:rsidRDefault="00E75C58" w:rsidP="00E75C5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映画  /  演劇  /  舞踊  /  音楽  /  写真  /  生活様式  /  健康･運動  /  芸術･美術    教育 /  学術･知的  /  スポーツ  /  青少年  /  地域交流  / その他（　　　</w:t>
            </w:r>
            <w:r w:rsidR="000850BB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　</w:t>
            </w:r>
            <w:r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　　　　）</w:t>
            </w:r>
          </w:p>
        </w:tc>
      </w:tr>
      <w:tr w:rsidR="00FE14F2" w:rsidRPr="00913869" w14:paraId="592F470E" w14:textId="77777777" w:rsidTr="00E01677"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2153A" w14:textId="77777777" w:rsidR="00FE14F2" w:rsidRPr="00913869" w:rsidRDefault="00FE14F2" w:rsidP="000850BB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企画の形態</w:t>
            </w:r>
          </w:p>
          <w:p w14:paraId="70A54741" w14:textId="77777777" w:rsidR="00FE14F2" w:rsidRPr="00913869" w:rsidRDefault="00FE14F2" w:rsidP="000850BB">
            <w:pPr>
              <w:spacing w:line="26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z w:val="16"/>
              </w:rPr>
              <w:t>（該当するものに○）</w:t>
            </w:r>
          </w:p>
          <w:p w14:paraId="54D9F78D" w14:textId="77777777" w:rsidR="00FE14F2" w:rsidRPr="000850BB" w:rsidRDefault="00FE14F2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AD0F6" w14:textId="4A7A5FAC" w:rsidR="00FE14F2" w:rsidRPr="00913869" w:rsidRDefault="00FE14F2" w:rsidP="00E75C58">
            <w:pPr>
              <w:jc w:val="center"/>
              <w:rPr>
                <w:rFonts w:ascii="ＭＳ ゴシック" w:eastAsia="ＭＳ ゴシック" w:hAnsi="ＭＳ ゴシック" w:hint="default"/>
                <w:spacing w:val="-1"/>
                <w:sz w:val="18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フェスティバル  /  コンサート  /  展示会  /  公演   /  会議  /  セミナー ・講演  /   ワークショップ  /  競技会  /  人的交流  /  トレーニング･訓練  /  ボランティア活動  / 番組  /  映画･ビデオ上映  / インターネット /  書籍  /  その他（　   </w:t>
            </w: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　</w:t>
            </w:r>
            <w:r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　　　　　）</w:t>
            </w:r>
          </w:p>
        </w:tc>
      </w:tr>
      <w:tr w:rsidR="00FE14F2" w:rsidRPr="00913869" w14:paraId="4788F284" w14:textId="77777777" w:rsidTr="00E01677"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0FF2F0" w14:textId="77777777" w:rsidR="00FE14F2" w:rsidRPr="00913869" w:rsidRDefault="00FE14F2" w:rsidP="000850BB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  <w:spacing w:val="-1"/>
                <w:sz w:val="22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34C56" w14:textId="77777777" w:rsidR="00FE14F2" w:rsidRPr="00FE14F2" w:rsidRDefault="00FE14F2" w:rsidP="00FE14F2">
            <w:pPr>
              <w:rPr>
                <w:rFonts w:ascii="ＭＳ ゴシック" w:eastAsia="ＭＳ ゴシック" w:hAnsi="ＭＳ ゴシック" w:hint="default"/>
                <w:spacing w:val="-1"/>
                <w:sz w:val="18"/>
              </w:rPr>
            </w:pPr>
            <w:r w:rsidRPr="00FE14F2">
              <w:rPr>
                <w:rFonts w:ascii="ＭＳ ゴシック" w:eastAsia="ＭＳ ゴシック" w:hAnsi="ＭＳ ゴシック"/>
                <w:spacing w:val="-1"/>
                <w:sz w:val="18"/>
              </w:rPr>
              <w:t>当てはまるものに○をしてください。</w:t>
            </w:r>
          </w:p>
          <w:p w14:paraId="72C4557B" w14:textId="77777777" w:rsidR="00FE14F2" w:rsidRPr="00FE14F2" w:rsidRDefault="00FE14F2" w:rsidP="00FE14F2">
            <w:pPr>
              <w:rPr>
                <w:rFonts w:ascii="ＭＳ ゴシック" w:eastAsia="ＭＳ ゴシック" w:hAnsi="ＭＳ ゴシック" w:hint="default"/>
                <w:spacing w:val="-1"/>
                <w:sz w:val="18"/>
              </w:rPr>
            </w:pPr>
            <w:r w:rsidRPr="00FE14F2">
              <w:rPr>
                <w:rFonts w:ascii="ＭＳ ゴシック" w:eastAsia="ＭＳ ゴシック" w:hAnsi="ＭＳ ゴシック"/>
                <w:spacing w:val="-1"/>
                <w:sz w:val="18"/>
              </w:rPr>
              <w:t>Ａ．当該事業は独立した企画である。</w:t>
            </w:r>
          </w:p>
          <w:p w14:paraId="43A11718" w14:textId="77777777" w:rsidR="00FE14F2" w:rsidRDefault="00FE14F2" w:rsidP="00FE14F2">
            <w:pPr>
              <w:rPr>
                <w:rFonts w:ascii="ＭＳ ゴシック" w:eastAsia="ＭＳ ゴシック" w:hAnsi="ＭＳ ゴシック" w:hint="default"/>
                <w:spacing w:val="-1"/>
                <w:sz w:val="18"/>
              </w:rPr>
            </w:pPr>
            <w:r w:rsidRPr="00FE14F2">
              <w:rPr>
                <w:rFonts w:ascii="ＭＳ ゴシック" w:eastAsia="ＭＳ ゴシック" w:hAnsi="ＭＳ ゴシック"/>
                <w:spacing w:val="-1"/>
                <w:sz w:val="18"/>
              </w:rPr>
              <w:t>Ｂ．当該事業は別の企画（例：□△祭り）の中の企画の１つである。</w:t>
            </w:r>
          </w:p>
          <w:p w14:paraId="0FE7B7F5" w14:textId="4DEB6DF4" w:rsidR="00FE14F2" w:rsidRPr="00913869" w:rsidRDefault="00FE14F2" w:rsidP="00FE14F2">
            <w:pPr>
              <w:ind w:firstLineChars="100" w:firstLine="180"/>
              <w:rPr>
                <w:rFonts w:ascii="ＭＳ ゴシック" w:eastAsia="ＭＳ ゴシック" w:hAnsi="ＭＳ ゴシック" w:hint="default"/>
                <w:spacing w:val="-1"/>
                <w:sz w:val="18"/>
              </w:rPr>
            </w:pPr>
            <w:r w:rsidRPr="00FE14F2">
              <w:rPr>
                <w:rFonts w:ascii="ＭＳ ゴシック" w:eastAsia="ＭＳ ゴシック" w:hAnsi="ＭＳ ゴシック"/>
                <w:spacing w:val="-1"/>
                <w:sz w:val="18"/>
              </w:rPr>
              <w:t>［</w:t>
            </w: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 </w:t>
            </w:r>
            <w:r w:rsidRPr="00FE14F2">
              <w:rPr>
                <w:rFonts w:ascii="ＭＳ ゴシック" w:eastAsia="ＭＳ ゴシック" w:hAnsi="ＭＳ ゴシック"/>
                <w:spacing w:val="-1"/>
                <w:sz w:val="18"/>
              </w:rPr>
              <w:t>企画の</w:t>
            </w: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>名称</w:t>
            </w:r>
            <w:r w:rsidRPr="00FE14F2">
              <w:rPr>
                <w:rFonts w:ascii="ＭＳ ゴシック" w:eastAsia="ＭＳ ゴシック" w:hAnsi="ＭＳ ゴシック"/>
                <w:spacing w:val="-1"/>
                <w:sz w:val="18"/>
              </w:rPr>
              <w:t>：</w:t>
            </w:r>
            <w:r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　　　　　　　　　　　　　　　　　　　　　　　</w:t>
            </w:r>
            <w:r>
              <w:rPr>
                <w:rFonts w:ascii="ＭＳ ゴシック" w:eastAsia="ＭＳ ゴシック" w:hAnsi="ＭＳ ゴシック" w:hint="default"/>
                <w:spacing w:val="-1"/>
                <w:sz w:val="18"/>
              </w:rPr>
              <w:t>］</w:t>
            </w:r>
          </w:p>
        </w:tc>
      </w:tr>
      <w:tr w:rsidR="00E75C58" w:rsidRPr="00913869" w14:paraId="328784BC" w14:textId="77777777" w:rsidTr="00E01677">
        <w:trPr>
          <w:trHeight w:val="69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B2A4F" w14:textId="77777777" w:rsidR="00E75C58" w:rsidRPr="00913869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22"/>
              </w:rPr>
              <w:t>資金調達</w:t>
            </w:r>
          </w:p>
          <w:p w14:paraId="22C30353" w14:textId="77777777" w:rsidR="00E75C58" w:rsidRPr="00913869" w:rsidRDefault="00E75C58" w:rsidP="00E75C58">
            <w:pPr>
              <w:spacing w:line="26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z w:val="16"/>
              </w:rPr>
              <w:t>（該当するものに○）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34CD6" w14:textId="250D823C" w:rsidR="00E75C58" w:rsidRPr="00913869" w:rsidRDefault="00E75C58" w:rsidP="00E75C58">
            <w:pPr>
              <w:spacing w:line="279" w:lineRule="exact"/>
              <w:rPr>
                <w:rFonts w:ascii="ＭＳ ゴシック" w:eastAsia="ＭＳ ゴシック" w:hAnsi="ＭＳ ゴシック" w:hint="default"/>
              </w:rPr>
            </w:pPr>
            <w:r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公的助成(                    　　                   )→申請中・申請検討中・助成確定 / 企業協賛金 / 寄付 / 入場料 / 会費 / 自己資金 / その他(　　   　</w:t>
            </w:r>
            <w:r w:rsidR="000850BB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　　</w:t>
            </w:r>
            <w:r w:rsidR="00FE14F2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 </w:t>
            </w:r>
            <w:r w:rsidR="00FE14F2">
              <w:rPr>
                <w:rFonts w:ascii="ＭＳ ゴシック" w:eastAsia="ＭＳ ゴシック" w:hAnsi="ＭＳ ゴシック" w:hint="default"/>
                <w:spacing w:val="-1"/>
                <w:sz w:val="18"/>
              </w:rPr>
              <w:t xml:space="preserve">      </w:t>
            </w:r>
            <w:r w:rsidRPr="00913869">
              <w:rPr>
                <w:rFonts w:ascii="ＭＳ ゴシック" w:eastAsia="ＭＳ ゴシック" w:hAnsi="ＭＳ ゴシック"/>
                <w:spacing w:val="-1"/>
                <w:sz w:val="18"/>
              </w:rPr>
              <w:t xml:space="preserve">　)</w:t>
            </w:r>
          </w:p>
        </w:tc>
      </w:tr>
      <w:tr w:rsidR="006C6500" w:rsidRPr="006C6500" w14:paraId="07FD7424" w14:textId="77777777" w:rsidTr="00E01677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CEA29B" w14:textId="636F34EA" w:rsidR="00E01677" w:rsidRPr="006C6500" w:rsidRDefault="00E01677" w:rsidP="00E01677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pacing w:val="-1"/>
                <w:sz w:val="22"/>
              </w:rPr>
            </w:pPr>
            <w:r w:rsidRPr="006C6500">
              <w:rPr>
                <w:rFonts w:ascii="ＭＳ ゴシック" w:eastAsia="ＭＳ ゴシック" w:hAnsi="ＭＳ ゴシック"/>
                <w:color w:val="auto"/>
                <w:spacing w:val="-1"/>
                <w:sz w:val="22"/>
              </w:rPr>
              <w:t>公表可否</w:t>
            </w:r>
            <w:r w:rsidR="00C11C31" w:rsidRPr="006C6500">
              <w:rPr>
                <w:rFonts w:ascii="ＭＳ ゴシック" w:eastAsia="ＭＳ ゴシック" w:hAnsi="ＭＳ ゴシック"/>
                <w:color w:val="auto"/>
                <w:spacing w:val="-1"/>
                <w:sz w:val="22"/>
              </w:rPr>
              <w:t>*</w:t>
            </w:r>
          </w:p>
          <w:p w14:paraId="1538703B" w14:textId="14F458CA" w:rsidR="00E01677" w:rsidRPr="006C6500" w:rsidRDefault="00E01677" w:rsidP="00E01677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pacing w:val="-1"/>
                <w:sz w:val="22"/>
              </w:rPr>
            </w:pPr>
            <w:r w:rsidRPr="006C6500">
              <w:rPr>
                <w:rFonts w:ascii="ＭＳ ゴシック" w:eastAsia="ＭＳ ゴシック" w:hAnsi="ＭＳ ゴシック"/>
                <w:color w:val="auto"/>
                <w:spacing w:val="-1"/>
                <w:sz w:val="16"/>
                <w:szCs w:val="12"/>
              </w:rPr>
              <w:t>（該当するものに○）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43B6D" w14:textId="58F81D9B" w:rsidR="00E01677" w:rsidRPr="006C6500" w:rsidRDefault="00624755" w:rsidP="00E01677">
            <w:pPr>
              <w:ind w:firstLineChars="50" w:firstLine="90"/>
              <w:jc w:val="both"/>
              <w:rPr>
                <w:rFonts w:ascii="ＭＳ ゴシック" w:eastAsia="ＭＳ ゴシック" w:hAnsi="ＭＳ ゴシック" w:hint="default"/>
                <w:color w:val="auto"/>
                <w:spacing w:val="-1"/>
                <w:sz w:val="18"/>
              </w:rPr>
            </w:pPr>
            <w:r w:rsidRPr="006C6500">
              <w:rPr>
                <w:rFonts w:ascii="ＭＳ ゴシック" w:eastAsia="ＭＳ ゴシック" w:hAnsi="ＭＳ ゴシック"/>
                <w:color w:val="auto"/>
                <w:spacing w:val="-1"/>
                <w:sz w:val="18"/>
              </w:rPr>
              <w:t xml:space="preserve">特設HP ：　</w:t>
            </w:r>
            <w:r w:rsidR="00E01677" w:rsidRPr="006C6500">
              <w:rPr>
                <w:rFonts w:ascii="ＭＳ ゴシック" w:eastAsia="ＭＳ ゴシック" w:hAnsi="ＭＳ ゴシック"/>
                <w:color w:val="auto"/>
                <w:spacing w:val="-1"/>
                <w:sz w:val="18"/>
              </w:rPr>
              <w:t>可（</w:t>
            </w:r>
            <w:r w:rsidR="00786F36" w:rsidRPr="006C6500">
              <w:rPr>
                <w:rFonts w:ascii="ＭＳ ゴシック" w:eastAsia="ＭＳ ゴシック" w:hAnsi="ＭＳ ゴシック"/>
                <w:color w:val="auto"/>
                <w:spacing w:val="-1"/>
                <w:sz w:val="18"/>
              </w:rPr>
              <w:t>公表可能となる日/時期</w:t>
            </w:r>
            <w:r w:rsidR="00E01677" w:rsidRPr="006C6500">
              <w:rPr>
                <w:rFonts w:ascii="ＭＳ ゴシック" w:eastAsia="ＭＳ ゴシック" w:hAnsi="ＭＳ ゴシック"/>
                <w:color w:val="auto"/>
                <w:spacing w:val="-1"/>
                <w:sz w:val="18"/>
              </w:rPr>
              <w:t>：　　　　　　　）/</w:t>
            </w:r>
            <w:r w:rsidR="00E01677" w:rsidRPr="006C6500">
              <w:rPr>
                <w:rFonts w:ascii="ＭＳ ゴシック" w:eastAsia="ＭＳ ゴシック" w:hAnsi="ＭＳ ゴシック" w:hint="default"/>
                <w:color w:val="auto"/>
                <w:spacing w:val="-1"/>
                <w:sz w:val="18"/>
              </w:rPr>
              <w:t xml:space="preserve"> </w:t>
            </w:r>
            <w:r w:rsidR="00E01677" w:rsidRPr="006C6500">
              <w:rPr>
                <w:rFonts w:ascii="ＭＳ ゴシック" w:eastAsia="ＭＳ ゴシック" w:hAnsi="ＭＳ ゴシック"/>
                <w:color w:val="auto"/>
                <w:spacing w:val="-1"/>
                <w:sz w:val="18"/>
              </w:rPr>
              <w:t>不可（理由：　　　　　　　　　）</w:t>
            </w:r>
          </w:p>
          <w:p w14:paraId="3136378A" w14:textId="012640E6" w:rsidR="00624755" w:rsidRPr="006C6500" w:rsidRDefault="00624755" w:rsidP="00E01677">
            <w:pPr>
              <w:ind w:firstLineChars="50" w:firstLine="90"/>
              <w:jc w:val="both"/>
              <w:rPr>
                <w:rFonts w:ascii="ＭＳ ゴシック" w:eastAsia="ＭＳ ゴシック" w:hAnsi="ＭＳ ゴシック" w:hint="default"/>
                <w:color w:val="auto"/>
              </w:rPr>
            </w:pPr>
            <w:r w:rsidRPr="006C6500">
              <w:rPr>
                <w:rFonts w:ascii="ＭＳ ゴシック" w:eastAsia="ＭＳ ゴシック" w:hAnsi="ＭＳ ゴシック"/>
                <w:color w:val="auto"/>
                <w:spacing w:val="-1"/>
                <w:sz w:val="18"/>
              </w:rPr>
              <w:t>特設SNS：　可（公表可能</w:t>
            </w:r>
            <w:r w:rsidR="00786F36" w:rsidRPr="006C6500">
              <w:rPr>
                <w:rFonts w:ascii="ＭＳ ゴシック" w:eastAsia="ＭＳ ゴシック" w:hAnsi="ＭＳ ゴシック"/>
                <w:color w:val="auto"/>
                <w:spacing w:val="-1"/>
                <w:sz w:val="18"/>
              </w:rPr>
              <w:t>となる日/時期</w:t>
            </w:r>
            <w:r w:rsidRPr="006C6500">
              <w:rPr>
                <w:rFonts w:ascii="ＭＳ ゴシック" w:eastAsia="ＭＳ ゴシック" w:hAnsi="ＭＳ ゴシック"/>
                <w:color w:val="auto"/>
                <w:spacing w:val="-1"/>
                <w:sz w:val="18"/>
              </w:rPr>
              <w:t>：　　　　　　　）/</w:t>
            </w:r>
            <w:r w:rsidRPr="006C6500">
              <w:rPr>
                <w:rFonts w:ascii="ＭＳ ゴシック" w:eastAsia="ＭＳ ゴシック" w:hAnsi="ＭＳ ゴシック" w:hint="default"/>
                <w:color w:val="auto"/>
                <w:spacing w:val="-1"/>
                <w:sz w:val="18"/>
              </w:rPr>
              <w:t xml:space="preserve"> </w:t>
            </w:r>
            <w:r w:rsidRPr="006C6500">
              <w:rPr>
                <w:rFonts w:ascii="ＭＳ ゴシック" w:eastAsia="ＭＳ ゴシック" w:hAnsi="ＭＳ ゴシック"/>
                <w:color w:val="auto"/>
                <w:spacing w:val="-1"/>
                <w:sz w:val="18"/>
              </w:rPr>
              <w:t>不可（理由：　　　　　　　　　）</w:t>
            </w:r>
          </w:p>
        </w:tc>
      </w:tr>
      <w:tr w:rsidR="006C6500" w:rsidRPr="006C6500" w14:paraId="3E74A0A6" w14:textId="77777777" w:rsidTr="00E01677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BF505" w14:textId="77777777" w:rsidR="00E75C58" w:rsidRPr="006C6500" w:rsidRDefault="00E75C58" w:rsidP="00E75C58">
            <w:pPr>
              <w:spacing w:line="279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6C6500">
              <w:rPr>
                <w:rFonts w:ascii="ＭＳ ゴシック" w:eastAsia="ＭＳ ゴシック" w:hAnsi="ＭＳ ゴシック"/>
                <w:color w:val="auto"/>
                <w:spacing w:val="-1"/>
                <w:sz w:val="22"/>
              </w:rPr>
              <w:t>備考欄</w:t>
            </w:r>
          </w:p>
          <w:p w14:paraId="36F37DBC" w14:textId="2D103B9F" w:rsidR="00E75C58" w:rsidRPr="006C6500" w:rsidRDefault="00E75C58" w:rsidP="00E75C58">
            <w:pPr>
              <w:spacing w:line="269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CA523" w14:textId="77777777" w:rsidR="000850BB" w:rsidRPr="006C6500" w:rsidRDefault="000850BB" w:rsidP="00E75C58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6AEA6D6B" w14:textId="4EE11A01" w:rsidR="00E75C58" w:rsidRPr="006C6500" w:rsidRDefault="000850BB" w:rsidP="00E75C58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 w:rsidRPr="006C6500">
              <w:rPr>
                <w:rFonts w:ascii="ＭＳ ゴシック" w:eastAsia="ＭＳ ゴシック" w:hAnsi="ＭＳ ゴシック"/>
                <w:color w:val="auto"/>
                <w:sz w:val="18"/>
                <w:szCs w:val="16"/>
              </w:rPr>
              <w:t>※</w:t>
            </w:r>
            <w:r w:rsidR="00E75C58" w:rsidRPr="006C6500">
              <w:rPr>
                <w:rFonts w:ascii="ＭＳ ゴシック" w:eastAsia="ＭＳ ゴシック" w:hAnsi="ＭＳ ゴシック"/>
                <w:color w:val="auto"/>
                <w:sz w:val="18"/>
                <w:szCs w:val="16"/>
              </w:rPr>
              <w:t>入場料や想定している対象者、その他の参考事項を記載</w:t>
            </w:r>
          </w:p>
        </w:tc>
      </w:tr>
    </w:tbl>
    <w:p w14:paraId="5395B6C6" w14:textId="4653BBBC" w:rsidR="00C11C31" w:rsidRPr="006C6500" w:rsidRDefault="00C11C31">
      <w:pPr>
        <w:spacing w:line="279" w:lineRule="exact"/>
        <w:rPr>
          <w:rFonts w:ascii="ＭＳ ゴシック" w:eastAsia="ＭＳ ゴシック" w:hAnsi="ＭＳ ゴシック" w:hint="default"/>
          <w:color w:val="auto"/>
          <w:sz w:val="18"/>
          <w:szCs w:val="16"/>
        </w:rPr>
      </w:pPr>
      <w:r w:rsidRPr="006C6500">
        <w:rPr>
          <w:rFonts w:ascii="ＭＳ ゴシック" w:eastAsia="ＭＳ ゴシック" w:hAnsi="ＭＳ ゴシック"/>
          <w:color w:val="auto"/>
          <w:sz w:val="18"/>
          <w:szCs w:val="16"/>
        </w:rPr>
        <w:t>*日韓国交正常化６０周年特設</w:t>
      </w:r>
      <w:r w:rsidR="00624755" w:rsidRPr="006C6500">
        <w:rPr>
          <w:rFonts w:ascii="ＭＳ ゴシック" w:eastAsia="ＭＳ ゴシック" w:hAnsi="ＭＳ ゴシック"/>
          <w:color w:val="auto"/>
          <w:sz w:val="18"/>
          <w:szCs w:val="16"/>
        </w:rPr>
        <w:t>H</w:t>
      </w:r>
      <w:r w:rsidR="00624755" w:rsidRPr="006C6500">
        <w:rPr>
          <w:rFonts w:ascii="ＭＳ ゴシック" w:eastAsia="ＭＳ ゴシック" w:hAnsi="ＭＳ ゴシック" w:hint="default"/>
          <w:color w:val="auto"/>
          <w:sz w:val="18"/>
          <w:szCs w:val="16"/>
        </w:rPr>
        <w:t>P</w:t>
      </w:r>
      <w:r w:rsidR="00624755" w:rsidRPr="006C6500">
        <w:rPr>
          <w:rFonts w:ascii="ＭＳ ゴシック" w:eastAsia="ＭＳ ゴシック" w:hAnsi="ＭＳ ゴシック"/>
          <w:color w:val="auto"/>
          <w:sz w:val="18"/>
          <w:szCs w:val="16"/>
        </w:rPr>
        <w:t>内</w:t>
      </w:r>
      <w:r w:rsidRPr="006C6500">
        <w:rPr>
          <w:rFonts w:ascii="ＭＳ ゴシック" w:eastAsia="ＭＳ ゴシック" w:hAnsi="ＭＳ ゴシック"/>
          <w:color w:val="auto"/>
          <w:sz w:val="18"/>
          <w:szCs w:val="16"/>
        </w:rPr>
        <w:t>のイベントカレンダーや、その他事務局</w:t>
      </w:r>
      <w:r w:rsidR="00624755" w:rsidRPr="006C6500">
        <w:rPr>
          <w:rFonts w:ascii="ＭＳ ゴシック" w:eastAsia="ＭＳ ゴシック" w:hAnsi="ＭＳ ゴシック"/>
          <w:color w:val="auto"/>
          <w:sz w:val="18"/>
          <w:szCs w:val="16"/>
        </w:rPr>
        <w:t>公式</w:t>
      </w:r>
      <w:r w:rsidRPr="006C6500">
        <w:rPr>
          <w:rFonts w:ascii="ＭＳ ゴシック" w:eastAsia="ＭＳ ゴシック" w:hAnsi="ＭＳ ゴシック"/>
          <w:color w:val="auto"/>
          <w:sz w:val="18"/>
          <w:szCs w:val="16"/>
        </w:rPr>
        <w:t>SNS発信への掲載</w:t>
      </w:r>
    </w:p>
    <w:p w14:paraId="3860A18E" w14:textId="449F6498" w:rsidR="009972B8" w:rsidRPr="006C6500" w:rsidRDefault="000850BB">
      <w:pPr>
        <w:spacing w:line="279" w:lineRule="exact"/>
        <w:rPr>
          <w:rFonts w:ascii="ＭＳ ゴシック" w:eastAsia="ＭＳ ゴシック" w:hAnsi="ＭＳ ゴシック" w:hint="default"/>
          <w:color w:val="auto"/>
          <w:sz w:val="22"/>
        </w:rPr>
      </w:pPr>
      <w:r w:rsidRPr="006C6500">
        <w:rPr>
          <w:rFonts w:ascii="ＭＳ ゴシック" w:eastAsia="ＭＳ ゴシック" w:hAnsi="ＭＳ ゴシック"/>
          <w:color w:val="auto"/>
          <w:sz w:val="22"/>
        </w:rPr>
        <w:t>【提出先】</w:t>
      </w:r>
      <w:r w:rsidRPr="006C6500">
        <w:rPr>
          <w:rFonts w:ascii="ＭＳ ゴシック" w:eastAsia="ＭＳ ゴシック" w:hAnsi="ＭＳ ゴシック"/>
          <w:color w:val="auto"/>
          <w:sz w:val="22"/>
          <w:u w:val="single"/>
        </w:rPr>
        <w:t>メールにて提出ください。</w:t>
      </w:r>
    </w:p>
    <w:p w14:paraId="40A04DA6" w14:textId="45C52D1E" w:rsidR="00A42060" w:rsidRPr="00913869" w:rsidRDefault="00DE4DEC">
      <w:pPr>
        <w:spacing w:line="279" w:lineRule="exact"/>
        <w:rPr>
          <w:rFonts w:ascii="ＭＳ ゴシック" w:eastAsia="ＭＳ ゴシック" w:hAnsi="ＭＳ ゴシック" w:hint="default"/>
          <w:sz w:val="22"/>
        </w:rPr>
      </w:pPr>
      <w:r w:rsidRPr="00913869">
        <w:rPr>
          <w:rFonts w:ascii="ＭＳ ゴシック" w:eastAsia="ＭＳ ゴシック" w:hAnsi="ＭＳ ゴシック"/>
          <w:sz w:val="22"/>
        </w:rPr>
        <w:t>〒100-8919</w:t>
      </w:r>
      <w:r w:rsidR="00694A72" w:rsidRPr="00913869">
        <w:rPr>
          <w:rFonts w:ascii="ＭＳ ゴシック" w:eastAsia="ＭＳ ゴシック" w:hAnsi="ＭＳ ゴシック"/>
          <w:sz w:val="22"/>
        </w:rPr>
        <w:t xml:space="preserve">　東京都千代田区霞が関２－２－１</w:t>
      </w:r>
    </w:p>
    <w:p w14:paraId="72AEFD5F" w14:textId="7E6437F0" w:rsidR="00507CAE" w:rsidRPr="009972B8" w:rsidRDefault="00A42060" w:rsidP="009972B8">
      <w:pPr>
        <w:spacing w:line="279" w:lineRule="exact"/>
        <w:ind w:firstLineChars="600" w:firstLine="1334"/>
        <w:rPr>
          <w:rFonts w:ascii="ＭＳ ゴシック" w:eastAsia="ＭＳ ゴシック" w:hAnsi="ＭＳ ゴシック" w:hint="default"/>
          <w:sz w:val="22"/>
        </w:rPr>
      </w:pPr>
      <w:r w:rsidRPr="00913869">
        <w:rPr>
          <w:rFonts w:ascii="ＭＳ ゴシック" w:eastAsia="ＭＳ ゴシック" w:hAnsi="ＭＳ ゴシック"/>
          <w:sz w:val="22"/>
        </w:rPr>
        <w:t>外務省</w:t>
      </w:r>
      <w:r w:rsidR="00695B63" w:rsidRPr="00913869">
        <w:rPr>
          <w:rFonts w:ascii="ＭＳ ゴシック" w:eastAsia="ＭＳ ゴシック" w:hAnsi="ＭＳ ゴシック"/>
          <w:sz w:val="22"/>
        </w:rPr>
        <w:t>アジア大洋州局北東アジア</w:t>
      </w:r>
      <w:r w:rsidR="009972B8">
        <w:rPr>
          <w:rFonts w:ascii="ＭＳ ゴシック" w:eastAsia="ＭＳ ゴシック" w:hAnsi="ＭＳ ゴシック"/>
          <w:sz w:val="22"/>
        </w:rPr>
        <w:t>第一</w:t>
      </w:r>
      <w:r w:rsidR="00695B63" w:rsidRPr="00913869">
        <w:rPr>
          <w:rFonts w:ascii="ＭＳ ゴシック" w:eastAsia="ＭＳ ゴシック" w:hAnsi="ＭＳ ゴシック"/>
          <w:sz w:val="22"/>
        </w:rPr>
        <w:t>課</w:t>
      </w:r>
      <w:r w:rsidR="00694A72">
        <w:rPr>
          <w:rFonts w:ascii="ＭＳ ゴシック" w:eastAsia="ＭＳ ゴシック" w:hAnsi="ＭＳ ゴシック"/>
          <w:sz w:val="22"/>
          <w:lang w:eastAsia="zh-TW"/>
        </w:rPr>
        <w:t>「日韓国交正常化</w:t>
      </w:r>
      <w:r w:rsidR="003C2571">
        <w:rPr>
          <w:rFonts w:ascii="ＭＳ ゴシック" w:eastAsia="ＭＳ ゴシック" w:hAnsi="ＭＳ ゴシック"/>
          <w:sz w:val="22"/>
        </w:rPr>
        <w:t>６</w:t>
      </w:r>
      <w:r w:rsidR="00694A72">
        <w:rPr>
          <w:rFonts w:ascii="ＭＳ ゴシック" w:eastAsia="ＭＳ ゴシック" w:hAnsi="ＭＳ ゴシック"/>
          <w:sz w:val="22"/>
          <w:lang w:eastAsia="zh-TW"/>
        </w:rPr>
        <w:t>０周年</w:t>
      </w:r>
      <w:r w:rsidR="00DE4DEC">
        <w:rPr>
          <w:rFonts w:ascii="ＭＳ ゴシック" w:eastAsia="ＭＳ ゴシック" w:hAnsi="ＭＳ ゴシック"/>
          <w:sz w:val="22"/>
          <w:lang w:eastAsia="zh-TW"/>
        </w:rPr>
        <w:t xml:space="preserve">」事務局　</w:t>
      </w:r>
    </w:p>
    <w:p w14:paraId="3E3B092B" w14:textId="02491432" w:rsidR="00507CAE" w:rsidRPr="009972B8" w:rsidRDefault="00DE4DEC">
      <w:pPr>
        <w:spacing w:line="279" w:lineRule="exact"/>
        <w:rPr>
          <w:rFonts w:eastAsia="PMingLiU" w:hint="default"/>
          <w:lang w:eastAsia="zh-TW"/>
        </w:rPr>
      </w:pPr>
      <w:r>
        <w:rPr>
          <w:rFonts w:ascii="ＭＳ ゴシック" w:eastAsia="ＭＳ ゴシック" w:hAnsi="ＭＳ ゴシック"/>
          <w:sz w:val="22"/>
          <w:lang w:eastAsia="zh-TW"/>
        </w:rPr>
        <w:t xml:space="preserve">　　　　　　TEL</w:t>
      </w:r>
      <w:r w:rsidR="00695B63">
        <w:rPr>
          <w:rFonts w:ascii="ＭＳ ゴシック" w:eastAsia="ＭＳ ゴシック" w:hAnsi="ＭＳ ゴシック"/>
          <w:sz w:val="22"/>
          <w:lang w:eastAsia="zh-TW"/>
        </w:rPr>
        <w:t>：</w:t>
      </w:r>
      <w:r w:rsidR="009972B8">
        <w:rPr>
          <w:rFonts w:ascii="ＭＳ ゴシック" w:eastAsia="ＭＳ ゴシック" w:hAnsi="ＭＳ ゴシック"/>
          <w:sz w:val="22"/>
          <w:lang w:eastAsia="zh-TW"/>
        </w:rPr>
        <w:t>0</w:t>
      </w:r>
      <w:r w:rsidR="009972B8">
        <w:rPr>
          <w:rFonts w:ascii="ＭＳ ゴシック" w:eastAsia="ＭＳ ゴシック" w:hAnsi="ＭＳ ゴシック" w:hint="default"/>
          <w:sz w:val="22"/>
          <w:lang w:eastAsia="zh-TW"/>
        </w:rPr>
        <w:t>3</w:t>
      </w:r>
      <w:r w:rsidR="009972B8">
        <w:rPr>
          <w:rFonts w:ascii="ＭＳ ゴシック" w:eastAsia="ＭＳ ゴシック" w:hAnsi="ＭＳ ゴシック"/>
          <w:sz w:val="22"/>
          <w:lang w:eastAsia="zh-TW"/>
        </w:rPr>
        <w:t>-</w:t>
      </w:r>
      <w:r w:rsidR="009972B8">
        <w:rPr>
          <w:rFonts w:ascii="ＭＳ ゴシック" w:eastAsia="ＭＳ ゴシック" w:hAnsi="ＭＳ ゴシック" w:hint="default"/>
          <w:sz w:val="22"/>
          <w:lang w:eastAsia="zh-TW"/>
        </w:rPr>
        <w:t xml:space="preserve">5501-8259　</w:t>
      </w:r>
      <w:r w:rsidR="009972B8">
        <w:rPr>
          <w:rFonts w:ascii="ＭＳ ゴシック" w:eastAsia="ＭＳ ゴシック" w:hAnsi="ＭＳ ゴシック"/>
          <w:sz w:val="22"/>
          <w:lang w:eastAsia="zh-TW"/>
        </w:rPr>
        <w:t>E</w:t>
      </w:r>
      <w:r w:rsidR="009972B8">
        <w:rPr>
          <w:rFonts w:ascii="ＭＳ ゴシック" w:eastAsia="ＭＳ ゴシック" w:hAnsi="ＭＳ ゴシック" w:hint="default"/>
          <w:sz w:val="22"/>
          <w:lang w:eastAsia="zh-TW"/>
        </w:rPr>
        <w:t>-mail：</w:t>
      </w:r>
      <w:r w:rsidR="009972B8">
        <w:rPr>
          <w:rFonts w:ascii="ＭＳ ゴシック" w:eastAsia="ＭＳ ゴシック" w:hAnsi="ＭＳ ゴシック"/>
          <w:sz w:val="22"/>
          <w:lang w:eastAsia="zh-TW"/>
        </w:rPr>
        <w:t>j</w:t>
      </w:r>
      <w:r w:rsidR="009972B8">
        <w:rPr>
          <w:rFonts w:ascii="ＭＳ ゴシック" w:eastAsia="ＭＳ ゴシック" w:hAnsi="ＭＳ ゴシック" w:hint="default"/>
          <w:sz w:val="22"/>
          <w:lang w:eastAsia="zh-TW"/>
        </w:rPr>
        <w:t>apankorea2025@mofa.go.jp</w:t>
      </w:r>
    </w:p>
    <w:sectPr w:rsidR="00507CAE" w:rsidRPr="009972B8" w:rsidSect="00DE4DEC">
      <w:endnotePr>
        <w:numFmt w:val="decimal"/>
      </w:endnotePr>
      <w:pgSz w:w="11906" w:h="16838"/>
      <w:pgMar w:top="-426" w:right="964" w:bottom="-284" w:left="964" w:header="850" w:footer="0" w:gutter="0"/>
      <w:cols w:space="720"/>
      <w:docGrid w:type="linesAndChars" w:linePitch="269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1276" w14:textId="77777777" w:rsidR="00507CAE" w:rsidRDefault="00DE4DE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050E1F7" w14:textId="77777777" w:rsidR="00507CAE" w:rsidRDefault="00DE4DE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8092" w14:textId="77777777" w:rsidR="00507CAE" w:rsidRDefault="00DE4DE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09A66DA" w14:textId="77777777" w:rsidR="00507CAE" w:rsidRDefault="00DE4DEC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CA2"/>
    <w:multiLevelType w:val="hybridMultilevel"/>
    <w:tmpl w:val="9424C9DE"/>
    <w:lvl w:ilvl="0" w:tplc="D518BA9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7137DD"/>
    <w:multiLevelType w:val="hybridMultilevel"/>
    <w:tmpl w:val="7CF6890A"/>
    <w:lvl w:ilvl="0" w:tplc="581CBD4C">
      <w:start w:val="9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83224704">
    <w:abstractNumId w:val="0"/>
  </w:num>
  <w:num w:numId="2" w16cid:durableId="853768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374"/>
  <w:drawingGridVerticalSpacing w:val="269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AE"/>
    <w:rsid w:val="000850BB"/>
    <w:rsid w:val="00170A47"/>
    <w:rsid w:val="002A7E76"/>
    <w:rsid w:val="003C2571"/>
    <w:rsid w:val="00507CAE"/>
    <w:rsid w:val="00587A0D"/>
    <w:rsid w:val="00624755"/>
    <w:rsid w:val="00694A72"/>
    <w:rsid w:val="00695B63"/>
    <w:rsid w:val="006C6500"/>
    <w:rsid w:val="00786F36"/>
    <w:rsid w:val="007B2BB0"/>
    <w:rsid w:val="00913869"/>
    <w:rsid w:val="009972B8"/>
    <w:rsid w:val="00A42060"/>
    <w:rsid w:val="00A90CF4"/>
    <w:rsid w:val="00C11C31"/>
    <w:rsid w:val="00DE4DEC"/>
    <w:rsid w:val="00E01677"/>
    <w:rsid w:val="00E75C58"/>
    <w:rsid w:val="00F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255073"/>
  <w15:docId w15:val="{8B599D55-113E-4D67-AFA5-DCD8E5B1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11">
    <w:name w:val="表 (格子)1"/>
    <w:basedOn w:val="a"/>
  </w:style>
  <w:style w:type="paragraph" w:styleId="a4">
    <w:name w:val="header"/>
    <w:basedOn w:val="a"/>
    <w:link w:val="a5"/>
    <w:uiPriority w:val="99"/>
    <w:unhideWhenUsed/>
    <w:rsid w:val="00694A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4A72"/>
    <w:rPr>
      <w:rFonts w:ascii="Century" w:eastAsia="ＭＳ 明朝" w:hAnsi="Century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694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4A72"/>
    <w:rPr>
      <w:rFonts w:ascii="Century" w:eastAsia="ＭＳ 明朝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731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事業リスト</vt:lpstr>
    </vt:vector>
  </TitlesOfParts>
  <Company> 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事業リスト</dc:title>
  <dc:subject/>
  <dc:creator>外務省</dc:creator>
  <cp:keywords/>
  <cp:lastModifiedBy>HAGIWARA MOE</cp:lastModifiedBy>
  <cp:revision>12</cp:revision>
  <cp:lastPrinted>2025-06-17T10:54:00Z</cp:lastPrinted>
  <dcterms:created xsi:type="dcterms:W3CDTF">2024-11-07T02:18:00Z</dcterms:created>
  <dcterms:modified xsi:type="dcterms:W3CDTF">2025-06-18T06:44:00Z</dcterms:modified>
</cp:coreProperties>
</file>