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FBF9" w14:textId="6D061C04" w:rsidR="00184B04" w:rsidRPr="00884CAB" w:rsidRDefault="00D63AF3" w:rsidP="006D75F3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Japan in the UN: 70th Anniversary</w:t>
      </w:r>
    </w:p>
    <w:p w14:paraId="74AECF1E" w14:textId="62FDAA06" w:rsidR="005A15B5" w:rsidRPr="00884CAB" w:rsidRDefault="000958C4" w:rsidP="006D75F3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884CAB">
        <w:rPr>
          <w:rFonts w:asciiTheme="majorEastAsia" w:eastAsiaTheme="majorEastAsia" w:hAnsiTheme="majorEastAsia" w:cs="Arial"/>
          <w:b/>
          <w:sz w:val="28"/>
          <w:szCs w:val="28"/>
        </w:rPr>
        <w:t>Logo Design Application Form</w:t>
      </w:r>
    </w:p>
    <w:p w14:paraId="4BCAD035" w14:textId="77777777" w:rsidR="00184B04" w:rsidRPr="005A15B5" w:rsidRDefault="00184B04" w:rsidP="006D75F3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</w:p>
    <w:tbl>
      <w:tblPr>
        <w:tblW w:w="878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5245"/>
      </w:tblGrid>
      <w:tr w:rsidR="002856B4" w:rsidRPr="00701650" w14:paraId="096D74C4" w14:textId="77777777" w:rsidTr="00C7132D">
        <w:trPr>
          <w:trHeight w:val="28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C8DF9" w14:textId="38708158" w:rsidR="002856B4" w:rsidRPr="00884CAB" w:rsidRDefault="00AE4DAB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F4BD8" w14:textId="7633C45C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5B6E4CC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37C9E" w14:textId="4DB8AFD7" w:rsidR="002856B4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  <w:lang w:val="en-US"/>
              </w:rPr>
              <w:t>SEX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0A140" w14:textId="3B00F5AF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17C72A6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A2DA3" w14:textId="413EB9A0" w:rsidR="002856B4" w:rsidRPr="00884CAB" w:rsidRDefault="00AE4DAB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 xml:space="preserve">DATE OF BIRTH (DD/MM/YYYY)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5C0A6" w14:textId="4FF7F30B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0F19CC9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76803" w14:textId="25DE2E2B" w:rsidR="002856B4" w:rsidRPr="00884CAB" w:rsidRDefault="00AE4DAB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 xml:space="preserve">NATIONALITY(IES)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DF1C9" w14:textId="0CE889B7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BD2B1A" w:rsidRPr="00701650" w14:paraId="590CEF75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87534" w14:textId="62388338" w:rsidR="00BD2B1A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CURRENT COUNTRY OF RESIDENCE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521C3" w14:textId="77777777" w:rsidR="00BD2B1A" w:rsidRPr="00701650" w:rsidRDefault="00BD2B1A" w:rsidP="00E20F28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2856B4" w:rsidRPr="00701650" w14:paraId="29B251F4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8B319" w14:textId="35349415" w:rsidR="0032261B" w:rsidRPr="00884CAB" w:rsidRDefault="00AE4DAB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OCCUPATION / SCHOOL</w:t>
            </w:r>
          </w:p>
          <w:p w14:paraId="4E9B8519" w14:textId="77777777" w:rsidR="002856B4" w:rsidRPr="00884CAB" w:rsidRDefault="002856B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DE0B5" w14:textId="49BA58AC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D439CF" w:rsidRPr="00701650" w14:paraId="0895DF3E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75B16" w14:textId="7744DCB4" w:rsidR="00D439CF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ORGANIZATION NAME AND REPRESENTATIVE</w:t>
            </w:r>
            <w:r w:rsidR="008C6C99">
              <w:rPr>
                <w:rFonts w:asciiTheme="majorEastAsia" w:eastAsiaTheme="majorEastAsia" w:hAnsiTheme="majorEastAsia" w:cstheme="minorHAnsi" w:hint="eastAsia"/>
                <w:color w:val="000000"/>
                <w:kern w:val="0"/>
                <w:szCs w:val="21"/>
              </w:rPr>
              <w:t xml:space="preserve"> </w:t>
            </w:r>
            <w:r w:rsidR="008C6C99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(if applicable)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E35E1" w14:textId="77777777" w:rsidR="00D439CF" w:rsidRPr="00701650" w:rsidRDefault="00D439CF" w:rsidP="00E20F28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2856B4" w:rsidRPr="00701650" w14:paraId="07E5CC28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BEC5F" w14:textId="76B1A582" w:rsidR="0032261B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ADDRESS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C6E4" w14:textId="61ED9BC2" w:rsidR="002856B4" w:rsidRPr="00701650" w:rsidRDefault="002856B4" w:rsidP="00E20F28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0958C4" w:rsidRPr="00701650" w14:paraId="7BA1CDA3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FD3F4" w14:textId="77777777" w:rsidR="000958C4" w:rsidRPr="00884CAB" w:rsidRDefault="000958C4" w:rsidP="000958C4">
            <w:pPr>
              <w:widowControl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  <w:lang w:val="en-US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  <w:lang w:val="en-US"/>
              </w:rPr>
              <w:t>TELEPHONE NUMBER</w:t>
            </w:r>
          </w:p>
          <w:p w14:paraId="48BCB856" w14:textId="77777777" w:rsidR="000958C4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888B9" w14:textId="737D5803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0958C4" w:rsidRPr="00701650" w14:paraId="12564609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FDB8D" w14:textId="7F2497D0" w:rsidR="000958C4" w:rsidRPr="00884CAB" w:rsidRDefault="000958C4" w:rsidP="000958C4">
            <w:pPr>
              <w:widowControl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6A7F4" w14:textId="2AA65291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0958C4" w:rsidRPr="00701650" w14:paraId="2905BBCA" w14:textId="77777777" w:rsidTr="00C7132D">
        <w:trPr>
          <w:trHeight w:val="28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6843F6" w14:textId="77777777" w:rsidR="000958C4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 xml:space="preserve">NAME OF GUARDIAN AND RELATIONSHIP TO APPLICANT </w:t>
            </w:r>
          </w:p>
          <w:p w14:paraId="76EDE5F2" w14:textId="3B6BA9F5" w:rsidR="000958C4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(</w:t>
            </w:r>
            <w:r w:rsidR="00334B05"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If</w:t>
            </w: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 xml:space="preserve"> applicant is under 18 years old)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B6F33" w14:textId="2CE77136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0958C4" w:rsidRPr="00701650" w14:paraId="04A04AC2" w14:textId="77777777" w:rsidTr="00854088">
        <w:trPr>
          <w:trHeight w:val="359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B2278" w14:textId="6573643A" w:rsidR="000958C4" w:rsidRPr="00884CAB" w:rsidRDefault="000958C4" w:rsidP="000958C4">
            <w:pPr>
              <w:widowControl/>
              <w:jc w:val="left"/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</w:pPr>
            <w:r w:rsidRPr="00884CAB">
              <w:rPr>
                <w:rFonts w:asciiTheme="majorEastAsia" w:eastAsiaTheme="majorEastAsia" w:hAnsiTheme="majorEastAsia" w:cstheme="minorHAnsi"/>
                <w:color w:val="000000"/>
                <w:kern w:val="0"/>
                <w:szCs w:val="21"/>
              </w:rPr>
              <w:t>PURPOSE OF CREATION AND DESCRIPTION OF THE WORK (approximately 100 characters)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62C49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7A8DCC6D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2CE85E9F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6982B853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56E63BB1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598CD296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0A77A3CE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2AD3CB1D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1A23D0A2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6B079A0F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1DAE2F08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3E4F09DE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793A59D2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4E94B4C4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39E79733" w14:textId="77777777" w:rsidR="000958C4" w:rsidRPr="00701650" w:rsidRDefault="000958C4" w:rsidP="000958C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</w:tc>
      </w:tr>
    </w:tbl>
    <w:p w14:paraId="0BE8D319" w14:textId="5ADA3BA1" w:rsidR="000958C4" w:rsidRPr="00884CAB" w:rsidRDefault="00BD2B1A" w:rsidP="00BD2B1A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  <w:r w:rsidRPr="00BD2B1A">
        <w:rPr>
          <w:rFonts w:asciiTheme="majorEastAsia" w:eastAsiaTheme="majorEastAsia" w:hAnsiTheme="majorEastAsia" w:cs="Arial" w:hint="eastAsia"/>
          <w:szCs w:val="21"/>
        </w:rPr>
        <w:t>〇</w:t>
      </w:r>
      <w:r w:rsidR="005900CC">
        <w:rPr>
          <w:rFonts w:asciiTheme="majorEastAsia" w:eastAsiaTheme="majorEastAsia" w:hAnsiTheme="majorEastAsia" w:cs="Arial" w:hint="eastAsia"/>
          <w:szCs w:val="21"/>
        </w:rPr>
        <w:t xml:space="preserve"> </w:t>
      </w:r>
      <w:r w:rsidR="000958C4" w:rsidRPr="00884CAB">
        <w:rPr>
          <w:rFonts w:asciiTheme="majorEastAsia" w:eastAsiaTheme="majorEastAsia" w:hAnsiTheme="majorEastAsia" w:cs="Arial"/>
          <w:szCs w:val="21"/>
          <w:lang w:val="en-US"/>
        </w:rPr>
        <w:t xml:space="preserve">I hereby declare that this logo design is my original work. I affirm that I am the sole creator of this design (or in the case of a group submission, we jointly affirm that the design is our original work created together). </w:t>
      </w:r>
      <w:r w:rsidR="00884CAB" w:rsidRPr="00884CAB">
        <w:rPr>
          <w:rFonts w:asciiTheme="majorEastAsia" w:eastAsiaTheme="majorEastAsia" w:hAnsiTheme="majorEastAsia" w:cs="Arial"/>
          <w:szCs w:val="21"/>
          <w:lang w:val="en-US"/>
        </w:rPr>
        <w:t>The</w:t>
      </w:r>
      <w:r w:rsidR="000958C4" w:rsidRPr="00884CAB">
        <w:rPr>
          <w:rFonts w:asciiTheme="majorEastAsia" w:eastAsiaTheme="majorEastAsia" w:hAnsiTheme="majorEastAsia" w:cs="Arial"/>
          <w:szCs w:val="21"/>
          <w:lang w:val="en-US"/>
        </w:rPr>
        <w:t xml:space="preserve"> design does not infringe upon any copyrights, trademarks, or other intellectual property rights. Furthermore, I confirm that this design has not been and will not be submitted to any other public contests.</w:t>
      </w:r>
      <w:r w:rsidR="000958C4" w:rsidRPr="00884CAB">
        <w:rPr>
          <w:rFonts w:asciiTheme="majorEastAsia" w:eastAsiaTheme="majorEastAsia" w:hAnsiTheme="majorEastAsia"/>
        </w:rPr>
        <w:t xml:space="preserve"> </w:t>
      </w:r>
      <w:r w:rsidR="000958C4" w:rsidRPr="00884CAB">
        <w:rPr>
          <w:rFonts w:asciiTheme="majorEastAsia" w:eastAsiaTheme="majorEastAsia" w:hAnsiTheme="majorEastAsia" w:cs="Arial"/>
          <w:szCs w:val="21"/>
          <w:lang w:val="en-US"/>
        </w:rPr>
        <w:t>I take full responsibility for any disputes that may arise concerning the ownership or rights of this work.</w:t>
      </w:r>
    </w:p>
    <w:p w14:paraId="4EC50927" w14:textId="77777777" w:rsidR="00BD2B1A" w:rsidRPr="00884CAB" w:rsidRDefault="00BD2B1A" w:rsidP="00BD2B1A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72B6120C" w14:textId="33AE7A28" w:rsidR="000958C4" w:rsidRPr="0025129A" w:rsidRDefault="00BD2B1A" w:rsidP="0025129A">
      <w:pPr>
        <w:ind w:firstLineChars="100" w:firstLine="210"/>
        <w:rPr>
          <w:rFonts w:asciiTheme="majorEastAsia" w:eastAsiaTheme="majorEastAsia" w:hAnsiTheme="majorEastAsia" w:cs="Arial" w:hint="eastAsia"/>
          <w:szCs w:val="21"/>
          <w:lang w:val="en-US"/>
        </w:rPr>
      </w:pPr>
      <w:r w:rsidRPr="00BD2B1A">
        <w:rPr>
          <w:rFonts w:asciiTheme="majorEastAsia" w:eastAsiaTheme="majorEastAsia" w:hAnsiTheme="majorEastAsia" w:cs="Arial" w:hint="eastAsia"/>
          <w:szCs w:val="21"/>
        </w:rPr>
        <w:t>〇</w:t>
      </w:r>
      <w:r w:rsidR="005900CC">
        <w:rPr>
          <w:rFonts w:asciiTheme="majorEastAsia" w:eastAsiaTheme="majorEastAsia" w:hAnsiTheme="majorEastAsia" w:cs="Arial" w:hint="eastAsia"/>
          <w:szCs w:val="21"/>
        </w:rPr>
        <w:t xml:space="preserve"> </w:t>
      </w:r>
      <w:r w:rsidR="000958C4" w:rsidRPr="00884CAB">
        <w:rPr>
          <w:rFonts w:asciiTheme="majorEastAsia" w:eastAsiaTheme="majorEastAsia" w:hAnsiTheme="majorEastAsia" w:cs="Segoe UI"/>
        </w:rPr>
        <w:t>I agree that the Government of Japan shall hold exclusive rights to use the winning work solely for non-profit and public purposes, including editing, reproduction, transmission, distribution, and other related uses.</w:t>
      </w:r>
    </w:p>
    <w:p w14:paraId="5F49A3BD" w14:textId="7233A9EF" w:rsidR="00297777" w:rsidRDefault="00884CAB" w:rsidP="0025129A">
      <w:pPr>
        <w:ind w:firstLineChars="100" w:firstLine="210"/>
        <w:rPr>
          <w:rFonts w:asciiTheme="majorEastAsia" w:eastAsiaTheme="majorEastAsia" w:hAnsiTheme="majorEastAsia" w:cs="Arial"/>
          <w:szCs w:val="21"/>
          <w:u w:val="single"/>
        </w:rPr>
      </w:pPr>
      <w:r>
        <w:rPr>
          <w:rFonts w:asciiTheme="majorEastAsia" w:eastAsiaTheme="majorEastAsia" w:hAnsiTheme="majorEastAsia" w:cs="Arial" w:hint="eastAsia"/>
          <w:szCs w:val="21"/>
          <w:u w:val="single"/>
        </w:rPr>
        <w:t>D</w:t>
      </w:r>
      <w:r>
        <w:rPr>
          <w:rFonts w:asciiTheme="majorEastAsia" w:eastAsiaTheme="majorEastAsia" w:hAnsiTheme="majorEastAsia" w:cs="Arial"/>
          <w:szCs w:val="21"/>
          <w:u w:val="single"/>
        </w:rPr>
        <w:t>ate</w:t>
      </w:r>
      <w:r w:rsidR="00297777">
        <w:rPr>
          <w:rFonts w:asciiTheme="majorEastAsia" w:eastAsiaTheme="majorEastAsia" w:hAnsiTheme="majorEastAsia" w:cs="Arial" w:hint="eastAsia"/>
          <w:szCs w:val="21"/>
          <w:u w:val="single"/>
        </w:rPr>
        <w:t xml:space="preserve">＿　</w:t>
      </w:r>
      <w:r w:rsidR="00297777">
        <w:rPr>
          <w:rFonts w:asciiTheme="majorEastAsia" w:eastAsiaTheme="majorEastAsia" w:hAnsiTheme="majorEastAsia" w:cs="Arial"/>
          <w:szCs w:val="21"/>
          <w:u w:val="single"/>
        </w:rPr>
        <w:t>mm/dd</w:t>
      </w:r>
      <w:r>
        <w:rPr>
          <w:rFonts w:asciiTheme="majorEastAsia" w:eastAsiaTheme="majorEastAsia" w:hAnsiTheme="majorEastAsia" w:cs="Arial"/>
          <w:szCs w:val="21"/>
          <w:u w:val="single"/>
        </w:rPr>
        <w:t>/202</w:t>
      </w:r>
      <w:r w:rsidR="006745E9">
        <w:rPr>
          <w:rFonts w:asciiTheme="majorEastAsia" w:eastAsiaTheme="majorEastAsia" w:hAnsiTheme="majorEastAsia" w:cs="Arial" w:hint="eastAsia"/>
          <w:szCs w:val="21"/>
          <w:u w:val="single"/>
        </w:rPr>
        <w:t>6</w:t>
      </w:r>
      <w:r w:rsidR="00297777">
        <w:rPr>
          <w:rFonts w:asciiTheme="majorEastAsia" w:eastAsiaTheme="majorEastAsia" w:hAnsiTheme="majorEastAsia" w:cs="Arial" w:hint="eastAsia"/>
          <w:szCs w:val="21"/>
          <w:u w:val="single"/>
        </w:rPr>
        <w:t>＿＿＿＿</w:t>
      </w:r>
    </w:p>
    <w:p w14:paraId="1D2D9E6F" w14:textId="77777777" w:rsidR="0025129A" w:rsidRPr="0025129A" w:rsidRDefault="0025129A" w:rsidP="0025129A">
      <w:pPr>
        <w:ind w:firstLineChars="100" w:firstLine="210"/>
        <w:rPr>
          <w:rFonts w:asciiTheme="majorEastAsia" w:eastAsiaTheme="majorEastAsia" w:hAnsiTheme="majorEastAsia" w:cs="Arial" w:hint="eastAsia"/>
          <w:szCs w:val="21"/>
          <w:u w:val="single"/>
        </w:rPr>
      </w:pPr>
    </w:p>
    <w:p w14:paraId="4035A707" w14:textId="240B5223" w:rsidR="001F2E51" w:rsidRDefault="00884CAB" w:rsidP="001F2E51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  <w:r>
        <w:rPr>
          <w:rFonts w:asciiTheme="majorEastAsia" w:eastAsiaTheme="majorEastAsia" w:hAnsiTheme="majorEastAsia" w:cs="Arial" w:hint="eastAsia"/>
          <w:szCs w:val="21"/>
          <w:u w:val="single"/>
        </w:rPr>
        <w:t>S</w:t>
      </w:r>
      <w:r>
        <w:rPr>
          <w:rFonts w:asciiTheme="majorEastAsia" w:eastAsiaTheme="majorEastAsia" w:hAnsiTheme="majorEastAsia" w:cs="Arial"/>
          <w:szCs w:val="21"/>
          <w:u w:val="single"/>
        </w:rPr>
        <w:t>ignature</w:t>
      </w:r>
      <w:r w:rsidR="00297777">
        <w:rPr>
          <w:rFonts w:asciiTheme="majorEastAsia" w:eastAsiaTheme="majorEastAsia" w:hAnsiTheme="majorEastAsia" w:cs="Arial" w:hint="eastAsia"/>
          <w:szCs w:val="21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cs="Arial" w:hint="eastAsia"/>
          <w:szCs w:val="21"/>
          <w:u w:val="single"/>
        </w:rPr>
        <w:t xml:space="preserve"> </w:t>
      </w:r>
      <w:r>
        <w:rPr>
          <w:rFonts w:asciiTheme="majorEastAsia" w:eastAsiaTheme="majorEastAsia" w:hAnsiTheme="majorEastAsia" w:cs="Arial"/>
          <w:szCs w:val="21"/>
          <w:u w:val="single"/>
        </w:rPr>
        <w:t xml:space="preserve"> </w:t>
      </w:r>
      <w:r w:rsidR="00297777">
        <w:rPr>
          <w:rFonts w:asciiTheme="majorEastAsia" w:eastAsiaTheme="majorEastAsia" w:hAnsiTheme="majorEastAsia" w:cs="Arial"/>
          <w:szCs w:val="21"/>
        </w:rPr>
        <w:t xml:space="preserve"> </w:t>
      </w:r>
      <w:r w:rsidR="005A15B5" w:rsidRPr="00884CAB">
        <w:rPr>
          <w:rFonts w:asciiTheme="majorEastAsia" w:eastAsiaTheme="majorEastAsia" w:hAnsiTheme="majorEastAsia" w:cs="Arial"/>
          <w:sz w:val="18"/>
          <w:szCs w:val="18"/>
        </w:rPr>
        <w:t>(</w:t>
      </w:r>
      <w:r w:rsidRPr="00884CAB">
        <w:rPr>
          <w:rFonts w:asciiTheme="majorEastAsia" w:eastAsiaTheme="majorEastAsia" w:hAnsiTheme="majorEastAsia" w:cs="Arial"/>
          <w:sz w:val="18"/>
          <w:szCs w:val="18"/>
        </w:rPr>
        <w:t>Electronic signature also accepted</w:t>
      </w:r>
      <w:r w:rsidR="005A15B5" w:rsidRPr="00884CAB">
        <w:rPr>
          <w:rFonts w:asciiTheme="majorEastAsia" w:eastAsiaTheme="majorEastAsia" w:hAnsiTheme="majorEastAsia" w:cs="Arial" w:hint="eastAsia"/>
          <w:sz w:val="18"/>
          <w:szCs w:val="18"/>
        </w:rPr>
        <w:t>)</w:t>
      </w:r>
    </w:p>
    <w:p w14:paraId="1727ACAA" w14:textId="513E2A59" w:rsidR="00884CAB" w:rsidRDefault="00884CAB" w:rsidP="00F94499">
      <w:pPr>
        <w:ind w:firstLineChars="100" w:firstLine="180"/>
        <w:rPr>
          <w:rFonts w:asciiTheme="majorEastAsia" w:eastAsiaTheme="majorEastAsia" w:hAnsiTheme="majorEastAsia" w:cs="Arial"/>
          <w:sz w:val="18"/>
          <w:szCs w:val="18"/>
        </w:rPr>
      </w:pPr>
    </w:p>
    <w:p w14:paraId="1386CB3B" w14:textId="478BC42D" w:rsidR="5BDCF2A7" w:rsidRDefault="091E2FE5" w:rsidP="0025129A">
      <w:pPr>
        <w:rPr>
          <w:rFonts w:asciiTheme="majorEastAsia" w:eastAsiaTheme="majorEastAsia" w:hAnsiTheme="majorEastAsia" w:cs="Arial"/>
          <w:sz w:val="18"/>
          <w:szCs w:val="18"/>
        </w:rPr>
      </w:pPr>
      <w:r w:rsidRPr="5BDCF2A7">
        <w:rPr>
          <w:rFonts w:asciiTheme="majorEastAsia" w:eastAsiaTheme="majorEastAsia" w:hAnsiTheme="majorEastAsia" w:cs="Arial"/>
        </w:rPr>
        <w:t xml:space="preserve"> </w:t>
      </w:r>
      <w:r w:rsidR="00884CAB" w:rsidRPr="5BDCF2A7">
        <w:rPr>
          <w:rFonts w:asciiTheme="majorEastAsia" w:eastAsiaTheme="majorEastAsia" w:hAnsiTheme="majorEastAsia" w:cs="Arial"/>
        </w:rPr>
        <w:t xml:space="preserve">If the applicant is under 18 years old, </w:t>
      </w:r>
      <w:r w:rsidR="00DA63CF" w:rsidRPr="5BDCF2A7">
        <w:rPr>
          <w:rFonts w:asciiTheme="majorEastAsia" w:eastAsiaTheme="majorEastAsia" w:hAnsiTheme="majorEastAsia" w:cs="Arial"/>
        </w:rPr>
        <w:t>a parent or guardian must sign below</w:t>
      </w:r>
      <w:r w:rsidR="005900CC" w:rsidRPr="5BDCF2A7">
        <w:rPr>
          <w:rFonts w:asciiTheme="majorEastAsia" w:eastAsiaTheme="majorEastAsia" w:hAnsiTheme="majorEastAsia" w:cs="Arial"/>
        </w:rPr>
        <w:t>.</w:t>
      </w:r>
    </w:p>
    <w:p w14:paraId="6FEE793B" w14:textId="77777777" w:rsidR="0025129A" w:rsidRPr="0025129A" w:rsidRDefault="0025129A" w:rsidP="0025129A">
      <w:pPr>
        <w:rPr>
          <w:rFonts w:asciiTheme="majorEastAsia" w:eastAsiaTheme="majorEastAsia" w:hAnsiTheme="majorEastAsia" w:cs="Arial" w:hint="eastAsia"/>
          <w:sz w:val="18"/>
          <w:szCs w:val="18"/>
        </w:rPr>
      </w:pPr>
    </w:p>
    <w:p w14:paraId="486333F8" w14:textId="47911D55" w:rsidR="00F94499" w:rsidRDefault="00884CAB" w:rsidP="5BDCF2A7">
      <w:pPr>
        <w:ind w:leftChars="100" w:left="315" w:hangingChars="50" w:hanging="105"/>
        <w:rPr>
          <w:rFonts w:asciiTheme="majorEastAsia" w:eastAsiaTheme="majorEastAsia" w:hAnsiTheme="majorEastAsia" w:cs="Arial"/>
        </w:rPr>
      </w:pPr>
      <w:r w:rsidRPr="5BDCF2A7">
        <w:rPr>
          <w:rFonts w:asciiTheme="majorEastAsia" w:eastAsiaTheme="majorEastAsia" w:hAnsiTheme="majorEastAsia" w:cs="Arial"/>
          <w:u w:val="single"/>
        </w:rPr>
        <w:t xml:space="preserve">Parental/Guardian Signature                         </w:t>
      </w:r>
      <w:r w:rsidR="00F94499" w:rsidRPr="5BDCF2A7">
        <w:rPr>
          <w:rFonts w:asciiTheme="majorEastAsia" w:eastAsiaTheme="majorEastAsia" w:hAnsiTheme="majorEastAsia" w:cs="Arial"/>
          <w:u w:val="single"/>
        </w:rPr>
        <w:t xml:space="preserve">　　　　　　　　　</w:t>
      </w:r>
      <w:r w:rsidR="000F23D5" w:rsidRPr="5BDCF2A7">
        <w:rPr>
          <w:rFonts w:asciiTheme="majorEastAsia" w:eastAsiaTheme="majorEastAsia" w:hAnsiTheme="majorEastAsia" w:cs="Arial"/>
          <w:u w:val="single"/>
        </w:rPr>
        <w:t xml:space="preserve">    </w:t>
      </w:r>
      <w:r w:rsidR="00F94499" w:rsidRPr="5BDCF2A7">
        <w:rPr>
          <w:rFonts w:asciiTheme="majorEastAsia" w:eastAsiaTheme="majorEastAsia" w:hAnsiTheme="majorEastAsia" w:cs="Arial"/>
          <w:u w:val="single"/>
        </w:rPr>
        <w:t xml:space="preserve">　　</w:t>
      </w:r>
      <w:r w:rsidR="00F94499" w:rsidRPr="5BDCF2A7">
        <w:rPr>
          <w:rFonts w:asciiTheme="majorEastAsia" w:eastAsiaTheme="majorEastAsia" w:hAnsiTheme="majorEastAsia" w:cs="Arial"/>
        </w:rPr>
        <w:t xml:space="preserve">　</w:t>
      </w:r>
      <w:r w:rsidRPr="5BDCF2A7">
        <w:rPr>
          <w:rFonts w:asciiTheme="majorEastAsia" w:eastAsiaTheme="majorEastAsia" w:hAnsiTheme="majorEastAsia" w:cs="Arial"/>
          <w:sz w:val="18"/>
          <w:szCs w:val="18"/>
        </w:rPr>
        <w:t>(Electronic signature also accepted)</w:t>
      </w:r>
    </w:p>
    <w:p w14:paraId="439AAA3A" w14:textId="77777777" w:rsidR="000F23D5" w:rsidRDefault="000F23D5" w:rsidP="002F53A2">
      <w:pPr>
        <w:widowControl/>
        <w:spacing w:after="200" w:line="276" w:lineRule="auto"/>
        <w:jc w:val="left"/>
        <w:rPr>
          <w:rFonts w:asciiTheme="majorEastAsia" w:eastAsiaTheme="majorEastAsia" w:hAnsiTheme="majorEastAsia" w:cs="Arial"/>
          <w:szCs w:val="21"/>
        </w:rPr>
      </w:pPr>
    </w:p>
    <w:p w14:paraId="4116B9CC" w14:textId="77777777" w:rsidR="000F23D5" w:rsidRDefault="000F23D5">
      <w:pPr>
        <w:widowControl/>
        <w:spacing w:after="200" w:line="276" w:lineRule="auto"/>
        <w:jc w:val="left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/>
          <w:sz w:val="26"/>
          <w:szCs w:val="26"/>
        </w:rPr>
        <w:br w:type="page"/>
      </w:r>
    </w:p>
    <w:p w14:paraId="02946EFE" w14:textId="77777777" w:rsidR="000F23D5" w:rsidRDefault="000F23D5" w:rsidP="000F23D5">
      <w:pPr>
        <w:pStyle w:val="PlainText"/>
        <w:rPr>
          <w:rFonts w:ascii="MS Gothic" w:eastAsia="MS Gothic" w:hAnsi="MS Gothic"/>
          <w:sz w:val="26"/>
          <w:szCs w:val="26"/>
        </w:rPr>
      </w:pPr>
      <w:bookmarkStart w:id="0" w:name="_Hlk204847606"/>
      <w:r w:rsidRPr="004474C5">
        <w:rPr>
          <w:rFonts w:ascii="MS Gothic" w:eastAsia="MS Gothic" w:hAnsi="MS Gothic"/>
          <w:sz w:val="26"/>
          <w:szCs w:val="26"/>
        </w:rPr>
        <w:t>Consent Form for Collection and Use of Personal Information</w:t>
      </w:r>
      <w:bookmarkEnd w:id="0"/>
    </w:p>
    <w:p w14:paraId="1372B15C" w14:textId="77777777" w:rsidR="000F23D5" w:rsidRPr="004F4F6E" w:rsidRDefault="000F23D5" w:rsidP="000F23D5">
      <w:pPr>
        <w:pStyle w:val="PlainText"/>
        <w:rPr>
          <w:rFonts w:ascii="MS Gothic" w:eastAsia="MS Gothic" w:hAnsi="MS Gothic"/>
          <w:sz w:val="26"/>
          <w:szCs w:val="26"/>
        </w:rPr>
      </w:pPr>
    </w:p>
    <w:p w14:paraId="657CE7DF" w14:textId="06483506" w:rsidR="000F23D5" w:rsidRDefault="000F23D5" w:rsidP="000F23D5">
      <w:pPr>
        <w:pStyle w:val="PlainText"/>
        <w:rPr>
          <w:rFonts w:ascii="MS Gothic" w:eastAsia="MS Gothic" w:hAnsi="MS Gothic"/>
          <w:sz w:val="26"/>
          <w:szCs w:val="26"/>
        </w:rPr>
      </w:pPr>
      <w:bookmarkStart w:id="1" w:name="_Hlk204847662"/>
      <w:r w:rsidRPr="004474C5">
        <w:rPr>
          <w:rFonts w:ascii="MS Gothic" w:eastAsia="MS Gothic" w:hAnsi="MS Gothic"/>
          <w:sz w:val="26"/>
          <w:szCs w:val="26"/>
        </w:rPr>
        <w:t>For this logo design competition, the following personal information will be collected and used. Please review the details below and decide whether to give your consent.</w:t>
      </w:r>
    </w:p>
    <w:bookmarkEnd w:id="1"/>
    <w:p w14:paraId="6FC1A647" w14:textId="77777777" w:rsidR="000F23D5" w:rsidRDefault="000F23D5" w:rsidP="00BD2B1A">
      <w:pPr>
        <w:pStyle w:val="PlainText"/>
        <w:rPr>
          <w:rFonts w:ascii="MS Gothic" w:eastAsia="MS Gothic" w:hAnsi="MS Gothic"/>
          <w:sz w:val="26"/>
          <w:szCs w:val="26"/>
        </w:rPr>
      </w:pPr>
    </w:p>
    <w:p w14:paraId="4FFF8FA7" w14:textId="77777777" w:rsidR="00E50BD1" w:rsidRPr="000F23D5" w:rsidRDefault="00E50BD1" w:rsidP="00BD2B1A">
      <w:pPr>
        <w:pStyle w:val="PlainText"/>
        <w:rPr>
          <w:rFonts w:ascii="MS Gothic" w:eastAsia="MS Gothic" w:hAnsi="MS Gothic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2B1A" w14:paraId="525599F8" w14:textId="77777777" w:rsidTr="00E20F28">
        <w:tc>
          <w:tcPr>
            <w:tcW w:w="8494" w:type="dxa"/>
          </w:tcPr>
          <w:p w14:paraId="4EB46B9B" w14:textId="77777777" w:rsidR="00BD2B1A" w:rsidRDefault="00BD2B1A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</w:p>
          <w:p w14:paraId="638160FA" w14:textId="77777777" w:rsidR="000F23D5" w:rsidRDefault="000F23D5" w:rsidP="000F23D5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>
              <w:rPr>
                <w:rFonts w:ascii="MS Gothic" w:eastAsia="MS Gothic" w:hAnsi="MS Gothic"/>
                <w:sz w:val="26"/>
                <w:szCs w:val="26"/>
              </w:rPr>
              <w:t>[</w:t>
            </w:r>
            <w:r w:rsidRPr="004474C5">
              <w:rPr>
                <w:rFonts w:ascii="MS Gothic" w:eastAsia="MS Gothic" w:hAnsi="MS Gothic"/>
                <w:sz w:val="26"/>
                <w:szCs w:val="26"/>
              </w:rPr>
              <w:t>Consent Form for Collection and Use of Personal Information</w:t>
            </w:r>
            <w:r>
              <w:rPr>
                <w:rFonts w:ascii="MS Gothic" w:eastAsia="MS Gothic" w:hAnsi="MS Gothic"/>
                <w:sz w:val="26"/>
                <w:szCs w:val="26"/>
              </w:rPr>
              <w:t>]</w:t>
            </w:r>
          </w:p>
          <w:p w14:paraId="6741D47B" w14:textId="77777777" w:rsidR="000F23D5" w:rsidRPr="000F23D5" w:rsidRDefault="000F23D5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</w:p>
          <w:p w14:paraId="57F91D93" w14:textId="77777777" w:rsidR="000F23D5" w:rsidRPr="005900CC" w:rsidRDefault="000F23D5" w:rsidP="000F23D5">
            <w:pPr>
              <w:pStyle w:val="PlainText"/>
              <w:numPr>
                <w:ilvl w:val="0"/>
                <w:numId w:val="11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5900CC">
              <w:rPr>
                <w:rFonts w:ascii="MS Gothic" w:eastAsia="MS Gothic" w:hAnsi="MS Gothic"/>
                <w:sz w:val="26"/>
                <w:szCs w:val="26"/>
              </w:rPr>
              <w:t>Purpose of Collection and Use of Personal Information</w:t>
            </w:r>
          </w:p>
          <w:p w14:paraId="2A4FF1B9" w14:textId="77777777" w:rsidR="000F23D5" w:rsidRPr="000F23D5" w:rsidRDefault="000F23D5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7B608951" w14:textId="22007B78" w:rsidR="000F23D5" w:rsidRDefault="000F23D5" w:rsidP="005900CC">
            <w:pPr>
              <w:pStyle w:val="PlainText"/>
              <w:numPr>
                <w:ilvl w:val="0"/>
                <w:numId w:val="17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/>
                <w:sz w:val="26"/>
                <w:szCs w:val="26"/>
              </w:rPr>
              <w:t>To collect and utilize participant information for the management and operation of this public call for submissions.</w:t>
            </w:r>
          </w:p>
          <w:p w14:paraId="3C21E525" w14:textId="77777777" w:rsidR="000F23D5" w:rsidRPr="000F23D5" w:rsidRDefault="000F23D5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573AD688" w14:textId="77777777" w:rsidR="000F23D5" w:rsidRPr="005900CC" w:rsidRDefault="000F23D5" w:rsidP="000F23D5">
            <w:pPr>
              <w:pStyle w:val="PlainText"/>
              <w:numPr>
                <w:ilvl w:val="0"/>
                <w:numId w:val="11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5900CC">
              <w:rPr>
                <w:rFonts w:ascii="MS Gothic" w:eastAsia="MS Gothic" w:hAnsi="MS Gothic"/>
                <w:sz w:val="26"/>
                <w:szCs w:val="26"/>
              </w:rPr>
              <w:t>Types of Personal Information to be Collected and Used</w:t>
            </w:r>
          </w:p>
          <w:p w14:paraId="374117CD" w14:textId="77777777" w:rsidR="000F23D5" w:rsidRPr="000F23D5" w:rsidRDefault="000F23D5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7FEB7CD5" w14:textId="38B2760F" w:rsidR="000F23D5" w:rsidRDefault="000F23D5" w:rsidP="005900CC">
            <w:pPr>
              <w:pStyle w:val="PlainText"/>
              <w:numPr>
                <w:ilvl w:val="0"/>
                <w:numId w:val="15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/>
                <w:sz w:val="26"/>
                <w:szCs w:val="26"/>
              </w:rPr>
              <w:t>Personal identification information including name, address, date of birth, contact details, email address, nationality, and other related identifiers.</w:t>
            </w:r>
          </w:p>
          <w:p w14:paraId="020B2087" w14:textId="77777777" w:rsidR="000F23D5" w:rsidRPr="000F23D5" w:rsidRDefault="000F23D5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718C0785" w14:textId="31CEE278" w:rsidR="000F23D5" w:rsidRDefault="000F23D5" w:rsidP="005900CC">
            <w:pPr>
              <w:pStyle w:val="PlainText"/>
              <w:numPr>
                <w:ilvl w:val="0"/>
                <w:numId w:val="11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/>
                <w:sz w:val="26"/>
                <w:szCs w:val="26"/>
              </w:rPr>
              <w:t>Method of Collection and Use</w:t>
            </w:r>
          </w:p>
          <w:p w14:paraId="09D95484" w14:textId="77777777" w:rsidR="000F23D5" w:rsidRPr="000F23D5" w:rsidRDefault="000F23D5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65B82CFB" w14:textId="5B73B5FF" w:rsidR="00DF184B" w:rsidRPr="004F4F6E" w:rsidRDefault="00DF184B" w:rsidP="005900CC">
            <w:pPr>
              <w:pStyle w:val="PlainText"/>
              <w:numPr>
                <w:ilvl w:val="0"/>
                <w:numId w:val="13"/>
              </w:numPr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/>
                <w:sz w:val="26"/>
                <w:szCs w:val="26"/>
              </w:rPr>
              <w:t xml:space="preserve">Personal information of individuals participating in the call for submissions will be used exclusively for related </w:t>
            </w:r>
            <w:r>
              <w:rPr>
                <w:rFonts w:ascii="MS Gothic" w:eastAsia="MS Gothic" w:hAnsi="MS Gothic"/>
                <w:sz w:val="26"/>
                <w:szCs w:val="26"/>
              </w:rPr>
              <w:t xml:space="preserve">operations </w:t>
            </w:r>
            <w:r w:rsidRPr="004474C5">
              <w:rPr>
                <w:rFonts w:ascii="MS Gothic" w:eastAsia="MS Gothic" w:hAnsi="MS Gothic"/>
                <w:sz w:val="26"/>
                <w:szCs w:val="26"/>
              </w:rPr>
              <w:t xml:space="preserve">by the </w:t>
            </w:r>
            <w:r w:rsidR="00E50BD1">
              <w:rPr>
                <w:rFonts w:ascii="MS Gothic" w:eastAsia="MS Gothic" w:hAnsi="MS Gothic" w:hint="eastAsia"/>
                <w:sz w:val="26"/>
                <w:szCs w:val="26"/>
              </w:rPr>
              <w:t xml:space="preserve">United Nations </w:t>
            </w:r>
            <w:r w:rsidRPr="004474C5">
              <w:rPr>
                <w:rFonts w:ascii="MS Gothic" w:eastAsia="MS Gothic" w:hAnsi="MS Gothic"/>
                <w:sz w:val="26"/>
                <w:szCs w:val="26"/>
              </w:rPr>
              <w:t xml:space="preserve">Division, </w:t>
            </w:r>
            <w:r w:rsidR="00E50BD1">
              <w:rPr>
                <w:rFonts w:ascii="MS Gothic" w:eastAsia="MS Gothic" w:hAnsi="MS Gothic" w:hint="eastAsia"/>
                <w:sz w:val="26"/>
                <w:szCs w:val="26"/>
              </w:rPr>
              <w:t xml:space="preserve">Foreign Policy Bureau, </w:t>
            </w:r>
            <w:r w:rsidRPr="004474C5">
              <w:rPr>
                <w:rFonts w:ascii="MS Gothic" w:eastAsia="MS Gothic" w:hAnsi="MS Gothic"/>
                <w:sz w:val="26"/>
                <w:szCs w:val="26"/>
              </w:rPr>
              <w:t>Ministry of Foreign Affairs.</w:t>
            </w:r>
          </w:p>
          <w:p w14:paraId="4931633E" w14:textId="77777777" w:rsidR="00BD2B1A" w:rsidRPr="00E50BD1" w:rsidRDefault="00BD2B1A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044F7273" w14:textId="76E65727" w:rsidR="00DF184B" w:rsidRPr="004F4F6E" w:rsidRDefault="00DF184B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/>
                <w:sz w:val="26"/>
                <w:szCs w:val="26"/>
              </w:rPr>
              <w:t>Do you agree to the collection and use of your personal information as described above?</w:t>
            </w:r>
          </w:p>
          <w:p w14:paraId="0752C557" w14:textId="7FE4E908" w:rsidR="00BD2B1A" w:rsidRDefault="00BD2B1A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</w:p>
          <w:p w14:paraId="63E47915" w14:textId="77777777" w:rsidR="00DF184B" w:rsidRPr="004474C5" w:rsidRDefault="00DF184B" w:rsidP="00C51BFD">
            <w:pPr>
              <w:pStyle w:val="PlainText"/>
              <w:ind w:leftChars="1200" w:left="2520"/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 w:hint="eastAsia"/>
                <w:sz w:val="26"/>
                <w:szCs w:val="26"/>
              </w:rPr>
              <w:t>□ I agree</w:t>
            </w:r>
          </w:p>
          <w:p w14:paraId="4F060B18" w14:textId="77777777" w:rsidR="00DF184B" w:rsidRPr="004F4F6E" w:rsidRDefault="00DF184B" w:rsidP="00C51BFD">
            <w:pPr>
              <w:pStyle w:val="PlainText"/>
              <w:ind w:leftChars="1200" w:left="2520"/>
              <w:rPr>
                <w:rFonts w:ascii="MS Gothic" w:eastAsia="MS Gothic" w:hAnsi="MS Gothic"/>
                <w:sz w:val="26"/>
                <w:szCs w:val="26"/>
              </w:rPr>
            </w:pPr>
            <w:r w:rsidRPr="004474C5">
              <w:rPr>
                <w:rFonts w:ascii="MS Gothic" w:eastAsia="MS Gothic" w:hAnsi="MS Gothic" w:hint="eastAsia"/>
                <w:sz w:val="26"/>
                <w:szCs w:val="26"/>
              </w:rPr>
              <w:t>□ I do not agree</w:t>
            </w:r>
          </w:p>
          <w:p w14:paraId="0D69447E" w14:textId="77777777" w:rsidR="00BD2B1A" w:rsidRPr="004F4F6E" w:rsidRDefault="00BD2B1A" w:rsidP="00DF184B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1B970213" w14:textId="77777777" w:rsidR="00DF184B" w:rsidRPr="00C51BFD" w:rsidRDefault="00DF184B" w:rsidP="00C51BFD">
            <w:pPr>
              <w:pStyle w:val="PlainText"/>
              <w:ind w:leftChars="1200" w:left="252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51BFD">
              <w:rPr>
                <w:rFonts w:asciiTheme="majorEastAsia" w:eastAsiaTheme="majorEastAsia" w:hAnsiTheme="majorEastAsia" w:cs="Segoe UI"/>
              </w:rPr>
              <w:t>Date: ____ / ____ / 2025 (MM/DD/YYYY)</w:t>
            </w:r>
          </w:p>
          <w:p w14:paraId="239E6A5C" w14:textId="77777777" w:rsidR="00BD2B1A" w:rsidRDefault="00BD2B1A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</w:p>
          <w:p w14:paraId="56E686D7" w14:textId="77777777" w:rsidR="0025129A" w:rsidRDefault="0025129A" w:rsidP="00E20F28">
            <w:pPr>
              <w:pStyle w:val="PlainText"/>
              <w:jc w:val="center"/>
              <w:rPr>
                <w:rFonts w:ascii="MS Gothic" w:eastAsia="MS Gothic" w:hAnsi="MS Gothic" w:hint="eastAsia"/>
                <w:sz w:val="26"/>
                <w:szCs w:val="26"/>
              </w:rPr>
            </w:pPr>
          </w:p>
          <w:p w14:paraId="7933776F" w14:textId="77777777" w:rsidR="00E50BD1" w:rsidRPr="00DF184B" w:rsidRDefault="00E50BD1" w:rsidP="00E20F28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</w:p>
          <w:p w14:paraId="0F63100F" w14:textId="6A225719" w:rsidR="00BD2B1A" w:rsidRDefault="00DF184B" w:rsidP="00C51BFD">
            <w:pPr>
              <w:pStyle w:val="PlainText"/>
              <w:ind w:leftChars="1200" w:left="2520"/>
              <w:rPr>
                <w:rFonts w:ascii="MS Gothic" w:eastAsia="MS Gothic" w:hAnsi="MS Gothic"/>
                <w:sz w:val="26"/>
                <w:szCs w:val="26"/>
              </w:rPr>
            </w:pPr>
            <w:r w:rsidRPr="00DF184B">
              <w:rPr>
                <w:rFonts w:ascii="MS Gothic" w:eastAsia="MS Gothic" w:hAnsi="MS Gothic"/>
                <w:sz w:val="26"/>
                <w:szCs w:val="26"/>
              </w:rPr>
              <w:t>Name of Applicant</w:t>
            </w:r>
            <w:r w:rsidR="00BD2B1A" w:rsidRPr="004F4F6E">
              <w:rPr>
                <w:rFonts w:ascii="MS Gothic" w:eastAsia="MS Gothic" w:hAnsi="MS Gothic" w:hint="eastAsia"/>
                <w:sz w:val="26"/>
                <w:szCs w:val="26"/>
              </w:rPr>
              <w:t xml:space="preserve">　</w:t>
            </w:r>
          </w:p>
          <w:p w14:paraId="42744A7A" w14:textId="77777777" w:rsidR="00C51BFD" w:rsidRDefault="00C51BFD" w:rsidP="00C51BFD">
            <w:pPr>
              <w:pStyle w:val="PlainText"/>
              <w:ind w:leftChars="1200" w:left="2520"/>
              <w:rPr>
                <w:rFonts w:ascii="MS Gothic" w:eastAsia="MS Gothic" w:hAnsi="MS Gothic"/>
                <w:sz w:val="26"/>
                <w:szCs w:val="26"/>
              </w:rPr>
            </w:pPr>
          </w:p>
          <w:p w14:paraId="016BBD37" w14:textId="77777777" w:rsidR="00DF184B" w:rsidRDefault="00DF184B" w:rsidP="00184B04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  <w:p w14:paraId="0198EE33" w14:textId="7416A829" w:rsidR="00F94499" w:rsidRPr="004F4F6E" w:rsidRDefault="00DF184B" w:rsidP="00C51BFD">
            <w:pPr>
              <w:pStyle w:val="PlainText"/>
              <w:jc w:val="center"/>
              <w:rPr>
                <w:rFonts w:ascii="MS Gothic" w:eastAsia="MS Gothic" w:hAnsi="MS Gothic"/>
                <w:sz w:val="26"/>
                <w:szCs w:val="26"/>
              </w:rPr>
            </w:pPr>
            <w:r w:rsidRPr="00DF184B">
              <w:rPr>
                <w:rFonts w:ascii="MS Gothic" w:eastAsia="MS Gothic" w:hAnsi="MS Gothic"/>
                <w:sz w:val="26"/>
                <w:szCs w:val="26"/>
              </w:rPr>
              <w:t>Name of Guardian (if the applicant is under 18 years old)</w:t>
            </w:r>
          </w:p>
          <w:p w14:paraId="5155366C" w14:textId="0259EF7C" w:rsidR="00BD2B1A" w:rsidRDefault="00BD2B1A" w:rsidP="00184B04">
            <w:pPr>
              <w:rPr>
                <w:rFonts w:eastAsia="PMingLiU" w:hAnsi="MS Gothic"/>
                <w:sz w:val="26"/>
                <w:szCs w:val="26"/>
                <w:lang w:eastAsia="zh-TW"/>
              </w:rPr>
            </w:pPr>
          </w:p>
          <w:p w14:paraId="4F450E42" w14:textId="77777777" w:rsidR="00C51BFD" w:rsidRPr="00184B04" w:rsidRDefault="00C51BFD" w:rsidP="00184B04">
            <w:pPr>
              <w:rPr>
                <w:rFonts w:eastAsia="PMingLiU" w:hAnsi="MS Gothic"/>
                <w:sz w:val="26"/>
                <w:szCs w:val="26"/>
                <w:lang w:eastAsia="zh-TW"/>
              </w:rPr>
            </w:pPr>
          </w:p>
          <w:p w14:paraId="4D15A486" w14:textId="77777777" w:rsidR="00BD2B1A" w:rsidRDefault="00BD2B1A" w:rsidP="00E20F28">
            <w:pPr>
              <w:pStyle w:val="PlainText"/>
              <w:rPr>
                <w:rFonts w:ascii="MS Gothic" w:eastAsia="MS Gothic" w:hAnsi="MS Gothic"/>
                <w:sz w:val="26"/>
                <w:szCs w:val="26"/>
              </w:rPr>
            </w:pPr>
          </w:p>
        </w:tc>
      </w:tr>
    </w:tbl>
    <w:p w14:paraId="4B5134DA" w14:textId="77777777" w:rsidR="00854088" w:rsidRPr="00BD2B1A" w:rsidRDefault="00854088" w:rsidP="001F2E51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5DFB60B8" w14:textId="7D854FFE" w:rsidR="005A15B5" w:rsidRPr="00297777" w:rsidRDefault="005A15B5" w:rsidP="002F53A2">
      <w:pPr>
        <w:widowControl/>
        <w:spacing w:after="200" w:line="276" w:lineRule="auto"/>
        <w:jc w:val="left"/>
        <w:rPr>
          <w:rFonts w:ascii="Arial" w:hAnsi="Arial"/>
          <w:sz w:val="22"/>
          <w:u w:val="single"/>
        </w:rPr>
      </w:pPr>
    </w:p>
    <w:sectPr w:rsidR="005A15B5" w:rsidRPr="00297777" w:rsidSect="001F2E51">
      <w:headerReference w:type="default" r:id="rId10"/>
      <w:headerReference w:type="first" r:id="rId11"/>
      <w:pgSz w:w="11906" w:h="16838" w:code="9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4746" w14:textId="77777777" w:rsidR="00944B64" w:rsidRDefault="00944B64" w:rsidP="004D2C69">
      <w:r>
        <w:separator/>
      </w:r>
    </w:p>
  </w:endnote>
  <w:endnote w:type="continuationSeparator" w:id="0">
    <w:p w14:paraId="67E187F7" w14:textId="77777777" w:rsidR="00944B64" w:rsidRDefault="00944B64" w:rsidP="004D2C69">
      <w:r>
        <w:continuationSeparator/>
      </w:r>
    </w:p>
  </w:endnote>
  <w:endnote w:type="continuationNotice" w:id="1">
    <w:p w14:paraId="311EA8EC" w14:textId="77777777" w:rsidR="00944B64" w:rsidRDefault="00944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M">
    <w:altName w:val="HGPｺﾞｼｯｸM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8438" w14:textId="77777777" w:rsidR="00944B64" w:rsidRDefault="00944B64" w:rsidP="004D2C69">
      <w:r>
        <w:separator/>
      </w:r>
    </w:p>
  </w:footnote>
  <w:footnote w:type="continuationSeparator" w:id="0">
    <w:p w14:paraId="2B00A14D" w14:textId="77777777" w:rsidR="00944B64" w:rsidRDefault="00944B64" w:rsidP="004D2C69">
      <w:r>
        <w:continuationSeparator/>
      </w:r>
    </w:p>
  </w:footnote>
  <w:footnote w:type="continuationNotice" w:id="1">
    <w:p w14:paraId="67132B67" w14:textId="77777777" w:rsidR="00944B64" w:rsidRDefault="00944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1DF9" w14:textId="5798FB93" w:rsidR="001F2E51" w:rsidRDefault="001F2E51" w:rsidP="001F2E51">
    <w:pPr>
      <w:pStyle w:val="Header"/>
      <w:jc w:val="right"/>
    </w:pPr>
    <w:r>
      <w:rPr>
        <w:rFonts w:hint="eastAsia"/>
      </w:rPr>
      <w:t>(A</w:t>
    </w:r>
    <w:r>
      <w:t>nnex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A52F" w14:textId="76B5F726" w:rsidR="001F2E51" w:rsidRDefault="00C51BFD" w:rsidP="001F2E51">
    <w:pPr>
      <w:pStyle w:val="Header"/>
      <w:ind w:right="210"/>
      <w:jc w:val="right"/>
    </w:pPr>
    <w:r>
      <w:t>(</w:t>
    </w:r>
    <w:r w:rsidR="008C6C99">
      <w:rPr>
        <w:rFonts w:hint="eastAsia"/>
      </w:rPr>
      <w:t>A</w:t>
    </w:r>
    <w:r w:rsidR="008C6C99">
      <w:t>nnex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EC"/>
    <w:multiLevelType w:val="hybridMultilevel"/>
    <w:tmpl w:val="7E24BDF2"/>
    <w:lvl w:ilvl="0" w:tplc="7F72C97E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D5968"/>
    <w:multiLevelType w:val="hybridMultilevel"/>
    <w:tmpl w:val="F20AFCB4"/>
    <w:lvl w:ilvl="0" w:tplc="7F72C97E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Gothic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3FE29EA"/>
    <w:multiLevelType w:val="hybridMultilevel"/>
    <w:tmpl w:val="5AA4A64C"/>
    <w:lvl w:ilvl="0" w:tplc="7F72C97E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77C6E"/>
    <w:multiLevelType w:val="hybridMultilevel"/>
    <w:tmpl w:val="27DEFB2A"/>
    <w:lvl w:ilvl="0" w:tplc="7F72C97E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Gothic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11" w15:restartNumberingAfterBreak="0">
    <w:nsid w:val="347F17FF"/>
    <w:multiLevelType w:val="hybridMultilevel"/>
    <w:tmpl w:val="9A7E76A8"/>
    <w:lvl w:ilvl="0" w:tplc="5512EA78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65494"/>
    <w:multiLevelType w:val="hybridMultilevel"/>
    <w:tmpl w:val="0D94583C"/>
    <w:lvl w:ilvl="0" w:tplc="7F72C97E">
      <w:numFmt w:val="bullet"/>
      <w:lvlText w:val="-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D6B49"/>
    <w:multiLevelType w:val="hybridMultilevel"/>
    <w:tmpl w:val="F6908C4E"/>
    <w:lvl w:ilvl="0" w:tplc="5FC44C3C">
      <w:numFmt w:val="bullet"/>
      <w:lvlText w:val="○"/>
      <w:lvlJc w:val="left"/>
      <w:pPr>
        <w:ind w:left="360" w:hanging="360"/>
      </w:pPr>
      <w:rPr>
        <w:rFonts w:ascii="MS Gothic" w:eastAsia="MS Gothic" w:hAnsi="MS Gothic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95242672">
    <w:abstractNumId w:val="3"/>
  </w:num>
  <w:num w:numId="2" w16cid:durableId="418648235">
    <w:abstractNumId w:val="4"/>
  </w:num>
  <w:num w:numId="3" w16cid:durableId="398866979">
    <w:abstractNumId w:val="2"/>
  </w:num>
  <w:num w:numId="4" w16cid:durableId="1852913105">
    <w:abstractNumId w:val="7"/>
  </w:num>
  <w:num w:numId="5" w16cid:durableId="1616789900">
    <w:abstractNumId w:val="16"/>
  </w:num>
  <w:num w:numId="6" w16cid:durableId="223493843">
    <w:abstractNumId w:val="5"/>
  </w:num>
  <w:num w:numId="7" w16cid:durableId="657922133">
    <w:abstractNumId w:val="12"/>
  </w:num>
  <w:num w:numId="8" w16cid:durableId="488055290">
    <w:abstractNumId w:val="14"/>
  </w:num>
  <w:num w:numId="9" w16cid:durableId="277611118">
    <w:abstractNumId w:val="6"/>
  </w:num>
  <w:num w:numId="10" w16cid:durableId="592856241">
    <w:abstractNumId w:val="10"/>
  </w:num>
  <w:num w:numId="11" w16cid:durableId="204104484">
    <w:abstractNumId w:val="15"/>
  </w:num>
  <w:num w:numId="12" w16cid:durableId="40718743">
    <w:abstractNumId w:val="11"/>
  </w:num>
  <w:num w:numId="13" w16cid:durableId="2012372893">
    <w:abstractNumId w:val="0"/>
  </w:num>
  <w:num w:numId="14" w16cid:durableId="800197226">
    <w:abstractNumId w:val="13"/>
  </w:num>
  <w:num w:numId="15" w16cid:durableId="1892230558">
    <w:abstractNumId w:val="9"/>
  </w:num>
  <w:num w:numId="16" w16cid:durableId="2070808391">
    <w:abstractNumId w:val="8"/>
  </w:num>
  <w:num w:numId="17" w16cid:durableId="147220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B4"/>
    <w:rsid w:val="00005015"/>
    <w:rsid w:val="0001223C"/>
    <w:rsid w:val="0001321C"/>
    <w:rsid w:val="00022581"/>
    <w:rsid w:val="00051C69"/>
    <w:rsid w:val="0005564B"/>
    <w:rsid w:val="00065FD8"/>
    <w:rsid w:val="00072770"/>
    <w:rsid w:val="00091338"/>
    <w:rsid w:val="000958C4"/>
    <w:rsid w:val="00097546"/>
    <w:rsid w:val="000A1C41"/>
    <w:rsid w:val="000A2A18"/>
    <w:rsid w:val="000A60CE"/>
    <w:rsid w:val="000D5C07"/>
    <w:rsid w:val="000E1F24"/>
    <w:rsid w:val="000E2329"/>
    <w:rsid w:val="000F23D5"/>
    <w:rsid w:val="00121099"/>
    <w:rsid w:val="00124463"/>
    <w:rsid w:val="00135394"/>
    <w:rsid w:val="00143591"/>
    <w:rsid w:val="00152EC9"/>
    <w:rsid w:val="00163C06"/>
    <w:rsid w:val="001655AE"/>
    <w:rsid w:val="00167ED9"/>
    <w:rsid w:val="00184B04"/>
    <w:rsid w:val="001E6B35"/>
    <w:rsid w:val="001F0400"/>
    <w:rsid w:val="001F1223"/>
    <w:rsid w:val="001F2E51"/>
    <w:rsid w:val="002041E5"/>
    <w:rsid w:val="00230C76"/>
    <w:rsid w:val="00244BE6"/>
    <w:rsid w:val="0025129A"/>
    <w:rsid w:val="002812B7"/>
    <w:rsid w:val="002856B4"/>
    <w:rsid w:val="002968B0"/>
    <w:rsid w:val="00297777"/>
    <w:rsid w:val="002A6274"/>
    <w:rsid w:val="002B77EF"/>
    <w:rsid w:val="002F53A2"/>
    <w:rsid w:val="002F77EC"/>
    <w:rsid w:val="003047C7"/>
    <w:rsid w:val="00312C6C"/>
    <w:rsid w:val="0032261B"/>
    <w:rsid w:val="00326C80"/>
    <w:rsid w:val="00334B05"/>
    <w:rsid w:val="00343400"/>
    <w:rsid w:val="00347DB1"/>
    <w:rsid w:val="00351C5D"/>
    <w:rsid w:val="0035662A"/>
    <w:rsid w:val="00370FF9"/>
    <w:rsid w:val="00377440"/>
    <w:rsid w:val="00390346"/>
    <w:rsid w:val="003A1015"/>
    <w:rsid w:val="003B6E8D"/>
    <w:rsid w:val="003C6C88"/>
    <w:rsid w:val="003D2271"/>
    <w:rsid w:val="003F3E54"/>
    <w:rsid w:val="00434B5A"/>
    <w:rsid w:val="004577A9"/>
    <w:rsid w:val="00461F61"/>
    <w:rsid w:val="00473A40"/>
    <w:rsid w:val="00482D50"/>
    <w:rsid w:val="0048766B"/>
    <w:rsid w:val="00496411"/>
    <w:rsid w:val="004B47FE"/>
    <w:rsid w:val="004D2C69"/>
    <w:rsid w:val="004D2CE7"/>
    <w:rsid w:val="004F132E"/>
    <w:rsid w:val="00527F7D"/>
    <w:rsid w:val="00565AC3"/>
    <w:rsid w:val="00574FCE"/>
    <w:rsid w:val="00583B7C"/>
    <w:rsid w:val="00584264"/>
    <w:rsid w:val="005900CC"/>
    <w:rsid w:val="005A15B5"/>
    <w:rsid w:val="005A526C"/>
    <w:rsid w:val="005B1A8B"/>
    <w:rsid w:val="005B4A54"/>
    <w:rsid w:val="005D120C"/>
    <w:rsid w:val="005D75B5"/>
    <w:rsid w:val="005D7856"/>
    <w:rsid w:val="005E7FE3"/>
    <w:rsid w:val="005F729D"/>
    <w:rsid w:val="006029A1"/>
    <w:rsid w:val="00613A21"/>
    <w:rsid w:val="006611A7"/>
    <w:rsid w:val="006745E9"/>
    <w:rsid w:val="006753F5"/>
    <w:rsid w:val="006A7A74"/>
    <w:rsid w:val="006D5478"/>
    <w:rsid w:val="006D75F3"/>
    <w:rsid w:val="00701650"/>
    <w:rsid w:val="00740C7B"/>
    <w:rsid w:val="007A4C60"/>
    <w:rsid w:val="007B0C93"/>
    <w:rsid w:val="007C2628"/>
    <w:rsid w:val="007C2D4D"/>
    <w:rsid w:val="007E080E"/>
    <w:rsid w:val="00815531"/>
    <w:rsid w:val="00835229"/>
    <w:rsid w:val="00837CB3"/>
    <w:rsid w:val="0084203D"/>
    <w:rsid w:val="00846107"/>
    <w:rsid w:val="00854088"/>
    <w:rsid w:val="00865AFE"/>
    <w:rsid w:val="00874791"/>
    <w:rsid w:val="00884CAB"/>
    <w:rsid w:val="008A53C1"/>
    <w:rsid w:val="008B22C6"/>
    <w:rsid w:val="008C6C99"/>
    <w:rsid w:val="008D0372"/>
    <w:rsid w:val="008E2F17"/>
    <w:rsid w:val="008F020E"/>
    <w:rsid w:val="00915AD6"/>
    <w:rsid w:val="00944B64"/>
    <w:rsid w:val="009506B6"/>
    <w:rsid w:val="009616DA"/>
    <w:rsid w:val="00970D1E"/>
    <w:rsid w:val="0097253C"/>
    <w:rsid w:val="00975D3E"/>
    <w:rsid w:val="009D1C59"/>
    <w:rsid w:val="009E45C9"/>
    <w:rsid w:val="009E7B2C"/>
    <w:rsid w:val="009F1112"/>
    <w:rsid w:val="009F250D"/>
    <w:rsid w:val="00A40C0C"/>
    <w:rsid w:val="00A507C0"/>
    <w:rsid w:val="00A53EFE"/>
    <w:rsid w:val="00A7306D"/>
    <w:rsid w:val="00A732FA"/>
    <w:rsid w:val="00A77E20"/>
    <w:rsid w:val="00A96C5D"/>
    <w:rsid w:val="00AB10D9"/>
    <w:rsid w:val="00AC5C30"/>
    <w:rsid w:val="00AD0DC3"/>
    <w:rsid w:val="00AE4DAB"/>
    <w:rsid w:val="00AF1700"/>
    <w:rsid w:val="00AF1A85"/>
    <w:rsid w:val="00B13D38"/>
    <w:rsid w:val="00B25D7D"/>
    <w:rsid w:val="00B3461C"/>
    <w:rsid w:val="00B631B4"/>
    <w:rsid w:val="00B63447"/>
    <w:rsid w:val="00B71DD7"/>
    <w:rsid w:val="00B74DE7"/>
    <w:rsid w:val="00B751DF"/>
    <w:rsid w:val="00B87448"/>
    <w:rsid w:val="00B921A0"/>
    <w:rsid w:val="00BA31D1"/>
    <w:rsid w:val="00BB28BB"/>
    <w:rsid w:val="00BB32C8"/>
    <w:rsid w:val="00BD1838"/>
    <w:rsid w:val="00BD2B1A"/>
    <w:rsid w:val="00BD46BB"/>
    <w:rsid w:val="00BD7D7F"/>
    <w:rsid w:val="00BE2C89"/>
    <w:rsid w:val="00C0723E"/>
    <w:rsid w:val="00C075FC"/>
    <w:rsid w:val="00C15229"/>
    <w:rsid w:val="00C36C46"/>
    <w:rsid w:val="00C45D96"/>
    <w:rsid w:val="00C50FDB"/>
    <w:rsid w:val="00C51BFD"/>
    <w:rsid w:val="00C53F5B"/>
    <w:rsid w:val="00C54BE3"/>
    <w:rsid w:val="00C62E65"/>
    <w:rsid w:val="00C63EAB"/>
    <w:rsid w:val="00C654E8"/>
    <w:rsid w:val="00C7132D"/>
    <w:rsid w:val="00C9622E"/>
    <w:rsid w:val="00CA18AB"/>
    <w:rsid w:val="00CA5846"/>
    <w:rsid w:val="00CB7326"/>
    <w:rsid w:val="00CE3D43"/>
    <w:rsid w:val="00CE7283"/>
    <w:rsid w:val="00CF4FD7"/>
    <w:rsid w:val="00D11236"/>
    <w:rsid w:val="00D12D32"/>
    <w:rsid w:val="00D3026A"/>
    <w:rsid w:val="00D332C7"/>
    <w:rsid w:val="00D439CF"/>
    <w:rsid w:val="00D63AF3"/>
    <w:rsid w:val="00D7409D"/>
    <w:rsid w:val="00D86D05"/>
    <w:rsid w:val="00DA28DB"/>
    <w:rsid w:val="00DA63CF"/>
    <w:rsid w:val="00DC4F61"/>
    <w:rsid w:val="00DF184B"/>
    <w:rsid w:val="00DF60A9"/>
    <w:rsid w:val="00E20F28"/>
    <w:rsid w:val="00E37114"/>
    <w:rsid w:val="00E50BD1"/>
    <w:rsid w:val="00E6718E"/>
    <w:rsid w:val="00E74DB7"/>
    <w:rsid w:val="00E803DE"/>
    <w:rsid w:val="00E865C8"/>
    <w:rsid w:val="00E96120"/>
    <w:rsid w:val="00EF50EF"/>
    <w:rsid w:val="00F043E6"/>
    <w:rsid w:val="00F15BBB"/>
    <w:rsid w:val="00F2441A"/>
    <w:rsid w:val="00F75793"/>
    <w:rsid w:val="00F82465"/>
    <w:rsid w:val="00F94499"/>
    <w:rsid w:val="00FA1C8B"/>
    <w:rsid w:val="00FB146D"/>
    <w:rsid w:val="00FB17E6"/>
    <w:rsid w:val="00FB4F85"/>
    <w:rsid w:val="00FB6362"/>
    <w:rsid w:val="00FD076C"/>
    <w:rsid w:val="00FD1D85"/>
    <w:rsid w:val="00FE0C9B"/>
    <w:rsid w:val="00FF5F50"/>
    <w:rsid w:val="091E2FE5"/>
    <w:rsid w:val="5BDCF2A7"/>
    <w:rsid w:val="5F0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B1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6B4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2856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2C69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2C69"/>
    <w:rPr>
      <w:kern w:val="2"/>
      <w:sz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3C06"/>
  </w:style>
  <w:style w:type="character" w:customStyle="1" w:styleId="DateChar">
    <w:name w:val="Date Char"/>
    <w:basedOn w:val="DefaultParagraphFont"/>
    <w:link w:val="Date"/>
    <w:uiPriority w:val="99"/>
    <w:semiHidden/>
    <w:rsid w:val="00163C06"/>
    <w:rPr>
      <w:kern w:val="2"/>
      <w:sz w:val="21"/>
    </w:rPr>
  </w:style>
  <w:style w:type="paragraph" w:styleId="Revision">
    <w:name w:val="Revision"/>
    <w:hidden/>
    <w:uiPriority w:val="99"/>
    <w:semiHidden/>
    <w:rsid w:val="00D332C7"/>
    <w:pPr>
      <w:spacing w:after="0" w:line="240" w:lineRule="auto"/>
    </w:pPr>
    <w:rPr>
      <w:kern w:val="2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47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47DB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47DB1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DB1"/>
    <w:rPr>
      <w:b/>
      <w:bCs/>
      <w:kern w:val="2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2B1A"/>
    <w:pPr>
      <w:jc w:val="left"/>
    </w:pPr>
    <w:rPr>
      <w:rFonts w:ascii="Courier New" w:eastAsia="MS PGothic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2B1A"/>
    <w:rPr>
      <w:rFonts w:ascii="Courier New" w:eastAsia="MS PGothic" w:hAnsi="Courier New" w:cs="Courier New"/>
      <w:kern w:val="2"/>
      <w:sz w:val="20"/>
      <w:lang w:val="en-US"/>
    </w:rPr>
  </w:style>
  <w:style w:type="table" w:styleId="TableGrid">
    <w:name w:val="Table Grid"/>
    <w:basedOn w:val="TableNormal"/>
    <w:uiPriority w:val="39"/>
    <w:rsid w:val="00BD2B1A"/>
    <w:pPr>
      <w:spacing w:after="0" w:line="240" w:lineRule="auto"/>
    </w:pPr>
    <w:rPr>
      <w:rFonts w:ascii="MS Gothic" w:eastAsia="MS Gothic" w:hAnsi="MS Mincho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E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A1946EE36EDC4DA96FEDBEBE47A123" ma:contentTypeVersion="12" ma:contentTypeDescription="新しいドキュメントを作成します。" ma:contentTypeScope="" ma:versionID="d4c935ab7c529c90e78b91dfb1299828">
  <xsd:schema xmlns:xsd="http://www.w3.org/2001/XMLSchema" xmlns:xs="http://www.w3.org/2001/XMLSchema" xmlns:p="http://schemas.microsoft.com/office/2006/metadata/properties" xmlns:ns3="ec575e00-0e7d-4632-a788-13bd1a56931a" targetNamespace="http://schemas.microsoft.com/office/2006/metadata/properties" ma:root="true" ma:fieldsID="f92aeeb2bfdb783dffb0c527ad866ddd" ns3:_="">
    <xsd:import namespace="ec575e00-0e7d-4632-a788-13bd1a5693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75e00-0e7d-4632-a788-13bd1a5693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575e00-0e7d-4632-a788-13bd1a5693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D1718-B95D-4C03-8B73-E556DC17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75e00-0e7d-4632-a788-13bd1a56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B09E4-CB85-4D89-A0F1-E0A9142514E1}">
  <ds:schemaRefs>
    <ds:schemaRef ds:uri="http://schemas.microsoft.com/office/2006/metadata/properties"/>
    <ds:schemaRef ds:uri="http://schemas.microsoft.com/office/infopath/2007/PartnerControls"/>
    <ds:schemaRef ds:uri="ec575e00-0e7d-4632-a788-13bd1a56931a"/>
  </ds:schemaRefs>
</ds:datastoreItem>
</file>

<file path=customXml/itemProps3.xml><?xml version="1.0" encoding="utf-8"?>
<ds:datastoreItem xmlns:ds="http://schemas.openxmlformats.org/officeDocument/2006/customXml" ds:itemID="{FFF736FB-B09D-42B5-B449-F7F9F603C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2266</Characters>
  <DocSecurity>4</DocSecurity>
  <Lines>18</Lines>
  <Paragraphs>5</Paragraphs>
  <ScaleCrop>false</ScaleCrop>
  <LinksUpToDate>false</LinksUpToDate>
  <CharactersWithSpaces>2658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0x010100CBA1946EE36EDC4DA96FEDBEBE47A123</vt:lpwstr>
  </property>
</Properties>
</file>