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E280" w14:textId="77777777" w:rsidR="00CB1458" w:rsidRDefault="00CB1458" w:rsidP="001C302C">
      <w:pPr>
        <w:jc w:val="left"/>
      </w:pPr>
    </w:p>
    <w:p w14:paraId="66B312AD" w14:textId="0A6A54EC" w:rsidR="00BC7403" w:rsidRPr="00F25527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B31CB5">
        <w:rPr>
          <w:rFonts w:asciiTheme="majorHAnsi" w:hAnsiTheme="majorHAnsi" w:cstheme="majorHAnsi"/>
          <w:sz w:val="28"/>
          <w:szCs w:val="28"/>
        </w:rPr>
        <w:t>for</w:t>
      </w:r>
      <w:r w:rsidR="00F102E2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5D2E6F">
        <w:rPr>
          <w:rFonts w:asciiTheme="majorHAnsi" w:hAnsiTheme="majorHAnsi" w:cstheme="majorHAnsi" w:hint="eastAsia"/>
          <w:sz w:val="28"/>
          <w:szCs w:val="28"/>
        </w:rPr>
        <w:t>usage of TICAD</w:t>
      </w:r>
      <w:r w:rsidR="00C006BA">
        <w:rPr>
          <w:rFonts w:asciiTheme="majorHAnsi" w:hAnsiTheme="majorHAnsi" w:cstheme="majorHAnsi"/>
          <w:sz w:val="28"/>
          <w:szCs w:val="28"/>
        </w:rPr>
        <w:t>9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 logo</w:t>
      </w:r>
    </w:p>
    <w:p w14:paraId="7EE0704E" w14:textId="77777777" w:rsidR="00BC7403" w:rsidRPr="00B31CB5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4074849C" w14:textId="77777777"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51101B2E" w14:textId="04EFDD59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that the </w:t>
      </w:r>
      <w:r w:rsidR="0093474E">
        <w:rPr>
          <w:rFonts w:asciiTheme="majorHAnsi" w:hAnsiTheme="majorHAnsi" w:cstheme="majorHAnsi" w:hint="eastAsia"/>
          <w:sz w:val="24"/>
          <w:szCs w:val="24"/>
        </w:rPr>
        <w:t>usage of the</w:t>
      </w:r>
      <w:r w:rsidR="00F25527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71E30" w:rsidRPr="00F25527">
        <w:rPr>
          <w:rFonts w:asciiTheme="majorHAnsi" w:hAnsiTheme="majorHAnsi" w:cstheme="majorHAnsi"/>
          <w:sz w:val="24"/>
          <w:szCs w:val="24"/>
        </w:rPr>
        <w:t>TICAD</w:t>
      </w:r>
      <w:r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C006BA">
        <w:rPr>
          <w:rFonts w:asciiTheme="majorHAnsi" w:hAnsiTheme="majorHAnsi" w:cstheme="majorHAnsi"/>
          <w:sz w:val="24"/>
          <w:szCs w:val="24"/>
        </w:rPr>
        <w:t>9</w:t>
      </w:r>
      <w:r w:rsidR="00901B4A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93474E">
        <w:rPr>
          <w:rFonts w:asciiTheme="majorHAnsi" w:hAnsiTheme="majorHAnsi" w:cstheme="majorHAnsi" w:hint="eastAsia"/>
          <w:sz w:val="24"/>
          <w:szCs w:val="24"/>
        </w:rPr>
        <w:t>logo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Pr="00F25527">
        <w:rPr>
          <w:rFonts w:asciiTheme="majorHAnsi" w:hAnsiTheme="majorHAnsi" w:cstheme="majorHAnsi"/>
          <w:sz w:val="24"/>
          <w:szCs w:val="24"/>
        </w:rPr>
        <w:t>canceled due to reasons below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71EF8AA0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0DA610F1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22C03450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36E4A7EC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D0ACF50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420EA1C5" w14:textId="77777777" w:rsidTr="00F77EE5">
        <w:trPr>
          <w:trHeight w:val="5671"/>
        </w:trPr>
        <w:tc>
          <w:tcPr>
            <w:tcW w:w="3256" w:type="dxa"/>
          </w:tcPr>
          <w:p w14:paraId="42A3AB77" w14:textId="36018DBB" w:rsidR="00F77EE5" w:rsidRPr="00F25527" w:rsidRDefault="00F830AB" w:rsidP="002941FD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eason for</w:t>
            </w:r>
            <w:r w:rsidR="00EF5672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14:paraId="1BF5DC3C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38583589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4660D058" w14:textId="77777777"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B258847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39E9CA22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58FC58FC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63EEA532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55444D59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2B0A9952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A434" w14:textId="77777777" w:rsidR="00F742A8" w:rsidRDefault="00F742A8" w:rsidP="00BC7403">
      <w:r>
        <w:separator/>
      </w:r>
    </w:p>
  </w:endnote>
  <w:endnote w:type="continuationSeparator" w:id="0">
    <w:p w14:paraId="67074DB8" w14:textId="77777777" w:rsidR="00F742A8" w:rsidRDefault="00F742A8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9413" w14:textId="77777777" w:rsidR="00F742A8" w:rsidRDefault="00F742A8" w:rsidP="00BC7403">
      <w:r>
        <w:separator/>
      </w:r>
    </w:p>
  </w:footnote>
  <w:footnote w:type="continuationSeparator" w:id="0">
    <w:p w14:paraId="2EBAE44D" w14:textId="77777777" w:rsidR="00F742A8" w:rsidRDefault="00F742A8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055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8"/>
    <w:rsid w:val="001875BB"/>
    <w:rsid w:val="001C302C"/>
    <w:rsid w:val="002941FD"/>
    <w:rsid w:val="00322BEB"/>
    <w:rsid w:val="003E45B9"/>
    <w:rsid w:val="004500F2"/>
    <w:rsid w:val="004A1C0B"/>
    <w:rsid w:val="005341F4"/>
    <w:rsid w:val="0059399A"/>
    <w:rsid w:val="0059740C"/>
    <w:rsid w:val="005D2E6F"/>
    <w:rsid w:val="005D6C43"/>
    <w:rsid w:val="006345AE"/>
    <w:rsid w:val="00643C31"/>
    <w:rsid w:val="007769E9"/>
    <w:rsid w:val="0078389D"/>
    <w:rsid w:val="00901B4A"/>
    <w:rsid w:val="0093474E"/>
    <w:rsid w:val="00984550"/>
    <w:rsid w:val="00A10DEC"/>
    <w:rsid w:val="00AF2578"/>
    <w:rsid w:val="00B31CB5"/>
    <w:rsid w:val="00B85630"/>
    <w:rsid w:val="00BC7403"/>
    <w:rsid w:val="00BF693C"/>
    <w:rsid w:val="00C006BA"/>
    <w:rsid w:val="00C736D8"/>
    <w:rsid w:val="00CB1458"/>
    <w:rsid w:val="00D379BA"/>
    <w:rsid w:val="00D5520E"/>
    <w:rsid w:val="00D71E30"/>
    <w:rsid w:val="00DD0B6D"/>
    <w:rsid w:val="00EE1583"/>
    <w:rsid w:val="00EF5672"/>
    <w:rsid w:val="00F102E2"/>
    <w:rsid w:val="00F1258B"/>
    <w:rsid w:val="00F25527"/>
    <w:rsid w:val="00F36D93"/>
    <w:rsid w:val="00F412D8"/>
    <w:rsid w:val="00F742A8"/>
    <w:rsid w:val="00F77EE5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1C48F"/>
  <w15:docId w15:val="{79A8DDC5-BBCF-49C8-AF3D-3C9842E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3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3f48e-7b49-40ae-8e16-956080954059" xsi:nil="true"/>
    <lcf76f155ced4ddcb4097134ff3c332f xmlns="68a5f013-5d64-4883-bb21-b31ffff6b9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8" ma:contentTypeDescription="新しいドキュメントを作成します。" ma:contentTypeScope="" ma:versionID="c3e7b55e65fe7f7681b6c5c96cf774f1">
  <xsd:schema xmlns:xsd="http://www.w3.org/2001/XMLSchema" xmlns:xs="http://www.w3.org/2001/XMLSchema" xmlns:p="http://schemas.microsoft.com/office/2006/metadata/properties" xmlns:ns2="68a5f013-5d64-4883-bb21-b31ffff6b944" xmlns:ns3="ab83f48e-7b49-40ae-8e16-956080954059" targetNamespace="http://schemas.microsoft.com/office/2006/metadata/properties" ma:root="true" ma:fieldsID="88266c0a652d0ee8d37a0f42cd6c9c87" ns2:_="" ns3:_=""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26e364-74e1-484d-b86c-119533af0ced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378DB-10ED-4EBB-A433-2CF9F7C33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1FDCF-7BDD-40A3-B2E3-CFB0F1CB8800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customXml/itemProps3.xml><?xml version="1.0" encoding="utf-8"?>
<ds:datastoreItem xmlns:ds="http://schemas.openxmlformats.org/officeDocument/2006/customXml" ds:itemID="{B5825D2D-24C3-4B3D-A70C-C3673D08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0x0101009C6B64EB2F1A2542915022214895AFF3</vt:lpwstr>
  </property>
  <property fmtid="{D5CDD505-2E9C-101B-9397-08002B2CF9AE}" pid="3" name="MediaServiceImageTags">
    <vt:lpwstr/>
  </property>
</Properties>
</file>