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1B1B" w14:textId="77777777" w:rsidR="00CB1458" w:rsidRDefault="00CB1458" w:rsidP="001C302C">
      <w:pPr>
        <w:jc w:val="left"/>
      </w:pPr>
    </w:p>
    <w:p w14:paraId="1393063B" w14:textId="77777777" w:rsidR="000F1E19" w:rsidRDefault="00D71E30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 w:rsidRPr="00F25527">
        <w:rPr>
          <w:rFonts w:asciiTheme="majorHAnsi" w:hAnsiTheme="majorHAnsi" w:cstheme="majorHAnsi"/>
          <w:sz w:val="28"/>
          <w:szCs w:val="28"/>
        </w:rPr>
        <w:t>Notification of ch</w:t>
      </w:r>
      <w:r w:rsidR="00F25527">
        <w:rPr>
          <w:rFonts w:asciiTheme="majorHAnsi" w:hAnsiTheme="majorHAnsi" w:cstheme="majorHAnsi"/>
          <w:sz w:val="28"/>
          <w:szCs w:val="28"/>
        </w:rPr>
        <w:t xml:space="preserve">ange / </w:t>
      </w:r>
      <w:r w:rsidR="00F25527">
        <w:rPr>
          <w:rFonts w:asciiTheme="majorHAnsi" w:hAnsiTheme="majorHAnsi" w:cstheme="majorHAnsi" w:hint="eastAsia"/>
          <w:sz w:val="28"/>
          <w:szCs w:val="28"/>
        </w:rPr>
        <w:t>c</w:t>
      </w:r>
      <w:r w:rsidR="00F102E2">
        <w:rPr>
          <w:rFonts w:asciiTheme="majorHAnsi" w:hAnsiTheme="majorHAnsi" w:cstheme="majorHAnsi"/>
          <w:sz w:val="28"/>
          <w:szCs w:val="28"/>
        </w:rPr>
        <w:t xml:space="preserve">ancelation </w:t>
      </w:r>
      <w:r w:rsidR="00F102E2">
        <w:rPr>
          <w:rFonts w:asciiTheme="majorHAnsi" w:hAnsiTheme="majorHAnsi" w:cstheme="majorHAnsi" w:hint="eastAsia"/>
          <w:sz w:val="28"/>
          <w:szCs w:val="28"/>
        </w:rPr>
        <w:t>of event</w:t>
      </w:r>
    </w:p>
    <w:p w14:paraId="1E9DD445" w14:textId="1FC9962D" w:rsidR="00BC7403" w:rsidRPr="0079517A" w:rsidRDefault="00F102E2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 (</w:t>
      </w:r>
      <w:r w:rsidR="000F1E19" w:rsidRPr="0079517A">
        <w:rPr>
          <w:rFonts w:asciiTheme="majorHAnsi" w:hAnsiTheme="majorHAnsi" w:cstheme="majorHAnsi"/>
          <w:sz w:val="28"/>
          <w:szCs w:val="28"/>
        </w:rPr>
        <w:t xml:space="preserve">TICAD Ministerial Meeting 2024 and </w:t>
      </w:r>
      <w:r w:rsidRPr="0079517A">
        <w:rPr>
          <w:rFonts w:asciiTheme="majorHAnsi" w:hAnsiTheme="majorHAnsi" w:cstheme="majorHAnsi" w:hint="eastAsia"/>
          <w:sz w:val="28"/>
          <w:szCs w:val="28"/>
        </w:rPr>
        <w:t>TICAD</w:t>
      </w:r>
      <w:r w:rsidR="008F24E0" w:rsidRPr="0079517A">
        <w:rPr>
          <w:rFonts w:asciiTheme="majorHAnsi" w:hAnsiTheme="majorHAnsi" w:cstheme="majorHAnsi"/>
          <w:sz w:val="28"/>
          <w:szCs w:val="28"/>
        </w:rPr>
        <w:t>9</w:t>
      </w:r>
      <w:r w:rsidRPr="0079517A">
        <w:rPr>
          <w:rFonts w:asciiTheme="majorHAnsi" w:hAnsiTheme="majorHAnsi" w:cstheme="majorHAnsi" w:hint="eastAsia"/>
          <w:sz w:val="28"/>
          <w:szCs w:val="28"/>
        </w:rPr>
        <w:t xml:space="preserve"> Partner Project)</w:t>
      </w:r>
    </w:p>
    <w:p w14:paraId="27E51F67" w14:textId="77777777" w:rsidR="00BC7403" w:rsidRPr="0079517A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</w:p>
    <w:p w14:paraId="1BF27F12" w14:textId="77777777" w:rsidR="00BC7403" w:rsidRPr="0079517A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79517A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="00BC7403" w:rsidRPr="0079517A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14:paraId="4101A869" w14:textId="5DD7147E" w:rsidR="00BC7403" w:rsidRPr="0079517A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79517A">
        <w:rPr>
          <w:rFonts w:asciiTheme="majorHAnsi" w:hAnsiTheme="majorHAnsi" w:cstheme="majorHAnsi"/>
          <w:sz w:val="24"/>
          <w:szCs w:val="24"/>
          <w:u w:val="single"/>
        </w:rPr>
        <w:t xml:space="preserve">Responsible </w:t>
      </w:r>
      <w:r w:rsidR="002A53C6" w:rsidRPr="0079517A">
        <w:rPr>
          <w:rFonts w:asciiTheme="majorHAnsi" w:hAnsiTheme="majorHAnsi" w:cstheme="majorHAnsi"/>
          <w:sz w:val="24"/>
          <w:szCs w:val="24"/>
          <w:u w:val="single"/>
        </w:rPr>
        <w:t>person</w:t>
      </w:r>
      <w:r w:rsidR="00BC7403" w:rsidRPr="0079517A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p w14:paraId="77A699EF" w14:textId="77777777" w:rsidR="00BC7403" w:rsidRPr="0079517A" w:rsidRDefault="00BC7403" w:rsidP="00BC7403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4D6C6534" w14:textId="4AA1ECC4" w:rsidR="00BC7403" w:rsidRPr="00F25527" w:rsidRDefault="00EF5672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79517A">
        <w:rPr>
          <w:rFonts w:asciiTheme="majorHAnsi" w:hAnsiTheme="majorHAnsi" w:cstheme="majorHAnsi"/>
          <w:sz w:val="24"/>
          <w:szCs w:val="24"/>
        </w:rPr>
        <w:t xml:space="preserve">This is to </w:t>
      </w:r>
      <w:r w:rsidR="00BF693C" w:rsidRPr="0079517A">
        <w:rPr>
          <w:rFonts w:asciiTheme="majorHAnsi" w:hAnsiTheme="majorHAnsi" w:cstheme="majorHAnsi"/>
          <w:sz w:val="24"/>
          <w:szCs w:val="24"/>
        </w:rPr>
        <w:t>notify</w:t>
      </w:r>
      <w:r w:rsidR="00D71E30" w:rsidRPr="0079517A">
        <w:rPr>
          <w:rFonts w:asciiTheme="majorHAnsi" w:hAnsiTheme="majorHAnsi" w:cstheme="majorHAnsi"/>
          <w:sz w:val="24"/>
          <w:szCs w:val="24"/>
        </w:rPr>
        <w:t xml:space="preserve"> that the </w:t>
      </w:r>
      <w:r w:rsidR="00F25527" w:rsidRPr="0079517A">
        <w:rPr>
          <w:rFonts w:asciiTheme="majorHAnsi" w:hAnsiTheme="majorHAnsi" w:cstheme="majorHAnsi"/>
          <w:sz w:val="24"/>
          <w:szCs w:val="24"/>
        </w:rPr>
        <w:t>event approved as</w:t>
      </w:r>
      <w:r w:rsidR="009D31BB" w:rsidRPr="0079517A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9D31BB" w:rsidRPr="0079517A">
        <w:rPr>
          <w:rFonts w:asciiTheme="majorHAnsi" w:hAnsiTheme="majorHAnsi" w:cstheme="majorHAnsi"/>
          <w:sz w:val="24"/>
          <w:szCs w:val="24"/>
        </w:rPr>
        <w:t xml:space="preserve">a </w:t>
      </w:r>
      <w:r w:rsidR="000F1E19" w:rsidRPr="0079517A">
        <w:rPr>
          <w:rFonts w:asciiTheme="majorHAnsi" w:hAnsiTheme="majorHAnsi" w:cstheme="majorHAnsi"/>
          <w:sz w:val="24"/>
          <w:szCs w:val="24"/>
        </w:rPr>
        <w:t xml:space="preserve">TICAD Ministerial Meeting 2024 and </w:t>
      </w:r>
      <w:r w:rsidR="00D71E30" w:rsidRPr="0079517A">
        <w:rPr>
          <w:rFonts w:asciiTheme="majorHAnsi" w:hAnsiTheme="majorHAnsi" w:cstheme="majorHAnsi"/>
          <w:sz w:val="24"/>
          <w:szCs w:val="24"/>
        </w:rPr>
        <w:t>TICAD</w:t>
      </w:r>
      <w:r w:rsidRPr="0079517A">
        <w:rPr>
          <w:rFonts w:asciiTheme="majorHAnsi" w:hAnsiTheme="majorHAnsi" w:cstheme="majorHAnsi"/>
          <w:sz w:val="24"/>
          <w:szCs w:val="24"/>
        </w:rPr>
        <w:t xml:space="preserve"> </w:t>
      </w:r>
      <w:r w:rsidR="008F24E0" w:rsidRPr="0079517A">
        <w:rPr>
          <w:rFonts w:asciiTheme="majorHAnsi" w:hAnsiTheme="majorHAnsi" w:cstheme="majorHAnsi"/>
          <w:sz w:val="24"/>
          <w:szCs w:val="24"/>
        </w:rPr>
        <w:t>9</w:t>
      </w:r>
      <w:r w:rsidR="00901B4A" w:rsidRPr="0079517A">
        <w:rPr>
          <w:rFonts w:asciiTheme="majorHAnsi" w:hAnsiTheme="majorHAnsi" w:cstheme="majorHAnsi"/>
          <w:sz w:val="24"/>
          <w:szCs w:val="24"/>
        </w:rPr>
        <w:t xml:space="preserve"> Partner P</w:t>
      </w:r>
      <w:r w:rsidR="00D71E30" w:rsidRPr="0079517A">
        <w:rPr>
          <w:rFonts w:asciiTheme="majorHAnsi" w:hAnsiTheme="majorHAnsi" w:cstheme="majorHAnsi"/>
          <w:sz w:val="24"/>
          <w:szCs w:val="24"/>
        </w:rPr>
        <w:t xml:space="preserve">roject </w:t>
      </w:r>
      <w:r w:rsidRPr="0079517A">
        <w:rPr>
          <w:rFonts w:asciiTheme="majorHAnsi" w:hAnsiTheme="majorHAnsi" w:cstheme="majorHAnsi"/>
          <w:sz w:val="24"/>
          <w:szCs w:val="24"/>
        </w:rPr>
        <w:t>on DD/MM/YYYY</w:t>
      </w:r>
      <w:r w:rsidR="00BF693C" w:rsidRPr="0079517A">
        <w:rPr>
          <w:rFonts w:asciiTheme="majorHAnsi" w:hAnsiTheme="majorHAnsi" w:cstheme="majorHAnsi"/>
          <w:sz w:val="24"/>
          <w:szCs w:val="24"/>
        </w:rPr>
        <w:t xml:space="preserve"> </w:t>
      </w:r>
      <w:r w:rsidRPr="0079517A">
        <w:rPr>
          <w:rFonts w:asciiTheme="majorHAnsi" w:hAnsiTheme="majorHAnsi" w:cstheme="majorHAnsi"/>
          <w:sz w:val="24"/>
          <w:szCs w:val="24"/>
        </w:rPr>
        <w:t xml:space="preserve">has been changed </w:t>
      </w:r>
      <w:r w:rsidR="00F25527" w:rsidRPr="0079517A">
        <w:rPr>
          <w:rFonts w:asciiTheme="majorHAnsi" w:hAnsiTheme="majorHAnsi" w:cstheme="majorHAnsi"/>
          <w:sz w:val="24"/>
          <w:szCs w:val="24"/>
        </w:rPr>
        <w:t>/</w:t>
      </w:r>
      <w:r w:rsidRPr="0079517A">
        <w:rPr>
          <w:rFonts w:asciiTheme="majorHAnsi" w:hAnsiTheme="majorHAnsi" w:cstheme="majorHAnsi"/>
          <w:sz w:val="24"/>
          <w:szCs w:val="24"/>
        </w:rPr>
        <w:t>canceled due to reasons belo</w:t>
      </w:r>
      <w:r w:rsidRPr="00F25527">
        <w:rPr>
          <w:rFonts w:asciiTheme="majorHAnsi" w:hAnsiTheme="majorHAnsi" w:cstheme="majorHAnsi"/>
          <w:sz w:val="24"/>
          <w:szCs w:val="24"/>
        </w:rPr>
        <w:t>w</w:t>
      </w:r>
      <w:r w:rsidR="00BF693C" w:rsidRPr="00F25527">
        <w:rPr>
          <w:rFonts w:asciiTheme="majorHAnsi" w:hAnsiTheme="majorHAnsi" w:cstheme="majorHAnsi"/>
          <w:sz w:val="24"/>
          <w:szCs w:val="24"/>
        </w:rPr>
        <w:t>.</w:t>
      </w:r>
    </w:p>
    <w:p w14:paraId="52734DA3" w14:textId="77777777" w:rsidR="00F77EE5" w:rsidRPr="00F25527" w:rsidRDefault="00F77EE5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</w:p>
    <w:p w14:paraId="2C764693" w14:textId="77777777" w:rsidR="00F77EE5" w:rsidRPr="00F25527" w:rsidRDefault="00F77EE5" w:rsidP="00F77EE5">
      <w:pPr>
        <w:ind w:right="880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RPr="00F25527" w14:paraId="2900AD84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507E3F81" w14:textId="77777777" w:rsidR="00BC7403" w:rsidRPr="00F25527" w:rsidRDefault="00BF693C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>Name of the project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16572A5B" w14:textId="77777777" w:rsidR="00BC7403" w:rsidRPr="00F25527" w:rsidRDefault="00BC7403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7403" w:rsidRPr="00F25527" w14:paraId="5ABDF70D" w14:textId="77777777" w:rsidTr="00F77EE5">
        <w:trPr>
          <w:trHeight w:val="5671"/>
        </w:trPr>
        <w:tc>
          <w:tcPr>
            <w:tcW w:w="3256" w:type="dxa"/>
          </w:tcPr>
          <w:p w14:paraId="1A0D6D3C" w14:textId="77777777" w:rsidR="00F77EE5" w:rsidRPr="00F25527" w:rsidRDefault="00EF5672" w:rsidP="0065298F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Explanation </w:t>
            </w:r>
            <w:r w:rsidR="0065298F"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and reason </w:t>
            </w: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>o</w:t>
            </w:r>
            <w:r w:rsidR="0065298F">
              <w:rPr>
                <w:rFonts w:asciiTheme="majorHAnsi" w:hAnsiTheme="majorHAnsi" w:cstheme="majorHAnsi" w:hint="eastAsia"/>
                <w:sz w:val="24"/>
                <w:szCs w:val="24"/>
              </w:rPr>
              <w:t>f</w:t>
            </w: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changes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/ cancelation </w:t>
            </w:r>
          </w:p>
        </w:tc>
        <w:tc>
          <w:tcPr>
            <w:tcW w:w="6480" w:type="dxa"/>
          </w:tcPr>
          <w:p w14:paraId="102446D4" w14:textId="77777777" w:rsidR="00BC7403" w:rsidRPr="00F25527" w:rsidRDefault="00BC7403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F77EE5" w:rsidRPr="00F102E2" w14:paraId="1F2D3FE6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44BB84DD" w14:textId="77777777" w:rsidR="00F77EE5" w:rsidRPr="00F25527" w:rsidRDefault="0065298F" w:rsidP="004A1C0B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>ontacts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8E4F5A3" w14:textId="77777777" w:rsidR="00F77EE5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Name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32B068E0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Organization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34B41A1D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Address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14:paraId="7C5AA1F9" w14:textId="77777777"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</w:pPr>
            <w:proofErr w:type="spellStart"/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  <w:lang w:val="pt-PT"/>
              </w:rPr>
              <w:t>Tel</w:t>
            </w:r>
            <w:proofErr w:type="spellEnd"/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  <w:t>：</w:t>
            </w:r>
          </w:p>
          <w:p w14:paraId="3C04CCB0" w14:textId="77777777" w:rsidR="004A1C0B" w:rsidRPr="00F25527" w:rsidRDefault="004A1C0B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  <w:lang w:val="pt-PT"/>
              </w:rPr>
            </w:pPr>
            <w:r w:rsidRPr="00F25527">
              <w:rPr>
                <w:rFonts w:asciiTheme="majorHAnsi" w:eastAsia="ＭＳ 明朝" w:hAnsiTheme="majorHAnsi" w:cstheme="majorHAnsi"/>
                <w:spacing w:val="15"/>
                <w:kern w:val="0"/>
                <w:sz w:val="24"/>
                <w:szCs w:val="24"/>
                <w:fitText w:val="880" w:id="1648697091"/>
                <w:lang w:val="pt-PT"/>
              </w:rPr>
              <w:t>E-MAI</w:t>
            </w:r>
            <w:r w:rsidRPr="00F25527">
              <w:rPr>
                <w:rFonts w:asciiTheme="majorHAnsi" w:eastAsia="ＭＳ 明朝" w:hAnsiTheme="majorHAnsi" w:cstheme="majorHAnsi"/>
                <w:spacing w:val="5"/>
                <w:kern w:val="0"/>
                <w:sz w:val="24"/>
                <w:szCs w:val="24"/>
                <w:fitText w:val="880" w:id="1648697091"/>
                <w:lang w:val="pt-PT"/>
              </w:rPr>
              <w:t>L</w:t>
            </w:r>
            <w:r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/>
              </w:rPr>
              <w:t>：</w:t>
            </w:r>
          </w:p>
        </w:tc>
      </w:tr>
    </w:tbl>
    <w:p w14:paraId="25F92ABB" w14:textId="77777777" w:rsidR="00B85630" w:rsidRPr="00F25527" w:rsidRDefault="00F77EE5" w:rsidP="00F77EE5">
      <w:pPr>
        <w:ind w:right="880"/>
        <w:rPr>
          <w:rFonts w:asciiTheme="majorHAnsi" w:hAnsiTheme="majorHAnsi" w:cstheme="majorHAnsi"/>
          <w:sz w:val="24"/>
          <w:szCs w:val="24"/>
          <w:lang w:val="pt-PT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　　　　　　　　　　　　　　　　</w:t>
      </w:r>
    </w:p>
    <w:sectPr w:rsidR="00B85630" w:rsidRPr="00F25527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CBBE" w14:textId="77777777" w:rsidR="0060494E" w:rsidRDefault="0060494E" w:rsidP="00BC7403">
      <w:r>
        <w:separator/>
      </w:r>
    </w:p>
  </w:endnote>
  <w:endnote w:type="continuationSeparator" w:id="0">
    <w:p w14:paraId="74C1B773" w14:textId="77777777" w:rsidR="0060494E" w:rsidRDefault="0060494E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FDED" w14:textId="77777777" w:rsidR="0060494E" w:rsidRDefault="0060494E" w:rsidP="00BC7403">
      <w:r>
        <w:separator/>
      </w:r>
    </w:p>
  </w:footnote>
  <w:footnote w:type="continuationSeparator" w:id="0">
    <w:p w14:paraId="110C4576" w14:textId="77777777" w:rsidR="0060494E" w:rsidRDefault="0060494E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492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D8"/>
    <w:rsid w:val="000F1E19"/>
    <w:rsid w:val="001C302C"/>
    <w:rsid w:val="002A53C6"/>
    <w:rsid w:val="002F0EDA"/>
    <w:rsid w:val="003E45B9"/>
    <w:rsid w:val="004500F2"/>
    <w:rsid w:val="004A1C0B"/>
    <w:rsid w:val="005341F4"/>
    <w:rsid w:val="0059399A"/>
    <w:rsid w:val="0059740C"/>
    <w:rsid w:val="005D6C43"/>
    <w:rsid w:val="0060494E"/>
    <w:rsid w:val="00621F7A"/>
    <w:rsid w:val="006345AE"/>
    <w:rsid w:val="00643C31"/>
    <w:rsid w:val="0065298F"/>
    <w:rsid w:val="007769E9"/>
    <w:rsid w:val="0079517A"/>
    <w:rsid w:val="00882AD2"/>
    <w:rsid w:val="008F24E0"/>
    <w:rsid w:val="00901B4A"/>
    <w:rsid w:val="009044E7"/>
    <w:rsid w:val="00984550"/>
    <w:rsid w:val="009D31BB"/>
    <w:rsid w:val="00A10DEC"/>
    <w:rsid w:val="00A137A0"/>
    <w:rsid w:val="00AB20B4"/>
    <w:rsid w:val="00AF2578"/>
    <w:rsid w:val="00B85630"/>
    <w:rsid w:val="00BC7403"/>
    <w:rsid w:val="00BF693C"/>
    <w:rsid w:val="00C736D8"/>
    <w:rsid w:val="00CB1458"/>
    <w:rsid w:val="00D379BA"/>
    <w:rsid w:val="00D5520E"/>
    <w:rsid w:val="00D71E30"/>
    <w:rsid w:val="00DD0B6D"/>
    <w:rsid w:val="00EE1583"/>
    <w:rsid w:val="00EF5672"/>
    <w:rsid w:val="00F102E2"/>
    <w:rsid w:val="00F25527"/>
    <w:rsid w:val="00F25900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D2ECE"/>
  <w15:docId w15:val="{8766242D-4AA5-4797-99C7-48EA22B1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A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INAGAKI YOSHIHIKO</cp:lastModifiedBy>
  <cp:revision>14</cp:revision>
  <cp:lastPrinted>2018-07-31T10:36:00Z</cp:lastPrinted>
  <dcterms:created xsi:type="dcterms:W3CDTF">2018-11-19T13:16:00Z</dcterms:created>
  <dcterms:modified xsi:type="dcterms:W3CDTF">2024-06-04T11:00:00Z</dcterms:modified>
</cp:coreProperties>
</file>