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5442A" w14:textId="6868C015" w:rsidR="00E72BCA" w:rsidRPr="00E72BCA" w:rsidRDefault="00E72BCA" w:rsidP="00E72BCA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jc w:val="center"/>
        <w:rPr>
          <w:rFonts w:ascii="メイリオ" w:eastAsia="メイリオ" w:hAnsi="メイリオ" w:cs="Arial"/>
          <w:b/>
          <w:color w:val="000000"/>
          <w:sz w:val="24"/>
          <w:u w:val="single"/>
        </w:rPr>
      </w:pPr>
      <w:r w:rsidRPr="00E72BCA">
        <w:rPr>
          <w:rFonts w:ascii="メイリオ" w:eastAsia="メイリオ" w:hAnsi="メイリオ" w:cs="Arial"/>
          <w:b/>
          <w:color w:val="000000"/>
          <w:sz w:val="24"/>
          <w:u w:val="single"/>
        </w:rPr>
        <w:t>Japan-Brunei Friendship Year 2024</w:t>
      </w:r>
    </w:p>
    <w:p w14:paraId="5924DFB0" w14:textId="77777777" w:rsidR="00E72BCA" w:rsidRPr="00E72BCA" w:rsidRDefault="00E72BCA" w:rsidP="00E72BCA">
      <w:pPr>
        <w:pBdr>
          <w:top w:val="nil"/>
          <w:left w:val="nil"/>
          <w:bottom w:val="nil"/>
          <w:right w:val="nil"/>
          <w:between w:val="nil"/>
        </w:pBdr>
        <w:spacing w:after="240"/>
        <w:ind w:hanging="2"/>
        <w:jc w:val="center"/>
        <w:rPr>
          <w:rFonts w:ascii="メイリオ" w:eastAsia="メイリオ" w:hAnsi="メイリオ" w:cs="Arial"/>
          <w:b/>
          <w:color w:val="000000"/>
          <w:sz w:val="24"/>
          <w:u w:val="single"/>
        </w:rPr>
      </w:pPr>
      <w:r w:rsidRPr="00E72BCA">
        <w:rPr>
          <w:rFonts w:ascii="メイリオ" w:eastAsia="メイリオ" w:hAnsi="メイリオ" w:cs="Arial"/>
          <w:b/>
          <w:color w:val="000000"/>
          <w:sz w:val="24"/>
          <w:u w:val="single"/>
        </w:rPr>
        <w:t>Application Form for Event Endorsement</w:t>
      </w:r>
    </w:p>
    <w:tbl>
      <w:tblPr>
        <w:tblW w:w="106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69"/>
        <w:gridCol w:w="4111"/>
        <w:gridCol w:w="4253"/>
      </w:tblGrid>
      <w:tr w:rsidR="00371518" w:rsidRPr="00E72BCA" w14:paraId="3871E185" w14:textId="77777777" w:rsidTr="00BB61C6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</w:tcPr>
          <w:p w14:paraId="6DD647BD" w14:textId="77777777" w:rsidR="00371518" w:rsidRPr="00E72BCA" w:rsidRDefault="00371518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b/>
                <w:sz w:val="18"/>
                <w:szCs w:val="18"/>
                <w:lang w:val="en"/>
              </w:rPr>
              <w:t>Date of application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</w:tcPr>
          <w:p w14:paraId="508AFD91" w14:textId="0FD05BC0" w:rsidR="00371518" w:rsidRPr="00E72BCA" w:rsidRDefault="00E72BCA" w:rsidP="00E72BCA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72BCA">
              <w:rPr>
                <w:rFonts w:ascii="メイリオ" w:eastAsia="メイリオ" w:hAnsi="メイリオ" w:cs="メイリオ"/>
                <w:sz w:val="18"/>
                <w:szCs w:val="18"/>
              </w:rPr>
              <w:t>(DD/MM/YYYY)</w:t>
            </w:r>
          </w:p>
        </w:tc>
        <w:tc>
          <w:tcPr>
            <w:tcW w:w="4253" w:type="dxa"/>
            <w:shd w:val="pct20" w:color="auto" w:fill="auto"/>
          </w:tcPr>
          <w:p w14:paraId="7F2E90B1" w14:textId="77777777" w:rsidR="00371518" w:rsidRPr="00E72BCA" w:rsidRDefault="00371518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Certification Number:</w:t>
            </w:r>
          </w:p>
        </w:tc>
      </w:tr>
      <w:tr w:rsidR="00E563D6" w:rsidRPr="00E72BCA" w14:paraId="79AD15B4" w14:textId="77777777" w:rsidTr="00E70494">
        <w:trPr>
          <w:cantSplit/>
        </w:trPr>
        <w:tc>
          <w:tcPr>
            <w:tcW w:w="226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3E571AE" w14:textId="58F79394" w:rsidR="00E563D6" w:rsidRPr="00E72BCA" w:rsidRDefault="00E72BCA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ame of Event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46C2D5" w14:textId="581199DD" w:rsidR="00BB61C6" w:rsidRPr="002F6FE4" w:rsidRDefault="00367CA9" w:rsidP="002F6FE4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(Japanese</w:t>
            </w:r>
            <w:r w:rsidR="003F495E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or</w:t>
            </w:r>
            <w:r w:rsidRPr="00E72BCA">
              <w:rPr>
                <w:rFonts w:ascii="メイリオ" w:eastAsia="メイリオ" w:hAnsi="メイリオ"/>
                <w:lang w:val="en"/>
              </w:rPr>
              <w:t xml:space="preserve"> </w:t>
            </w:r>
            <w:r w:rsidR="00C31E59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Malay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)</w:t>
            </w:r>
          </w:p>
        </w:tc>
      </w:tr>
      <w:tr w:rsidR="00E563D6" w:rsidRPr="00E72BCA" w14:paraId="27F5A75D" w14:textId="77777777" w:rsidTr="00E70494">
        <w:trPr>
          <w:cantSplit/>
        </w:trPr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026A0AB" w14:textId="77777777" w:rsidR="00E563D6" w:rsidRPr="00E72BCA" w:rsidRDefault="00E563D6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EE606A" w14:textId="3648A028" w:rsidR="00BB61C6" w:rsidRPr="002F6FE4" w:rsidRDefault="003F495E" w:rsidP="002F6FE4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(English</w:t>
            </w:r>
            <w:r w:rsidR="00367CA9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)</w:t>
            </w:r>
          </w:p>
        </w:tc>
      </w:tr>
      <w:tr w:rsidR="00191C10" w:rsidRPr="00E72BCA" w14:paraId="231B4A28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226F62" w14:textId="02509885" w:rsidR="00191C10" w:rsidRPr="00E72BCA" w:rsidRDefault="00E72BCA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D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ate of Event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17B8DA" w14:textId="3BE9ED02" w:rsidR="00191C10" w:rsidRPr="00E72BCA" w:rsidRDefault="00E72BCA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From</w:t>
            </w:r>
            <w:r w:rsidRPr="00E72BC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      </w:t>
            </w:r>
            <w:proofErr w:type="gramStart"/>
            <w:r w:rsidRPr="00E72BC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(</w:t>
            </w:r>
            <w:proofErr w:type="gramEnd"/>
            <w:r w:rsidRPr="00E72BCA">
              <w:rPr>
                <w:rFonts w:ascii="メイリオ" w:eastAsia="メイリオ" w:hAnsi="メイリオ" w:cs="メイリオ"/>
                <w:sz w:val="18"/>
                <w:szCs w:val="18"/>
              </w:rPr>
              <w:t>DD/MM/</w:t>
            </w:r>
            <w:r w:rsidR="00460EED">
              <w:rPr>
                <w:rFonts w:ascii="メイリオ" w:eastAsia="メイリオ" w:hAnsi="メイリオ" w:cs="メイリオ" w:hint="eastAsia"/>
                <w:sz w:val="18"/>
                <w:szCs w:val="18"/>
              </w:rPr>
              <w:t>2024</w:t>
            </w:r>
            <w:r w:rsidRPr="00E72BC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) ~ 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To</w:t>
            </w:r>
            <w:r w:rsidRPr="00E72BCA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                    (DD/MM/</w:t>
            </w:r>
            <w:r w:rsidR="00460EED">
              <w:rPr>
                <w:rFonts w:ascii="メイリオ" w:eastAsia="メイリオ" w:hAnsi="メイリオ" w:cs="メイリオ"/>
                <w:sz w:val="18"/>
                <w:szCs w:val="18"/>
              </w:rPr>
              <w:t>2024)</w:t>
            </w:r>
          </w:p>
        </w:tc>
      </w:tr>
      <w:tr w:rsidR="00E563D6" w:rsidRPr="00E72BCA" w14:paraId="41B121AE" w14:textId="77777777" w:rsidTr="00E70494">
        <w:trPr>
          <w:cantSplit/>
        </w:trPr>
        <w:tc>
          <w:tcPr>
            <w:tcW w:w="226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F89488" w14:textId="77777777" w:rsidR="00E563D6" w:rsidRPr="00E72BCA" w:rsidRDefault="00B519C1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b/>
                <w:sz w:val="18"/>
                <w:szCs w:val="18"/>
                <w:lang w:val="en"/>
              </w:rPr>
              <w:t>Venue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367017F" w14:textId="1B34F573" w:rsidR="00BB61C6" w:rsidRPr="002F6FE4" w:rsidRDefault="003F495E" w:rsidP="002F6FE4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(Japanese </w:t>
            </w:r>
            <w:r w:rsidR="00C31E59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or Malay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)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</w:t>
            </w:r>
          </w:p>
        </w:tc>
      </w:tr>
      <w:tr w:rsidR="00E563D6" w:rsidRPr="00E72BCA" w14:paraId="2E564734" w14:textId="77777777" w:rsidTr="00E70494">
        <w:trPr>
          <w:cantSplit/>
        </w:trPr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65E10F" w14:textId="77777777" w:rsidR="00E563D6" w:rsidRPr="00E72BCA" w:rsidRDefault="00E563D6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677D5EA" w14:textId="59B90B3A" w:rsidR="00BB61C6" w:rsidRPr="002F6FE4" w:rsidRDefault="003F495E" w:rsidP="002F6FE4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(English)</w:t>
            </w:r>
          </w:p>
        </w:tc>
      </w:tr>
      <w:tr w:rsidR="003F495E" w:rsidRPr="00E72BCA" w14:paraId="0C7DD245" w14:textId="77777777" w:rsidTr="00E70494">
        <w:trPr>
          <w:cantSplit/>
        </w:trPr>
        <w:tc>
          <w:tcPr>
            <w:tcW w:w="226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EF65D86" w14:textId="77777777" w:rsidR="003F495E" w:rsidRPr="00E72BCA" w:rsidRDefault="003F495E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b/>
                <w:sz w:val="18"/>
                <w:szCs w:val="18"/>
                <w:lang w:val="en"/>
              </w:rPr>
              <w:t>Organizer's name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6EAA09" w14:textId="2AF090BB" w:rsidR="00BB61C6" w:rsidRPr="002F6FE4" w:rsidRDefault="003F495E" w:rsidP="002F6FE4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(Japanese or</w:t>
            </w:r>
            <w:r w:rsidRPr="00E72BCA">
              <w:rPr>
                <w:rFonts w:ascii="メイリオ" w:eastAsia="メイリオ" w:hAnsi="メイリオ"/>
                <w:lang w:val="en"/>
              </w:rPr>
              <w:t xml:space="preserve"> </w:t>
            </w:r>
            <w:r w:rsidR="00C31E59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Malay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)</w:t>
            </w:r>
          </w:p>
        </w:tc>
      </w:tr>
      <w:tr w:rsidR="003F495E" w:rsidRPr="00E72BCA" w14:paraId="549736DC" w14:textId="77777777" w:rsidTr="00E70494">
        <w:trPr>
          <w:cantSplit/>
        </w:trPr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F860FB" w14:textId="77777777" w:rsidR="003F495E" w:rsidRPr="00E72BCA" w:rsidRDefault="003F495E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D54B3" w14:textId="69ED158C" w:rsidR="00BB61C6" w:rsidRPr="002F6FE4" w:rsidRDefault="003F495E" w:rsidP="002F6FE4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(English)</w:t>
            </w:r>
          </w:p>
        </w:tc>
      </w:tr>
      <w:tr w:rsidR="001827B5" w:rsidRPr="00E72BCA" w14:paraId="3A7FFE4F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C8D427" w14:textId="77777777" w:rsidR="00E72BCA" w:rsidRDefault="00E72BCA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/>
                <w:sz w:val="16"/>
                <w:szCs w:val="16"/>
                <w:lang w:val="en"/>
              </w:rPr>
            </w:pPr>
            <w:r w:rsidRPr="00E72BCA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Category of Organizer</w:t>
            </w:r>
            <w:r w:rsidRPr="00E72BCA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 </w:t>
            </w:r>
          </w:p>
          <w:p w14:paraId="2140E86F" w14:textId="48672730" w:rsidR="00D74029" w:rsidRPr="00E70494" w:rsidRDefault="00D74029" w:rsidP="00BB61C6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064C" w14:textId="77777777" w:rsidR="00BB61C6" w:rsidRDefault="00BB61C6" w:rsidP="00BB61C6">
            <w:pPr>
              <w:spacing w:line="0" w:lineRule="atLeast"/>
              <w:ind w:left="34"/>
              <w:jc w:val="left"/>
              <w:rPr>
                <w:rFonts w:ascii="メイリオ" w:eastAsia="メイリオ" w:hAnsi="メイリオ"/>
                <w:sz w:val="16"/>
                <w:szCs w:val="16"/>
                <w:lang w:val="en"/>
              </w:rPr>
            </w:pPr>
            <w:r w:rsidRPr="00E70494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Mark the </w:t>
            </w:r>
            <w:r w:rsidRPr="00E70494">
              <w:rPr>
                <w:rFonts w:ascii="メイリオ" w:eastAsia="メイリオ" w:hAnsi="メイリオ"/>
                <w:i/>
                <w:sz w:val="16"/>
                <w:szCs w:val="16"/>
                <w:lang w:val="en"/>
              </w:rPr>
              <w:t>ones that</w:t>
            </w:r>
            <w:r w:rsidRPr="00E70494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 apply. </w:t>
            </w:r>
          </w:p>
          <w:tbl>
            <w:tblPr>
              <w:tblW w:w="7684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1554"/>
              <w:gridCol w:w="143"/>
              <w:gridCol w:w="1417"/>
              <w:gridCol w:w="850"/>
              <w:gridCol w:w="2127"/>
            </w:tblGrid>
            <w:tr w:rsidR="00E72BCA" w:rsidRPr="00E72BCA" w14:paraId="0B1E73A7" w14:textId="77777777" w:rsidTr="00E70494">
              <w:tc>
                <w:tcPr>
                  <w:tcW w:w="1593" w:type="dxa"/>
                  <w:shd w:val="clear" w:color="auto" w:fill="auto"/>
                </w:tcPr>
                <w:p w14:paraId="5221B028" w14:textId="279DE43F" w:rsidR="00E72BCA" w:rsidRPr="00E72BCA" w:rsidRDefault="00E72BC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Government </w:t>
                  </w:r>
                </w:p>
              </w:tc>
              <w:tc>
                <w:tcPr>
                  <w:tcW w:w="3964" w:type="dxa"/>
                  <w:gridSpan w:val="4"/>
                  <w:shd w:val="clear" w:color="auto" w:fill="auto"/>
                </w:tcPr>
                <w:p w14:paraId="716FD375" w14:textId="312B9C1D" w:rsidR="00E72BCA" w:rsidRPr="00E72BCA" w:rsidRDefault="00E72BCA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</w:t>
                  </w:r>
                  <w:r>
                    <w:rPr>
                      <w:rFonts w:ascii="メイリオ" w:eastAsia="メイリオ" w:hAnsi="メイリオ" w:cs="メイリオ"/>
                      <w:color w:val="000000"/>
                      <w:sz w:val="18"/>
                      <w:szCs w:val="18"/>
                    </w:rPr>
                    <w:t>Local government or affiliated institution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64577B34" w14:textId="7296A76D" w:rsidR="00E72BCA" w:rsidRPr="00E72BCA" w:rsidRDefault="00E70494" w:rsidP="00E70494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Schools</w:t>
                  </w:r>
                </w:p>
              </w:tc>
            </w:tr>
            <w:tr w:rsidR="00E70494" w:rsidRPr="00E72BCA" w14:paraId="32CF7F89" w14:textId="77777777" w:rsidTr="00E70494">
              <w:tc>
                <w:tcPr>
                  <w:tcW w:w="3147" w:type="dxa"/>
                  <w:gridSpan w:val="2"/>
                  <w:shd w:val="clear" w:color="auto" w:fill="auto"/>
                </w:tcPr>
                <w:p w14:paraId="753A08E7" w14:textId="2B74697B" w:rsidR="00E70494" w:rsidRPr="00E72BCA" w:rsidRDefault="00E70494" w:rsidP="001E10D8">
                  <w:pPr>
                    <w:spacing w:line="0" w:lineRule="atLeast"/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Public Interest Organizations</w:t>
                  </w:r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14:paraId="4E74794F" w14:textId="3AF1CD65" w:rsidR="00E70494" w:rsidRPr="00E72BCA" w:rsidRDefault="00E70494" w:rsidP="001E10D8">
                  <w:pPr>
                    <w:spacing w:line="0" w:lineRule="atLeast"/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Enterprises</w:t>
                  </w:r>
                </w:p>
              </w:tc>
              <w:tc>
                <w:tcPr>
                  <w:tcW w:w="2977" w:type="dxa"/>
                  <w:gridSpan w:val="2"/>
                  <w:shd w:val="clear" w:color="auto" w:fill="auto"/>
                </w:tcPr>
                <w:p w14:paraId="796F02E8" w14:textId="17115091" w:rsidR="00E70494" w:rsidRPr="00E72BCA" w:rsidRDefault="00E70494" w:rsidP="001E10D8">
                  <w:pPr>
                    <w:spacing w:line="0" w:lineRule="atLeast"/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Cultural Organizations</w:t>
                  </w:r>
                </w:p>
              </w:tc>
            </w:tr>
            <w:tr w:rsidR="00E70494" w:rsidRPr="00E72BCA" w14:paraId="4C4D4A8F" w14:textId="77777777" w:rsidTr="00E70494">
              <w:tc>
                <w:tcPr>
                  <w:tcW w:w="3290" w:type="dxa"/>
                  <w:gridSpan w:val="3"/>
                  <w:shd w:val="clear" w:color="auto" w:fill="auto"/>
                </w:tcPr>
                <w:p w14:paraId="15268F20" w14:textId="77777777" w:rsidR="00E70494" w:rsidRPr="00E72BCA" w:rsidRDefault="00E7049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Private Non-Profit Organizations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</w:tcPr>
                <w:p w14:paraId="034D6CA3" w14:textId="2429E120" w:rsidR="00E70494" w:rsidRPr="00E72BCA" w:rsidRDefault="00E7049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</w:t>
                  </w:r>
                  <w:proofErr w:type="gramStart"/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Others( 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</w:t>
                  </w:r>
                  <w:proofErr w:type="gramEnd"/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                                </w:t>
                  </w: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)</w:t>
                  </w:r>
                </w:p>
              </w:tc>
            </w:tr>
          </w:tbl>
          <w:p w14:paraId="4C322345" w14:textId="77777777" w:rsidR="001827B5" w:rsidRPr="00E72BCA" w:rsidRDefault="001827B5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E72BCA" w14:paraId="47EA866F" w14:textId="77777777" w:rsidTr="00BB61C6">
        <w:trPr>
          <w:cantSplit/>
        </w:trPr>
        <w:tc>
          <w:tcPr>
            <w:tcW w:w="226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B4BFA49" w14:textId="526EA38F" w:rsidR="00AC716D" w:rsidRPr="00E72BCA" w:rsidRDefault="00E70494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C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ontact Information of Organizer</w:t>
            </w:r>
          </w:p>
        </w:tc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8D5DF5B" w14:textId="6A88286F" w:rsidR="00AC716D" w:rsidRDefault="00460EED" w:rsidP="006761E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460EED">
              <w:rPr>
                <w:rFonts w:ascii="メイリオ" w:eastAsia="メイリオ" w:hAnsi="メイリオ"/>
                <w:sz w:val="18"/>
                <w:szCs w:val="18"/>
                <w:lang w:val="en"/>
              </w:rPr>
              <w:t>Name of individual in charge of event</w:t>
            </w:r>
            <w:r w:rsidR="00AC716D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:</w:t>
            </w:r>
          </w:p>
          <w:p w14:paraId="0CCD9758" w14:textId="09BF3EB8" w:rsidR="00BB61C6" w:rsidRPr="00460EED" w:rsidRDefault="00BB61C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e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95937D" w14:textId="77777777" w:rsidR="00AC716D" w:rsidRDefault="00AC716D" w:rsidP="006761E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Email:</w:t>
            </w:r>
          </w:p>
          <w:p w14:paraId="4633AFC2" w14:textId="0FE6569E" w:rsidR="00BB61C6" w:rsidRPr="00E72BCA" w:rsidRDefault="00BB61C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E72BCA" w14:paraId="504FC2F5" w14:textId="77777777" w:rsidTr="00BB61C6">
        <w:trPr>
          <w:cantSplit/>
        </w:trPr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B342BD1" w14:textId="77777777" w:rsidR="00AC716D" w:rsidRPr="00E72BCA" w:rsidRDefault="00AC716D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819C15" w14:textId="74357CD3" w:rsidR="00AC716D" w:rsidRPr="00E72BCA" w:rsidRDefault="00460EE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  <w:lang w:val="en"/>
              </w:rPr>
              <w:t>Home phone</w:t>
            </w:r>
            <w:r w:rsidR="00AC716D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: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4DC371" w14:textId="77777777" w:rsidR="00AC716D" w:rsidRPr="00E72BCA" w:rsidRDefault="00755F20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Mobile phone</w:t>
            </w:r>
            <w:r w:rsidR="00AC716D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:</w:t>
            </w:r>
          </w:p>
        </w:tc>
      </w:tr>
      <w:tr w:rsidR="001813ED" w:rsidRPr="00E72BCA" w14:paraId="1D1419F3" w14:textId="77777777" w:rsidTr="00E70494">
        <w:trPr>
          <w:cantSplit/>
        </w:trPr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EF702FA" w14:textId="77777777" w:rsidR="001813ED" w:rsidRPr="00E72BCA" w:rsidRDefault="001813ED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9F481" w14:textId="77777777" w:rsidR="001813ED" w:rsidRDefault="001813ED" w:rsidP="006761E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Address:</w:t>
            </w:r>
          </w:p>
          <w:p w14:paraId="0539FFB9" w14:textId="78E21D46" w:rsidR="00BB61C6" w:rsidRPr="00E72BCA" w:rsidRDefault="00BB61C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E72BCA" w14:paraId="78E62DCB" w14:textId="77777777" w:rsidTr="00E70494">
        <w:trPr>
          <w:cantSplit/>
        </w:trPr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44C88" w14:textId="77777777" w:rsidR="00AC716D" w:rsidRPr="00E72BCA" w:rsidRDefault="00AC716D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6A2267" w14:textId="0C1F4E49" w:rsidR="00AC716D" w:rsidRDefault="00AC716D" w:rsidP="006761E7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Home page</w:t>
            </w:r>
            <w:r w:rsidR="00460EED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URL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:</w:t>
            </w:r>
          </w:p>
          <w:p w14:paraId="1C68BB4D" w14:textId="6875A5E5" w:rsidR="00BB61C6" w:rsidRPr="00E72BCA" w:rsidRDefault="00BB61C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  <w:lang w:val="de-AT"/>
              </w:rPr>
            </w:pPr>
          </w:p>
        </w:tc>
      </w:tr>
      <w:tr w:rsidR="00AC716D" w:rsidRPr="00E72BCA" w14:paraId="77500239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77C71F" w14:textId="73831F29" w:rsidR="00AC716D" w:rsidRPr="00E72BCA" w:rsidRDefault="00E70494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Purpose of Event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1ECC33" w14:textId="77777777" w:rsidR="00AC716D" w:rsidRPr="00E72BCA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78C957F" w14:textId="77777777" w:rsidR="00A53BA6" w:rsidRPr="00E72BCA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E72BCA" w14:paraId="43D0E91C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7243C9" w14:textId="11A30FB8" w:rsidR="00AC716D" w:rsidRPr="00E72BCA" w:rsidRDefault="00E70494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D</w:t>
            </w:r>
            <w:r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escription of Event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9F5241" w14:textId="77777777" w:rsidR="00AC716D" w:rsidRPr="00E72BCA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38237875" w14:textId="77777777" w:rsidR="00A53BA6" w:rsidRPr="00E72BCA" w:rsidRDefault="00A53BA6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E72BCA" w14:paraId="119C3C12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8BB163" w14:textId="77777777" w:rsidR="008F27DA" w:rsidRPr="00E72BCA" w:rsidRDefault="002B5792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b/>
                <w:sz w:val="18"/>
                <w:szCs w:val="18"/>
                <w:lang w:val="en"/>
              </w:rPr>
              <w:t>Participation Fee</w:t>
            </w:r>
          </w:p>
          <w:p w14:paraId="4A20F11D" w14:textId="560A511B" w:rsidR="003F3B9A" w:rsidRPr="00E70494" w:rsidRDefault="003F3B9A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77E199" w14:textId="051660E9" w:rsidR="00BB61C6" w:rsidRDefault="00BB61C6" w:rsidP="00E7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8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E70494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Mark the </w:t>
            </w:r>
            <w:r w:rsidRPr="00E70494">
              <w:rPr>
                <w:rFonts w:ascii="メイリオ" w:eastAsia="メイリオ" w:hAnsi="メイリオ"/>
                <w:i/>
                <w:sz w:val="16"/>
                <w:szCs w:val="16"/>
                <w:lang w:val="en"/>
              </w:rPr>
              <w:t>ones that</w:t>
            </w:r>
            <w:r w:rsidRPr="00E70494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 apply.</w:t>
            </w:r>
          </w:p>
          <w:p w14:paraId="15CB5DC4" w14:textId="64D661EE" w:rsidR="00E70494" w:rsidRDefault="00E70494" w:rsidP="00E7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78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F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ree admission</w:t>
            </w:r>
          </w:p>
          <w:p w14:paraId="552899AC" w14:textId="35D8F109" w:rsidR="008F27DA" w:rsidRPr="00E72BCA" w:rsidRDefault="00E70494" w:rsidP="00E70494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□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P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>articipation fee of （　　　　　　　　　　　　　　　　　  ）</w:t>
            </w:r>
          </w:p>
        </w:tc>
      </w:tr>
      <w:tr w:rsidR="002B5792" w:rsidRPr="00E72BCA" w14:paraId="38205079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B93730" w14:textId="561A82E5" w:rsidR="002B5792" w:rsidRPr="00E72BCA" w:rsidRDefault="00A71DA4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E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xpected number of </w:t>
            </w:r>
            <w:proofErr w:type="gramStart"/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participation</w:t>
            </w:r>
            <w:proofErr w:type="gramEnd"/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86EC34" w14:textId="17A4BF16" w:rsidR="002B5792" w:rsidRPr="00E72BCA" w:rsidRDefault="00A71DA4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E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x. Over </w:t>
            </w: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○○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million people</w:t>
            </w:r>
          </w:p>
        </w:tc>
      </w:tr>
      <w:tr w:rsidR="00AC716D" w:rsidRPr="00E72BCA" w14:paraId="10A41B20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5C7526" w14:textId="77777777" w:rsidR="00A71DA4" w:rsidRDefault="00A71DA4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/>
                <w:sz w:val="16"/>
                <w:szCs w:val="16"/>
                <w:lang w:val="en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Subject of Event</w:t>
            </w:r>
            <w:r w:rsidRPr="00A71DA4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 </w:t>
            </w:r>
          </w:p>
          <w:p w14:paraId="6CD23B40" w14:textId="50D6DA7F" w:rsidR="00D74029" w:rsidRPr="00E72BCA" w:rsidRDefault="00D74029" w:rsidP="00BB61C6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571EA" w14:textId="056C01C9" w:rsidR="00BB61C6" w:rsidRDefault="00BB61C6" w:rsidP="00BB61C6">
            <w:pPr>
              <w:spacing w:line="0" w:lineRule="atLeast"/>
              <w:ind w:left="34"/>
              <w:jc w:val="left"/>
              <w:rPr>
                <w:rFonts w:ascii="メイリオ" w:eastAsia="メイリオ" w:hAnsi="メイリオ"/>
                <w:sz w:val="16"/>
                <w:szCs w:val="16"/>
                <w:lang w:val="en"/>
              </w:rPr>
            </w:pPr>
            <w:r w:rsidRPr="00A71DA4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Mark the </w:t>
            </w:r>
            <w:r w:rsidRPr="00A71DA4">
              <w:rPr>
                <w:rFonts w:ascii="メイリオ" w:eastAsia="メイリオ" w:hAnsi="メイリオ"/>
                <w:i/>
                <w:sz w:val="16"/>
                <w:szCs w:val="16"/>
                <w:lang w:val="en"/>
              </w:rPr>
              <w:t>ones that</w:t>
            </w:r>
            <w:r w:rsidRPr="00A71DA4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 apply</w:t>
            </w:r>
            <w:r w:rsidRPr="00E72BCA">
              <w:rPr>
                <w:rFonts w:ascii="メイリオ" w:eastAsia="メイリオ" w:hAnsi="メイリオ"/>
                <w:sz w:val="16"/>
                <w:szCs w:val="16"/>
                <w:lang w:val="en"/>
              </w:rPr>
              <w:t>. (Multiple answers allowed)</w:t>
            </w:r>
          </w:p>
          <w:tbl>
            <w:tblPr>
              <w:tblW w:w="8256" w:type="dxa"/>
              <w:tblLayout w:type="fixed"/>
              <w:tblLook w:val="04A0" w:firstRow="1" w:lastRow="0" w:firstColumn="1" w:lastColumn="0" w:noHBand="0" w:noVBand="1"/>
            </w:tblPr>
            <w:tblGrid>
              <w:gridCol w:w="1027"/>
              <w:gridCol w:w="562"/>
              <w:gridCol w:w="289"/>
              <w:gridCol w:w="562"/>
              <w:gridCol w:w="425"/>
              <w:gridCol w:w="147"/>
              <w:gridCol w:w="992"/>
              <w:gridCol w:w="137"/>
              <w:gridCol w:w="855"/>
              <w:gridCol w:w="567"/>
              <w:gridCol w:w="1134"/>
              <w:gridCol w:w="1553"/>
              <w:gridCol w:w="6"/>
            </w:tblGrid>
            <w:tr w:rsidR="00A71DA4" w:rsidRPr="00E72BCA" w14:paraId="6978D45B" w14:textId="77777777" w:rsidTr="00A71DA4">
              <w:tc>
                <w:tcPr>
                  <w:tcW w:w="1027" w:type="dxa"/>
                  <w:shd w:val="clear" w:color="auto" w:fill="auto"/>
                </w:tcPr>
                <w:p w14:paraId="5837F54B" w14:textId="77777777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Music</w:t>
                  </w:r>
                </w:p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14:paraId="75CA1F93" w14:textId="77777777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Art</w:t>
                  </w:r>
                </w:p>
              </w:tc>
              <w:tc>
                <w:tcPr>
                  <w:tcW w:w="1134" w:type="dxa"/>
                  <w:gridSpan w:val="3"/>
                  <w:shd w:val="clear" w:color="auto" w:fill="auto"/>
                </w:tcPr>
                <w:p w14:paraId="662A48BB" w14:textId="77777777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Theater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F35115C" w14:textId="77777777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Dance</w:t>
                  </w:r>
                </w:p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14:paraId="31E7F80D" w14:textId="098DDDB7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F</w:t>
                  </w: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ood</w:t>
                  </w:r>
                </w:p>
              </w:tc>
              <w:tc>
                <w:tcPr>
                  <w:tcW w:w="3260" w:type="dxa"/>
                  <w:gridSpan w:val="4"/>
                  <w:shd w:val="clear" w:color="auto" w:fill="auto"/>
                </w:tcPr>
                <w:p w14:paraId="16A8EC2A" w14:textId="759AE680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Academics and Research</w:t>
                  </w:r>
                </w:p>
              </w:tc>
            </w:tr>
            <w:tr w:rsidR="00A71DA4" w:rsidRPr="00E72BCA" w14:paraId="5BFDD384" w14:textId="77777777" w:rsidTr="00A71DA4">
              <w:tc>
                <w:tcPr>
                  <w:tcW w:w="1589" w:type="dxa"/>
                  <w:gridSpan w:val="2"/>
                  <w:shd w:val="clear" w:color="auto" w:fill="auto"/>
                </w:tcPr>
                <w:p w14:paraId="5B77A3BD" w14:textId="374D7448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Movies &amp; TV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14:paraId="17D16D18" w14:textId="0ED70D73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Tourism</w:t>
                  </w:r>
                </w:p>
              </w:tc>
              <w:tc>
                <w:tcPr>
                  <w:tcW w:w="1276" w:type="dxa"/>
                  <w:gridSpan w:val="3"/>
                  <w:shd w:val="clear" w:color="auto" w:fill="auto"/>
                </w:tcPr>
                <w:p w14:paraId="5852E69E" w14:textId="0D3EDD5E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Economy</w:t>
                  </w:r>
                </w:p>
              </w:tc>
              <w:tc>
                <w:tcPr>
                  <w:tcW w:w="1422" w:type="dxa"/>
                  <w:gridSpan w:val="2"/>
                  <w:shd w:val="clear" w:color="auto" w:fill="auto"/>
                </w:tcPr>
                <w:p w14:paraId="7F661E60" w14:textId="6904ED24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Education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0BA8470F" w14:textId="7A40331D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Sports</w:t>
                  </w:r>
                </w:p>
              </w:tc>
              <w:tc>
                <w:tcPr>
                  <w:tcW w:w="1559" w:type="dxa"/>
                  <w:gridSpan w:val="2"/>
                  <w:shd w:val="clear" w:color="auto" w:fill="auto"/>
                </w:tcPr>
                <w:p w14:paraId="03688688" w14:textId="5C293615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Youth</w:t>
                  </w:r>
                </w:p>
              </w:tc>
            </w:tr>
            <w:tr w:rsidR="00A71DA4" w:rsidRPr="00E72BCA" w14:paraId="5AA13E0C" w14:textId="18FD389E" w:rsidTr="00A71DA4">
              <w:trPr>
                <w:gridAfter w:val="1"/>
                <w:wAfter w:w="6" w:type="dxa"/>
              </w:trPr>
              <w:tc>
                <w:tcPr>
                  <w:tcW w:w="2440" w:type="dxa"/>
                  <w:gridSpan w:val="4"/>
                  <w:shd w:val="clear" w:color="auto" w:fill="auto"/>
                </w:tcPr>
                <w:p w14:paraId="33A84D10" w14:textId="6FB5D662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Regional</w:t>
                  </w: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Exchange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s</w:t>
                  </w:r>
                </w:p>
              </w:tc>
              <w:tc>
                <w:tcPr>
                  <w:tcW w:w="5810" w:type="dxa"/>
                  <w:gridSpan w:val="8"/>
                  <w:shd w:val="clear" w:color="auto" w:fill="auto"/>
                </w:tcPr>
                <w:p w14:paraId="4571C876" w14:textId="2BB88F09" w:rsidR="00A71DA4" w:rsidRPr="00E72BCA" w:rsidRDefault="00A71DA4" w:rsidP="00A71DA4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Others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</w:t>
                  </w:r>
                  <w:proofErr w:type="gramStart"/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(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 </w:t>
                  </w:r>
                  <w:proofErr w:type="gramEnd"/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                                               </w:t>
                  </w: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)</w:t>
                  </w:r>
                </w:p>
              </w:tc>
            </w:tr>
          </w:tbl>
          <w:p w14:paraId="76D62706" w14:textId="77777777" w:rsidR="00AC716D" w:rsidRPr="00E72BCA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E72BCA" w14:paraId="7BD85F5A" w14:textId="77777777" w:rsidTr="00E70494">
        <w:trPr>
          <w:cantSplit/>
        </w:trPr>
        <w:tc>
          <w:tcPr>
            <w:tcW w:w="226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B15D8A" w14:textId="77777777" w:rsidR="008F27DA" w:rsidRPr="00E72BCA" w:rsidRDefault="008F27DA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b/>
                <w:sz w:val="18"/>
                <w:szCs w:val="18"/>
                <w:lang w:val="en"/>
              </w:rPr>
              <w:lastRenderedPageBreak/>
              <w:t>Business Structure</w:t>
            </w:r>
          </w:p>
          <w:p w14:paraId="4861FF2E" w14:textId="77777777" w:rsidR="00BB61C6" w:rsidRPr="00A71DA4" w:rsidRDefault="00BB61C6" w:rsidP="00BB61C6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A71DA4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Mark the </w:t>
            </w:r>
            <w:r w:rsidRPr="00A71DA4">
              <w:rPr>
                <w:rFonts w:ascii="メイリオ" w:eastAsia="メイリオ" w:hAnsi="メイリオ"/>
                <w:i/>
                <w:sz w:val="16"/>
                <w:szCs w:val="16"/>
                <w:lang w:val="en"/>
              </w:rPr>
              <w:t>ones that</w:t>
            </w:r>
            <w:r w:rsidRPr="00A71DA4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 apply. </w:t>
            </w:r>
          </w:p>
          <w:p w14:paraId="5DC346C4" w14:textId="728761C6" w:rsidR="003F495E" w:rsidRPr="00E72BCA" w:rsidRDefault="00BB61C6" w:rsidP="00BB61C6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A71DA4">
              <w:rPr>
                <w:rFonts w:ascii="メイリオ" w:eastAsia="メイリオ" w:hAnsi="メイリオ"/>
                <w:sz w:val="16"/>
                <w:szCs w:val="16"/>
                <w:lang w:val="en"/>
              </w:rPr>
              <w:t>(Multiple answers allowed)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tbl>
            <w:tblPr>
              <w:tblW w:w="8251" w:type="dxa"/>
              <w:tblLayout w:type="fixed"/>
              <w:tblLook w:val="04A0" w:firstRow="1" w:lastRow="0" w:firstColumn="1" w:lastColumn="0" w:noHBand="0" w:noVBand="1"/>
            </w:tblPr>
            <w:tblGrid>
              <w:gridCol w:w="1593"/>
              <w:gridCol w:w="847"/>
              <w:gridCol w:w="283"/>
              <w:gridCol w:w="567"/>
              <w:gridCol w:w="1564"/>
              <w:gridCol w:w="283"/>
              <w:gridCol w:w="3114"/>
            </w:tblGrid>
            <w:tr w:rsidR="00095C78" w:rsidRPr="00E72BCA" w14:paraId="5A1507FA" w14:textId="77777777" w:rsidTr="00A71DA4">
              <w:tc>
                <w:tcPr>
                  <w:tcW w:w="1593" w:type="dxa"/>
                  <w:shd w:val="clear" w:color="auto" w:fill="auto"/>
                </w:tcPr>
                <w:p w14:paraId="277EB2E2" w14:textId="77777777" w:rsidR="00095C78" w:rsidRPr="00E72BCA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Concerts</w:t>
                  </w:r>
                </w:p>
              </w:tc>
              <w:tc>
                <w:tcPr>
                  <w:tcW w:w="1697" w:type="dxa"/>
                  <w:gridSpan w:val="3"/>
                  <w:shd w:val="clear" w:color="auto" w:fill="auto"/>
                </w:tcPr>
                <w:p w14:paraId="42A14E3C" w14:textId="77777777" w:rsidR="00095C78" w:rsidRPr="00E72BCA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Performances</w:t>
                  </w:r>
                </w:p>
              </w:tc>
              <w:tc>
                <w:tcPr>
                  <w:tcW w:w="1847" w:type="dxa"/>
                  <w:gridSpan w:val="2"/>
                  <w:shd w:val="clear" w:color="auto" w:fill="auto"/>
                </w:tcPr>
                <w:p w14:paraId="41432E3C" w14:textId="77777777" w:rsidR="00095C78" w:rsidRPr="00E72BCA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Workshops</w:t>
                  </w:r>
                </w:p>
              </w:tc>
              <w:tc>
                <w:tcPr>
                  <w:tcW w:w="3114" w:type="dxa"/>
                  <w:shd w:val="clear" w:color="auto" w:fill="auto"/>
                </w:tcPr>
                <w:p w14:paraId="495196DA" w14:textId="137E41A1" w:rsidR="00095C78" w:rsidRPr="00E72BCA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</w:t>
                  </w:r>
                  <w:r w:rsidR="00A71DA4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Exhibition</w:t>
                  </w:r>
                </w:p>
              </w:tc>
            </w:tr>
            <w:tr w:rsidR="00095C78" w:rsidRPr="00E72BCA" w14:paraId="22CEE9ED" w14:textId="77777777" w:rsidTr="00A71DA4">
              <w:tc>
                <w:tcPr>
                  <w:tcW w:w="1593" w:type="dxa"/>
                  <w:shd w:val="clear" w:color="auto" w:fill="auto"/>
                </w:tcPr>
                <w:p w14:paraId="73DFF967" w14:textId="77777777" w:rsidR="00095C78" w:rsidRPr="00E72BCA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Festivals</w:t>
                  </w:r>
                </w:p>
              </w:tc>
              <w:tc>
                <w:tcPr>
                  <w:tcW w:w="1130" w:type="dxa"/>
                  <w:gridSpan w:val="2"/>
                  <w:shd w:val="clear" w:color="auto" w:fill="auto"/>
                </w:tcPr>
                <w:p w14:paraId="726FE0B9" w14:textId="77777777" w:rsidR="00095C78" w:rsidRPr="00E72BCA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Books</w:t>
                  </w:r>
                </w:p>
              </w:tc>
              <w:tc>
                <w:tcPr>
                  <w:tcW w:w="2414" w:type="dxa"/>
                  <w:gridSpan w:val="3"/>
                  <w:shd w:val="clear" w:color="auto" w:fill="auto"/>
                </w:tcPr>
                <w:p w14:paraId="490D003C" w14:textId="77777777" w:rsidR="00095C78" w:rsidRPr="00E72BCA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Seminars &amp; Lectures</w:t>
                  </w:r>
                </w:p>
              </w:tc>
              <w:tc>
                <w:tcPr>
                  <w:tcW w:w="3114" w:type="dxa"/>
                  <w:shd w:val="clear" w:color="auto" w:fill="auto"/>
                </w:tcPr>
                <w:p w14:paraId="12CECE59" w14:textId="77777777" w:rsidR="00095C78" w:rsidRPr="00E72BCA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Conferences &amp; Symposiums</w:t>
                  </w:r>
                </w:p>
              </w:tc>
            </w:tr>
            <w:tr w:rsidR="00A71DA4" w:rsidRPr="00E72BCA" w14:paraId="5EDC7402" w14:textId="77777777" w:rsidTr="00A71DA4">
              <w:tc>
                <w:tcPr>
                  <w:tcW w:w="1593" w:type="dxa"/>
                  <w:shd w:val="clear" w:color="auto" w:fill="auto"/>
                </w:tcPr>
                <w:p w14:paraId="76F0E869" w14:textId="46A2AAA5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Co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ntest</w:t>
                  </w:r>
                </w:p>
              </w:tc>
              <w:tc>
                <w:tcPr>
                  <w:tcW w:w="3261" w:type="dxa"/>
                  <w:gridSpan w:val="4"/>
                  <w:shd w:val="clear" w:color="auto" w:fill="auto"/>
                </w:tcPr>
                <w:p w14:paraId="1310F0A5" w14:textId="4C68822B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People-to-People Exchange</w:t>
                  </w:r>
                </w:p>
              </w:tc>
              <w:tc>
                <w:tcPr>
                  <w:tcW w:w="3397" w:type="dxa"/>
                  <w:gridSpan w:val="2"/>
                  <w:shd w:val="clear" w:color="auto" w:fill="auto"/>
                </w:tcPr>
                <w:p w14:paraId="0F76E283" w14:textId="14DB19A2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Training</w:t>
                  </w:r>
                </w:p>
              </w:tc>
            </w:tr>
            <w:tr w:rsidR="00A71DA4" w:rsidRPr="00E72BCA" w14:paraId="09EA8392" w14:textId="77777777" w:rsidTr="00D74029">
              <w:tc>
                <w:tcPr>
                  <w:tcW w:w="2440" w:type="dxa"/>
                  <w:gridSpan w:val="2"/>
                  <w:shd w:val="clear" w:color="auto" w:fill="auto"/>
                </w:tcPr>
                <w:p w14:paraId="4A5B6850" w14:textId="213F0454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Volunteer </w:t>
                  </w:r>
                  <w:r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A</w:t>
                  </w: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ctivities</w:t>
                  </w:r>
                </w:p>
              </w:tc>
              <w:tc>
                <w:tcPr>
                  <w:tcW w:w="2414" w:type="dxa"/>
                  <w:gridSpan w:val="3"/>
                  <w:shd w:val="clear" w:color="auto" w:fill="auto"/>
                </w:tcPr>
                <w:p w14:paraId="2FBD9B02" w14:textId="6D6CED18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Video</w:t>
                  </w:r>
                  <w:r w:rsidR="00D74029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/ Film</w:t>
                  </w: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Screening</w:t>
                  </w:r>
                </w:p>
              </w:tc>
              <w:tc>
                <w:tcPr>
                  <w:tcW w:w="3397" w:type="dxa"/>
                  <w:gridSpan w:val="2"/>
                  <w:shd w:val="clear" w:color="auto" w:fill="auto"/>
                </w:tcPr>
                <w:p w14:paraId="7B1258ED" w14:textId="713A8063" w:rsidR="00A71DA4" w:rsidRPr="00E72BCA" w:rsidRDefault="00A71DA4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□ TV </w:t>
                  </w:r>
                  <w:r w:rsidR="00D74029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Program</w:t>
                  </w:r>
                </w:p>
              </w:tc>
            </w:tr>
            <w:tr w:rsidR="00095C78" w:rsidRPr="00E72BCA" w14:paraId="43D61DBA" w14:textId="77777777" w:rsidTr="00A71DA4">
              <w:tc>
                <w:tcPr>
                  <w:tcW w:w="8251" w:type="dxa"/>
                  <w:gridSpan w:val="7"/>
                  <w:shd w:val="clear" w:color="auto" w:fill="auto"/>
                </w:tcPr>
                <w:p w14:paraId="04C63B1B" w14:textId="7F32F68D" w:rsidR="00095C78" w:rsidRPr="00E72BCA" w:rsidRDefault="00095C78" w:rsidP="001E10D8">
                  <w:pPr>
                    <w:spacing w:line="0" w:lineRule="atLeast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□ Others</w:t>
                  </w:r>
                  <w:r w:rsidR="00A71DA4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</w:t>
                  </w:r>
                  <w:proofErr w:type="gramStart"/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( </w:t>
                  </w:r>
                  <w:r w:rsidR="00A71DA4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</w:t>
                  </w:r>
                  <w:proofErr w:type="gramEnd"/>
                  <w:r w:rsidR="00A71DA4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 xml:space="preserve">                                                                           </w:t>
                  </w:r>
                  <w:r w:rsidRPr="00E72BCA">
                    <w:rPr>
                      <w:rFonts w:ascii="メイリオ" w:eastAsia="メイリオ" w:hAnsi="メイリオ"/>
                      <w:sz w:val="18"/>
                      <w:szCs w:val="18"/>
                      <w:lang w:val="en"/>
                    </w:rPr>
                    <w:t>)</w:t>
                  </w:r>
                </w:p>
              </w:tc>
            </w:tr>
          </w:tbl>
          <w:p w14:paraId="083F34C7" w14:textId="77777777" w:rsidR="008F27DA" w:rsidRPr="00E72BCA" w:rsidRDefault="008F27DA" w:rsidP="003F495E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8F27DA" w:rsidRPr="00E72BCA" w14:paraId="36A26522" w14:textId="77777777" w:rsidTr="00E70494">
        <w:trPr>
          <w:cantSplit/>
        </w:trPr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6CEEE37" w14:textId="77777777" w:rsidR="008F27DA" w:rsidRPr="00E72BCA" w:rsidRDefault="008F27DA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ED33C4" w14:textId="77777777" w:rsidR="00D74029" w:rsidRPr="00093C47" w:rsidRDefault="00D74029" w:rsidP="00D7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This event is a:</w:t>
            </w:r>
          </w:p>
          <w:p w14:paraId="28E7E31C" w14:textId="77777777" w:rsidR="00D74029" w:rsidRPr="00093C47" w:rsidRDefault="00D74029" w:rsidP="00D7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Stand-alone event</w:t>
            </w:r>
          </w:p>
          <w:p w14:paraId="72FB8822" w14:textId="719E078D" w:rsidR="008F27DA" w:rsidRPr="00E72BCA" w:rsidRDefault="00D74029" w:rsidP="00D74029">
            <w:pPr>
              <w:spacing w:line="0" w:lineRule="atLeas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93C47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□</w:t>
            </w: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Part of a larger event (Name of event:                    </w:t>
            </w:r>
            <w:r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</w:t>
            </w:r>
            <w:r w:rsidRPr="00093C47"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  <w:t xml:space="preserve">                           )</w:t>
            </w:r>
          </w:p>
        </w:tc>
      </w:tr>
      <w:tr w:rsidR="009874C9" w:rsidRPr="00E72BCA" w14:paraId="2FFE6E0E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EE0C0B" w14:textId="77777777" w:rsidR="00D74029" w:rsidRDefault="00D74029" w:rsidP="00D7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 xml:space="preserve">Relation 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between</w:t>
            </w:r>
          </w:p>
          <w:p w14:paraId="0F0E88AB" w14:textId="7BD4C111" w:rsidR="009874C9" w:rsidRPr="00E72BCA" w:rsidRDefault="00D74029" w:rsidP="00D74029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 xml:space="preserve"> Japan and </w:t>
            </w:r>
            <w:r w:rsidR="00BC4AC0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B</w:t>
            </w:r>
            <w:r w:rsidR="00BC4AC0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runei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9DCE41" w14:textId="77777777" w:rsidR="009874C9" w:rsidRPr="00E72BCA" w:rsidRDefault="009874C9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E72BCA" w14:paraId="4CA6807D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ED0CBC7" w14:textId="577D96E2" w:rsidR="00AC716D" w:rsidRPr="00E72BCA" w:rsidRDefault="00D74029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A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pproximate Budget of Event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267014" w14:textId="77777777" w:rsidR="00AC716D" w:rsidRPr="00E72BCA" w:rsidRDefault="00AC716D" w:rsidP="006761E7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AC716D" w:rsidRPr="00E72BCA" w14:paraId="6C310A31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F292895" w14:textId="77777777" w:rsidR="00D74029" w:rsidRDefault="00D74029" w:rsidP="00D7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S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ources of Funding</w:t>
            </w:r>
          </w:p>
          <w:p w14:paraId="3A83F9CF" w14:textId="62F86E30" w:rsidR="003F495E" w:rsidRPr="00E72BCA" w:rsidRDefault="003F495E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E4B0FAE" w14:textId="72901596" w:rsidR="00D74029" w:rsidRDefault="00D74029" w:rsidP="00D74029">
            <w:pPr>
              <w:spacing w:line="0" w:lineRule="atLeast"/>
              <w:ind w:left="34"/>
              <w:jc w:val="lef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D74029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Mark the </w:t>
            </w:r>
            <w:r w:rsidRPr="00D74029">
              <w:rPr>
                <w:rFonts w:ascii="メイリオ" w:eastAsia="メイリオ" w:hAnsi="メイリオ"/>
                <w:i/>
                <w:sz w:val="16"/>
                <w:szCs w:val="16"/>
                <w:lang w:val="en"/>
              </w:rPr>
              <w:t>ones that</w:t>
            </w:r>
            <w:r w:rsidRPr="00D74029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 apply. (Multiple answers allowed)</w:t>
            </w:r>
          </w:p>
          <w:p w14:paraId="521E9E66" w14:textId="6FA8156E" w:rsidR="00D74029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□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>P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ublic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>Support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□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>Corporate Contributions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□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>Donations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□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>Participation Fee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</w:t>
            </w:r>
          </w:p>
          <w:p w14:paraId="74135B4E" w14:textId="52DD160E" w:rsidR="00AC716D" w:rsidRPr="00E72BCA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  <w:lang w:eastAsia="zh-TW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□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>M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embership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>F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ees □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>Own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>F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unds</w:t>
            </w:r>
          </w:p>
          <w:p w14:paraId="25A2A8C3" w14:textId="5AA1F12A" w:rsidR="00AC716D" w:rsidRPr="00E72BCA" w:rsidRDefault="00AC716D" w:rsidP="003F495E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□ </w:t>
            </w:r>
            <w:proofErr w:type="gramStart"/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Other( </w:t>
            </w:r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</w:t>
            </w:r>
            <w:proofErr w:type="gramEnd"/>
            <w:r w:rsidR="00D74029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                                                                           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)</w:t>
            </w:r>
          </w:p>
        </w:tc>
      </w:tr>
      <w:tr w:rsidR="00AC716D" w:rsidRPr="00E72BCA" w14:paraId="6E1E8FFE" w14:textId="77777777" w:rsidTr="00E70494">
        <w:trPr>
          <w:cantSplit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587630" w14:textId="77777777" w:rsidR="00D74029" w:rsidRDefault="00D74029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/>
                <w:sz w:val="16"/>
                <w:szCs w:val="16"/>
                <w:lang w:val="en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 xml:space="preserve">Status 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of Preparation</w:t>
            </w:r>
            <w:r w:rsidRPr="00E72BCA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 </w:t>
            </w:r>
          </w:p>
          <w:p w14:paraId="1FD58422" w14:textId="6B6E640C" w:rsidR="00CC6CEB" w:rsidRPr="00E72BCA" w:rsidRDefault="00CC6CEB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2EF565" w14:textId="76BD84EA" w:rsidR="00D74029" w:rsidRDefault="00D74029" w:rsidP="00D74029">
            <w:pPr>
              <w:spacing w:line="0" w:lineRule="atLeast"/>
              <w:ind w:left="34"/>
              <w:jc w:val="lef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D74029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Mark the </w:t>
            </w:r>
            <w:r w:rsidRPr="00D74029">
              <w:rPr>
                <w:rFonts w:ascii="メイリオ" w:eastAsia="メイリオ" w:hAnsi="メイリオ"/>
                <w:i/>
                <w:sz w:val="16"/>
                <w:szCs w:val="16"/>
                <w:lang w:val="en"/>
              </w:rPr>
              <w:t>ones that</w:t>
            </w:r>
            <w:r w:rsidRPr="00D74029">
              <w:rPr>
                <w:rFonts w:ascii="メイリオ" w:eastAsia="メイリオ" w:hAnsi="メイリオ"/>
                <w:sz w:val="16"/>
                <w:szCs w:val="16"/>
                <w:lang w:val="en"/>
              </w:rPr>
              <w:t xml:space="preserve"> apply. (Multiple answers allowed)</w:t>
            </w:r>
          </w:p>
          <w:p w14:paraId="5D3AD75A" w14:textId="67EFDD0E" w:rsidR="00CC6CEB" w:rsidRPr="00E72BCA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□ </w:t>
            </w:r>
            <w:r w:rsidR="00BB61C6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Event </w:t>
            </w:r>
            <w:r w:rsidR="00AC716D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Confirmed</w:t>
            </w:r>
            <w:r w:rsidRPr="00E72BCA">
              <w:rPr>
                <w:rFonts w:ascii="メイリオ" w:eastAsia="メイリオ" w:hAnsi="メイリオ"/>
                <w:lang w:val="en"/>
              </w:rPr>
              <w:t xml:space="preserve"> □ </w:t>
            </w:r>
            <w:r w:rsidR="00AC716D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Plann</w:t>
            </w:r>
            <w:r w:rsidR="00BB61C6">
              <w:rPr>
                <w:rFonts w:ascii="メイリオ" w:eastAsia="メイリオ" w:hAnsi="メイリオ"/>
                <w:sz w:val="18"/>
                <w:szCs w:val="18"/>
                <w:lang w:val="en"/>
              </w:rPr>
              <w:t>ing Stage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□ </w:t>
            </w:r>
            <w:r w:rsidR="00AC716D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Concept</w:t>
            </w:r>
            <w:r w:rsidR="00BB61C6">
              <w:rPr>
                <w:rFonts w:ascii="メイリオ" w:eastAsia="メイリオ" w:hAnsi="メイリオ"/>
                <w:sz w:val="18"/>
                <w:szCs w:val="18"/>
                <w:lang w:val="en"/>
              </w:rPr>
              <w:t>ual Stage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</w:t>
            </w:r>
          </w:p>
          <w:p w14:paraId="35649115" w14:textId="30E2C513" w:rsidR="00AC716D" w:rsidRPr="00E72BCA" w:rsidRDefault="00CC6CEB" w:rsidP="00CC6CEB">
            <w:pPr>
              <w:spacing w:line="0" w:lineRule="atLeast"/>
              <w:ind w:firstLineChars="100" w:firstLine="18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□</w:t>
            </w:r>
            <w:r w:rsidR="004C3C3E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</w:t>
            </w:r>
            <w:proofErr w:type="gramStart"/>
            <w:r w:rsidR="004C3C3E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Others( </w:t>
            </w:r>
            <w:r w:rsidR="00BB61C6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</w:t>
            </w:r>
            <w:proofErr w:type="gramEnd"/>
            <w:r w:rsidR="00BB61C6">
              <w:rPr>
                <w:rFonts w:ascii="メイリオ" w:eastAsia="メイリオ" w:hAnsi="メイリオ"/>
                <w:sz w:val="18"/>
                <w:szCs w:val="18"/>
                <w:lang w:val="en"/>
              </w:rPr>
              <w:t xml:space="preserve">                                                                           </w:t>
            </w:r>
            <w:r w:rsidR="004C3C3E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)</w:t>
            </w:r>
          </w:p>
        </w:tc>
      </w:tr>
      <w:tr w:rsidR="003F495E" w:rsidRPr="00E72BCA" w14:paraId="552B0CA2" w14:textId="77777777" w:rsidTr="00E70494">
        <w:trPr>
          <w:cantSplit/>
        </w:trPr>
        <w:tc>
          <w:tcPr>
            <w:tcW w:w="226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EDCD82" w14:textId="77777777" w:rsidR="00BB61C6" w:rsidRDefault="00BB61C6" w:rsidP="00BB6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Name(s) of Co-</w:t>
            </w:r>
          </w:p>
          <w:p w14:paraId="2586FA69" w14:textId="1EF1DCD4" w:rsidR="003F495E" w:rsidRPr="00E72BCA" w:rsidRDefault="00BB61C6" w:rsidP="00BB61C6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organizers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4CE6D73" w14:textId="77777777" w:rsidR="003F495E" w:rsidRDefault="003F495E" w:rsidP="001E10D8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(Japanese or</w:t>
            </w:r>
            <w:r w:rsidRPr="00E72BCA">
              <w:rPr>
                <w:rFonts w:ascii="メイリオ" w:eastAsia="メイリオ" w:hAnsi="メイリオ"/>
                <w:lang w:val="en"/>
              </w:rPr>
              <w:t xml:space="preserve"> </w:t>
            </w:r>
            <w:r w:rsidR="00C31E59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Malay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)</w:t>
            </w:r>
          </w:p>
          <w:p w14:paraId="464160CA" w14:textId="4CD3CF8F" w:rsidR="00BB61C6" w:rsidRPr="00E72BCA" w:rsidRDefault="00BB61C6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F495E" w:rsidRPr="00E72BCA" w14:paraId="6DBFD402" w14:textId="77777777" w:rsidTr="00E70494">
        <w:trPr>
          <w:cantSplit/>
        </w:trPr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90883A" w14:textId="77777777" w:rsidR="003F495E" w:rsidRPr="00E72BCA" w:rsidRDefault="003F495E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A76F0" w14:textId="77777777" w:rsidR="003F495E" w:rsidRDefault="003F495E" w:rsidP="001E10D8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(English)</w:t>
            </w:r>
          </w:p>
          <w:p w14:paraId="16C7100F" w14:textId="2E49C013" w:rsidR="00BB61C6" w:rsidRPr="00E72BCA" w:rsidRDefault="00BB61C6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F495E" w:rsidRPr="00E72BCA" w14:paraId="00896048" w14:textId="77777777" w:rsidTr="00E7049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269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3353248" w14:textId="501D8298" w:rsidR="003F495E" w:rsidRPr="00E72BCA" w:rsidRDefault="00BB61C6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z w:val="18"/>
                <w:szCs w:val="18"/>
              </w:rPr>
              <w:t>N</w:t>
            </w:r>
            <w:r>
              <w:rPr>
                <w:rFonts w:ascii="メイリオ" w:eastAsia="メイリオ" w:hAnsi="メイリオ" w:cs="メイリオ"/>
                <w:b/>
                <w:color w:val="000000"/>
                <w:sz w:val="18"/>
                <w:szCs w:val="18"/>
              </w:rPr>
              <w:t>ame(s) of Nominal Supporters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B813EF" w14:textId="77777777" w:rsidR="003F495E" w:rsidRDefault="003F495E" w:rsidP="001E10D8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(Japanese or</w:t>
            </w:r>
            <w:r w:rsidRPr="00E72BCA">
              <w:rPr>
                <w:rFonts w:ascii="メイリオ" w:eastAsia="メイリオ" w:hAnsi="メイリオ"/>
                <w:lang w:val="en"/>
              </w:rPr>
              <w:t xml:space="preserve"> </w:t>
            </w:r>
            <w:r w:rsidR="00C31E59"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Malay</w:t>
            </w: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)</w:t>
            </w:r>
          </w:p>
          <w:p w14:paraId="5AD6E12D" w14:textId="4F91AD74" w:rsidR="00BB61C6" w:rsidRPr="00E72BCA" w:rsidRDefault="00BB61C6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F495E" w:rsidRPr="00E72BCA" w14:paraId="0217CF0D" w14:textId="77777777" w:rsidTr="00E70494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226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313F50F8" w14:textId="77777777" w:rsidR="003F495E" w:rsidRPr="00E72BCA" w:rsidRDefault="003F495E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458A7C" w14:textId="77777777" w:rsidR="003F495E" w:rsidRDefault="003F495E" w:rsidP="001E10D8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  <w:lang w:val="en"/>
              </w:rPr>
            </w:pPr>
            <w:r w:rsidRPr="00E72BCA">
              <w:rPr>
                <w:rFonts w:ascii="メイリオ" w:eastAsia="メイリオ" w:hAnsi="メイリオ"/>
                <w:sz w:val="18"/>
                <w:szCs w:val="18"/>
                <w:lang w:val="en"/>
              </w:rPr>
              <w:t>(English)</w:t>
            </w:r>
          </w:p>
          <w:p w14:paraId="65121761" w14:textId="0AE174AB" w:rsidR="00BB61C6" w:rsidRPr="00E72BCA" w:rsidRDefault="00BB61C6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015BF" w:rsidRPr="00E72BCA" w14:paraId="7B8169F9" w14:textId="77777777" w:rsidTr="00E70494">
        <w:tblPrEx>
          <w:tblLook w:val="04A0" w:firstRow="1" w:lastRow="0" w:firstColumn="1" w:lastColumn="0" w:noHBand="0" w:noVBand="1"/>
        </w:tblPrEx>
        <w:trPr>
          <w:cantSplit/>
          <w:trHeight w:val="1756"/>
        </w:trPr>
        <w:tc>
          <w:tcPr>
            <w:tcW w:w="226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6EE99B" w14:textId="17288D3E" w:rsidR="004015BF" w:rsidRPr="00E72BCA" w:rsidRDefault="00BB61C6" w:rsidP="00E70494">
            <w:pPr>
              <w:spacing w:line="0" w:lineRule="atLeast"/>
              <w:ind w:left="34"/>
              <w:jc w:val="lef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/>
                <w:b/>
                <w:sz w:val="18"/>
                <w:szCs w:val="18"/>
                <w:lang w:val="en"/>
              </w:rPr>
              <w:t>R</w:t>
            </w:r>
            <w:r w:rsidR="004015BF" w:rsidRPr="00E72BCA">
              <w:rPr>
                <w:rFonts w:ascii="メイリオ" w:eastAsia="メイリオ" w:hAnsi="メイリオ"/>
                <w:b/>
                <w:sz w:val="18"/>
                <w:szCs w:val="18"/>
                <w:lang w:val="en"/>
              </w:rPr>
              <w:t>emarks</w:t>
            </w:r>
          </w:p>
        </w:tc>
        <w:tc>
          <w:tcPr>
            <w:tcW w:w="8364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04CEE1" w14:textId="77777777" w:rsidR="004015BF" w:rsidRPr="00E72BCA" w:rsidRDefault="004015BF" w:rsidP="001E10D8">
            <w:pPr>
              <w:spacing w:line="0" w:lineRule="atLeas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2ECB664D" w14:textId="77777777" w:rsidR="0077156D" w:rsidRPr="00E72BCA" w:rsidRDefault="0077156D" w:rsidP="0077156D">
      <w:pPr>
        <w:spacing w:line="0" w:lineRule="atLeast"/>
        <w:ind w:leftChars="67" w:left="141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</w:p>
    <w:p w14:paraId="7E2D1C78" w14:textId="77777777" w:rsidR="00BB61C6" w:rsidRDefault="00BB61C6" w:rsidP="00BB61C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>
        <w:rPr>
          <w:rFonts w:ascii="メイリオ" w:eastAsia="メイリオ" w:hAnsi="メイリオ" w:cs="メイリオ" w:hint="eastAsia"/>
          <w:color w:val="FF0000"/>
          <w:sz w:val="18"/>
          <w:szCs w:val="18"/>
          <w:u w:val="single"/>
        </w:rPr>
        <w:t>Points　t</w:t>
      </w: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o note：</w:t>
      </w:r>
    </w:p>
    <w:p w14:paraId="23AA313D" w14:textId="77777777" w:rsidR="00BB61C6" w:rsidRDefault="00BB61C6" w:rsidP="00BB61C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 w:rsidRPr="00244C67"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1.</w:t>
      </w: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 xml:space="preserve"> Applications with insufficient documentation may not be reviewed.</w:t>
      </w:r>
    </w:p>
    <w:p w14:paraId="532FBE8F" w14:textId="77777777" w:rsidR="00BB61C6" w:rsidRDefault="00BB61C6" w:rsidP="00BB61C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2. Additional information may be submitted as separate documents.</w:t>
      </w:r>
    </w:p>
    <w:p w14:paraId="69AE6623" w14:textId="77777777" w:rsidR="00BB61C6" w:rsidRPr="00244C67" w:rsidRDefault="00BB61C6" w:rsidP="00BB61C6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</w:pPr>
      <w:r>
        <w:rPr>
          <w:rFonts w:ascii="メイリオ" w:eastAsia="メイリオ" w:hAnsi="メイリオ" w:cs="メイリオ"/>
          <w:color w:val="FF0000"/>
          <w:sz w:val="18"/>
          <w:szCs w:val="18"/>
          <w:u w:val="single"/>
        </w:rPr>
        <w:t>3. Applications must be typed, not written by hand.</w:t>
      </w:r>
    </w:p>
    <w:p w14:paraId="0F5C1962" w14:textId="216E255E" w:rsidR="00191C10" w:rsidRPr="00E72BCA" w:rsidRDefault="00191C10" w:rsidP="00367CA9">
      <w:pPr>
        <w:spacing w:line="0" w:lineRule="atLeast"/>
        <w:rPr>
          <w:rFonts w:ascii="メイリオ" w:eastAsia="メイリオ" w:hAnsi="メイリオ" w:cs="メイリオ"/>
          <w:sz w:val="18"/>
          <w:szCs w:val="18"/>
        </w:rPr>
      </w:pPr>
    </w:p>
    <w:sectPr w:rsidR="00191C10" w:rsidRPr="00E72BCA" w:rsidSect="00CC6CEB">
      <w:pgSz w:w="11906" w:h="16838" w:code="9"/>
      <w:pgMar w:top="851" w:right="1134" w:bottom="851" w:left="1134" w:header="720" w:footer="720" w:gutter="0"/>
      <w:cols w:space="720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42E0E" w14:textId="77777777" w:rsidR="00F701E0" w:rsidRDefault="00F701E0" w:rsidP="00367CA9">
      <w:r>
        <w:rPr>
          <w:lang w:val="en"/>
        </w:rPr>
        <w:separator/>
      </w:r>
    </w:p>
  </w:endnote>
  <w:endnote w:type="continuationSeparator" w:id="0">
    <w:p w14:paraId="5137E164" w14:textId="77777777" w:rsidR="00F701E0" w:rsidRDefault="00F701E0" w:rsidP="00367CA9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FE1B" w14:textId="77777777" w:rsidR="00F701E0" w:rsidRDefault="00F701E0" w:rsidP="00367CA9">
      <w:r>
        <w:rPr>
          <w:lang w:val="en"/>
        </w:rPr>
        <w:separator/>
      </w:r>
    </w:p>
  </w:footnote>
  <w:footnote w:type="continuationSeparator" w:id="0">
    <w:p w14:paraId="677DBCDD" w14:textId="77777777" w:rsidR="00F701E0" w:rsidRDefault="00F701E0" w:rsidP="00367CA9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5F88"/>
    <w:multiLevelType w:val="hybridMultilevel"/>
    <w:tmpl w:val="ACE2ED98"/>
    <w:lvl w:ilvl="0" w:tplc="78ACE1C4">
      <w:start w:val="1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A5B59"/>
    <w:multiLevelType w:val="hybridMultilevel"/>
    <w:tmpl w:val="959CE6BE"/>
    <w:lvl w:ilvl="0" w:tplc="A21CA3DA">
      <w:numFmt w:val="bullet"/>
      <w:lvlText w:val="・"/>
      <w:lvlJc w:val="left"/>
      <w:pPr>
        <w:ind w:left="82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2BCA286B"/>
    <w:multiLevelType w:val="hybridMultilevel"/>
    <w:tmpl w:val="790C3884"/>
    <w:lvl w:ilvl="0" w:tplc="49FA5514">
      <w:start w:val="2006"/>
      <w:numFmt w:val="bullet"/>
      <w:lvlText w:val=""/>
      <w:lvlJc w:val="left"/>
      <w:pPr>
        <w:ind w:left="420" w:hanging="420"/>
      </w:pPr>
      <w:rPr>
        <w:rFonts w:ascii="Wingdings" w:eastAsia="ＭＳ 明朝" w:hAnsi="Wingdings" w:cs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26ECA"/>
    <w:multiLevelType w:val="hybridMultilevel"/>
    <w:tmpl w:val="831E9C5A"/>
    <w:lvl w:ilvl="0" w:tplc="B09E08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356A8"/>
    <w:multiLevelType w:val="hybridMultilevel"/>
    <w:tmpl w:val="07EA2134"/>
    <w:lvl w:ilvl="0" w:tplc="AA0053AE">
      <w:start w:val="1"/>
      <w:numFmt w:val="decimalFullWidth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8A0554"/>
    <w:multiLevelType w:val="hybridMultilevel"/>
    <w:tmpl w:val="4886B6C6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405877380">
    <w:abstractNumId w:val="3"/>
  </w:num>
  <w:num w:numId="2" w16cid:durableId="14313505">
    <w:abstractNumId w:val="4"/>
  </w:num>
  <w:num w:numId="3" w16cid:durableId="489758041">
    <w:abstractNumId w:val="0"/>
  </w:num>
  <w:num w:numId="4" w16cid:durableId="298073745">
    <w:abstractNumId w:val="5"/>
  </w:num>
  <w:num w:numId="5" w16cid:durableId="908421543">
    <w:abstractNumId w:val="1"/>
  </w:num>
  <w:num w:numId="6" w16cid:durableId="14460040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10"/>
    <w:rsid w:val="000060F3"/>
    <w:rsid w:val="00095C78"/>
    <w:rsid w:val="000B2BB3"/>
    <w:rsid w:val="000D28CC"/>
    <w:rsid w:val="000D7291"/>
    <w:rsid w:val="00114C20"/>
    <w:rsid w:val="001813ED"/>
    <w:rsid w:val="001827B5"/>
    <w:rsid w:val="00186091"/>
    <w:rsid w:val="00186EC7"/>
    <w:rsid w:val="00191C10"/>
    <w:rsid w:val="001E10D8"/>
    <w:rsid w:val="001F001B"/>
    <w:rsid w:val="001F357D"/>
    <w:rsid w:val="00222238"/>
    <w:rsid w:val="00287272"/>
    <w:rsid w:val="002A7948"/>
    <w:rsid w:val="002B5792"/>
    <w:rsid w:val="002F6FE4"/>
    <w:rsid w:val="002F74A7"/>
    <w:rsid w:val="00311870"/>
    <w:rsid w:val="00350C78"/>
    <w:rsid w:val="00367CA9"/>
    <w:rsid w:val="00371518"/>
    <w:rsid w:val="003B3499"/>
    <w:rsid w:val="003F3B9A"/>
    <w:rsid w:val="003F495E"/>
    <w:rsid w:val="004015BF"/>
    <w:rsid w:val="0040367A"/>
    <w:rsid w:val="00460EED"/>
    <w:rsid w:val="004C3C3E"/>
    <w:rsid w:val="004E25A9"/>
    <w:rsid w:val="00515BC4"/>
    <w:rsid w:val="0053476C"/>
    <w:rsid w:val="00557109"/>
    <w:rsid w:val="005634D3"/>
    <w:rsid w:val="005957F6"/>
    <w:rsid w:val="005D55AD"/>
    <w:rsid w:val="00663541"/>
    <w:rsid w:val="00673E86"/>
    <w:rsid w:val="006761E7"/>
    <w:rsid w:val="00691B60"/>
    <w:rsid w:val="006A40F7"/>
    <w:rsid w:val="00701219"/>
    <w:rsid w:val="00745FAF"/>
    <w:rsid w:val="00755F20"/>
    <w:rsid w:val="0077156D"/>
    <w:rsid w:val="007A64E3"/>
    <w:rsid w:val="007E76E2"/>
    <w:rsid w:val="00824EEA"/>
    <w:rsid w:val="008411BE"/>
    <w:rsid w:val="008D6437"/>
    <w:rsid w:val="008D6DE8"/>
    <w:rsid w:val="008F27DA"/>
    <w:rsid w:val="00914F84"/>
    <w:rsid w:val="0093771C"/>
    <w:rsid w:val="00952B7D"/>
    <w:rsid w:val="00956C9A"/>
    <w:rsid w:val="009874C9"/>
    <w:rsid w:val="009B0630"/>
    <w:rsid w:val="009F03B7"/>
    <w:rsid w:val="00A00631"/>
    <w:rsid w:val="00A53BA6"/>
    <w:rsid w:val="00A71DA4"/>
    <w:rsid w:val="00AB0422"/>
    <w:rsid w:val="00AC1465"/>
    <w:rsid w:val="00AC716D"/>
    <w:rsid w:val="00B02DE1"/>
    <w:rsid w:val="00B2233B"/>
    <w:rsid w:val="00B475B8"/>
    <w:rsid w:val="00B519C1"/>
    <w:rsid w:val="00BA0509"/>
    <w:rsid w:val="00BA58B9"/>
    <w:rsid w:val="00BB61C6"/>
    <w:rsid w:val="00BC4AC0"/>
    <w:rsid w:val="00C0474E"/>
    <w:rsid w:val="00C24CBC"/>
    <w:rsid w:val="00C31E59"/>
    <w:rsid w:val="00C5134B"/>
    <w:rsid w:val="00CC6294"/>
    <w:rsid w:val="00CC6CEB"/>
    <w:rsid w:val="00D51542"/>
    <w:rsid w:val="00D74029"/>
    <w:rsid w:val="00E00140"/>
    <w:rsid w:val="00E55653"/>
    <w:rsid w:val="00E563D6"/>
    <w:rsid w:val="00E70494"/>
    <w:rsid w:val="00E729C8"/>
    <w:rsid w:val="00E72BCA"/>
    <w:rsid w:val="00ED0A2F"/>
    <w:rsid w:val="00EF5C5B"/>
    <w:rsid w:val="00F27208"/>
    <w:rsid w:val="00F701E0"/>
    <w:rsid w:val="00F80F65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50283"/>
  <w15:chartTrackingRefBased/>
  <w15:docId w15:val="{695915C3-CD71-47EE-94F8-BC7BB949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7C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1C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A7948"/>
    <w:rPr>
      <w:color w:val="0000FF"/>
      <w:u w:val="single"/>
    </w:rPr>
  </w:style>
  <w:style w:type="paragraph" w:styleId="a5">
    <w:name w:val="header"/>
    <w:basedOn w:val="a"/>
    <w:link w:val="a6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7CA9"/>
    <w:rPr>
      <w:kern w:val="2"/>
      <w:sz w:val="21"/>
      <w:szCs w:val="24"/>
    </w:rPr>
  </w:style>
  <w:style w:type="paragraph" w:styleId="a7">
    <w:name w:val="footer"/>
    <w:basedOn w:val="a"/>
    <w:link w:val="a8"/>
    <w:rsid w:val="00367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7CA9"/>
    <w:rPr>
      <w:kern w:val="2"/>
      <w:sz w:val="21"/>
      <w:szCs w:val="24"/>
    </w:rPr>
  </w:style>
  <w:style w:type="paragraph" w:styleId="a9">
    <w:name w:val="Balloon Text"/>
    <w:basedOn w:val="a"/>
    <w:link w:val="aa"/>
    <w:rsid w:val="00B2233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2233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F80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a2e__x5225_ xmlns="4CD50910-4806-4D39-9993-E7FB7A5EB89C" xsi:nil="true"/>
    <Thumbnail xmlns="4CD50910-4806-4D39-9993-E7FB7A5EB89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73852B73F16A840B2F2E185D40F98C0" ma:contentTypeVersion="" ma:contentTypeDescription="新しいドキュメントを作成します。" ma:contentTypeScope="" ma:versionID="d7a719069800d2124a5a3b1c39a01185">
  <xsd:schema xmlns:xsd="http://www.w3.org/2001/XMLSchema" xmlns:xs="http://www.w3.org/2001/XMLSchema" xmlns:p="http://schemas.microsoft.com/office/2006/metadata/properties" xmlns:ns2="4CD50910-4806-4D39-9993-E7FB7A5EB89C" xmlns:ns3="4cd50910-4806-4d39-9993-e7fb7a5eb89c" xmlns:ns4="7c3d29c8-aacd-4f6a-b5fa-440bb202ba2c" targetNamespace="http://schemas.microsoft.com/office/2006/metadata/properties" ma:root="true" ma:fieldsID="779f1a66aaa87855dec5e907d71871e4" ns2:_="" ns3:_="" ns4:_="">
    <xsd:import namespace="4CD50910-4806-4D39-9993-E7FB7A5EB89C"/>
    <xsd:import namespace="4cd50910-4806-4d39-9993-e7fb7a5eb89c"/>
    <xsd:import namespace="7c3d29c8-aacd-4f6a-b5fa-440bb202b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50910-4806-4d39-9993-e7fb7a5eb89c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12694-5389-4BF0-A9D8-D66D6BDEAB04}">
  <ds:schemaRefs>
    <ds:schemaRef ds:uri="http://schemas.microsoft.com/office/2006/metadata/properties"/>
    <ds:schemaRef ds:uri="http://schemas.microsoft.com/office/infopath/2007/PartnerControls"/>
    <ds:schemaRef ds:uri="4CD50910-4806-4D39-9993-E7FB7A5EB89C"/>
  </ds:schemaRefs>
</ds:datastoreItem>
</file>

<file path=customXml/itemProps2.xml><?xml version="1.0" encoding="utf-8"?>
<ds:datastoreItem xmlns:ds="http://schemas.openxmlformats.org/officeDocument/2006/customXml" ds:itemID="{F6289F2B-2ED0-425F-886E-E113206EAF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FACE5B-2AB5-460A-A4F7-084336F363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50910-4806-4D39-9993-E7FB7A5EB89C"/>
    <ds:schemaRef ds:uri="4cd50910-4806-4d39-9993-e7fb7a5eb89c"/>
    <ds:schemaRef ds:uri="7c3d29c8-aacd-4f6a-b5fa-440bb202b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1D8CD-9E75-47DB-B1E4-4AF0724B4F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352</Words>
  <Characters>2347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"Japan Austria Exchange Year 2009" Application Form for Project Certification and Use of Logo</vt:lpstr>
      <vt:lpstr>"Japan Austria Exchange Year 2009" Application Form for Project Certification and Use of Logo</vt:lpstr>
      <vt:lpstr>「日本オーストリア交流年2009」　事業認定・ロゴマーク使用申請書</vt:lpstr>
    </vt:vector>
  </TitlesOfParts>
  <Company>Embassy of Japan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"Japan Austria Exchange Year 2009" Application Form for Project Certification and Use of Logo</dc:title>
  <dc:subject/>
  <dc:creator>wi464</dc:creator>
  <cp:keywords/>
  <dc:description/>
  <cp:lastModifiedBy>ITO YUKA</cp:lastModifiedBy>
  <cp:revision>3</cp:revision>
  <cp:lastPrinted>2020-11-06T02:01:00Z</cp:lastPrinted>
  <dcterms:created xsi:type="dcterms:W3CDTF">2023-06-20T05:32:00Z</dcterms:created>
  <dcterms:modified xsi:type="dcterms:W3CDTF">2023-12-22T06:25:00Z</dcterms:modified>
  <cp:category/>
</cp:coreProperties>
</file>